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19" w:rsidRPr="00123417" w:rsidRDefault="006B4ED4" w:rsidP="00735919">
      <w:pPr>
        <w:jc w:val="center"/>
        <w:rPr>
          <w:b/>
          <w:sz w:val="28"/>
          <w:szCs w:val="28"/>
        </w:rPr>
      </w:pPr>
      <w:r w:rsidRPr="006B4ED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Результаты рассмотрения проекта постановления </w:t>
      </w:r>
      <w:r w:rsidR="00735919" w:rsidRPr="0073591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Правительства Курской области «О внесении изменения в Положение о мерах по обеспечению исполнения областного бюджета»</w:t>
      </w:r>
    </w:p>
    <w:p w:rsidR="006B4ED4" w:rsidRDefault="006B4ED4" w:rsidP="00735919">
      <w:pPr>
        <w:spacing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35919" w:rsidRPr="00123417" w:rsidRDefault="00BD36A4" w:rsidP="00735919">
      <w:pPr>
        <w:spacing w:after="0"/>
        <w:ind w:firstLine="709"/>
        <w:contextualSpacing/>
        <w:jc w:val="both"/>
        <w:rPr>
          <w:b/>
          <w:sz w:val="28"/>
          <w:szCs w:val="28"/>
        </w:rPr>
      </w:pPr>
      <w:r w:rsidRPr="00BD36A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результатам рассмотрения </w:t>
      </w:r>
      <w:r w:rsidR="006B4ED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</w:t>
      </w:r>
      <w:r w:rsidRPr="00BD36A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роекта принято постановление </w:t>
      </w:r>
      <w:r w:rsidR="00735919" w:rsidRPr="007359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Правительства</w:t>
      </w:r>
      <w:r w:rsidRPr="00BD36A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Курской области от </w:t>
      </w:r>
      <w:r w:rsidR="002D3F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25.01.2023</w:t>
      </w:r>
      <w:r w:rsidRPr="00BD36A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 </w:t>
      </w:r>
      <w:r w:rsidR="002D3F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96</w:t>
      </w:r>
      <w:r w:rsidRPr="00BD36A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-п</w:t>
      </w:r>
      <w:r w:rsidR="002D3F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</w:t>
      </w:r>
      <w:r w:rsidRPr="00BD36A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735919" w:rsidRPr="007359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 внесении изменения в Положение о мерах по обеспечению исполнения областного бюджета»</w:t>
      </w:r>
      <w:r w:rsidR="007359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D36A4" w:rsidRPr="00BD36A4" w:rsidRDefault="00BD36A4" w:rsidP="00735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E2A7E" w:rsidRPr="00BD36A4" w:rsidRDefault="00FE2A7E">
      <w:pPr>
        <w:rPr>
          <w:sz w:val="32"/>
        </w:rPr>
      </w:pPr>
    </w:p>
    <w:sectPr w:rsidR="00FE2A7E" w:rsidRPr="00BD36A4" w:rsidSect="00FE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6A4"/>
    <w:rsid w:val="00056645"/>
    <w:rsid w:val="00077889"/>
    <w:rsid w:val="00155892"/>
    <w:rsid w:val="002D3F9F"/>
    <w:rsid w:val="003007FF"/>
    <w:rsid w:val="003A4CA6"/>
    <w:rsid w:val="0040315A"/>
    <w:rsid w:val="0065601A"/>
    <w:rsid w:val="006B4ED4"/>
    <w:rsid w:val="00735919"/>
    <w:rsid w:val="00745FF7"/>
    <w:rsid w:val="0080371A"/>
    <w:rsid w:val="008166D7"/>
    <w:rsid w:val="009944CA"/>
    <w:rsid w:val="00BD36A4"/>
    <w:rsid w:val="00D71BC7"/>
    <w:rsid w:val="00E71458"/>
    <w:rsid w:val="00F83108"/>
    <w:rsid w:val="00F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77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38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И.В. Терехова</dc:creator>
  <cp:keywords/>
  <dc:description/>
  <cp:lastModifiedBy>Zlobina_k</cp:lastModifiedBy>
  <cp:revision>4</cp:revision>
  <cp:lastPrinted>2019-12-23T13:00:00Z</cp:lastPrinted>
  <dcterms:created xsi:type="dcterms:W3CDTF">2016-09-14T08:48:00Z</dcterms:created>
  <dcterms:modified xsi:type="dcterms:W3CDTF">2023-01-25T09:25:00Z</dcterms:modified>
</cp:coreProperties>
</file>