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CFB9" w14:textId="77777777" w:rsidR="008965DD" w:rsidRDefault="00E370C4" w:rsidP="008965DD">
      <w:pPr>
        <w:tabs>
          <w:tab w:val="left" w:pos="9072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965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Уведомление о разработке проекта постановления </w:t>
      </w:r>
      <w:r w:rsidR="008965DD" w:rsidRPr="008965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Правительства</w:t>
      </w:r>
      <w:r w:rsidRPr="008965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Курской области </w:t>
      </w:r>
    </w:p>
    <w:p w14:paraId="1826F5C1" w14:textId="6F63773A" w:rsidR="008965DD" w:rsidRPr="008965DD" w:rsidRDefault="008965DD" w:rsidP="008965DD">
      <w:pPr>
        <w:tabs>
          <w:tab w:val="left" w:pos="9072"/>
        </w:tabs>
        <w:spacing w:after="0" w:line="24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8965DD">
        <w:rPr>
          <w:rFonts w:ascii="Times New Roman" w:hAnsi="Times New Roman" w:cs="Times New Roman"/>
          <w:b/>
          <w:sz w:val="28"/>
          <w:szCs w:val="28"/>
        </w:rPr>
        <w:t>Об определении исполнительных органов Курской области, уполномоченных на включение социально ориентированных некоммерческих организаций Курской области в реестр социально ориентированных некоммерческих организаций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228655" w14:textId="29AEB665" w:rsidR="00E370C4" w:rsidRPr="008965DD" w:rsidRDefault="00E370C4" w:rsidP="00E370C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highlight w:val="yellow"/>
          <w:lang w:eastAsia="ru-RU"/>
          <w14:ligatures w14:val="none"/>
        </w:rPr>
      </w:pPr>
    </w:p>
    <w:p w14:paraId="55885DD2" w14:textId="77777777" w:rsidR="00E370C4" w:rsidRPr="008965DD" w:rsidRDefault="00E370C4" w:rsidP="00E370C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highlight w:val="yellow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7335"/>
      </w:tblGrid>
      <w:tr w:rsidR="00E370C4" w:rsidRPr="008965DD" w14:paraId="692C66F0" w14:textId="77777777" w:rsidTr="002030B3">
        <w:tc>
          <w:tcPr>
            <w:tcW w:w="562" w:type="dxa"/>
          </w:tcPr>
          <w:p w14:paraId="1B98EED0" w14:textId="6AA308CD" w:rsidR="00E370C4" w:rsidRPr="008965DD" w:rsidRDefault="00E370C4" w:rsidP="008965DD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1.</w:t>
            </w:r>
          </w:p>
        </w:tc>
        <w:tc>
          <w:tcPr>
            <w:tcW w:w="6663" w:type="dxa"/>
          </w:tcPr>
          <w:p w14:paraId="550E5018" w14:textId="33E83A85" w:rsidR="00E370C4" w:rsidRPr="008965DD" w:rsidRDefault="00E370C4" w:rsidP="008965DD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Вид</w:t>
            </w:r>
          </w:p>
        </w:tc>
        <w:tc>
          <w:tcPr>
            <w:tcW w:w="7335" w:type="dxa"/>
          </w:tcPr>
          <w:p w14:paraId="21237AD8" w14:textId="22928037" w:rsidR="00E370C4" w:rsidRPr="008965DD" w:rsidRDefault="00E370C4" w:rsidP="008965DD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постановление </w:t>
            </w:r>
            <w:r w:rsidR="008965DD"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Правительства</w:t>
            </w: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Курской области</w:t>
            </w:r>
          </w:p>
        </w:tc>
      </w:tr>
      <w:tr w:rsidR="00E370C4" w:rsidRPr="008965DD" w14:paraId="0492DB11" w14:textId="77777777" w:rsidTr="002030B3">
        <w:tc>
          <w:tcPr>
            <w:tcW w:w="562" w:type="dxa"/>
          </w:tcPr>
          <w:p w14:paraId="6799FEA0" w14:textId="54B7D25B" w:rsidR="00E370C4" w:rsidRPr="008965DD" w:rsidRDefault="00E370C4" w:rsidP="008965DD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2. </w:t>
            </w:r>
          </w:p>
        </w:tc>
        <w:tc>
          <w:tcPr>
            <w:tcW w:w="6663" w:type="dxa"/>
          </w:tcPr>
          <w:p w14:paraId="19CA24C2" w14:textId="79684453" w:rsidR="00E370C4" w:rsidRPr="008965DD" w:rsidRDefault="00E370C4" w:rsidP="008965DD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7335" w:type="dxa"/>
          </w:tcPr>
          <w:p w14:paraId="7AF0D7C7" w14:textId="0F6C0FD7" w:rsidR="00E370C4" w:rsidRPr="008965DD" w:rsidRDefault="008965DD" w:rsidP="008965DD">
            <w:pPr>
              <w:tabs>
                <w:tab w:val="left" w:pos="9072"/>
              </w:tabs>
              <w:ind w:right="57"/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hAnsi="Times New Roman" w:cs="Times New Roman"/>
                <w:sz w:val="27"/>
                <w:szCs w:val="27"/>
              </w:rPr>
              <w:t>Об определении исполнительных органов Курской области, уполномоченных на включение социально ориентированных некоммерческих организаций Курской области в реестр социально ориентированных некоммерческих организаций</w:t>
            </w:r>
          </w:p>
        </w:tc>
      </w:tr>
      <w:tr w:rsidR="00E370C4" w:rsidRPr="007910E3" w14:paraId="01CF4EC5" w14:textId="77777777" w:rsidTr="002030B3">
        <w:tc>
          <w:tcPr>
            <w:tcW w:w="562" w:type="dxa"/>
          </w:tcPr>
          <w:p w14:paraId="75F3A7CF" w14:textId="63C1EC4C" w:rsidR="00E370C4" w:rsidRPr="007910E3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7910E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3. </w:t>
            </w:r>
          </w:p>
        </w:tc>
        <w:tc>
          <w:tcPr>
            <w:tcW w:w="6663" w:type="dxa"/>
          </w:tcPr>
          <w:p w14:paraId="1F79A3F7" w14:textId="0FBE74B1" w:rsidR="00E370C4" w:rsidRPr="007910E3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7910E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Планируемый срок вступления в силу</w:t>
            </w:r>
          </w:p>
        </w:tc>
        <w:tc>
          <w:tcPr>
            <w:tcW w:w="7335" w:type="dxa"/>
          </w:tcPr>
          <w:p w14:paraId="189406A3" w14:textId="48FE0EAF" w:rsidR="00E370C4" w:rsidRPr="007910E3" w:rsidRDefault="0002799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апрель</w:t>
            </w:r>
            <w:r w:rsidR="00E370C4" w:rsidRPr="007910E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2026 года</w:t>
            </w:r>
          </w:p>
        </w:tc>
      </w:tr>
      <w:tr w:rsidR="00E370C4" w:rsidRPr="008965DD" w14:paraId="53EFB7DB" w14:textId="77777777" w:rsidTr="002030B3">
        <w:tc>
          <w:tcPr>
            <w:tcW w:w="562" w:type="dxa"/>
          </w:tcPr>
          <w:p w14:paraId="090D8DD9" w14:textId="7EA7C591" w:rsidR="00E370C4" w:rsidRPr="001527C5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527C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4.</w:t>
            </w:r>
          </w:p>
        </w:tc>
        <w:tc>
          <w:tcPr>
            <w:tcW w:w="6663" w:type="dxa"/>
          </w:tcPr>
          <w:p w14:paraId="68076CBD" w14:textId="65F46869" w:rsidR="00E370C4" w:rsidRPr="001527C5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527C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Круг лиц, на который будет распространяться действие акта </w:t>
            </w:r>
          </w:p>
        </w:tc>
        <w:tc>
          <w:tcPr>
            <w:tcW w:w="7335" w:type="dxa"/>
          </w:tcPr>
          <w:p w14:paraId="7FE37440" w14:textId="3752E20C" w:rsidR="00E370C4" w:rsidRPr="00126868" w:rsidRDefault="00C97411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</w:t>
            </w:r>
            <w:r w:rsidR="00482016" w:rsidRPr="0012686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сполнительные органы Курской области, </w:t>
            </w:r>
            <w:r w:rsidR="00126868" w:rsidRPr="00126868">
              <w:rPr>
                <w:rFonts w:ascii="Times New Roman" w:hAnsi="Times New Roman" w:cs="Times New Roman"/>
                <w:sz w:val="27"/>
                <w:szCs w:val="27"/>
              </w:rPr>
              <w:t>органы местного самоуправления Курской области</w:t>
            </w:r>
          </w:p>
        </w:tc>
      </w:tr>
      <w:tr w:rsidR="00E370C4" w:rsidRPr="008965DD" w14:paraId="6D97ADEA" w14:textId="77777777" w:rsidTr="002030B3">
        <w:tc>
          <w:tcPr>
            <w:tcW w:w="562" w:type="dxa"/>
          </w:tcPr>
          <w:p w14:paraId="691BF2E4" w14:textId="11E6B751" w:rsidR="00E370C4" w:rsidRPr="001527C5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527C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5.</w:t>
            </w:r>
          </w:p>
        </w:tc>
        <w:tc>
          <w:tcPr>
            <w:tcW w:w="6663" w:type="dxa"/>
          </w:tcPr>
          <w:p w14:paraId="7041FB41" w14:textId="7A5EEEAC" w:rsidR="00E370C4" w:rsidRPr="001527C5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527C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Необходимость установления переходного периода </w:t>
            </w:r>
          </w:p>
        </w:tc>
        <w:tc>
          <w:tcPr>
            <w:tcW w:w="7335" w:type="dxa"/>
          </w:tcPr>
          <w:p w14:paraId="2E50D211" w14:textId="4B566095" w:rsidR="00E370C4" w:rsidRPr="00F01E22" w:rsidRDefault="00C97411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F01E2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Н</w:t>
            </w:r>
            <w:r w:rsidR="00E370C4" w:rsidRPr="00F01E2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е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требуется</w:t>
            </w:r>
          </w:p>
        </w:tc>
      </w:tr>
      <w:tr w:rsidR="00E370C4" w:rsidRPr="008965DD" w14:paraId="2674C349" w14:textId="77777777" w:rsidTr="002030B3">
        <w:tc>
          <w:tcPr>
            <w:tcW w:w="562" w:type="dxa"/>
          </w:tcPr>
          <w:p w14:paraId="6EF7DEBE" w14:textId="0298B0A1" w:rsidR="00E370C4" w:rsidRPr="001527C5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527C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6.</w:t>
            </w:r>
          </w:p>
        </w:tc>
        <w:tc>
          <w:tcPr>
            <w:tcW w:w="6663" w:type="dxa"/>
          </w:tcPr>
          <w:p w14:paraId="36291F3A" w14:textId="3417E437" w:rsidR="00E370C4" w:rsidRPr="001527C5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527C5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Цель регулирования </w:t>
            </w:r>
          </w:p>
        </w:tc>
        <w:tc>
          <w:tcPr>
            <w:tcW w:w="7335" w:type="dxa"/>
          </w:tcPr>
          <w:p w14:paraId="629FC5D1" w14:textId="2E9F4F1F" w:rsidR="00E370C4" w:rsidRPr="008965DD" w:rsidRDefault="00E370C4" w:rsidP="00C80C12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highlight w:val="yellow"/>
                <w:lang w:eastAsia="ru-RU"/>
                <w14:ligatures w14:val="none"/>
              </w:rPr>
            </w:pPr>
            <w:r w:rsidRPr="004D0F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Проект постановления </w:t>
            </w:r>
            <w:r w:rsidR="004D0FC2" w:rsidRPr="004D0F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Правительства</w:t>
            </w:r>
            <w:r w:rsidRPr="004D0FC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Курской области </w:t>
            </w:r>
            <w:r w:rsidR="004D0FC2" w:rsidRPr="004D0FC2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ru-RU"/>
                <w14:ligatures w14:val="none"/>
              </w:rPr>
              <w:t>«</w:t>
            </w:r>
            <w:r w:rsidR="004D0FC2" w:rsidRPr="008965DD">
              <w:rPr>
                <w:rFonts w:ascii="Times New Roman" w:hAnsi="Times New Roman" w:cs="Times New Roman"/>
                <w:sz w:val="27"/>
                <w:szCs w:val="27"/>
              </w:rPr>
              <w:t>Об определении исполнительных органов Курской области, уполномоченных на включение социально ориентированных некоммерческих организаций Курской области в реестр социально ориентированных некоммерческих организаций»</w:t>
            </w: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highlight w:val="yellow"/>
                <w:lang w:eastAsia="ru-RU"/>
                <w14:ligatures w14:val="none"/>
              </w:rPr>
              <w:t xml:space="preserve"> </w:t>
            </w:r>
            <w:r w:rsidR="000A6242" w:rsidRPr="000A624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разработан </w:t>
            </w:r>
            <w:r w:rsidR="00C80C12" w:rsidRPr="000A624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в соответствии с пунктом 13 Положения о порядке ведения реестра социально ориентированных некоммерческих организаций, утвержденного постановлением Правительства Российской Федерации от 30.07.2021 № 1290 «О реестре социально ориентированных некоммерческих организаций» в целях регламентирования представления в Министерство экономического развития Российской Федерации сведений о социально </w:t>
            </w:r>
            <w:r w:rsidR="00C80C12" w:rsidRPr="000A6242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 xml:space="preserve">ориентированных некоммерческих организациях для формирования реестра социально ориентированных некоммерческих организаций в соответствии с постановлением Правительства Российской Федерации. </w:t>
            </w:r>
          </w:p>
        </w:tc>
      </w:tr>
      <w:tr w:rsidR="00E370C4" w:rsidRPr="0016414A" w14:paraId="18BE77D2" w14:textId="77777777" w:rsidTr="002030B3">
        <w:tc>
          <w:tcPr>
            <w:tcW w:w="562" w:type="dxa"/>
          </w:tcPr>
          <w:p w14:paraId="6874919F" w14:textId="2C868938" w:rsidR="00E370C4" w:rsidRPr="0016414A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 xml:space="preserve">7. </w:t>
            </w:r>
          </w:p>
        </w:tc>
        <w:tc>
          <w:tcPr>
            <w:tcW w:w="6663" w:type="dxa"/>
          </w:tcPr>
          <w:p w14:paraId="5B037340" w14:textId="09AB9875" w:rsidR="00E370C4" w:rsidRPr="0016414A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Общая характеристика общественных отношений </w:t>
            </w:r>
          </w:p>
        </w:tc>
        <w:tc>
          <w:tcPr>
            <w:tcW w:w="7335" w:type="dxa"/>
          </w:tcPr>
          <w:p w14:paraId="4E21670C" w14:textId="3E55EE56" w:rsidR="00E370C4" w:rsidRPr="0016414A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Принятие данного постановления </w:t>
            </w:r>
            <w:r w:rsidR="0016414A"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Правительства</w:t>
            </w:r>
            <w:r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Курской области несет нейтральное социально-экономическое и общественно-значимые последствия.</w:t>
            </w:r>
          </w:p>
          <w:p w14:paraId="2E694D12" w14:textId="330E1923" w:rsidR="00E370C4" w:rsidRPr="0016414A" w:rsidRDefault="00E370C4" w:rsidP="008965DD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Проект постановления </w:t>
            </w:r>
            <w:r w:rsidR="0016414A"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Правительства</w:t>
            </w:r>
            <w:r w:rsidRPr="0016414A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Курской области не содержит норм регулирования, затрагивающих вопросы предпринимательской инвестиционной деятельности, в связи с чем, проведение оценки регулирующего воздействия не требуется.</w:t>
            </w:r>
          </w:p>
        </w:tc>
      </w:tr>
      <w:tr w:rsidR="00E370C4" w:rsidRPr="008965DD" w14:paraId="4070F41A" w14:textId="77777777" w:rsidTr="002030B3">
        <w:tc>
          <w:tcPr>
            <w:tcW w:w="562" w:type="dxa"/>
          </w:tcPr>
          <w:p w14:paraId="5E076351" w14:textId="79B3BC24" w:rsidR="00E370C4" w:rsidRPr="008965DD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8.</w:t>
            </w:r>
          </w:p>
        </w:tc>
        <w:tc>
          <w:tcPr>
            <w:tcW w:w="6663" w:type="dxa"/>
          </w:tcPr>
          <w:p w14:paraId="5C7A04D3" w14:textId="67570963" w:rsidR="00E370C4" w:rsidRPr="008965DD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Разработчик</w:t>
            </w:r>
          </w:p>
        </w:tc>
        <w:tc>
          <w:tcPr>
            <w:tcW w:w="7335" w:type="dxa"/>
          </w:tcPr>
          <w:p w14:paraId="5017E9CB" w14:textId="3F9081AE" w:rsidR="00E370C4" w:rsidRPr="008965DD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Министерство экономического развития, занятости населения и туризма Курской области</w:t>
            </w:r>
          </w:p>
        </w:tc>
      </w:tr>
      <w:tr w:rsidR="00E370C4" w:rsidRPr="008965DD" w14:paraId="0CAACF27" w14:textId="77777777" w:rsidTr="002030B3">
        <w:tc>
          <w:tcPr>
            <w:tcW w:w="562" w:type="dxa"/>
          </w:tcPr>
          <w:p w14:paraId="22710519" w14:textId="67B3C3C7" w:rsidR="00E370C4" w:rsidRPr="008965DD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9.</w:t>
            </w:r>
          </w:p>
        </w:tc>
        <w:tc>
          <w:tcPr>
            <w:tcW w:w="6663" w:type="dxa"/>
          </w:tcPr>
          <w:p w14:paraId="64DD5ADC" w14:textId="0C5BF03B" w:rsidR="00E370C4" w:rsidRPr="008965DD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Срок приема предложений</w:t>
            </w:r>
          </w:p>
        </w:tc>
        <w:tc>
          <w:tcPr>
            <w:tcW w:w="7335" w:type="dxa"/>
          </w:tcPr>
          <w:p w14:paraId="1AF38E67" w14:textId="50FE0C78" w:rsidR="00E370C4" w:rsidRPr="008965DD" w:rsidRDefault="002030B3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10 календарных дней</w:t>
            </w:r>
          </w:p>
        </w:tc>
      </w:tr>
      <w:tr w:rsidR="00E370C4" w14:paraId="5FD3413F" w14:textId="77777777" w:rsidTr="002030B3">
        <w:tc>
          <w:tcPr>
            <w:tcW w:w="562" w:type="dxa"/>
          </w:tcPr>
          <w:p w14:paraId="0FD9B475" w14:textId="75B0D2C9" w:rsidR="00E370C4" w:rsidRPr="008965DD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10.</w:t>
            </w:r>
          </w:p>
        </w:tc>
        <w:tc>
          <w:tcPr>
            <w:tcW w:w="6663" w:type="dxa"/>
          </w:tcPr>
          <w:p w14:paraId="2DECA334" w14:textId="5CC3849E" w:rsidR="00E370C4" w:rsidRPr="008965DD" w:rsidRDefault="00E370C4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Способ приема предложений</w:t>
            </w:r>
          </w:p>
        </w:tc>
        <w:tc>
          <w:tcPr>
            <w:tcW w:w="7335" w:type="dxa"/>
          </w:tcPr>
          <w:p w14:paraId="1BB424C6" w14:textId="77777777" w:rsidR="00E370C4" w:rsidRPr="008965DD" w:rsidRDefault="002030B3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 письменной форме по адресу: 305007, г. Курск, ул. Моковская, д. 11а</w:t>
            </w:r>
          </w:p>
          <w:p w14:paraId="6A3DCC4B" w14:textId="5033399C" w:rsidR="002030B3" w:rsidRPr="00E370C4" w:rsidRDefault="002030B3" w:rsidP="00E370C4">
            <w:pPr>
              <w:jc w:val="both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Адрес электронной почты: </w:t>
            </w:r>
            <w:r w:rsidR="00C97411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en-US" w:eastAsia="ru-RU"/>
                <w14:ligatures w14:val="none"/>
              </w:rPr>
              <w:t>agr</w:t>
            </w:r>
            <w:r w:rsidRPr="008965DD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.econom@rkursk.ru</w:t>
            </w:r>
          </w:p>
        </w:tc>
      </w:tr>
    </w:tbl>
    <w:p w14:paraId="1AF2EDB8" w14:textId="77777777" w:rsidR="003120B7" w:rsidRDefault="003120B7"/>
    <w:sectPr w:rsidR="003120B7" w:rsidSect="00E370C4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D2"/>
    <w:rsid w:val="00027994"/>
    <w:rsid w:val="000A6242"/>
    <w:rsid w:val="00126868"/>
    <w:rsid w:val="001527C5"/>
    <w:rsid w:val="0016414A"/>
    <w:rsid w:val="001C2750"/>
    <w:rsid w:val="002030B3"/>
    <w:rsid w:val="003120B7"/>
    <w:rsid w:val="00354059"/>
    <w:rsid w:val="004100CD"/>
    <w:rsid w:val="00482016"/>
    <w:rsid w:val="004D0FC2"/>
    <w:rsid w:val="00677AD4"/>
    <w:rsid w:val="00682DDE"/>
    <w:rsid w:val="006E49C5"/>
    <w:rsid w:val="007910E3"/>
    <w:rsid w:val="008965DD"/>
    <w:rsid w:val="00911D8F"/>
    <w:rsid w:val="00954AD2"/>
    <w:rsid w:val="00A52996"/>
    <w:rsid w:val="00B43BAC"/>
    <w:rsid w:val="00C80C12"/>
    <w:rsid w:val="00C97411"/>
    <w:rsid w:val="00E370C4"/>
    <w:rsid w:val="00ED641D"/>
    <w:rsid w:val="00F0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1E7A"/>
  <w15:chartTrackingRefBased/>
  <w15:docId w15:val="{B90BD91E-4649-4388-90FE-922D51C5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A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A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A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A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A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A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A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A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A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A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AD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3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Петренко</dc:creator>
  <cp:keywords/>
  <dc:description/>
  <cp:lastModifiedBy>Светлана Ноздрачева</cp:lastModifiedBy>
  <cp:revision>19</cp:revision>
  <dcterms:created xsi:type="dcterms:W3CDTF">2026-02-04T11:44:00Z</dcterms:created>
  <dcterms:modified xsi:type="dcterms:W3CDTF">2026-03-18T06:05:00Z</dcterms:modified>
</cp:coreProperties>
</file>