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1E" w:rsidRPr="0006290E" w:rsidRDefault="00D24C1E" w:rsidP="00BF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06290E" w:rsidTr="006762B4">
        <w:tc>
          <w:tcPr>
            <w:tcW w:w="9070" w:type="dxa"/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FA7A9B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1E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программы)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100A" w:rsidRPr="0006290E" w:rsidRDefault="00F6100A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E51B92">
              <w:rPr>
                <w:rFonts w:ascii="Times New Roman" w:hAnsi="Times New Roman" w:cs="Times New Roman"/>
                <w:b/>
                <w:sz w:val="28"/>
                <w:szCs w:val="28"/>
              </w:rPr>
              <w:t>И8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-38 Региональная и местная дорожная сеть (Курская область)</w:t>
            </w:r>
          </w:p>
        </w:tc>
      </w:tr>
      <w:tr w:rsidR="00E51B92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2/2=1</w:t>
            </w:r>
          </w:p>
        </w:tc>
      </w:tr>
      <w:tr w:rsidR="00E51B92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5 730 680,440/ </w:t>
            </w:r>
          </w:p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5 730 680,440= 1,0000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D108F4" w:rsidP="0053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B88"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32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174" w:rsidRPr="0006290E">
              <w:rPr>
                <w:rFonts w:ascii="Times New Roman" w:hAnsi="Times New Roman" w:cs="Times New Roman"/>
                <w:sz w:val="28"/>
                <w:szCs w:val="28"/>
              </w:rPr>
              <w:t>=1,00</w:t>
            </w:r>
            <w:r w:rsidR="0053285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Доля автомобильных дорог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регионального и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межмуниципального значения,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соответствующих нормативным</w:t>
            </w:r>
          </w:p>
          <w:p w:rsidR="008E6D96" w:rsidRPr="0006290E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требованиям, возрастающий</w:t>
            </w:r>
            <w:r w:rsidRPr="00B729B8">
              <w:rPr>
                <w:rFonts w:ascii="Times New Roman" w:hAnsi="Times New Roman" w:cs="Times New Roman"/>
              </w:rPr>
              <w:cr/>
              <w:t>56,2313</w:t>
            </w:r>
            <w:r>
              <w:rPr>
                <w:rFonts w:ascii="Times New Roman" w:hAnsi="Times New Roman" w:cs="Times New Roman"/>
              </w:rPr>
              <w:t>/</w:t>
            </w:r>
            <w:r w:rsidRPr="00B729B8">
              <w:rPr>
                <w:rFonts w:ascii="Times New Roman" w:hAnsi="Times New Roman" w:cs="Times New Roman"/>
              </w:rPr>
              <w:t>56,0254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6D96" w:rsidRPr="0006290E">
              <w:rPr>
                <w:rFonts w:ascii="Times New Roman" w:hAnsi="Times New Roman" w:cs="Times New Roman"/>
              </w:rPr>
              <w:t xml:space="preserve">= </w:t>
            </w:r>
            <w:r w:rsidR="00E07BBA" w:rsidRPr="0006290E">
              <w:rPr>
                <w:rFonts w:ascii="Times New Roman" w:hAnsi="Times New Roman" w:cs="Times New Roman"/>
              </w:rPr>
              <w:t>1,00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Доля автомобильных дорог,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входящих в опорную сеть,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соответствующих нормативным</w:t>
            </w:r>
          </w:p>
          <w:p w:rsidR="00CE5117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требованиям, возрастающий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83,6901</w:t>
            </w:r>
            <w:r>
              <w:rPr>
                <w:rFonts w:ascii="Times New Roman" w:hAnsi="Times New Roman" w:cs="Times New Roman"/>
              </w:rPr>
              <w:t>/</w:t>
            </w:r>
            <w:r w:rsidRPr="00A157B2">
              <w:rPr>
                <w:rFonts w:ascii="Times New Roman" w:hAnsi="Times New Roman" w:cs="Times New Roman"/>
              </w:rPr>
              <w:t>83,6901</w:t>
            </w:r>
            <w:r>
              <w:rPr>
                <w:rFonts w:ascii="Times New Roman" w:hAnsi="Times New Roman" w:cs="Times New Roman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E5117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1+1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71359"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71359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A56761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5 730 680,440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6100A" w:rsidRPr="0006290E" w:rsidRDefault="00A56761" w:rsidP="00A56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0,344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7E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7E19AB">
              <w:rPr>
                <w:rFonts w:ascii="Times New Roman" w:hAnsi="Times New Roman" w:cs="Times New Roman"/>
                <w:b/>
                <w:sz w:val="28"/>
                <w:szCs w:val="28"/>
              </w:rPr>
              <w:t>И9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-38 Общесистемные меры развития дорожного хозяйства (Курская область)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91A25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3/3=1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4237D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57 394,100</w:t>
            </w:r>
            <w:r w:rsidR="00502349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57 464,100</w:t>
            </w:r>
            <w:r w:rsidR="00502349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0,9988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02349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84237D" w:rsidRPr="0084237D">
              <w:rPr>
                <w:rFonts w:ascii="Times New Roman" w:hAnsi="Times New Roman" w:cs="Times New Roman"/>
                <w:sz w:val="28"/>
                <w:szCs w:val="28"/>
              </w:rPr>
              <w:t>0,9988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  <w:r w:rsidR="0084237D">
              <w:rPr>
                <w:rFonts w:ascii="Times New Roman" w:hAnsi="Times New Roman" w:cs="Times New Roman"/>
                <w:sz w:val="28"/>
                <w:szCs w:val="28"/>
              </w:rPr>
              <w:t>,0012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7D" w:rsidRPr="0084237D" w:rsidRDefault="0084237D" w:rsidP="0084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городов с населением свыше </w:t>
            </w:r>
            <w:r w:rsidRPr="0084237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 тысяч человек по состоянию на</w:t>
            </w:r>
            <w:r w:rsidRPr="008423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января 2020 г. (за исключением Москвы и городов, расположенных на территориях Московской и Ленинградских областей), входящих в состав городских </w:t>
            </w:r>
            <w:r w:rsidRPr="0084237D">
              <w:rPr>
                <w:rFonts w:ascii="Times New Roman" w:hAnsi="Times New Roman" w:cs="Times New Roman"/>
              </w:rPr>
              <w:t>аг</w:t>
            </w:r>
            <w:r>
              <w:rPr>
                <w:rFonts w:ascii="Times New Roman" w:hAnsi="Times New Roman" w:cs="Times New Roman"/>
              </w:rPr>
              <w:t xml:space="preserve">ломераций, и достигших не менее чем первого уровня зрелости </w:t>
            </w:r>
            <w:r w:rsidRPr="0084237D">
              <w:rPr>
                <w:rFonts w:ascii="Times New Roman" w:hAnsi="Times New Roman" w:cs="Times New Roman"/>
              </w:rPr>
              <w:t>интеллектуальной транспортной</w:t>
            </w:r>
          </w:p>
          <w:p w:rsidR="0084237D" w:rsidRDefault="0084237D" w:rsidP="0084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7D">
              <w:rPr>
                <w:rFonts w:ascii="Times New Roman" w:hAnsi="Times New Roman" w:cs="Times New Roman"/>
              </w:rPr>
              <w:t>системы, возрастающий</w:t>
            </w:r>
          </w:p>
          <w:p w:rsidR="00F6100A" w:rsidRPr="0006290E" w:rsidRDefault="00BD6A4A" w:rsidP="00BD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A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BD6A4A">
              <w:rPr>
                <w:rFonts w:ascii="Times New Roman" w:hAnsi="Times New Roman" w:cs="Times New Roman"/>
              </w:rPr>
              <w:t>5152</w:t>
            </w:r>
            <w:r>
              <w:rPr>
                <w:rFonts w:ascii="Times New Roman" w:hAnsi="Times New Roman" w:cs="Times New Roman"/>
              </w:rPr>
              <w:t>/</w:t>
            </w:r>
            <w:r w:rsidRPr="00BD6A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BD6A4A">
              <w:rPr>
                <w:rFonts w:ascii="Times New Roman" w:hAnsi="Times New Roman" w:cs="Times New Roman"/>
              </w:rPr>
              <w:t>5152</w:t>
            </w:r>
            <w:r w:rsidR="00502349" w:rsidRPr="0084237D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C0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E3A" w:rsidRPr="0006290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D6A4A" w:rsidRPr="00BD6A4A">
              <w:rPr>
                <w:rFonts w:ascii="Times New Roman" w:hAnsi="Times New Roman" w:cs="Times New Roman"/>
                <w:sz w:val="28"/>
                <w:szCs w:val="28"/>
              </w:rPr>
              <w:t>1,0012</w:t>
            </w:r>
            <w:r w:rsidR="00830E3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D6A4A" w:rsidRPr="00BD6A4A">
              <w:rPr>
                <w:rFonts w:ascii="Times New Roman" w:hAnsi="Times New Roman" w:cs="Times New Roman"/>
                <w:sz w:val="28"/>
                <w:szCs w:val="28"/>
              </w:rPr>
              <w:t>1,0012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3B0C37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37">
              <w:rPr>
                <w:rFonts w:ascii="Times New Roman" w:hAnsi="Times New Roman" w:cs="Times New Roman"/>
                <w:sz w:val="28"/>
                <w:szCs w:val="28"/>
              </w:rPr>
              <w:t>57 394,100</w:t>
            </w:r>
            <w:r w:rsidR="0000078D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6100A" w:rsidRPr="0006290E" w:rsidRDefault="003B0C37" w:rsidP="003B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37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78D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0,0034</w:t>
            </w:r>
          </w:p>
        </w:tc>
      </w:tr>
      <w:tr w:rsidR="00FA7A9B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9B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Региональный проект «Развитие сети автомобильных дорог регионального или межмуниципального значения»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EB327C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  <w:r w:rsidR="00E0143D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5C2FBD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3 862 313,730</w:t>
            </w:r>
            <w:r w:rsidR="00133029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24C1E" w:rsidRPr="0006290E" w:rsidRDefault="005C2FBD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3 892 407,060</w:t>
            </w:r>
            <w:r w:rsidR="00133029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0,9923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5C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C2FBD" w:rsidRPr="005C2FBD">
              <w:rPr>
                <w:rFonts w:ascii="Times New Roman" w:hAnsi="Times New Roman" w:cs="Times New Roman"/>
                <w:sz w:val="28"/>
                <w:szCs w:val="28"/>
              </w:rPr>
              <w:t>0,9923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=1,00</w:t>
            </w:r>
            <w:r w:rsidR="00FA729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6</w:t>
            </w:r>
            <w:r w:rsidR="00AA5447">
              <w:rPr>
                <w:rFonts w:ascii="Times New Roman" w:hAnsi="Times New Roman" w:cs="Times New Roman"/>
              </w:rPr>
              <w:t> 570,336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6 572,523</w:t>
            </w:r>
            <w:r w:rsidR="00213B91" w:rsidRPr="0006290E">
              <w:rPr>
                <w:rFonts w:ascii="Times New Roman" w:hAnsi="Times New Roman" w:cs="Times New Roman"/>
              </w:rPr>
              <w:t>=</w:t>
            </w:r>
            <w:r w:rsidR="00AA5447">
              <w:rPr>
                <w:rFonts w:ascii="Times New Roman" w:hAnsi="Times New Roman" w:cs="Times New Roman"/>
              </w:rPr>
              <w:t>0,9996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городских агломераций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1 611,649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1 611,649</w:t>
            </w:r>
            <w:r w:rsidR="00213B91" w:rsidRPr="0006290E">
              <w:rPr>
                <w:rFonts w:ascii="Times New Roman" w:hAnsi="Times New Roman" w:cs="Times New Roman"/>
              </w:rPr>
              <w:t>=1</w:t>
            </w:r>
            <w:r w:rsidR="00213B91" w:rsidRPr="0006290E">
              <w:rPr>
                <w:rFonts w:ascii="Times New Roman" w:hAnsi="Times New Roman" w:cs="Times New Roman"/>
              </w:rPr>
              <w:br/>
            </w:r>
            <w:r w:rsidRPr="00FA7294">
              <w:rPr>
                <w:rFonts w:ascii="Times New Roman" w:hAnsi="Times New Roman" w:cs="Times New Roman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257,001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202,376</w:t>
            </w:r>
            <w:r w:rsidR="00213B91" w:rsidRPr="0006290E">
              <w:rPr>
                <w:rFonts w:ascii="Times New Roman" w:hAnsi="Times New Roman" w:cs="Times New Roman"/>
              </w:rPr>
              <w:t xml:space="preserve">= </w:t>
            </w:r>
            <w:r w:rsidR="00222952">
              <w:rPr>
                <w:rFonts w:ascii="Times New Roman" w:hAnsi="Times New Roman" w:cs="Times New Roman"/>
              </w:rPr>
              <w:t>1,2699</w:t>
            </w:r>
          </w:p>
          <w:p w:rsidR="00222952" w:rsidRDefault="00222952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265A" w:rsidRPr="0006290E" w:rsidRDefault="00222952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3 695,814</w:t>
            </w:r>
            <w:r w:rsidR="0078265A" w:rsidRPr="0006290E">
              <w:rPr>
                <w:rFonts w:ascii="Times New Roman" w:hAnsi="Times New Roman" w:cs="Times New Roman"/>
              </w:rPr>
              <w:t>/</w:t>
            </w:r>
            <w:r w:rsidRPr="00222952">
              <w:rPr>
                <w:rFonts w:ascii="Times New Roman" w:hAnsi="Times New Roman" w:cs="Times New Roman"/>
              </w:rPr>
              <w:t>3 682,282</w:t>
            </w:r>
            <w:r w:rsidR="0078265A" w:rsidRPr="0006290E">
              <w:rPr>
                <w:rFonts w:ascii="Times New Roman" w:hAnsi="Times New Roman" w:cs="Times New Roman"/>
              </w:rPr>
              <w:t>=1,0</w:t>
            </w:r>
            <w:r>
              <w:rPr>
                <w:rFonts w:ascii="Times New Roman" w:hAnsi="Times New Roman" w:cs="Times New Roman"/>
              </w:rPr>
              <w:t>037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дорожной сети городских агломераций, находящейся в нормативном состоянии</w:t>
            </w:r>
          </w:p>
          <w:p w:rsidR="0018699E" w:rsidRPr="0006290E" w:rsidRDefault="00222952" w:rsidP="00EA2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1 371,514</w:t>
            </w:r>
            <w:r w:rsidR="0078265A" w:rsidRPr="0006290E">
              <w:rPr>
                <w:rFonts w:ascii="Times New Roman" w:hAnsi="Times New Roman" w:cs="Times New Roman"/>
              </w:rPr>
              <w:t>/</w:t>
            </w:r>
            <w:r w:rsidRPr="00222952">
              <w:rPr>
                <w:rFonts w:ascii="Times New Roman" w:hAnsi="Times New Roman" w:cs="Times New Roman"/>
              </w:rPr>
              <w:t>1 371,514</w:t>
            </w:r>
            <w:r w:rsidR="0078265A"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EA234D" w:rsidP="00CE1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5447" w:rsidRPr="00AA5447">
              <w:rPr>
                <w:rFonts w:ascii="Times New Roman" w:hAnsi="Times New Roman" w:cs="Times New Roman"/>
                <w:sz w:val="28"/>
                <w:szCs w:val="28"/>
              </w:rPr>
              <w:t>0,9996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+1+1+1+1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E193E">
              <w:rPr>
                <w:rFonts w:ascii="Times New Roman" w:hAnsi="Times New Roman" w:cs="Times New Roman"/>
                <w:sz w:val="28"/>
                <w:szCs w:val="28"/>
              </w:rPr>
              <w:t>0,9999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CE193E" w:rsidP="00CE1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0,09999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86001" w:rsidRPr="00B86001">
              <w:rPr>
                <w:rFonts w:ascii="Times New Roman" w:hAnsi="Times New Roman" w:cs="Times New Roman"/>
                <w:sz w:val="28"/>
                <w:szCs w:val="28"/>
              </w:rPr>
              <w:t>1,0078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86001" w:rsidRPr="00B86001">
              <w:rPr>
                <w:rFonts w:ascii="Times New Roman" w:hAnsi="Times New Roman" w:cs="Times New Roman"/>
                <w:sz w:val="28"/>
                <w:szCs w:val="28"/>
              </w:rPr>
              <w:t>1,007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B8600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3 862 313,730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D24C1E" w:rsidRPr="0006290E" w:rsidRDefault="00B8600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0,2320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AD46EF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развитию автомобильных дорог местного значения»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EB327C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C33FA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2 319 611,710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6100A" w:rsidRPr="0006290E" w:rsidRDefault="00C33FA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2 465 144,660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0,9410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15FD5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C33FA7" w:rsidRPr="00C33FA7">
              <w:rPr>
                <w:rFonts w:ascii="Times New Roman" w:hAnsi="Times New Roman" w:cs="Times New Roman"/>
                <w:sz w:val="28"/>
                <w:szCs w:val="28"/>
              </w:rPr>
              <w:t>0,9410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33FA7" w:rsidRPr="00C33FA7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местного значения</w:t>
            </w:r>
          </w:p>
          <w:p w:rsidR="00272893" w:rsidRPr="0006290E" w:rsidRDefault="00AD2BD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BD7">
              <w:rPr>
                <w:rFonts w:ascii="Times New Roman" w:hAnsi="Times New Roman" w:cs="Times New Roman"/>
              </w:rPr>
              <w:t>10 113,3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AD2BD7">
              <w:rPr>
                <w:rFonts w:ascii="Times New Roman" w:hAnsi="Times New Roman" w:cs="Times New Roman"/>
              </w:rPr>
              <w:t>10 113,3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 w:rsidR="00272893" w:rsidRPr="0006290E" w:rsidRDefault="00F82238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18,405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="00AD2BD7" w:rsidRPr="00AD2BD7">
              <w:rPr>
                <w:rFonts w:ascii="Times New Roman" w:hAnsi="Times New Roman" w:cs="Times New Roman"/>
              </w:rPr>
              <w:t>13,68</w:t>
            </w:r>
            <w:r w:rsidR="00272893" w:rsidRPr="0006290E">
              <w:rPr>
                <w:rFonts w:ascii="Times New Roman" w:hAnsi="Times New Roman" w:cs="Times New Roman"/>
              </w:rPr>
              <w:t>=</w:t>
            </w:r>
            <w:r w:rsidR="00AD2BD7" w:rsidRPr="00AD2BD7">
              <w:rPr>
                <w:rFonts w:ascii="Times New Roman" w:hAnsi="Times New Roman" w:cs="Times New Roman"/>
              </w:rPr>
              <w:t>1</w:t>
            </w:r>
            <w:r w:rsidR="00AD2B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3453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="009471F6">
              <w:rPr>
                <w:rFonts w:ascii="Times New Roman" w:hAnsi="Times New Roman" w:cs="Times New Roman"/>
              </w:rPr>
              <w:t>,</w:t>
            </w:r>
            <w:r w:rsidRPr="0006290E">
              <w:rPr>
                <w:rFonts w:ascii="Times New Roman" w:hAnsi="Times New Roman" w:cs="Times New Roman"/>
              </w:rPr>
              <w:t xml:space="preserve"> всего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lastRenderedPageBreak/>
              <w:t>8,332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8,332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t>110,689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51,937</w:t>
            </w:r>
            <w:r>
              <w:rPr>
                <w:rFonts w:ascii="Times New Roman" w:hAnsi="Times New Roman" w:cs="Times New Roman"/>
              </w:rPr>
              <w:t>= 2,13</w:t>
            </w:r>
            <w:r w:rsidRPr="009471F6">
              <w:rPr>
                <w:rFonts w:ascii="Times New Roman" w:hAnsi="Times New Roman" w:cs="Times New Roman"/>
              </w:rPr>
              <w:t>12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t>4 074,1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4 074,1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 w:rsidR="00272893" w:rsidRPr="0006290E" w:rsidRDefault="009471F6" w:rsidP="0094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(1+1+1+1+1+1)/6=1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9471F6" w:rsidRPr="009471F6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471F6" w:rsidRPr="009471F6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081F3F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2 319 611,710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</w:p>
          <w:p w:rsidR="00F6100A" w:rsidRPr="0006290E" w:rsidRDefault="00081F3F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0,1393</w:t>
            </w:r>
          </w:p>
        </w:tc>
      </w:tr>
      <w:tr w:rsidR="00AD46EF" w:rsidRPr="0006290E" w:rsidTr="00AD46EF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1C0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1C08D5">
              <w:rPr>
                <w:rFonts w:ascii="Times New Roman" w:hAnsi="Times New Roman" w:cs="Times New Roman"/>
                <w:b/>
                <w:sz w:val="28"/>
                <w:szCs w:val="28"/>
              </w:rPr>
              <w:t>И5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-38 </w:t>
            </w:r>
            <w:r w:rsidR="007941DE" w:rsidRPr="00794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дорожного движения 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(Курская область)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1.2. Уровень соответствия фактических затрат  из областного бюджета (с учетом межбюджетных трансфертов из федерального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бюджета) запланированному уровню затрат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146 946,610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  <w:sz w:val="28"/>
                <w:szCs w:val="28"/>
              </w:rPr>
              <w:t>146 946,610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84" w:rsidRPr="00E87F84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Количество погибших в дорожнотранспортных происшествиях на 10</w:t>
            </w:r>
          </w:p>
          <w:p w:rsidR="00E87F84" w:rsidRPr="00E87F84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тысяч транспортных средств,</w:t>
            </w:r>
          </w:p>
          <w:p w:rsidR="00AD46EF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убывающий</w:t>
            </w:r>
          </w:p>
          <w:p w:rsidR="00E87F84" w:rsidRPr="0006290E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</w:rPr>
              <w:t>3,29/3,29=1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1DE">
              <w:rPr>
                <w:rFonts w:ascii="Times New Roman" w:hAnsi="Times New Roman" w:cs="Times New Roman"/>
                <w:sz w:val="28"/>
                <w:szCs w:val="28"/>
              </w:rPr>
              <w:t>*1=1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2 028 579,19/  </w:t>
            </w:r>
          </w:p>
          <w:p w:rsidR="00AD46EF" w:rsidRPr="0006290E" w:rsidRDefault="00B33C70" w:rsidP="00BC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7AD" w:rsidRPr="0006290E" w:rsidTr="00FD77AD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повышению доступности перевозок населению Курской области»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4 532 528,280 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D77A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4 569 851,110 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>0,9918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0F3887" w:rsidP="00F4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0BE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44D35">
              <w:t xml:space="preserve"> </w:t>
            </w:r>
            <w:r w:rsidR="00F44D35"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0,9918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44D35" w:rsidRPr="00F44D35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 xml:space="preserve">Доля автобусов, осуществляющих регулярные перевозки пассажиров в городском, пригородном и </w:t>
            </w:r>
            <w:r w:rsidRPr="0006290E">
              <w:rPr>
                <w:rFonts w:ascii="Times New Roman" w:hAnsi="Times New Roman" w:cs="Times New Roman"/>
              </w:rPr>
              <w:lastRenderedPageBreak/>
              <w:t>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  <w:p w:rsidR="00EE7120" w:rsidRPr="0006290E" w:rsidRDefault="006A0973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E7120" w:rsidRPr="000629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="00EE7120" w:rsidRPr="0006290E">
              <w:rPr>
                <w:rFonts w:ascii="Times New Roman" w:hAnsi="Times New Roman" w:cs="Times New Roman"/>
              </w:rPr>
              <w:t>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1/1=1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автомобильным транспортом общего пользования с соблюдением расписания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95/95=1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вагоно-километровой работы железнодорожным транспортом</w:t>
            </w:r>
          </w:p>
          <w:p w:rsidR="00EE7120" w:rsidRPr="0006290E" w:rsidRDefault="006A0973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973">
              <w:rPr>
                <w:rFonts w:ascii="Times New Roman" w:hAnsi="Times New Roman" w:cs="Times New Roman"/>
              </w:rPr>
              <w:t xml:space="preserve">2 889,6 </w:t>
            </w:r>
            <w:r w:rsidR="00EE7120" w:rsidRPr="0006290E">
              <w:rPr>
                <w:rFonts w:ascii="Times New Roman" w:hAnsi="Times New Roman" w:cs="Times New Roman"/>
              </w:rPr>
              <w:t>/</w:t>
            </w:r>
            <w:r w:rsidRPr="006A0973">
              <w:rPr>
                <w:rFonts w:ascii="Times New Roman" w:hAnsi="Times New Roman" w:cs="Times New Roman"/>
              </w:rPr>
              <w:t xml:space="preserve"> 2 700</w:t>
            </w:r>
            <w:r w:rsidRPr="0006290E">
              <w:rPr>
                <w:rFonts w:ascii="Times New Roman" w:hAnsi="Times New Roman" w:cs="Times New Roman"/>
              </w:rPr>
              <w:t xml:space="preserve"> </w:t>
            </w:r>
            <w:r w:rsidR="00EE7120" w:rsidRPr="0006290E">
              <w:rPr>
                <w:rFonts w:ascii="Times New Roman" w:hAnsi="Times New Roman" w:cs="Times New Roman"/>
              </w:rPr>
              <w:t>=</w:t>
            </w:r>
            <w:r w:rsidRPr="006A097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,07</w:t>
            </w:r>
            <w:r w:rsidRPr="006A0973">
              <w:rPr>
                <w:rFonts w:ascii="Times New Roman" w:hAnsi="Times New Roman" w:cs="Times New Roman"/>
              </w:rPr>
              <w:t>02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Сокращение времени ожидания городского общественного транспорта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Увеличение средней скорости перемещения пассажиров в городском общественном транспорте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85/85=1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0,1/0,1=1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Доля автобусов, осуществляющих регулирование </w:t>
            </w:r>
            <w:r w:rsidRPr="0006290E">
              <w:rPr>
                <w:rFonts w:ascii="Times New Roman" w:hAnsi="Times New Roman" w:cs="Times New Roman"/>
              </w:rPr>
              <w:lastRenderedPageBreak/>
              <w:t>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  <w:p w:rsidR="00D8606F" w:rsidRPr="0006290E" w:rsidRDefault="00C9112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8606F" w:rsidRPr="0006290E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9</w:t>
            </w:r>
            <w:r w:rsidR="00D8606F" w:rsidRPr="0006290E">
              <w:rPr>
                <w:rFonts w:ascii="Times New Roman" w:hAnsi="Times New Roman" w:cs="Times New Roman"/>
              </w:rPr>
              <w:t>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Оформление перевозочных документов в цифровом виде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</w:t>
            </w:r>
            <w:r w:rsidR="00C91128">
              <w:rPr>
                <w:rFonts w:ascii="Times New Roman" w:hAnsi="Times New Roman" w:cs="Times New Roman"/>
              </w:rPr>
              <w:t>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10/10</w:t>
            </w:r>
            <w:r w:rsidR="00C91128">
              <w:rPr>
                <w:rFonts w:ascii="Times New Roman" w:hAnsi="Times New Roman" w:cs="Times New Roman"/>
              </w:rPr>
              <w:t>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выполненных авиарейсов</w:t>
            </w:r>
          </w:p>
          <w:p w:rsidR="00D8606F" w:rsidRPr="0006290E" w:rsidRDefault="00C9112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128">
              <w:rPr>
                <w:rFonts w:ascii="Times New Roman" w:hAnsi="Times New Roman" w:cs="Times New Roman"/>
              </w:rPr>
              <w:t xml:space="preserve">417 </w:t>
            </w:r>
            <w:r w:rsidR="00D8606F" w:rsidRPr="0006290E"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91128">
              <w:rPr>
                <w:rFonts w:ascii="Times New Roman" w:hAnsi="Times New Roman" w:cs="Times New Roman"/>
              </w:rPr>
              <w:t xml:space="preserve">150 </w:t>
            </w:r>
            <w:r w:rsidR="00D8606F" w:rsidRPr="0006290E">
              <w:rPr>
                <w:rFonts w:ascii="Times New Roman" w:hAnsi="Times New Roman" w:cs="Times New Roman"/>
              </w:rPr>
              <w:t>=</w:t>
            </w:r>
            <w:r>
              <w:t xml:space="preserve"> </w:t>
            </w:r>
            <w:r w:rsidRPr="00C911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91128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2B0068" w:rsidRPr="0006290E" w:rsidRDefault="002B006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дней бесперебойной работы аэропорта «Курск» в течение календарного года</w:t>
            </w:r>
          </w:p>
          <w:p w:rsidR="002B0068" w:rsidRPr="0006290E" w:rsidRDefault="002B0068" w:rsidP="00C91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36</w:t>
            </w:r>
            <w:r w:rsidR="00C91128">
              <w:rPr>
                <w:rFonts w:ascii="Times New Roman" w:hAnsi="Times New Roman" w:cs="Times New Roman"/>
              </w:rPr>
              <w:t>5</w:t>
            </w:r>
            <w:r w:rsidRPr="0006290E">
              <w:rPr>
                <w:rFonts w:ascii="Times New Roman" w:hAnsi="Times New Roman" w:cs="Times New Roman"/>
              </w:rPr>
              <w:t>/36</w:t>
            </w:r>
            <w:r w:rsidR="00C91128">
              <w:rPr>
                <w:rFonts w:ascii="Times New Roman" w:hAnsi="Times New Roman" w:cs="Times New Roman"/>
              </w:rPr>
              <w:t>5</w:t>
            </w:r>
            <w:r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(1+1+1+1+1+1+1+1+1+1+1+1+1+1)/14=1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C9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A83D0C" w:rsidRPr="00A83D0C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A83D0C" w:rsidRPr="00A83D0C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FE" w:rsidRPr="0006290E" w:rsidRDefault="00A83D0C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4 532 528,280</w:t>
            </w:r>
            <w:r w:rsidR="000F1FA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D77AD" w:rsidRPr="0006290E" w:rsidRDefault="00A83D0C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0F1FA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0,2722</w:t>
            </w:r>
          </w:p>
        </w:tc>
      </w:tr>
      <w:tr w:rsidR="001405E2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1.8. Уровень достижения реализации проектной части государственной программы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УДпч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Ʃ(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B7" w:rsidRDefault="00B232B7" w:rsidP="00140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1*0,3442+1,0012*0,0034+</w:t>
            </w:r>
          </w:p>
          <w:p w:rsidR="001405E2" w:rsidRPr="0006290E" w:rsidRDefault="00B232B7" w:rsidP="009B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+1,007</w:t>
            </w:r>
            <w:r w:rsidR="00E07C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*0,2320+1,0627*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0,1393+1*0,1350+1,0082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*0,2722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>= 0,3</w:t>
            </w:r>
            <w:r w:rsidR="007A5518">
              <w:rPr>
                <w:rFonts w:ascii="Times New Roman" w:hAnsi="Times New Roman" w:cs="Times New Roman"/>
                <w:sz w:val="28"/>
                <w:szCs w:val="28"/>
              </w:rPr>
              <w:t>442+0,0034+0,233</w:t>
            </w:r>
            <w:r w:rsidR="009B37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5518">
              <w:rPr>
                <w:rFonts w:ascii="Times New Roman" w:hAnsi="Times New Roman" w:cs="Times New Roman"/>
                <w:sz w:val="28"/>
                <w:szCs w:val="28"/>
              </w:rPr>
              <w:t>+ +0,1480+0,1350+0,2744= 1,138</w:t>
            </w:r>
            <w:r w:rsidR="009B37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21DFE" w:rsidRDefault="00E21DF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D24C1E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государственной программы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.1.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 = ЗПгпф / ЗПгпп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УДпгп = ЗПгпп / ЗПгпф)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 xml:space="preserve">Доля протяженности </w:t>
            </w:r>
            <w:r w:rsidRPr="0006290E">
              <w:rPr>
                <w:rFonts w:ascii="Times New Roman" w:hAnsi="Times New Roman" w:cs="Times New Roman"/>
              </w:rPr>
              <w:lastRenderedPageBreak/>
              <w:t>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 и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D24C1E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1405E2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5E2">
              <w:rPr>
                <w:rFonts w:ascii="Times New Roman" w:hAnsi="Times New Roman" w:cs="Times New Roman"/>
              </w:rPr>
              <w:t>46,</w:t>
            </w:r>
            <w:r w:rsidR="00267329">
              <w:rPr>
                <w:rFonts w:ascii="Times New Roman" w:hAnsi="Times New Roman" w:cs="Times New Roman"/>
              </w:rPr>
              <w:t>572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1405E2">
              <w:rPr>
                <w:rFonts w:ascii="Times New Roman" w:hAnsi="Times New Roman" w:cs="Times New Roman"/>
              </w:rPr>
              <w:t>46,485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1,00</w:t>
            </w:r>
            <w:r w:rsidRPr="001405E2">
              <w:rPr>
                <w:rFonts w:ascii="Times New Roman" w:hAnsi="Times New Roman" w:cs="Times New Roman"/>
              </w:rPr>
              <w:t>1</w:t>
            </w:r>
            <w:r w:rsidR="00267329">
              <w:rPr>
                <w:rFonts w:ascii="Times New Roman" w:hAnsi="Times New Roman" w:cs="Times New Roman"/>
              </w:rPr>
              <w:t>8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значения, соответствующих нормативным требованиям к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транспортно-эксплуатационным показателям, на 31 декабря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отчетного года в их общей протяженности</w:t>
            </w:r>
          </w:p>
          <w:p w:rsidR="00CA0BDD" w:rsidRPr="0006290E" w:rsidRDefault="00A9531F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1F">
              <w:rPr>
                <w:rFonts w:ascii="Times New Roman" w:hAnsi="Times New Roman" w:cs="Times New Roman"/>
              </w:rPr>
              <w:t>56,</w:t>
            </w:r>
            <w:r w:rsidR="00E903FD">
              <w:rPr>
                <w:rFonts w:ascii="Times New Roman" w:hAnsi="Times New Roman" w:cs="Times New Roman"/>
              </w:rPr>
              <w:t>25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A9531F">
              <w:rPr>
                <w:rFonts w:ascii="Times New Roman" w:hAnsi="Times New Roman" w:cs="Times New Roman"/>
              </w:rPr>
              <w:t>56,0254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1,00</w:t>
            </w:r>
            <w:r w:rsidR="00E903FD">
              <w:rPr>
                <w:rFonts w:ascii="Times New Roman" w:hAnsi="Times New Roman" w:cs="Times New Roman"/>
              </w:rPr>
              <w:t>40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A9531F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1F">
              <w:rPr>
                <w:rFonts w:ascii="Times New Roman" w:hAnsi="Times New Roman" w:cs="Times New Roman"/>
              </w:rPr>
              <w:t>40,28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A9531F">
              <w:rPr>
                <w:rFonts w:ascii="Times New Roman" w:hAnsi="Times New Roman" w:cs="Times New Roman"/>
              </w:rPr>
              <w:t>40,28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 w:rsidR="008F28E1" w:rsidRPr="0006290E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0000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дорожной сети в крупнейших городских агломерациях,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соответствующая нормативам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85,1/85,1=1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транспортом общего пользования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100/100=1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Число погибших в дорожно-транспортных происшествиях</w:t>
            </w:r>
          </w:p>
          <w:p w:rsidR="008F28E1" w:rsidRPr="0006290E" w:rsidRDefault="00A9531F" w:rsidP="00A9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8F28E1" w:rsidRPr="0006290E">
              <w:rPr>
                <w:rFonts w:ascii="Times New Roman" w:hAnsi="Times New Roman" w:cs="Times New Roman"/>
              </w:rPr>
              <w:t>/13</w:t>
            </w:r>
            <w:r>
              <w:rPr>
                <w:rFonts w:ascii="Times New Roman" w:hAnsi="Times New Roman" w:cs="Times New Roman"/>
              </w:rPr>
              <w:t>0</w:t>
            </w:r>
            <w:r w:rsidR="008F28E1" w:rsidRPr="0006290E">
              <w:rPr>
                <w:rFonts w:ascii="Times New Roman" w:hAnsi="Times New Roman" w:cs="Times New Roman"/>
              </w:rPr>
              <w:t>=</w:t>
            </w:r>
            <w:r w:rsidRPr="00A953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,14</w:t>
            </w:r>
            <w:r w:rsidRPr="00A9531F">
              <w:rPr>
                <w:rFonts w:ascii="Times New Roman" w:hAnsi="Times New Roman" w:cs="Times New Roman"/>
              </w:rPr>
              <w:t>62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.2. Уровень достижения показателей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УДПгп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8F28E1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1+1+1+1+1+1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/6=1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.3. Коэффициент значимости проектной части для достижения целей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44139C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9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D24C1E" w:rsidRPr="0006290E" w:rsidRDefault="0044139C" w:rsidP="0044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9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1,0000</w:t>
            </w:r>
          </w:p>
        </w:tc>
      </w:tr>
      <w:tr w:rsidR="00D24C1E" w:rsidRPr="0006290E" w:rsidTr="00970DBE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 Уровень достижения реализации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УДгп = 0,5 x УДПгп + 0,5</w:t>
            </w:r>
            <w:r w:rsidR="002579B4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(УДпч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+ УДпрцч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C1E" w:rsidRPr="0006290E" w:rsidRDefault="00037AB7" w:rsidP="00E1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0,5*1+0,5*(</w:t>
            </w:r>
            <w:r w:rsidR="00DE3FB2" w:rsidRPr="00DE3FB2">
              <w:rPr>
                <w:rFonts w:ascii="Times New Roman" w:hAnsi="Times New Roman" w:cs="Times New Roman"/>
                <w:sz w:val="28"/>
                <w:szCs w:val="28"/>
              </w:rPr>
              <w:t>1,138</w:t>
            </w:r>
            <w:r w:rsidR="00E175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>*1,000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C54938" w:rsidRPr="0006290E">
              <w:rPr>
                <w:rFonts w:ascii="Times New Roman" w:hAnsi="Times New Roman" w:cs="Times New Roman"/>
                <w:sz w:val="28"/>
                <w:szCs w:val="28"/>
              </w:rPr>
              <w:t>=0,5+0,5*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>1,138</w:t>
            </w:r>
            <w:r w:rsidR="00E175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1" w:name="_GoBack"/>
            <w:bookmarkEnd w:id="1"/>
            <w:r w:rsidR="00DE3FB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5176C">
              <w:rPr>
                <w:rFonts w:ascii="Times New Roman" w:hAnsi="Times New Roman" w:cs="Times New Roman"/>
                <w:sz w:val="28"/>
                <w:szCs w:val="28"/>
              </w:rPr>
              <w:t>1,069</w:t>
            </w:r>
            <w:r w:rsidR="00E17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Pr="0006290E" w:rsidRDefault="0051191E"/>
    <w:sectPr w:rsidR="0051191E" w:rsidRPr="0006290E" w:rsidSect="00252D94">
      <w:headerReference w:type="default" r:id="rId6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5F" w:rsidRDefault="00E07C5F" w:rsidP="00D24C1E">
      <w:pPr>
        <w:spacing w:after="0" w:line="240" w:lineRule="auto"/>
      </w:pPr>
      <w:r>
        <w:separator/>
      </w:r>
    </w:p>
  </w:endnote>
  <w:endnote w:type="continuationSeparator" w:id="0">
    <w:p w:rsidR="00E07C5F" w:rsidRDefault="00E07C5F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5F" w:rsidRDefault="00E07C5F" w:rsidP="00D24C1E">
      <w:pPr>
        <w:spacing w:after="0" w:line="240" w:lineRule="auto"/>
      </w:pPr>
      <w:r>
        <w:separator/>
      </w:r>
    </w:p>
  </w:footnote>
  <w:footnote w:type="continuationSeparator" w:id="0">
    <w:p w:rsidR="00E07C5F" w:rsidRDefault="00E07C5F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5F" w:rsidRDefault="00E07C5F">
    <w:pPr>
      <w:pStyle w:val="a3"/>
      <w:jc w:val="center"/>
    </w:pPr>
  </w:p>
  <w:p w:rsidR="00E07C5F" w:rsidRPr="00970DBE" w:rsidRDefault="00E07C5F">
    <w:pPr>
      <w:pStyle w:val="a3"/>
      <w:jc w:val="center"/>
      <w:rPr>
        <w:rFonts w:ascii="Times New Roman" w:hAnsi="Times New Roman" w:cs="Times New Roman"/>
      </w:rPr>
    </w:pPr>
    <w:sdt>
      <w:sdtPr>
        <w:id w:val="13292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970DBE">
          <w:rPr>
            <w:rFonts w:ascii="Times New Roman" w:hAnsi="Times New Roman" w:cs="Times New Roman"/>
          </w:rPr>
          <w:fldChar w:fldCharType="begin"/>
        </w:r>
        <w:r w:rsidRPr="00970DBE">
          <w:rPr>
            <w:rFonts w:ascii="Times New Roman" w:hAnsi="Times New Roman" w:cs="Times New Roman"/>
          </w:rPr>
          <w:instrText xml:space="preserve"> PAGE   \* MERGEFORMAT </w:instrText>
        </w:r>
        <w:r w:rsidRPr="00970DBE">
          <w:rPr>
            <w:rFonts w:ascii="Times New Roman" w:hAnsi="Times New Roman" w:cs="Times New Roman"/>
          </w:rPr>
          <w:fldChar w:fldCharType="separate"/>
        </w:r>
        <w:r w:rsidR="00E1753A">
          <w:rPr>
            <w:rFonts w:ascii="Times New Roman" w:hAnsi="Times New Roman" w:cs="Times New Roman"/>
            <w:noProof/>
          </w:rPr>
          <w:t>10</w:t>
        </w:r>
        <w:r w:rsidRPr="00970DBE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E07C5F" w:rsidRDefault="00E07C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C1E"/>
    <w:rsid w:val="0000078D"/>
    <w:rsid w:val="00015FEE"/>
    <w:rsid w:val="00022156"/>
    <w:rsid w:val="00037AB7"/>
    <w:rsid w:val="00041D9E"/>
    <w:rsid w:val="00052174"/>
    <w:rsid w:val="0006290E"/>
    <w:rsid w:val="00065A65"/>
    <w:rsid w:val="00081F3F"/>
    <w:rsid w:val="000B6680"/>
    <w:rsid w:val="000F1851"/>
    <w:rsid w:val="000F1FAE"/>
    <w:rsid w:val="000F3887"/>
    <w:rsid w:val="001115A8"/>
    <w:rsid w:val="00133029"/>
    <w:rsid w:val="001405E2"/>
    <w:rsid w:val="00143872"/>
    <w:rsid w:val="00182B91"/>
    <w:rsid w:val="0018699E"/>
    <w:rsid w:val="00190B88"/>
    <w:rsid w:val="00194A01"/>
    <w:rsid w:val="00196256"/>
    <w:rsid w:val="001C08D5"/>
    <w:rsid w:val="001C1541"/>
    <w:rsid w:val="001E5DCB"/>
    <w:rsid w:val="00213B91"/>
    <w:rsid w:val="00222952"/>
    <w:rsid w:val="0023044A"/>
    <w:rsid w:val="00252D94"/>
    <w:rsid w:val="002579B4"/>
    <w:rsid w:val="00267329"/>
    <w:rsid w:val="00272893"/>
    <w:rsid w:val="002B0068"/>
    <w:rsid w:val="00360BD8"/>
    <w:rsid w:val="003A775F"/>
    <w:rsid w:val="003B0C37"/>
    <w:rsid w:val="00410072"/>
    <w:rsid w:val="0041239A"/>
    <w:rsid w:val="0044139C"/>
    <w:rsid w:val="004C291F"/>
    <w:rsid w:val="004F23AD"/>
    <w:rsid w:val="00502349"/>
    <w:rsid w:val="0051191E"/>
    <w:rsid w:val="00512CFA"/>
    <w:rsid w:val="00532858"/>
    <w:rsid w:val="005341DA"/>
    <w:rsid w:val="00543306"/>
    <w:rsid w:val="00590F68"/>
    <w:rsid w:val="005C2FBD"/>
    <w:rsid w:val="0062545A"/>
    <w:rsid w:val="006502CA"/>
    <w:rsid w:val="006762B4"/>
    <w:rsid w:val="006A0973"/>
    <w:rsid w:val="00724115"/>
    <w:rsid w:val="00741BBA"/>
    <w:rsid w:val="00781B06"/>
    <w:rsid w:val="0078265A"/>
    <w:rsid w:val="007941DE"/>
    <w:rsid w:val="007A0D61"/>
    <w:rsid w:val="007A5518"/>
    <w:rsid w:val="007E19AB"/>
    <w:rsid w:val="00815FD5"/>
    <w:rsid w:val="00830E3A"/>
    <w:rsid w:val="008403CA"/>
    <w:rsid w:val="0084237D"/>
    <w:rsid w:val="008577B6"/>
    <w:rsid w:val="00866B22"/>
    <w:rsid w:val="00891A25"/>
    <w:rsid w:val="008B3F20"/>
    <w:rsid w:val="008E6D96"/>
    <w:rsid w:val="008F28E1"/>
    <w:rsid w:val="009229FA"/>
    <w:rsid w:val="00922FCD"/>
    <w:rsid w:val="00926BFA"/>
    <w:rsid w:val="009376E2"/>
    <w:rsid w:val="009471F6"/>
    <w:rsid w:val="0095176C"/>
    <w:rsid w:val="00966A18"/>
    <w:rsid w:val="00970DBE"/>
    <w:rsid w:val="009850BE"/>
    <w:rsid w:val="00987B5B"/>
    <w:rsid w:val="009B37A7"/>
    <w:rsid w:val="009C5AC6"/>
    <w:rsid w:val="00A157B2"/>
    <w:rsid w:val="00A56761"/>
    <w:rsid w:val="00A83D0C"/>
    <w:rsid w:val="00A9531F"/>
    <w:rsid w:val="00AA5447"/>
    <w:rsid w:val="00AD1413"/>
    <w:rsid w:val="00AD2BD7"/>
    <w:rsid w:val="00AD46EF"/>
    <w:rsid w:val="00AE2DBC"/>
    <w:rsid w:val="00B20A0A"/>
    <w:rsid w:val="00B232B7"/>
    <w:rsid w:val="00B33C70"/>
    <w:rsid w:val="00B729B8"/>
    <w:rsid w:val="00B86001"/>
    <w:rsid w:val="00BB1F88"/>
    <w:rsid w:val="00BC213B"/>
    <w:rsid w:val="00BC69B5"/>
    <w:rsid w:val="00BD6A4A"/>
    <w:rsid w:val="00BF30CB"/>
    <w:rsid w:val="00BF519A"/>
    <w:rsid w:val="00C02083"/>
    <w:rsid w:val="00C271E4"/>
    <w:rsid w:val="00C33FA7"/>
    <w:rsid w:val="00C37F9A"/>
    <w:rsid w:val="00C54938"/>
    <w:rsid w:val="00C57BF6"/>
    <w:rsid w:val="00C91128"/>
    <w:rsid w:val="00C93BE3"/>
    <w:rsid w:val="00C95557"/>
    <w:rsid w:val="00CA0BDD"/>
    <w:rsid w:val="00CC3E8E"/>
    <w:rsid w:val="00CD4021"/>
    <w:rsid w:val="00CE193E"/>
    <w:rsid w:val="00CE5117"/>
    <w:rsid w:val="00CF19E3"/>
    <w:rsid w:val="00CF7647"/>
    <w:rsid w:val="00D108F4"/>
    <w:rsid w:val="00D1703B"/>
    <w:rsid w:val="00D24C1E"/>
    <w:rsid w:val="00D802AB"/>
    <w:rsid w:val="00D8606F"/>
    <w:rsid w:val="00D92B29"/>
    <w:rsid w:val="00DE3FB2"/>
    <w:rsid w:val="00DF794B"/>
    <w:rsid w:val="00E0143D"/>
    <w:rsid w:val="00E0290A"/>
    <w:rsid w:val="00E07BBA"/>
    <w:rsid w:val="00E07C5F"/>
    <w:rsid w:val="00E1753A"/>
    <w:rsid w:val="00E21DFE"/>
    <w:rsid w:val="00E3109A"/>
    <w:rsid w:val="00E51B92"/>
    <w:rsid w:val="00E87F84"/>
    <w:rsid w:val="00E903FD"/>
    <w:rsid w:val="00E9467E"/>
    <w:rsid w:val="00EA234D"/>
    <w:rsid w:val="00EB327C"/>
    <w:rsid w:val="00EB4202"/>
    <w:rsid w:val="00EB75BC"/>
    <w:rsid w:val="00EE7120"/>
    <w:rsid w:val="00F02CD3"/>
    <w:rsid w:val="00F322CC"/>
    <w:rsid w:val="00F35F36"/>
    <w:rsid w:val="00F37F87"/>
    <w:rsid w:val="00F44D35"/>
    <w:rsid w:val="00F52F97"/>
    <w:rsid w:val="00F6100A"/>
    <w:rsid w:val="00F71359"/>
    <w:rsid w:val="00F81F82"/>
    <w:rsid w:val="00F82238"/>
    <w:rsid w:val="00FA7294"/>
    <w:rsid w:val="00FA7A9B"/>
    <w:rsid w:val="00FB3480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0F2"/>
  <w15:docId w15:val="{39D9BCE0-9DEB-4AEB-8785-E51CF84E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C1E"/>
  </w:style>
  <w:style w:type="character" w:customStyle="1" w:styleId="krista-excel-wrapper-spancontainer">
    <w:name w:val="krista-excel-wrapper-spancontainer"/>
    <w:basedOn w:val="a0"/>
    <w:rsid w:val="0021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Скоморохов Роман Юрьевич</cp:lastModifiedBy>
  <cp:revision>39</cp:revision>
  <cp:lastPrinted>2025-02-14T11:06:00Z</cp:lastPrinted>
  <dcterms:created xsi:type="dcterms:W3CDTF">2025-02-11T09:39:00Z</dcterms:created>
  <dcterms:modified xsi:type="dcterms:W3CDTF">2026-04-01T14:19:00Z</dcterms:modified>
</cp:coreProperties>
</file>