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CC" w:rsidRPr="003A0155" w:rsidRDefault="005C680F" w:rsidP="008D1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D1DCC" w:rsidRPr="003A015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D1DCC" w:rsidRPr="003A0155" w:rsidRDefault="008D1DCC" w:rsidP="008D1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155">
        <w:rPr>
          <w:rFonts w:ascii="Times New Roman" w:hAnsi="Times New Roman" w:cs="Times New Roman"/>
          <w:b/>
          <w:sz w:val="24"/>
          <w:szCs w:val="24"/>
        </w:rPr>
        <w:t>о степени выполнения структурных элементов подпрограмм</w:t>
      </w:r>
    </w:p>
    <w:p w:rsidR="008D1DCC" w:rsidRPr="001517E6" w:rsidRDefault="008D1DCC" w:rsidP="008D1DCC">
      <w:pPr>
        <w:pStyle w:val="ConsPlusNormal"/>
        <w:jc w:val="center"/>
        <w:rPr>
          <w:rFonts w:ascii="Times New Roman" w:hAnsi="Times New Roman" w:cs="Times New Roman"/>
          <w:b/>
        </w:rPr>
      </w:pPr>
      <w:r w:rsidRPr="003A0155">
        <w:rPr>
          <w:rFonts w:ascii="Times New Roman" w:hAnsi="Times New Roman" w:cs="Times New Roman"/>
          <w:b/>
          <w:sz w:val="24"/>
          <w:szCs w:val="24"/>
        </w:rPr>
        <w:t>и контрольных событий государственной программы</w:t>
      </w:r>
      <w:r w:rsidR="0052767E">
        <w:rPr>
          <w:rFonts w:ascii="Times New Roman" w:hAnsi="Times New Roman" w:cs="Times New Roman"/>
          <w:b/>
          <w:sz w:val="24"/>
          <w:szCs w:val="24"/>
        </w:rPr>
        <w:t xml:space="preserve"> в 2020 году</w:t>
      </w:r>
    </w:p>
    <w:p w:rsidR="008D1DCC" w:rsidRPr="008D1DCC" w:rsidRDefault="008D1DCC" w:rsidP="008D1DC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92"/>
        <w:gridCol w:w="2501"/>
        <w:gridCol w:w="1701"/>
        <w:gridCol w:w="850"/>
        <w:gridCol w:w="993"/>
        <w:gridCol w:w="141"/>
        <w:gridCol w:w="851"/>
        <w:gridCol w:w="283"/>
        <w:gridCol w:w="709"/>
        <w:gridCol w:w="567"/>
        <w:gridCol w:w="425"/>
        <w:gridCol w:w="709"/>
        <w:gridCol w:w="1701"/>
        <w:gridCol w:w="567"/>
        <w:gridCol w:w="2268"/>
      </w:tblGrid>
      <w:tr w:rsidR="008D1DCC" w:rsidRPr="008D1DCC" w:rsidTr="003A0155">
        <w:tc>
          <w:tcPr>
            <w:tcW w:w="680" w:type="dxa"/>
            <w:gridSpan w:val="2"/>
            <w:vMerge w:val="restart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spellStart"/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01" w:type="dxa"/>
            <w:vMerge w:val="restart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структурного элемента подпрограммы</w:t>
            </w:r>
          </w:p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государственной программы</w:t>
            </w:r>
          </w:p>
        </w:tc>
        <w:tc>
          <w:tcPr>
            <w:tcW w:w="1701" w:type="dxa"/>
            <w:vMerge w:val="restart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850" w:type="dxa"/>
            <w:vMerge w:val="restart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Статус &lt;1&gt;</w:t>
            </w:r>
          </w:p>
        </w:tc>
        <w:tc>
          <w:tcPr>
            <w:tcW w:w="2268" w:type="dxa"/>
            <w:gridSpan w:val="4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Плановый срок</w:t>
            </w:r>
          </w:p>
        </w:tc>
        <w:tc>
          <w:tcPr>
            <w:tcW w:w="2410" w:type="dxa"/>
            <w:gridSpan w:val="4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 срок</w:t>
            </w:r>
          </w:p>
        </w:tc>
        <w:tc>
          <w:tcPr>
            <w:tcW w:w="4536" w:type="dxa"/>
            <w:gridSpan w:val="3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Результаты</w:t>
            </w:r>
          </w:p>
        </w:tc>
      </w:tr>
      <w:tr w:rsidR="003A0155" w:rsidRPr="008D1DCC" w:rsidTr="003A0155">
        <w:tc>
          <w:tcPr>
            <w:tcW w:w="680" w:type="dxa"/>
            <w:gridSpan w:val="2"/>
            <w:vMerge/>
          </w:tcPr>
          <w:p w:rsidR="008D1DCC" w:rsidRPr="001F4B70" w:rsidRDefault="008D1DCC" w:rsidP="00C665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01" w:type="dxa"/>
            <w:vMerge/>
          </w:tcPr>
          <w:p w:rsidR="008D1DCC" w:rsidRPr="001F4B70" w:rsidRDefault="008D1DCC" w:rsidP="00C665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1DCC" w:rsidRPr="001F4B70" w:rsidRDefault="008D1DCC" w:rsidP="00C665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D1DCC" w:rsidRPr="001F4B70" w:rsidRDefault="008D1DCC" w:rsidP="00C665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начала реализации</w:t>
            </w:r>
          </w:p>
        </w:tc>
        <w:tc>
          <w:tcPr>
            <w:tcW w:w="1134" w:type="dxa"/>
            <w:gridSpan w:val="2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окончания реализации</w:t>
            </w:r>
          </w:p>
        </w:tc>
        <w:tc>
          <w:tcPr>
            <w:tcW w:w="1276" w:type="dxa"/>
            <w:gridSpan w:val="2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начала реализации</w:t>
            </w:r>
          </w:p>
        </w:tc>
        <w:tc>
          <w:tcPr>
            <w:tcW w:w="1134" w:type="dxa"/>
            <w:gridSpan w:val="2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gridSpan w:val="2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запланированные</w:t>
            </w:r>
          </w:p>
        </w:tc>
        <w:tc>
          <w:tcPr>
            <w:tcW w:w="2268" w:type="dxa"/>
          </w:tcPr>
          <w:p w:rsidR="008D1DCC" w:rsidRPr="001F4B70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b/>
                <w:sz w:val="18"/>
                <w:szCs w:val="18"/>
              </w:rPr>
              <w:t>достигнутые</w:t>
            </w:r>
          </w:p>
        </w:tc>
      </w:tr>
      <w:tr w:rsidR="003A0155" w:rsidRPr="008D1DCC" w:rsidTr="003A0155">
        <w:tc>
          <w:tcPr>
            <w:tcW w:w="680" w:type="dxa"/>
            <w:gridSpan w:val="2"/>
          </w:tcPr>
          <w:p w:rsidR="008D1DCC" w:rsidRPr="001517E6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7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01" w:type="dxa"/>
          </w:tcPr>
          <w:p w:rsidR="008D1DCC" w:rsidRPr="001517E6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7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8D1DCC" w:rsidRPr="001517E6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7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D1DCC" w:rsidRPr="001517E6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7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</w:tcPr>
          <w:p w:rsidR="008D1DCC" w:rsidRPr="001517E6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7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gridSpan w:val="2"/>
          </w:tcPr>
          <w:p w:rsidR="008D1DCC" w:rsidRPr="001517E6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7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gridSpan w:val="2"/>
          </w:tcPr>
          <w:p w:rsidR="008D1DCC" w:rsidRPr="001517E6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7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8D1DCC" w:rsidRPr="001517E6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7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8" w:type="dxa"/>
            <w:gridSpan w:val="2"/>
          </w:tcPr>
          <w:p w:rsidR="008D1DCC" w:rsidRPr="001517E6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7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68" w:type="dxa"/>
          </w:tcPr>
          <w:p w:rsidR="008D1DCC" w:rsidRPr="001517E6" w:rsidRDefault="008D1DCC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7E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D1DCC" w:rsidRPr="008D1DCC" w:rsidTr="00DE3ACE">
        <w:tc>
          <w:tcPr>
            <w:tcW w:w="14946" w:type="dxa"/>
            <w:gridSpan w:val="16"/>
          </w:tcPr>
          <w:p w:rsidR="008D1DCC" w:rsidRPr="00BC62A4" w:rsidRDefault="00BF2BE5" w:rsidP="00BF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BC6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одпрограмма 1 </w:t>
            </w:r>
            <w:r w:rsidRPr="00BC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BC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маломобильных</w:t>
            </w:r>
            <w:proofErr w:type="spellEnd"/>
            <w:r w:rsidRPr="00BC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 населения в Курской области</w:t>
            </w:r>
            <w:r w:rsidRPr="00BC62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C6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76BA" w:rsidRPr="008D1DCC" w:rsidTr="001517E6">
        <w:tc>
          <w:tcPr>
            <w:tcW w:w="488" w:type="dxa"/>
          </w:tcPr>
          <w:p w:rsidR="00BA76BA" w:rsidRPr="001F4B70" w:rsidRDefault="00BA76BA" w:rsidP="00DE3A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693" w:type="dxa"/>
            <w:gridSpan w:val="2"/>
          </w:tcPr>
          <w:p w:rsidR="00BA76BA" w:rsidRPr="001F4B70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1.3. Подготовка и проведение репрезентативных социологических исследований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1701" w:type="dxa"/>
          </w:tcPr>
          <w:p w:rsidR="00BA76BA" w:rsidRPr="001F4B70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</w:t>
            </w:r>
          </w:p>
          <w:p w:rsidR="00BA76BA" w:rsidRPr="001F4B70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Курской области</w:t>
            </w:r>
          </w:p>
        </w:tc>
        <w:tc>
          <w:tcPr>
            <w:tcW w:w="850" w:type="dxa"/>
          </w:tcPr>
          <w:p w:rsidR="00BA76BA" w:rsidRPr="001F4B70" w:rsidRDefault="00BA76BA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BA76BA" w:rsidRPr="001F4B70" w:rsidRDefault="00BA76BA" w:rsidP="000E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0E71A1"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BA76BA" w:rsidRPr="001F4B70" w:rsidRDefault="00BA76B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</w:t>
            </w:r>
            <w:r w:rsidR="00574FCD"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BA76BA" w:rsidRPr="001F4B70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BA76BA" w:rsidRPr="001F4B70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</w:p>
        </w:tc>
        <w:tc>
          <w:tcPr>
            <w:tcW w:w="2268" w:type="dxa"/>
            <w:gridSpan w:val="2"/>
          </w:tcPr>
          <w:p w:rsidR="00BA76BA" w:rsidRPr="001F4B70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социологических исследований оценки инвалидами отношения граждан , проживающих на территории Курской области. к проблемам инвалидов, оценки инвалидами состояния доступности приоритетных объектов и услуг в приоритетных сферах  жизнедеятельности </w:t>
            </w:r>
          </w:p>
        </w:tc>
        <w:tc>
          <w:tcPr>
            <w:tcW w:w="2268" w:type="dxa"/>
          </w:tcPr>
          <w:p w:rsidR="00BA76BA" w:rsidRPr="001F4B70" w:rsidRDefault="00BA76BA" w:rsidP="00DE3A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социологические исследования оценки инвалидами отношения граждан , проживающих на территории Курской области. к проблемам инвалидов, оценки инвалидами состояния доступности приоритетных объектов и услуг в приоритетных сферах  жизнедеятельности </w:t>
            </w:r>
          </w:p>
        </w:tc>
      </w:tr>
      <w:tr w:rsidR="00BA76BA" w:rsidRPr="008D1DCC" w:rsidTr="001517E6">
        <w:tc>
          <w:tcPr>
            <w:tcW w:w="488" w:type="dxa"/>
          </w:tcPr>
          <w:p w:rsidR="00BA76BA" w:rsidRPr="001F4B70" w:rsidRDefault="00BA76BA" w:rsidP="00F4637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sz w:val="18"/>
                <w:szCs w:val="18"/>
              </w:rPr>
              <w:t>1.3.1</w:t>
            </w:r>
          </w:p>
        </w:tc>
        <w:tc>
          <w:tcPr>
            <w:tcW w:w="2693" w:type="dxa"/>
            <w:gridSpan w:val="2"/>
          </w:tcPr>
          <w:p w:rsidR="00BA76BA" w:rsidRPr="001F4B70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1.3.1. Подготовка и проведение репрезентативных социологических исследований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1701" w:type="dxa"/>
          </w:tcPr>
          <w:p w:rsidR="00BA76BA" w:rsidRPr="001F4B70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</w:t>
            </w:r>
          </w:p>
          <w:p w:rsidR="00BA76BA" w:rsidRPr="001F4B70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Курской области</w:t>
            </w:r>
          </w:p>
        </w:tc>
        <w:tc>
          <w:tcPr>
            <w:tcW w:w="850" w:type="dxa"/>
          </w:tcPr>
          <w:p w:rsidR="00BA76BA" w:rsidRPr="001F4B70" w:rsidRDefault="00BA76BA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A76BA" w:rsidRPr="001F4B70" w:rsidRDefault="0034693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574FCD"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A76BA"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BA76BA" w:rsidRPr="001F4B70" w:rsidRDefault="0034693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</w:t>
            </w:r>
            <w:r w:rsidR="00574FCD"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BA76BA"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BA76BA" w:rsidRPr="001F4B70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BA76BA" w:rsidRPr="001F4B70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4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</w:p>
        </w:tc>
        <w:tc>
          <w:tcPr>
            <w:tcW w:w="2268" w:type="dxa"/>
            <w:gridSpan w:val="2"/>
          </w:tcPr>
          <w:p w:rsidR="00BA76BA" w:rsidRPr="001F4B70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социологических исследований оценки инвалидами отношения граждан , проживающих на территории Курской области. к проблемам инвалидов, оценки инвалидами состояния доступности приоритетных объектов и услуг в приоритетных сферах  жизнедеятельности </w:t>
            </w:r>
          </w:p>
        </w:tc>
        <w:tc>
          <w:tcPr>
            <w:tcW w:w="2268" w:type="dxa"/>
          </w:tcPr>
          <w:p w:rsidR="00BA76BA" w:rsidRPr="001F4B70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4B7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социологические исследования оценки инвалидами отношения граждан , проживающих на территории Курской области. к проблемам инвалидов, оценки инвалидами состояния доступности приоритетных объектов и услуг в приоритетных сферах  жизнедеятельности </w:t>
            </w:r>
          </w:p>
        </w:tc>
      </w:tr>
      <w:tr w:rsidR="00274F0A" w:rsidRPr="008D1DCC" w:rsidTr="00274F0A">
        <w:tc>
          <w:tcPr>
            <w:tcW w:w="488" w:type="dxa"/>
          </w:tcPr>
          <w:p w:rsidR="00274F0A" w:rsidRPr="00F46377" w:rsidRDefault="00274F0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274F0A" w:rsidRPr="00274F0A" w:rsidRDefault="00274F0A" w:rsidP="00C6654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274F0A">
              <w:rPr>
                <w:rFonts w:ascii="Times New Roman" w:hAnsi="Times New Roman" w:cs="Times New Roman"/>
                <w:sz w:val="15"/>
                <w:szCs w:val="15"/>
              </w:rPr>
              <w:t>Проблемы, возникшие в ходе реализации мероприятия &lt;2&gt;</w:t>
            </w:r>
          </w:p>
        </w:tc>
        <w:tc>
          <w:tcPr>
            <w:tcW w:w="1701" w:type="dxa"/>
          </w:tcPr>
          <w:p w:rsidR="00274F0A" w:rsidRPr="00274F0A" w:rsidRDefault="00274F0A" w:rsidP="00C6654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274F0A">
              <w:rPr>
                <w:rFonts w:ascii="Times New Roman" w:hAnsi="Times New Roman" w:cs="Times New Roman"/>
                <w:sz w:val="15"/>
                <w:szCs w:val="15"/>
              </w:rPr>
              <w:t xml:space="preserve"> нет</w:t>
            </w:r>
          </w:p>
        </w:tc>
        <w:tc>
          <w:tcPr>
            <w:tcW w:w="10064" w:type="dxa"/>
            <w:gridSpan w:val="12"/>
          </w:tcPr>
          <w:p w:rsidR="00274F0A" w:rsidRPr="008D1DCC" w:rsidRDefault="00274F0A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4F0A" w:rsidRPr="008D1DCC" w:rsidTr="00274F0A">
        <w:tc>
          <w:tcPr>
            <w:tcW w:w="488" w:type="dxa"/>
          </w:tcPr>
          <w:p w:rsidR="00274F0A" w:rsidRPr="00F46377" w:rsidRDefault="00274F0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274F0A" w:rsidRPr="00274F0A" w:rsidRDefault="00274F0A" w:rsidP="00C6654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274F0A">
              <w:rPr>
                <w:rFonts w:ascii="Times New Roman" w:hAnsi="Times New Roman" w:cs="Times New Roman"/>
                <w:sz w:val="15"/>
                <w:szCs w:val="15"/>
              </w:rPr>
              <w:t xml:space="preserve">Меры </w:t>
            </w:r>
            <w:proofErr w:type="spellStart"/>
            <w:r w:rsidRPr="00274F0A">
              <w:rPr>
                <w:rFonts w:ascii="Times New Roman" w:hAnsi="Times New Roman" w:cs="Times New Roman"/>
                <w:sz w:val="15"/>
                <w:szCs w:val="15"/>
              </w:rPr>
              <w:t>нейтрализаци</w:t>
            </w:r>
            <w:proofErr w:type="spellEnd"/>
            <w:r w:rsidRPr="00274F0A">
              <w:rPr>
                <w:rFonts w:ascii="Times New Roman" w:hAnsi="Times New Roman" w:cs="Times New Roman"/>
                <w:sz w:val="15"/>
                <w:szCs w:val="15"/>
              </w:rPr>
              <w:t xml:space="preserve">/минимизации отклонения по контрольному событию, </w:t>
            </w:r>
            <w:r w:rsidRPr="00274F0A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оказывающего существенное воздействие на реализацию госпрограммы &lt;3&gt;</w:t>
            </w:r>
          </w:p>
        </w:tc>
        <w:tc>
          <w:tcPr>
            <w:tcW w:w="1701" w:type="dxa"/>
          </w:tcPr>
          <w:p w:rsidR="00274F0A" w:rsidRPr="00274F0A" w:rsidRDefault="00274F0A" w:rsidP="00C6654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64" w:type="dxa"/>
            <w:gridSpan w:val="12"/>
          </w:tcPr>
          <w:p w:rsidR="00274F0A" w:rsidRPr="008D1DCC" w:rsidRDefault="00274F0A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76BA" w:rsidRPr="008D1DCC" w:rsidTr="001517E6">
        <w:tc>
          <w:tcPr>
            <w:tcW w:w="488" w:type="dxa"/>
          </w:tcPr>
          <w:p w:rsidR="00BA76BA" w:rsidRPr="008D1DCC" w:rsidRDefault="00BA76BA" w:rsidP="00C665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693" w:type="dxa"/>
            <w:gridSpan w:val="2"/>
          </w:tcPr>
          <w:p w:rsidR="00BA76BA" w:rsidRPr="00F46377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Контрольные события</w:t>
            </w:r>
            <w:r w:rsidR="00C511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1.3. </w:t>
            </w:r>
            <w:r w:rsidRPr="00F4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 проведение репрезентативных социологических исследований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1701" w:type="dxa"/>
          </w:tcPr>
          <w:p w:rsidR="00BA76BA" w:rsidRPr="00EA3235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3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EA3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</w:t>
            </w:r>
          </w:p>
          <w:p w:rsidR="00BA76BA" w:rsidRPr="00EA3235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3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Курской области</w:t>
            </w:r>
          </w:p>
        </w:tc>
        <w:tc>
          <w:tcPr>
            <w:tcW w:w="850" w:type="dxa"/>
          </w:tcPr>
          <w:p w:rsidR="00BA76BA" w:rsidRPr="008D1DCC" w:rsidRDefault="00BA76BA" w:rsidP="00C665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*</w:t>
            </w:r>
          </w:p>
        </w:tc>
        <w:tc>
          <w:tcPr>
            <w:tcW w:w="993" w:type="dxa"/>
          </w:tcPr>
          <w:p w:rsidR="00BA76BA" w:rsidRPr="00EA3235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6BA" w:rsidRPr="009326E7" w:rsidRDefault="00BA76BA" w:rsidP="005F7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 w:rsidRPr="0093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BA76BA" w:rsidRPr="005F703E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F703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6BA" w:rsidRPr="005F703E" w:rsidRDefault="00BA76BA" w:rsidP="005F7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 w:rsidRPr="0093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410" w:type="dxa"/>
            <w:gridSpan w:val="2"/>
          </w:tcPr>
          <w:p w:rsidR="00BA76BA" w:rsidRPr="008D1DCC" w:rsidRDefault="00BA76BA" w:rsidP="00C665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1D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gridSpan w:val="2"/>
          </w:tcPr>
          <w:p w:rsidR="00BA76BA" w:rsidRPr="00EA3235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A3235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социологические исследования оценки инвалидами отношения граждан , проживающих на территории Курской области. к проблемам инвалидов, оценки инвалидами состояния доступности приоритетных объектов и услуг в приоритетных сферах  жизнедеятельности </w:t>
            </w:r>
          </w:p>
        </w:tc>
      </w:tr>
      <w:tr w:rsidR="00BA76BA" w:rsidRPr="008D1DCC" w:rsidTr="001517E6">
        <w:tc>
          <w:tcPr>
            <w:tcW w:w="488" w:type="dxa"/>
          </w:tcPr>
          <w:p w:rsidR="00BA76BA" w:rsidRPr="008D1DCC" w:rsidRDefault="00BA76BA" w:rsidP="00C665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458" w:type="dxa"/>
            <w:gridSpan w:val="15"/>
          </w:tcPr>
          <w:p w:rsidR="00BA76BA" w:rsidRPr="008D1DCC" w:rsidRDefault="00BA76BA" w:rsidP="00C665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2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2. 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8A2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маломобильных</w:t>
            </w:r>
            <w:proofErr w:type="spellEnd"/>
            <w:r w:rsidRPr="008A2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 населения в Курской области</w:t>
            </w:r>
          </w:p>
        </w:tc>
      </w:tr>
      <w:tr w:rsidR="00BA76BA" w:rsidRPr="008D1DCC" w:rsidTr="001517E6">
        <w:tc>
          <w:tcPr>
            <w:tcW w:w="488" w:type="dxa"/>
          </w:tcPr>
          <w:p w:rsidR="00BA76BA" w:rsidRPr="000925D9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25D9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693" w:type="dxa"/>
            <w:gridSpan w:val="2"/>
          </w:tcPr>
          <w:p w:rsidR="00BA76BA" w:rsidRPr="00B23F84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3F84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2.1. Проведение работ по адаптации областных государственных  учреждений в приоритетных сферах жизнедеятельности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B23F84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B23F84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  <w:r w:rsidRPr="00B23F84">
              <w:rPr>
                <w:rFonts w:ascii="Times New Roman" w:hAnsi="Times New Roman" w:cs="Times New Roman"/>
                <w:sz w:val="18"/>
                <w:szCs w:val="18"/>
              </w:rPr>
              <w:br w:type="page"/>
              <w:t>.</w:t>
            </w:r>
          </w:p>
        </w:tc>
        <w:tc>
          <w:tcPr>
            <w:tcW w:w="1701" w:type="dxa"/>
          </w:tcPr>
          <w:p w:rsidR="00BA76BA" w:rsidRPr="00EA3235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3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EA3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</w:t>
            </w:r>
          </w:p>
          <w:p w:rsidR="00BA76BA" w:rsidRPr="00EA3235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3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Курской области</w:t>
            </w:r>
          </w:p>
        </w:tc>
        <w:tc>
          <w:tcPr>
            <w:tcW w:w="850" w:type="dxa"/>
          </w:tcPr>
          <w:p w:rsidR="00BA76BA" w:rsidRPr="008D1DCC" w:rsidRDefault="00BA76BA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76BA" w:rsidRPr="00E073E3" w:rsidRDefault="00BA76B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gridSpan w:val="2"/>
          </w:tcPr>
          <w:p w:rsidR="00BA76BA" w:rsidRPr="00E073E3" w:rsidRDefault="00BA76B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gridSpan w:val="2"/>
          </w:tcPr>
          <w:p w:rsidR="00BA76BA" w:rsidRPr="00E073E3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  </w:t>
            </w:r>
          </w:p>
        </w:tc>
        <w:tc>
          <w:tcPr>
            <w:tcW w:w="992" w:type="dxa"/>
            <w:gridSpan w:val="2"/>
          </w:tcPr>
          <w:p w:rsidR="00BA76BA" w:rsidRPr="00E073E3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31.12.2020</w:t>
            </w:r>
          </w:p>
        </w:tc>
        <w:tc>
          <w:tcPr>
            <w:tcW w:w="2410" w:type="dxa"/>
            <w:gridSpan w:val="2"/>
          </w:tcPr>
          <w:p w:rsidR="00BA76BA" w:rsidRPr="001B7610" w:rsidRDefault="00BA76BA" w:rsidP="001B76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61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работ по адаптации      областных государственных  учреждений в приоритетных сферах жизнедеятельности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1B761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1B761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  <w:r w:rsidRPr="001B7610">
              <w:rPr>
                <w:rFonts w:ascii="Times New Roman" w:hAnsi="Times New Roman" w:cs="Times New Roman"/>
                <w:sz w:val="18"/>
                <w:szCs w:val="18"/>
              </w:rPr>
              <w:br w:type="page"/>
              <w:t>.</w:t>
            </w:r>
          </w:p>
        </w:tc>
        <w:tc>
          <w:tcPr>
            <w:tcW w:w="2835" w:type="dxa"/>
            <w:gridSpan w:val="2"/>
          </w:tcPr>
          <w:p w:rsidR="00BA76BA" w:rsidRPr="001B7610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61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Проведена работа по адаптации  областных государственных  учреждений в приоритетных сферах жизнедеятельности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1B761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1B761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  <w:r w:rsidRPr="001B7610">
              <w:rPr>
                <w:rFonts w:ascii="Times New Roman" w:hAnsi="Times New Roman" w:cs="Times New Roman"/>
                <w:sz w:val="18"/>
                <w:szCs w:val="18"/>
              </w:rPr>
              <w:br w:type="page"/>
              <w:t xml:space="preserve">. </w:t>
            </w:r>
          </w:p>
        </w:tc>
      </w:tr>
      <w:tr w:rsidR="00BA76BA" w:rsidRPr="008D1DCC" w:rsidTr="001517E6">
        <w:trPr>
          <w:trHeight w:val="2444"/>
        </w:trPr>
        <w:tc>
          <w:tcPr>
            <w:tcW w:w="488" w:type="dxa"/>
          </w:tcPr>
          <w:p w:rsidR="00BA76BA" w:rsidRPr="000925D9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25D9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2693" w:type="dxa"/>
            <w:gridSpan w:val="2"/>
          </w:tcPr>
          <w:p w:rsidR="00BA76BA" w:rsidRPr="001B7610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7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2.1.1. Проведение работ по адаптации учреждений, подведомственных комитету социального обеспечения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1B7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маломобильных</w:t>
            </w:r>
            <w:proofErr w:type="spellEnd"/>
            <w:r w:rsidRPr="001B7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населения</w:t>
            </w:r>
          </w:p>
        </w:tc>
        <w:tc>
          <w:tcPr>
            <w:tcW w:w="1701" w:type="dxa"/>
          </w:tcPr>
          <w:p w:rsidR="00BA76BA" w:rsidRPr="00EA3235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3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EA3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</w:t>
            </w:r>
          </w:p>
          <w:p w:rsidR="00BA76BA" w:rsidRPr="00EA3235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3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Курской области</w:t>
            </w:r>
          </w:p>
        </w:tc>
        <w:tc>
          <w:tcPr>
            <w:tcW w:w="850" w:type="dxa"/>
          </w:tcPr>
          <w:p w:rsidR="00BA76BA" w:rsidRPr="008D1DCC" w:rsidRDefault="00BA76BA" w:rsidP="0038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BA76BA" w:rsidRPr="00E073E3" w:rsidRDefault="00BA76B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07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992" w:type="dxa"/>
            <w:gridSpan w:val="2"/>
          </w:tcPr>
          <w:p w:rsidR="00BA76BA" w:rsidRPr="00E073E3" w:rsidRDefault="00BA76B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07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BA76BA" w:rsidRPr="00E073E3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BA76BA" w:rsidRPr="00E073E3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 </w:t>
            </w:r>
          </w:p>
        </w:tc>
        <w:tc>
          <w:tcPr>
            <w:tcW w:w="2410" w:type="dxa"/>
            <w:gridSpan w:val="2"/>
          </w:tcPr>
          <w:p w:rsidR="00BA76BA" w:rsidRPr="008D1DCC" w:rsidRDefault="00BA76BA" w:rsidP="00C6654A">
            <w:pPr>
              <w:pStyle w:val="ConsPlusNormal"/>
              <w:rPr>
                <w:rFonts w:ascii="Times New Roman" w:hAnsi="Times New Roman" w:cs="Times New Roman"/>
              </w:rPr>
            </w:pPr>
            <w:r w:rsidRPr="001B761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адаптации учреждений, подведомственных комитету социального обеспечения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1B761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1B7610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2835" w:type="dxa"/>
            <w:gridSpan w:val="2"/>
          </w:tcPr>
          <w:p w:rsidR="00BA76BA" w:rsidRPr="001B7610" w:rsidRDefault="00BA76BA" w:rsidP="0086086C">
            <w:pPr>
              <w:ind w:firstLine="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7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работ по адаптации</w:t>
            </w:r>
            <w:r w:rsidRPr="001B7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B7610">
              <w:rPr>
                <w:rFonts w:ascii="Times New Roman" w:hAnsi="Times New Roman" w:cs="Times New Roman"/>
                <w:sz w:val="18"/>
                <w:szCs w:val="18"/>
              </w:rPr>
              <w:t>отделени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временного </w:t>
            </w:r>
            <w:r w:rsidRPr="001B7610">
              <w:rPr>
                <w:rFonts w:ascii="Times New Roman" w:hAnsi="Times New Roman" w:cs="Times New Roman"/>
                <w:sz w:val="18"/>
                <w:szCs w:val="18"/>
              </w:rPr>
              <w:t xml:space="preserve">проживания </w:t>
            </w:r>
            <w:proofErr w:type="spellStart"/>
            <w:r w:rsidRPr="001B7610">
              <w:rPr>
                <w:rFonts w:ascii="Times New Roman" w:hAnsi="Times New Roman" w:cs="Times New Roman"/>
                <w:sz w:val="18"/>
                <w:szCs w:val="18"/>
              </w:rPr>
              <w:t>психоневралогического</w:t>
            </w:r>
            <w:proofErr w:type="spellEnd"/>
            <w:r w:rsidRPr="001B7610">
              <w:rPr>
                <w:rFonts w:ascii="Times New Roman" w:hAnsi="Times New Roman" w:cs="Times New Roman"/>
                <w:sz w:val="18"/>
                <w:szCs w:val="18"/>
              </w:rPr>
              <w:t xml:space="preserve"> типа ОБУСО «КЦ СОН </w:t>
            </w:r>
            <w:proofErr w:type="spellStart"/>
            <w:r w:rsidRPr="001B7610">
              <w:rPr>
                <w:rFonts w:ascii="Times New Roman" w:hAnsi="Times New Roman" w:cs="Times New Roman"/>
                <w:sz w:val="18"/>
                <w:szCs w:val="18"/>
              </w:rPr>
              <w:t>Касторенского</w:t>
            </w:r>
            <w:proofErr w:type="spellEnd"/>
            <w:r w:rsidRPr="001B7610">
              <w:rPr>
                <w:rFonts w:ascii="Times New Roman" w:hAnsi="Times New Roman" w:cs="Times New Roman"/>
                <w:sz w:val="18"/>
                <w:szCs w:val="18"/>
              </w:rPr>
              <w:t xml:space="preserve"> района» приобретено и установлено оборудование для санитарных комнат, подъемник для инвалидов-колясочников,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световое информационное табло </w:t>
            </w:r>
            <w:r w:rsidRPr="001B76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A76BA" w:rsidRPr="008D1DCC" w:rsidTr="001517E6">
        <w:trPr>
          <w:trHeight w:val="2469"/>
        </w:trPr>
        <w:tc>
          <w:tcPr>
            <w:tcW w:w="488" w:type="dxa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2.1.2</w:t>
            </w:r>
          </w:p>
        </w:tc>
        <w:tc>
          <w:tcPr>
            <w:tcW w:w="2693" w:type="dxa"/>
            <w:gridSpan w:val="2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2.1.2. Проведение работ по адаптации учреждений, подведомственных комитету здравоохранения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маломобильных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населения</w:t>
            </w:r>
          </w:p>
        </w:tc>
        <w:tc>
          <w:tcPr>
            <w:tcW w:w="1701" w:type="dxa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Палферова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 председатель комитета здравоохранения Курской области</w:t>
            </w:r>
          </w:p>
        </w:tc>
        <w:tc>
          <w:tcPr>
            <w:tcW w:w="850" w:type="dxa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A76BA" w:rsidRPr="001C341F" w:rsidRDefault="00BA76B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адаптации учреждений, подведомственных комитету  здравоохранения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2835" w:type="dxa"/>
            <w:gridSpan w:val="2"/>
          </w:tcPr>
          <w:p w:rsidR="00BA76BA" w:rsidRPr="001C341F" w:rsidRDefault="00BA76BA" w:rsidP="008608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Проведена работа по адаптации 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ОБУЗ «</w:t>
            </w:r>
            <w:proofErr w:type="spellStart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Тимская</w:t>
            </w:r>
            <w:proofErr w:type="spellEnd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ЦРБ»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приобретены </w:t>
            </w:r>
            <w:proofErr w:type="spellStart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ступенькоходы</w:t>
            </w:r>
            <w:proofErr w:type="spellEnd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и кресла - коляски для перемещения инвалидов внутри зданий и помещений  </w:t>
            </w:r>
          </w:p>
        </w:tc>
      </w:tr>
      <w:tr w:rsidR="00BA76BA" w:rsidRPr="008D1DCC" w:rsidTr="001F4B70">
        <w:trPr>
          <w:trHeight w:val="2312"/>
        </w:trPr>
        <w:tc>
          <w:tcPr>
            <w:tcW w:w="488" w:type="dxa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2.1.3</w:t>
            </w:r>
          </w:p>
        </w:tc>
        <w:tc>
          <w:tcPr>
            <w:tcW w:w="2693" w:type="dxa"/>
            <w:gridSpan w:val="2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2.1.3. Проведение работ по адаптации учреждений, подведомственных комитету по физической культуре и спорту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маломобильных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населения</w:t>
            </w:r>
          </w:p>
        </w:tc>
        <w:tc>
          <w:tcPr>
            <w:tcW w:w="1701" w:type="dxa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Спиридонову А.В. председатель комитета по физической культуре и спорту Курской области</w:t>
            </w:r>
          </w:p>
        </w:tc>
        <w:tc>
          <w:tcPr>
            <w:tcW w:w="850" w:type="dxa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A76BA" w:rsidRPr="001C341F" w:rsidRDefault="00BA76B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адаптации учреждений, подведомственных комитету  по физической культуре и спорту Курской области,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2835" w:type="dxa"/>
            <w:gridSpan w:val="2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Проведена работа по адаптации  ОБУ «Региональный спортивно-тренировочный комплекс «Сейм»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выполнено благоустройство территории (монтаж ограждения и освещения пешеходных дорожек со стороны водоема)  </w:t>
            </w:r>
          </w:p>
        </w:tc>
      </w:tr>
      <w:tr w:rsidR="00274F0A" w:rsidRPr="008D1DCC" w:rsidTr="00274F0A">
        <w:trPr>
          <w:trHeight w:val="291"/>
        </w:trPr>
        <w:tc>
          <w:tcPr>
            <w:tcW w:w="488" w:type="dxa"/>
          </w:tcPr>
          <w:p w:rsidR="00274F0A" w:rsidRPr="001C341F" w:rsidRDefault="00274F0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274F0A" w:rsidRPr="00274F0A" w:rsidRDefault="00274F0A" w:rsidP="00C6654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274F0A">
              <w:rPr>
                <w:rFonts w:ascii="Times New Roman" w:hAnsi="Times New Roman" w:cs="Times New Roman"/>
                <w:sz w:val="15"/>
                <w:szCs w:val="15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274F0A" w:rsidRPr="00274F0A" w:rsidRDefault="00274F0A" w:rsidP="008874B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274F0A"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0064" w:type="dxa"/>
            <w:gridSpan w:val="12"/>
          </w:tcPr>
          <w:p w:rsidR="00274F0A" w:rsidRPr="001C341F" w:rsidRDefault="00274F0A" w:rsidP="00887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F0A" w:rsidRPr="008D1DCC" w:rsidTr="00274F0A">
        <w:tc>
          <w:tcPr>
            <w:tcW w:w="488" w:type="dxa"/>
          </w:tcPr>
          <w:p w:rsidR="00274F0A" w:rsidRPr="001C341F" w:rsidRDefault="00274F0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274F0A" w:rsidRPr="00274F0A" w:rsidRDefault="00274F0A" w:rsidP="00C6654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274F0A">
              <w:rPr>
                <w:rFonts w:ascii="Times New Roman" w:hAnsi="Times New Roman" w:cs="Times New Roman"/>
                <w:sz w:val="15"/>
                <w:szCs w:val="15"/>
              </w:rPr>
              <w:t>Меры нейтрализации/ 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274F0A" w:rsidRPr="00274F0A" w:rsidRDefault="00274F0A" w:rsidP="008874B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64" w:type="dxa"/>
            <w:gridSpan w:val="12"/>
          </w:tcPr>
          <w:p w:rsidR="00274F0A" w:rsidRPr="001C341F" w:rsidRDefault="00274F0A" w:rsidP="00887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6BA" w:rsidRPr="008D1DCC" w:rsidTr="00ED7035">
        <w:tc>
          <w:tcPr>
            <w:tcW w:w="488" w:type="dxa"/>
          </w:tcPr>
          <w:p w:rsidR="00BA76BA" w:rsidRPr="001C341F" w:rsidRDefault="00BA76BA" w:rsidP="008608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Контрольное событие 2.1. Работа по адаптации областных государственных  учреждений в приоритетных сферах жизнедеятельности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маломобильных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населения проведена</w:t>
            </w:r>
          </w:p>
        </w:tc>
        <w:tc>
          <w:tcPr>
            <w:tcW w:w="1701" w:type="dxa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3" w:type="dxa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410" w:type="dxa"/>
            <w:gridSpan w:val="2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Проведена работа по адаптации областных государственных  учреждений в приоритетных сферах жизнедеятельности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br w:type="page"/>
              <w:t>.</w:t>
            </w:r>
          </w:p>
        </w:tc>
      </w:tr>
      <w:tr w:rsidR="00BA76BA" w:rsidRPr="001C341F" w:rsidTr="00ED7035">
        <w:tc>
          <w:tcPr>
            <w:tcW w:w="488" w:type="dxa"/>
          </w:tcPr>
          <w:p w:rsidR="00BA76BA" w:rsidRPr="001C341F" w:rsidRDefault="00BA76B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2693" w:type="dxa"/>
            <w:gridSpan w:val="2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2.2. Обеспечение  областных государственных учреждений в 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приоритетных сферах жизнедеятельности  автотранспортом, оборудованным для перевозки инвалидов и </w:t>
            </w: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маломобильных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населения</w:t>
            </w:r>
          </w:p>
        </w:tc>
        <w:tc>
          <w:tcPr>
            <w:tcW w:w="1701" w:type="dxa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Сукновалова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BA76BA" w:rsidRPr="001C341F" w:rsidRDefault="00BA76BA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A76BA" w:rsidRPr="001C341F" w:rsidRDefault="00BA76B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BA76BA" w:rsidRPr="001C341F" w:rsidRDefault="00BA76BA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A76BA" w:rsidRPr="001C341F" w:rsidRDefault="00BA76BA" w:rsidP="007A53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 областных государственных учреждений в приоритетных 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сферах жизнедеятельности  автотранспортом, оборудованным для перевозки инвалидов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BA76BA" w:rsidRPr="001C341F" w:rsidRDefault="00BA76BA" w:rsidP="001C34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ОБУССОКО «Курский дом-интернат» приобретен </w:t>
            </w:r>
            <w:r w:rsidRPr="001C341F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специализированный автобус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перевозки инвалидов и других </w:t>
            </w:r>
            <w:proofErr w:type="spellStart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5115C" w:rsidRPr="001C341F" w:rsidTr="00ED7035">
        <w:tc>
          <w:tcPr>
            <w:tcW w:w="488" w:type="dxa"/>
          </w:tcPr>
          <w:p w:rsidR="00C5115C" w:rsidRPr="001C341F" w:rsidRDefault="00C5115C" w:rsidP="00346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2"/>
          </w:tcPr>
          <w:p w:rsidR="00C5115C" w:rsidRPr="001C341F" w:rsidRDefault="00C5115C" w:rsidP="0034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ероприятие 2.2.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 областных государственных учреждений в приоритетных сферах жизнедеятельности  автотранспортом, оборудованным для перевозки инвалидов и </w:t>
            </w: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маломобильных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населения</w:t>
            </w:r>
          </w:p>
        </w:tc>
        <w:tc>
          <w:tcPr>
            <w:tcW w:w="1701" w:type="dxa"/>
          </w:tcPr>
          <w:p w:rsidR="00C5115C" w:rsidRPr="001C341F" w:rsidRDefault="00C5115C" w:rsidP="0034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C5115C" w:rsidRPr="001C341F" w:rsidRDefault="00C5115C" w:rsidP="0034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5115C" w:rsidRPr="001C341F" w:rsidRDefault="00C5115C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5115C" w:rsidRPr="001C341F" w:rsidRDefault="00C5115C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5115C" w:rsidRPr="001C341F" w:rsidRDefault="00C5115C" w:rsidP="0034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C5115C" w:rsidRPr="001C341F" w:rsidRDefault="00C5115C" w:rsidP="0034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C5115C" w:rsidRPr="001C341F" w:rsidRDefault="00C5115C" w:rsidP="00346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 областных государственных учреждений в приоритетных сферах жизнедеятельности  автотранспортом, оборудованным для перевозки инвалидов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C5115C" w:rsidRPr="001C341F" w:rsidRDefault="00C5115C" w:rsidP="00346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ОБУССОКО «Курский дом-интернат» приобретен </w:t>
            </w:r>
            <w:r w:rsidRPr="001C341F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специализированный автобус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для перевозки инвалидов и других </w:t>
            </w:r>
            <w:proofErr w:type="spellStart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5115C" w:rsidRPr="001C341F" w:rsidTr="001517E6">
        <w:tc>
          <w:tcPr>
            <w:tcW w:w="488" w:type="dxa"/>
          </w:tcPr>
          <w:p w:rsidR="00C5115C" w:rsidRPr="001C341F" w:rsidRDefault="00C5115C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5115C" w:rsidRPr="00B23F84" w:rsidRDefault="00C5115C" w:rsidP="00C665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3F84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C5115C" w:rsidRPr="001C341F" w:rsidRDefault="00C5115C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4" w:type="dxa"/>
            <w:gridSpan w:val="12"/>
          </w:tcPr>
          <w:p w:rsidR="00C5115C" w:rsidRPr="001C341F" w:rsidRDefault="00C5115C" w:rsidP="001C34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15C" w:rsidRPr="001C341F" w:rsidTr="001517E6">
        <w:tc>
          <w:tcPr>
            <w:tcW w:w="488" w:type="dxa"/>
          </w:tcPr>
          <w:p w:rsidR="00C5115C" w:rsidRPr="001C341F" w:rsidRDefault="00C5115C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5115C" w:rsidRPr="00B23F84" w:rsidRDefault="00C5115C" w:rsidP="00C665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3F84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C5115C" w:rsidRPr="001C341F" w:rsidRDefault="00C5115C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4" w:type="dxa"/>
            <w:gridSpan w:val="12"/>
          </w:tcPr>
          <w:p w:rsidR="00C5115C" w:rsidRPr="001C341F" w:rsidRDefault="00C5115C" w:rsidP="001C34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15C" w:rsidRPr="001C341F" w:rsidTr="00ED7035">
        <w:tc>
          <w:tcPr>
            <w:tcW w:w="488" w:type="dxa"/>
          </w:tcPr>
          <w:p w:rsidR="00C5115C" w:rsidRPr="001C341F" w:rsidRDefault="00C5115C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5115C" w:rsidRPr="001C341F" w:rsidRDefault="00C5115C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Контрольное событие 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2.2.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бластны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приоритетных сферах жизнедеятельности  автотранспортом, оборудованным для перевозки инвалидов и </w:t>
            </w: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маломобильных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населения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701" w:type="dxa"/>
          </w:tcPr>
          <w:p w:rsidR="00C5115C" w:rsidRPr="001C341F" w:rsidRDefault="00C5115C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C5115C" w:rsidRPr="001C341F" w:rsidRDefault="00C5115C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3" w:type="dxa"/>
          </w:tcPr>
          <w:p w:rsidR="00C5115C" w:rsidRPr="001C341F" w:rsidRDefault="00C5115C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5115C" w:rsidRPr="001C341F" w:rsidRDefault="00C5115C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992" w:type="dxa"/>
            <w:gridSpan w:val="2"/>
          </w:tcPr>
          <w:p w:rsidR="00C5115C" w:rsidRPr="001C341F" w:rsidRDefault="00C5115C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5115C" w:rsidRPr="001C341F" w:rsidRDefault="00C5115C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410" w:type="dxa"/>
            <w:gridSpan w:val="2"/>
          </w:tcPr>
          <w:p w:rsidR="00C5115C" w:rsidRPr="008D1DCC" w:rsidRDefault="00C5115C" w:rsidP="00A600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35" w:type="dxa"/>
            <w:gridSpan w:val="2"/>
          </w:tcPr>
          <w:p w:rsidR="00C5115C" w:rsidRPr="008D1DCC" w:rsidRDefault="00C5115C" w:rsidP="0099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бластны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в приоритетных сферах жизнедеятельности  автотранспортом, оборудованным для перевозки инвалидов и </w:t>
            </w:r>
            <w:proofErr w:type="spellStart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беспечен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</w:tr>
      <w:tr w:rsidR="00C5115C" w:rsidRPr="001C341F" w:rsidTr="00ED7035">
        <w:tc>
          <w:tcPr>
            <w:tcW w:w="488" w:type="dxa"/>
          </w:tcPr>
          <w:p w:rsidR="00C5115C" w:rsidRPr="001C341F" w:rsidRDefault="00C5115C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2693" w:type="dxa"/>
            <w:gridSpan w:val="2"/>
          </w:tcPr>
          <w:p w:rsidR="00BA7DF8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2.3.</w:t>
            </w:r>
          </w:p>
          <w:p w:rsidR="00C5115C" w:rsidRPr="00BA7DF8" w:rsidRDefault="00C5115C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7DF8">
              <w:rPr>
                <w:rFonts w:ascii="Times New Roman" w:hAnsi="Times New Roman" w:cs="Times New Roman"/>
                <w:sz w:val="18"/>
                <w:szCs w:val="18"/>
              </w:rPr>
              <w:t>Поддержание в актуальном состоянии информации (баз данных) о социально значимых объектах, об инвалидах  и детях-инвалидах, предоставлении 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</w:tc>
        <w:tc>
          <w:tcPr>
            <w:tcW w:w="1701" w:type="dxa"/>
          </w:tcPr>
          <w:p w:rsidR="00C5115C" w:rsidRPr="001C341F" w:rsidRDefault="00C5115C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C5115C" w:rsidRPr="001C341F" w:rsidRDefault="00C5115C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5115C" w:rsidRPr="001C341F" w:rsidRDefault="00C5115C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5115C" w:rsidRPr="001C341F" w:rsidRDefault="00C5115C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5115C" w:rsidRPr="001C341F" w:rsidRDefault="00C5115C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C5115C" w:rsidRPr="001C341F" w:rsidRDefault="00C5115C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C5115C" w:rsidRPr="00B23F84" w:rsidRDefault="00C5115C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>Поддержание в актуальном состоянии информации (баз данных) о социально значимых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бъектах, об инвалидах  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>и детях-инвалидах, предоставлении 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</w:tc>
        <w:tc>
          <w:tcPr>
            <w:tcW w:w="2835" w:type="dxa"/>
            <w:gridSpan w:val="2"/>
          </w:tcPr>
          <w:p w:rsidR="00C5115C" w:rsidRPr="00B23F84" w:rsidRDefault="00C5115C" w:rsidP="00994C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 xml:space="preserve">Поддержание в актуальном состоянии информации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 xml:space="preserve"> о социально значимых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бъектах, об инвалидах  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 xml:space="preserve">и детях-инвалидах, предоставлении им мер социальной поддержки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7DF8">
              <w:rPr>
                <w:rFonts w:ascii="Times New Roman" w:hAnsi="Times New Roman" w:cs="Times New Roman"/>
                <w:sz w:val="16"/>
                <w:szCs w:val="16"/>
              </w:rPr>
              <w:t>обеспечено</w:t>
            </w:r>
          </w:p>
        </w:tc>
      </w:tr>
      <w:tr w:rsidR="00BA7DF8" w:rsidRPr="001C341F" w:rsidTr="00ED7035">
        <w:tc>
          <w:tcPr>
            <w:tcW w:w="488" w:type="dxa"/>
          </w:tcPr>
          <w:p w:rsidR="00BA7DF8" w:rsidRPr="001C341F" w:rsidRDefault="00BA7DF8" w:rsidP="00346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</w:t>
            </w:r>
          </w:p>
        </w:tc>
        <w:tc>
          <w:tcPr>
            <w:tcW w:w="2693" w:type="dxa"/>
            <w:gridSpan w:val="2"/>
          </w:tcPr>
          <w:p w:rsidR="00BA7DF8" w:rsidRDefault="00BA7DF8" w:rsidP="00346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2.3.1.</w:t>
            </w:r>
          </w:p>
          <w:p w:rsidR="00BA7DF8" w:rsidRPr="00BA7DF8" w:rsidRDefault="00BA7DF8" w:rsidP="00346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7DF8">
              <w:rPr>
                <w:rFonts w:ascii="Times New Roman" w:hAnsi="Times New Roman" w:cs="Times New Roman"/>
                <w:sz w:val="18"/>
                <w:szCs w:val="18"/>
              </w:rPr>
              <w:t xml:space="preserve">Поддержание в актуальном </w:t>
            </w:r>
            <w:r w:rsidRPr="00BA7D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состоянии информации (баз данных) о социально значимых объектах, об инвалидах  и детях-инвалидах, предоставлении 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</w:tc>
        <w:tc>
          <w:tcPr>
            <w:tcW w:w="1701" w:type="dxa"/>
          </w:tcPr>
          <w:p w:rsidR="00BA7DF8" w:rsidRPr="001C341F" w:rsidRDefault="00BA7DF8" w:rsidP="0034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Сукновалова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BA7DF8" w:rsidRPr="001C341F" w:rsidRDefault="00BA7DF8" w:rsidP="0034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A7DF8" w:rsidRPr="001C341F" w:rsidRDefault="00BA7DF8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34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34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A7DF8" w:rsidRPr="00B23F84" w:rsidRDefault="00BA7DF8" w:rsidP="00346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 xml:space="preserve">Поддержание в актуальном состоянии информации (баз 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данных) о социально значимых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бъектах, об инвалидах  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>и детях-инвалидах, предоставлении 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</w:tc>
        <w:tc>
          <w:tcPr>
            <w:tcW w:w="2835" w:type="dxa"/>
            <w:gridSpan w:val="2"/>
          </w:tcPr>
          <w:p w:rsidR="00BA7DF8" w:rsidRPr="00B23F84" w:rsidRDefault="00BA7DF8" w:rsidP="00346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94C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Поддержание в актуальном состоянии информации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 xml:space="preserve"> о социально значимых 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бъектах, об инвалидах  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 xml:space="preserve">и детях-инвалидах, предоставлении им мер социальной поддержки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обеспечено</w:t>
            </w:r>
          </w:p>
        </w:tc>
      </w:tr>
      <w:tr w:rsidR="00274F0A" w:rsidRPr="001C341F" w:rsidTr="00F03235">
        <w:trPr>
          <w:trHeight w:val="253"/>
        </w:trPr>
        <w:tc>
          <w:tcPr>
            <w:tcW w:w="488" w:type="dxa"/>
          </w:tcPr>
          <w:p w:rsidR="00274F0A" w:rsidRPr="001C341F" w:rsidRDefault="00274F0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274F0A" w:rsidRPr="00B23F84" w:rsidRDefault="00274F0A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3F84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274F0A" w:rsidRPr="001C341F" w:rsidRDefault="00274F0A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4" w:type="dxa"/>
            <w:gridSpan w:val="12"/>
          </w:tcPr>
          <w:p w:rsidR="00274F0A" w:rsidRPr="001C341F" w:rsidRDefault="00274F0A" w:rsidP="001C34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F0A" w:rsidRPr="001C341F" w:rsidTr="00F03235">
        <w:tc>
          <w:tcPr>
            <w:tcW w:w="488" w:type="dxa"/>
          </w:tcPr>
          <w:p w:rsidR="00274F0A" w:rsidRPr="001C341F" w:rsidRDefault="00274F0A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274F0A" w:rsidRPr="00B23F84" w:rsidRDefault="00274F0A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3F84">
              <w:rPr>
                <w:rFonts w:ascii="Times New Roman" w:hAnsi="Times New Roman" w:cs="Times New Roman"/>
                <w:sz w:val="16"/>
                <w:szCs w:val="16"/>
              </w:rPr>
              <w:t>Меры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3F84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274F0A" w:rsidRPr="001C341F" w:rsidRDefault="00274F0A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4" w:type="dxa"/>
            <w:gridSpan w:val="12"/>
          </w:tcPr>
          <w:p w:rsidR="00274F0A" w:rsidRPr="001C341F" w:rsidRDefault="00274F0A" w:rsidP="001C34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DF8" w:rsidRPr="001C341F" w:rsidTr="00ED7035">
        <w:tc>
          <w:tcPr>
            <w:tcW w:w="488" w:type="dxa"/>
          </w:tcPr>
          <w:p w:rsidR="00BA7DF8" w:rsidRPr="001C341F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BA7DF8" w:rsidRPr="003076A1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76A1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2.3.</w:t>
            </w:r>
          </w:p>
          <w:p w:rsidR="00BA7DF8" w:rsidRPr="003076A1" w:rsidRDefault="00BA7DF8" w:rsidP="00994C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76A1">
              <w:rPr>
                <w:rFonts w:ascii="Times New Roman" w:hAnsi="Times New Roman" w:cs="Times New Roman"/>
                <w:sz w:val="18"/>
                <w:szCs w:val="18"/>
              </w:rPr>
              <w:t>Информация  о социально- значимых объектах, об инвалидах  и детях-инвалидах, предоставлении им мер социальной поддержки   находится в актуальном состоянии</w:t>
            </w:r>
          </w:p>
        </w:tc>
        <w:tc>
          <w:tcPr>
            <w:tcW w:w="1701" w:type="dxa"/>
          </w:tcPr>
          <w:p w:rsidR="00BA7DF8" w:rsidRPr="001C341F" w:rsidRDefault="00BA7DF8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BA7DF8" w:rsidRPr="001C341F" w:rsidRDefault="00BA7DF8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3" w:type="dxa"/>
          </w:tcPr>
          <w:p w:rsidR="00BA7DF8" w:rsidRPr="001C341F" w:rsidRDefault="00BA7DF8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410" w:type="dxa"/>
            <w:gridSpan w:val="2"/>
          </w:tcPr>
          <w:p w:rsidR="00BA7DF8" w:rsidRPr="001C341F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Х</w:t>
            </w:r>
          </w:p>
        </w:tc>
        <w:tc>
          <w:tcPr>
            <w:tcW w:w="2835" w:type="dxa"/>
            <w:gridSpan w:val="2"/>
          </w:tcPr>
          <w:p w:rsidR="00BA7DF8" w:rsidRPr="001C341F" w:rsidRDefault="00BA7DF8" w:rsidP="00BA7D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>нформаци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 xml:space="preserve"> о социально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 xml:space="preserve"> значимых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бъектах, об инвалидах  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 xml:space="preserve">и детях-инвалидах, предоставлении им мер социальной поддержки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находится </w:t>
            </w:r>
            <w:r w:rsidRPr="00994CCA">
              <w:rPr>
                <w:rFonts w:ascii="Times New Roman" w:hAnsi="Times New Roman" w:cs="Times New Roman"/>
                <w:sz w:val="16"/>
                <w:szCs w:val="16"/>
              </w:rPr>
              <w:t xml:space="preserve"> в актуальном состоянии</w:t>
            </w:r>
          </w:p>
        </w:tc>
      </w:tr>
      <w:tr w:rsidR="00BA7DF8" w:rsidRPr="008D1DCC" w:rsidTr="00ED7035">
        <w:tc>
          <w:tcPr>
            <w:tcW w:w="488" w:type="dxa"/>
          </w:tcPr>
          <w:p w:rsidR="00BA7DF8" w:rsidRPr="004160B8" w:rsidRDefault="00BA7DF8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60B8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2693" w:type="dxa"/>
            <w:gridSpan w:val="2"/>
          </w:tcPr>
          <w:p w:rsidR="00BA7DF8" w:rsidRPr="004160B8" w:rsidRDefault="00BA7DF8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0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2.4. Укрепление материально-технической базы областного казенного учреждения социального обслуживания Курской области «Областной медико-социальный реабилитационный центр имени преподобного Феодосия Печерского» (в т.ч. приобретение реабилитационного, медицинского, технологического, спортивного и иного оборудования и инвентаря)</w:t>
            </w:r>
          </w:p>
        </w:tc>
        <w:tc>
          <w:tcPr>
            <w:tcW w:w="1701" w:type="dxa"/>
          </w:tcPr>
          <w:p w:rsidR="00BA7DF8" w:rsidRPr="004160B8" w:rsidRDefault="00BA7DF8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60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160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BA7DF8" w:rsidRPr="00E173C4" w:rsidRDefault="00BA7DF8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A7DF8" w:rsidRPr="001C341F" w:rsidRDefault="00BA7DF8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A7DF8" w:rsidRPr="008D1DCC" w:rsidRDefault="00BA7DF8" w:rsidP="000E09A3">
            <w:pPr>
              <w:pStyle w:val="ConsPlusNormal"/>
              <w:rPr>
                <w:rFonts w:ascii="Times New Roman" w:hAnsi="Times New Roman" w:cs="Times New Roman"/>
              </w:rPr>
            </w:pPr>
            <w:r w:rsidRPr="004160B8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материально-технической базы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ОКУСОКО  </w:t>
            </w:r>
            <w:r w:rsidRPr="004160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60B8">
              <w:rPr>
                <w:rFonts w:ascii="Times New Roman" w:hAnsi="Times New Roman" w:cs="Times New Roman"/>
                <w:sz w:val="18"/>
                <w:szCs w:val="18"/>
              </w:rPr>
              <w:t xml:space="preserve"> «Областной медико-социальный реабилитационный центр имени преподобного Феодосия Печерского»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BA7DF8" w:rsidRPr="00672E55" w:rsidRDefault="00BA7DF8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Закуплено оборудование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72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для физиотерапевтического кабинета ОКУСОКО «Областной медико-социальный реабилитационный центр им. преп. Ф. Печерского» </w:t>
            </w:r>
          </w:p>
        </w:tc>
      </w:tr>
      <w:tr w:rsidR="00BA7DF8" w:rsidRPr="008D1DCC" w:rsidTr="00ED7035">
        <w:tc>
          <w:tcPr>
            <w:tcW w:w="488" w:type="dxa"/>
          </w:tcPr>
          <w:p w:rsidR="00BA7DF8" w:rsidRPr="004160B8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2.4.1</w:t>
            </w:r>
          </w:p>
        </w:tc>
        <w:tc>
          <w:tcPr>
            <w:tcW w:w="2693" w:type="dxa"/>
            <w:gridSpan w:val="2"/>
          </w:tcPr>
          <w:p w:rsidR="00BA7DF8" w:rsidRDefault="00BA7DF8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2.4.1 </w:t>
            </w:r>
          </w:p>
          <w:p w:rsidR="00BA7DF8" w:rsidRPr="004160B8" w:rsidRDefault="00BA7DF8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0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Укрепление материально-технической базы областного казенного учреждения </w:t>
            </w:r>
            <w:r w:rsidRPr="004160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социального обслуживания Курской области «Областной медико-социальный реабилитационный центр имени преподобного Феодосия Печерского» (в т.ч. приобретение реабилитационного, медицинского, технологического, спортивного и иного оборудования и инвентаря)</w:t>
            </w:r>
          </w:p>
        </w:tc>
        <w:tc>
          <w:tcPr>
            <w:tcW w:w="1701" w:type="dxa"/>
          </w:tcPr>
          <w:p w:rsidR="00BA7DF8" w:rsidRPr="004160B8" w:rsidRDefault="00BA7DF8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60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Сукновалова</w:t>
            </w:r>
            <w:proofErr w:type="spellEnd"/>
            <w:r w:rsidRPr="004160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</w:t>
            </w:r>
            <w:r w:rsidRPr="004160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850" w:type="dxa"/>
          </w:tcPr>
          <w:p w:rsidR="00BA7DF8" w:rsidRPr="00E173C4" w:rsidRDefault="00BA7DF8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A7DF8" w:rsidRPr="001C341F" w:rsidRDefault="00BA7DF8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 w:rsidR="00574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BA7DF8" w:rsidRPr="001C341F" w:rsidRDefault="00BA7DF8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A7DF8" w:rsidRPr="008D1DCC" w:rsidRDefault="00BA7DF8" w:rsidP="000E09A3">
            <w:pPr>
              <w:pStyle w:val="ConsPlusNormal"/>
              <w:rPr>
                <w:rFonts w:ascii="Times New Roman" w:hAnsi="Times New Roman" w:cs="Times New Roman"/>
              </w:rPr>
            </w:pPr>
            <w:r w:rsidRPr="004160B8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материально-технической базы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ОКУСОКО  </w:t>
            </w:r>
            <w:r w:rsidRPr="004160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60B8">
              <w:rPr>
                <w:rFonts w:ascii="Times New Roman" w:hAnsi="Times New Roman" w:cs="Times New Roman"/>
                <w:sz w:val="18"/>
                <w:szCs w:val="18"/>
              </w:rPr>
              <w:t xml:space="preserve"> «Областной медико-социальный </w:t>
            </w:r>
            <w:r w:rsidRPr="004160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реабилитационный центр имени преподобного Феодосия Печерского»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BA7DF8" w:rsidRPr="00672E55" w:rsidRDefault="00BA7DF8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Закуплено оборудование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72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для физиотерапевтического кабинета ОКУСОКО «Областной медико-социальный реабилитационный </w:t>
            </w:r>
            <w:r w:rsidRPr="00672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центр им. преп. Ф. Печерского» </w:t>
            </w:r>
          </w:p>
        </w:tc>
      </w:tr>
      <w:tr w:rsidR="00274F0A" w:rsidRPr="008D1DCC" w:rsidTr="00274F0A">
        <w:trPr>
          <w:trHeight w:val="347"/>
        </w:trPr>
        <w:tc>
          <w:tcPr>
            <w:tcW w:w="488" w:type="dxa"/>
          </w:tcPr>
          <w:p w:rsidR="00274F0A" w:rsidRPr="004160B8" w:rsidRDefault="00274F0A" w:rsidP="00C665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274F0A" w:rsidRPr="004160B8" w:rsidRDefault="00274F0A" w:rsidP="00C665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274F0A" w:rsidRPr="008D1DCC" w:rsidRDefault="00274F0A" w:rsidP="00C665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64" w:type="dxa"/>
            <w:gridSpan w:val="12"/>
          </w:tcPr>
          <w:p w:rsidR="00274F0A" w:rsidRPr="008D1DCC" w:rsidRDefault="00274F0A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4F0A" w:rsidRPr="008D1DCC" w:rsidTr="00274F0A">
        <w:tc>
          <w:tcPr>
            <w:tcW w:w="488" w:type="dxa"/>
          </w:tcPr>
          <w:p w:rsidR="00274F0A" w:rsidRPr="004160B8" w:rsidRDefault="00274F0A" w:rsidP="00C665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274F0A" w:rsidRPr="004160B8" w:rsidRDefault="00274F0A" w:rsidP="00C665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>Меры нейтрализации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>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274F0A" w:rsidRPr="008D1DCC" w:rsidRDefault="00274F0A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gridSpan w:val="12"/>
          </w:tcPr>
          <w:p w:rsidR="00274F0A" w:rsidRPr="008D1DCC" w:rsidRDefault="00274F0A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7DF8" w:rsidRPr="008D1DCC" w:rsidTr="00ED7035">
        <w:tc>
          <w:tcPr>
            <w:tcW w:w="488" w:type="dxa"/>
          </w:tcPr>
          <w:p w:rsidR="00BA7DF8" w:rsidRPr="00672E55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BA7DF8" w:rsidRPr="00672E55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2.4 </w:t>
            </w:r>
          </w:p>
          <w:p w:rsidR="00BA7DF8" w:rsidRPr="00672E55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Оборудование   для физиотерапевтического кабинета ОКУСОКО «Областной медико-социальный реабилитационный центр им. преп. Ф. Печерского» приобретено</w:t>
            </w:r>
          </w:p>
        </w:tc>
        <w:tc>
          <w:tcPr>
            <w:tcW w:w="1701" w:type="dxa"/>
          </w:tcPr>
          <w:p w:rsidR="00BA7DF8" w:rsidRPr="00672E55" w:rsidRDefault="00BA7DF8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BA7DF8" w:rsidRPr="00672E55" w:rsidRDefault="00BA7DF8" w:rsidP="00C6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*</w:t>
            </w:r>
          </w:p>
        </w:tc>
        <w:tc>
          <w:tcPr>
            <w:tcW w:w="993" w:type="dxa"/>
          </w:tcPr>
          <w:p w:rsidR="00BA7DF8" w:rsidRPr="00672E55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DF8" w:rsidRPr="00672E55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992" w:type="dxa"/>
            <w:gridSpan w:val="2"/>
          </w:tcPr>
          <w:p w:rsidR="00BA7DF8" w:rsidRPr="00672E55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A7DF8" w:rsidRPr="00672E55" w:rsidRDefault="00BA7DF8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410" w:type="dxa"/>
            <w:gridSpan w:val="2"/>
          </w:tcPr>
          <w:p w:rsidR="00BA7DF8" w:rsidRPr="008D1DCC" w:rsidRDefault="00BA7DF8" w:rsidP="00C665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1D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gridSpan w:val="2"/>
          </w:tcPr>
          <w:p w:rsidR="00BA7DF8" w:rsidRPr="008D1DCC" w:rsidRDefault="00BA7DF8" w:rsidP="00672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Оборудование </w:t>
            </w:r>
            <w:r w:rsidRPr="00672E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физиотерапевтического кабинета ОКУСОКО «Областной медико-социальный реабилитационный центр им. преп. Ф. Печерского» приобретено</w:t>
            </w:r>
            <w:r w:rsidRPr="008D1D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235" w:rsidRPr="008D1DCC" w:rsidTr="001517E6">
        <w:tc>
          <w:tcPr>
            <w:tcW w:w="488" w:type="dxa"/>
          </w:tcPr>
          <w:p w:rsidR="00F03235" w:rsidRPr="008D1DCC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58" w:type="dxa"/>
            <w:gridSpan w:val="15"/>
          </w:tcPr>
          <w:p w:rsidR="00F03235" w:rsidRPr="00BC62A4" w:rsidRDefault="00F03235" w:rsidP="00C66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Формирование и совершенствование системы комплексной реабилитации и </w:t>
            </w:r>
            <w:proofErr w:type="spellStart"/>
            <w:r w:rsidRPr="00BC62A4">
              <w:rPr>
                <w:rFonts w:ascii="Times New Roman" w:hAnsi="Times New Roman" w:cs="Times New Roman"/>
                <w:b/>
                <w:sz w:val="24"/>
                <w:szCs w:val="24"/>
              </w:rPr>
              <w:t>абилитации</w:t>
            </w:r>
            <w:proofErr w:type="spellEnd"/>
            <w:r w:rsidRPr="00BC6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инвалидов, в том числе детей-инвалидов, в Курской области (2020-2021) </w:t>
            </w:r>
          </w:p>
        </w:tc>
      </w:tr>
      <w:tr w:rsidR="00F03235" w:rsidRPr="008D1DCC" w:rsidTr="00ED7035">
        <w:tc>
          <w:tcPr>
            <w:tcW w:w="488" w:type="dxa"/>
          </w:tcPr>
          <w:p w:rsidR="00F03235" w:rsidRPr="00BA7DF8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7DF8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2693" w:type="dxa"/>
            <w:gridSpan w:val="2"/>
          </w:tcPr>
          <w:p w:rsidR="00F03235" w:rsidRPr="00992146" w:rsidRDefault="00F03235" w:rsidP="009921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3.1. 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рской области(2020-2025 г.г.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03235" w:rsidRPr="00672E55" w:rsidRDefault="00F03235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173C4" w:rsidRDefault="00F03235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03235" w:rsidRPr="001C341F" w:rsidRDefault="00F03235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054194" w:rsidRDefault="00F03235" w:rsidP="001F4B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                  </w:t>
            </w:r>
          </w:p>
        </w:tc>
        <w:tc>
          <w:tcPr>
            <w:tcW w:w="2835" w:type="dxa"/>
            <w:gridSpan w:val="2"/>
          </w:tcPr>
          <w:p w:rsidR="00F03235" w:rsidRPr="00054194" w:rsidRDefault="00F03235" w:rsidP="000614F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отребност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определена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</w:tr>
      <w:tr w:rsidR="00F03235" w:rsidRPr="008D1DCC" w:rsidTr="00ED7035">
        <w:tc>
          <w:tcPr>
            <w:tcW w:w="488" w:type="dxa"/>
          </w:tcPr>
          <w:p w:rsidR="00F03235" w:rsidRPr="00BA7DF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7DF8">
              <w:rPr>
                <w:rFonts w:ascii="Times New Roman" w:hAnsi="Times New Roman" w:cs="Times New Roman"/>
                <w:sz w:val="18"/>
                <w:szCs w:val="18"/>
              </w:rPr>
              <w:t>3.1.1</w:t>
            </w:r>
          </w:p>
        </w:tc>
        <w:tc>
          <w:tcPr>
            <w:tcW w:w="2693" w:type="dxa"/>
            <w:gridSpan w:val="2"/>
          </w:tcPr>
          <w:p w:rsidR="00F03235" w:rsidRPr="00992146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3.1. 1. 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услугах ранней помощи в 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рской области (2020-2025 г.г.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</w:t>
            </w:r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материнства и детства Курской области</w:t>
            </w:r>
          </w:p>
        </w:tc>
        <w:tc>
          <w:tcPr>
            <w:tcW w:w="850" w:type="dxa"/>
          </w:tcPr>
          <w:p w:rsidR="00F03235" w:rsidRPr="00E173C4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054194" w:rsidRDefault="00F03235" w:rsidP="001F4B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услугах ранней помощи в Курской области </w:t>
            </w:r>
          </w:p>
        </w:tc>
        <w:tc>
          <w:tcPr>
            <w:tcW w:w="2835" w:type="dxa"/>
            <w:gridSpan w:val="2"/>
          </w:tcPr>
          <w:p w:rsidR="00F03235" w:rsidRPr="00054194" w:rsidRDefault="00F03235" w:rsidP="000614F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отребност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определена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</w:tr>
      <w:tr w:rsidR="00F03235" w:rsidRPr="008D1DCC" w:rsidTr="00ED7035"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3.1.2 </w:t>
            </w:r>
          </w:p>
          <w:p w:rsidR="00F03235" w:rsidRPr="00CB4ED7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рской области (2020-2025 г.г.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Пархоменко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Н. 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992146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</w:t>
            </w:r>
          </w:p>
        </w:tc>
        <w:tc>
          <w:tcPr>
            <w:tcW w:w="2835" w:type="dxa"/>
            <w:gridSpan w:val="2"/>
          </w:tcPr>
          <w:p w:rsidR="00F03235" w:rsidRPr="00054194" w:rsidRDefault="00F03235" w:rsidP="000E09A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отребност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определена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</w:tr>
      <w:tr w:rsidR="00F03235" w:rsidRPr="008D1DCC" w:rsidTr="00ED7035">
        <w:tc>
          <w:tcPr>
            <w:tcW w:w="488" w:type="dxa"/>
          </w:tcPr>
          <w:p w:rsidR="00F03235" w:rsidRPr="000E71A1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71A1">
              <w:rPr>
                <w:rFonts w:ascii="Times New Roman" w:hAnsi="Times New Roman" w:cs="Times New Roman"/>
                <w:sz w:val="18"/>
                <w:szCs w:val="18"/>
              </w:rPr>
              <w:t>3.1.3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3.1.3.</w:t>
            </w:r>
          </w:p>
          <w:p w:rsidR="00F03235" w:rsidRPr="00CB4ED7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рской области 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(2020-2025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.г.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Полетыкина</w:t>
            </w:r>
            <w:proofErr w:type="spellEnd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Ю.Н. председатель комитета по культуре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                  </w:t>
            </w:r>
          </w:p>
        </w:tc>
        <w:tc>
          <w:tcPr>
            <w:tcW w:w="2835" w:type="dxa"/>
            <w:gridSpan w:val="2"/>
          </w:tcPr>
          <w:p w:rsidR="00F03235" w:rsidRPr="00054194" w:rsidRDefault="00F03235" w:rsidP="000E09A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отребност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определена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</w:tr>
      <w:tr w:rsidR="00F03235" w:rsidRPr="008D1DCC" w:rsidTr="00ED7035">
        <w:tc>
          <w:tcPr>
            <w:tcW w:w="488" w:type="dxa"/>
          </w:tcPr>
          <w:p w:rsidR="00F03235" w:rsidRPr="000E71A1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71A1">
              <w:rPr>
                <w:rFonts w:ascii="Times New Roman" w:hAnsi="Times New Roman" w:cs="Times New Roman"/>
                <w:sz w:val="18"/>
                <w:szCs w:val="18"/>
              </w:rPr>
              <w:t>3.1.4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3.1.4. </w:t>
            </w:r>
          </w:p>
          <w:p w:rsidR="00F03235" w:rsidRPr="00CB4ED7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рской области (2020-2025 г.г.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                  </w:t>
            </w:r>
          </w:p>
        </w:tc>
        <w:tc>
          <w:tcPr>
            <w:tcW w:w="2835" w:type="dxa"/>
            <w:gridSpan w:val="2"/>
          </w:tcPr>
          <w:p w:rsidR="00F03235" w:rsidRPr="00054194" w:rsidRDefault="00F03235" w:rsidP="000E09A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отребност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определена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</w:tr>
      <w:tr w:rsidR="00F03235" w:rsidRPr="008D1DCC" w:rsidTr="00ED7035">
        <w:tc>
          <w:tcPr>
            <w:tcW w:w="488" w:type="dxa"/>
          </w:tcPr>
          <w:p w:rsidR="00F03235" w:rsidRPr="000E71A1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71A1">
              <w:rPr>
                <w:rFonts w:ascii="Times New Roman" w:hAnsi="Times New Roman" w:cs="Times New Roman"/>
                <w:sz w:val="18"/>
                <w:szCs w:val="18"/>
              </w:rPr>
              <w:t>3.1.5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3.1.5.</w:t>
            </w:r>
          </w:p>
          <w:p w:rsidR="00F03235" w:rsidRPr="00CB4ED7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рской области (2020-2025 г.г.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Палферова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здравоохранения  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                  </w:t>
            </w:r>
          </w:p>
        </w:tc>
        <w:tc>
          <w:tcPr>
            <w:tcW w:w="2835" w:type="dxa"/>
            <w:gridSpan w:val="2"/>
          </w:tcPr>
          <w:p w:rsidR="00F03235" w:rsidRPr="00054194" w:rsidRDefault="00F03235" w:rsidP="000E09A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отребност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определена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</w:tr>
      <w:tr w:rsidR="00F03235" w:rsidRPr="008D1DCC" w:rsidTr="00ED7035">
        <w:tc>
          <w:tcPr>
            <w:tcW w:w="488" w:type="dxa"/>
          </w:tcPr>
          <w:p w:rsidR="00F03235" w:rsidRPr="00F5299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2995">
              <w:rPr>
                <w:rFonts w:ascii="Times New Roman" w:hAnsi="Times New Roman" w:cs="Times New Roman"/>
                <w:sz w:val="18"/>
                <w:szCs w:val="18"/>
              </w:rPr>
              <w:t>3.1.6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3.1.6. </w:t>
            </w:r>
          </w:p>
          <w:p w:rsidR="00F03235" w:rsidRPr="00CB4ED7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Определение потребности инвалидов,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 детей-инвалидов, 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Курской области (2020-2025 г.г.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Спиридонов А.В., председатель комитета по физической культуре и спорту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                  </w:t>
            </w:r>
          </w:p>
        </w:tc>
        <w:tc>
          <w:tcPr>
            <w:tcW w:w="2835" w:type="dxa"/>
            <w:gridSpan w:val="2"/>
          </w:tcPr>
          <w:p w:rsidR="00F03235" w:rsidRPr="00054194" w:rsidRDefault="00F03235" w:rsidP="000E09A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отребност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в реабилитационных и </w:t>
            </w:r>
            <w:proofErr w:type="spellStart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определена</w:t>
            </w:r>
            <w:r w:rsidRPr="00992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3235" w:rsidRPr="008D1DCC" w:rsidTr="00F03235"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4160B8" w:rsidRDefault="00F03235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672E55" w:rsidRDefault="00F03235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9921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F03235">
        <w:trPr>
          <w:trHeight w:val="1014"/>
        </w:trPr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4160B8" w:rsidRDefault="00F03235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>Меры нейтрализации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>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Pr="00672E55" w:rsidRDefault="00F03235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9921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ED7035"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CB4ED7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ED7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 3.1.</w:t>
            </w:r>
          </w:p>
          <w:p w:rsidR="00F03235" w:rsidRPr="00CB4ED7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ED7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CB4ED7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CB4ED7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</w:t>
            </w:r>
          </w:p>
        </w:tc>
        <w:tc>
          <w:tcPr>
            <w:tcW w:w="1701" w:type="dxa"/>
          </w:tcPr>
          <w:p w:rsidR="00F03235" w:rsidRPr="00672E55" w:rsidRDefault="00F03235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672E5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993" w:type="dxa"/>
          </w:tcPr>
          <w:p w:rsidR="00F03235" w:rsidRPr="00672E5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672E5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31.12.2020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672E5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8D1DCC" w:rsidRDefault="00F03235" w:rsidP="00992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41F">
              <w:rPr>
                <w:rFonts w:ascii="Times New Roman" w:hAnsi="Times New Roman" w:cs="Times New Roman"/>
                <w:sz w:val="18"/>
                <w:szCs w:val="18"/>
              </w:rPr>
              <w:t xml:space="preserve">31.12.2020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992146" w:rsidRDefault="00F03235" w:rsidP="00C665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  <w:gridSpan w:val="2"/>
          </w:tcPr>
          <w:p w:rsidR="00F03235" w:rsidRDefault="00F03235" w:rsidP="00CB4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4ED7">
              <w:rPr>
                <w:rFonts w:ascii="Times New Roman" w:hAnsi="Times New Roman" w:cs="Times New Roman"/>
                <w:sz w:val="18"/>
                <w:szCs w:val="18"/>
              </w:rPr>
              <w:t>отребност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B4ED7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в реабилитационных и </w:t>
            </w:r>
            <w:proofErr w:type="spellStart"/>
            <w:r w:rsidRPr="00CB4ED7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CB4ED7">
              <w:rPr>
                <w:rFonts w:ascii="Times New Roman" w:hAnsi="Times New Roman" w:cs="Times New Roman"/>
                <w:sz w:val="18"/>
                <w:szCs w:val="18"/>
              </w:rPr>
              <w:t xml:space="preserve"> услугах, услугах ранней помощи в Курской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определена</w:t>
            </w:r>
          </w:p>
        </w:tc>
      </w:tr>
      <w:tr w:rsidR="00F03235" w:rsidRPr="008D1DCC" w:rsidTr="00ED7035">
        <w:tc>
          <w:tcPr>
            <w:tcW w:w="488" w:type="dxa"/>
          </w:tcPr>
          <w:p w:rsidR="00F03235" w:rsidRPr="000E71A1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71A1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3.2. 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систематического мониторинга потребностей семей в услугах ранней помощи  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систематического мониторинга потребностей семей в услугах ранней помощи  </w:t>
            </w:r>
          </w:p>
        </w:tc>
        <w:tc>
          <w:tcPr>
            <w:tcW w:w="2835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Систематический мониторинг  потребности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 семей в услугах ранней помощи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>роведен</w:t>
            </w:r>
          </w:p>
        </w:tc>
      </w:tr>
      <w:tr w:rsidR="00F03235" w:rsidRPr="008D1DCC" w:rsidTr="00ED7035">
        <w:tc>
          <w:tcPr>
            <w:tcW w:w="488" w:type="dxa"/>
          </w:tcPr>
          <w:p w:rsidR="00F03235" w:rsidRPr="000E71A1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71A1">
              <w:rPr>
                <w:rFonts w:ascii="Times New Roman" w:hAnsi="Times New Roman" w:cs="Times New Roman"/>
                <w:sz w:val="18"/>
                <w:szCs w:val="18"/>
              </w:rPr>
              <w:t>3.2.1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 3.2.1. 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систематического мониторинга потребностей семей в услугах ранней помощи  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систематического мониторинга потребностей семей в услугах ранней помощи  </w:t>
            </w:r>
          </w:p>
        </w:tc>
        <w:tc>
          <w:tcPr>
            <w:tcW w:w="2835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Систематический мониторинг  потребности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 семей в услугах ранней помощи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>роведен</w:t>
            </w:r>
          </w:p>
        </w:tc>
      </w:tr>
      <w:tr w:rsidR="00F03235" w:rsidRPr="008D1DCC" w:rsidTr="001517E6"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4160B8" w:rsidRDefault="00F03235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672E55" w:rsidRDefault="00F03235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CB4E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4160B8" w:rsidRDefault="00F03235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Pr="00EC6B2F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64" w:type="dxa"/>
            <w:gridSpan w:val="12"/>
          </w:tcPr>
          <w:p w:rsidR="00F03235" w:rsidRDefault="00F03235" w:rsidP="00CB4E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ED7035"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3.2. 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систематического мониторинга потребностей семей в услугах ранней помощи  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</w:t>
            </w:r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993" w:type="dxa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992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410" w:type="dxa"/>
            <w:gridSpan w:val="2"/>
          </w:tcPr>
          <w:p w:rsidR="00F03235" w:rsidRPr="00992146" w:rsidRDefault="00F03235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Систематический мониторинг  потребности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 семей в услугах ранней помощи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>роведен</w:t>
            </w:r>
          </w:p>
        </w:tc>
      </w:tr>
      <w:tr w:rsidR="00F03235" w:rsidRPr="008D1DCC" w:rsidTr="00ED7035">
        <w:tc>
          <w:tcPr>
            <w:tcW w:w="488" w:type="dxa"/>
          </w:tcPr>
          <w:p w:rsidR="00F03235" w:rsidRPr="000E71A1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71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3.3.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3.3. 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   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Пархоменко   Н. 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   </w:t>
            </w:r>
          </w:p>
        </w:tc>
        <w:tc>
          <w:tcPr>
            <w:tcW w:w="2835" w:type="dxa"/>
            <w:gridSpan w:val="2"/>
          </w:tcPr>
          <w:p w:rsidR="00F03235" w:rsidRDefault="00F03235" w:rsidP="000A29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>беспечен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F03235" w:rsidRPr="008D1DCC" w:rsidTr="00ED7035">
        <w:tc>
          <w:tcPr>
            <w:tcW w:w="488" w:type="dxa"/>
          </w:tcPr>
          <w:p w:rsidR="00F03235" w:rsidRPr="000E71A1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71A1">
              <w:rPr>
                <w:rFonts w:ascii="Times New Roman" w:hAnsi="Times New Roman" w:cs="Times New Roman"/>
                <w:sz w:val="18"/>
                <w:szCs w:val="18"/>
              </w:rPr>
              <w:t>3.3.1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3.3.1 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   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Пархоменко   Н. 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   </w:t>
            </w:r>
          </w:p>
        </w:tc>
        <w:tc>
          <w:tcPr>
            <w:tcW w:w="2835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>беспечен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F03235" w:rsidRPr="008D1DCC" w:rsidTr="00F03235">
        <w:tc>
          <w:tcPr>
            <w:tcW w:w="488" w:type="dxa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4160B8" w:rsidRDefault="00F03235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4E2C3B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F03235">
        <w:tc>
          <w:tcPr>
            <w:tcW w:w="488" w:type="dxa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4160B8" w:rsidRDefault="00F03235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Pr="004E2C3B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ED7035">
        <w:trPr>
          <w:trHeight w:val="3011"/>
        </w:trPr>
        <w:tc>
          <w:tcPr>
            <w:tcW w:w="488" w:type="dxa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3.3.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Пархоменко   Н. 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993" w:type="dxa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992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410" w:type="dxa"/>
            <w:gridSpan w:val="2"/>
          </w:tcPr>
          <w:p w:rsidR="00F03235" w:rsidRPr="00992146" w:rsidRDefault="00F03235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>беспечен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562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F03235" w:rsidRPr="008D1DCC" w:rsidTr="00ED7035">
        <w:trPr>
          <w:trHeight w:val="1877"/>
        </w:trPr>
        <w:tc>
          <w:tcPr>
            <w:tcW w:w="488" w:type="dxa"/>
          </w:tcPr>
          <w:p w:rsidR="00F03235" w:rsidRPr="001517E6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17E6"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2693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3.4. Приобретение реабилитационного оборудования для ОКУ "Курский областной центр психолого-педагогического, медицинского и социального сопровождения", предоставляющего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услуги ранней помощи детям с ОВЗ  и инвалидностью, детям группы риска.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Пархоменко   Н. 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учреждения, повышение качества предоставления реабилитационных услуг</w:t>
            </w:r>
          </w:p>
        </w:tc>
        <w:tc>
          <w:tcPr>
            <w:tcW w:w="2835" w:type="dxa"/>
            <w:gridSpan w:val="2"/>
          </w:tcPr>
          <w:p w:rsidR="00F03235" w:rsidRPr="00EC6B2F" w:rsidRDefault="00F03235" w:rsidP="000E09A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Приобретено оборудование для социальной, психолого-педагогической и медицинской реабилитации детей-инвалидов в ОКУ </w:t>
            </w:r>
            <w:r w:rsidRPr="00EC6B2F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Курский областной центр психолого-педагогического, медицинского и социального сопровождения</w:t>
            </w:r>
            <w:r w:rsidRPr="00EC6B2F">
              <w:rPr>
                <w:rFonts w:ascii="Times New Roman" w:hAnsi="Times New Roman" w:cs="Times New Roman"/>
                <w:bCs/>
                <w:sz w:val="18"/>
                <w:szCs w:val="18"/>
              </w:rPr>
              <w:t>».</w:t>
            </w:r>
          </w:p>
        </w:tc>
      </w:tr>
      <w:tr w:rsidR="00F03235" w:rsidRPr="008D1DCC" w:rsidTr="00ED7035">
        <w:trPr>
          <w:trHeight w:val="2471"/>
        </w:trPr>
        <w:tc>
          <w:tcPr>
            <w:tcW w:w="488" w:type="dxa"/>
          </w:tcPr>
          <w:p w:rsidR="00F03235" w:rsidRPr="001517E6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17E6">
              <w:rPr>
                <w:rFonts w:ascii="Times New Roman" w:hAnsi="Times New Roman" w:cs="Times New Roman"/>
                <w:sz w:val="18"/>
                <w:szCs w:val="18"/>
              </w:rPr>
              <w:t>3.4.1</w:t>
            </w:r>
          </w:p>
        </w:tc>
        <w:tc>
          <w:tcPr>
            <w:tcW w:w="2693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ероприятие 3.4.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Приобретение реабилитационного оборудования для ОКУ "Курский областной центр психолого-педагогического, медицинского и социального сопровождения", предоставляющего услуги ранней помощи детям с ОВЗ  и инвалидностью, детям группы риска.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Пархоменко   Н. 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EC6B2F" w:rsidRDefault="00F03235" w:rsidP="00F529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учреждения, повышение качества предоставления реабилитационных услуг</w:t>
            </w:r>
          </w:p>
        </w:tc>
        <w:tc>
          <w:tcPr>
            <w:tcW w:w="2835" w:type="dxa"/>
            <w:gridSpan w:val="2"/>
          </w:tcPr>
          <w:p w:rsidR="00F03235" w:rsidRPr="00EC6B2F" w:rsidRDefault="00F03235" w:rsidP="000A29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Приобретено реабилитационно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оборудования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для социальной, психолого-педагогической и медицинской реабилитации детей-инвалидов в ОКУ </w:t>
            </w:r>
            <w:r w:rsidRPr="00EC6B2F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рский областной центр психолого-педагогического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медицинского и социального сопровождения</w:t>
            </w:r>
            <w:r w:rsidRPr="00EC6B2F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</w:tr>
      <w:tr w:rsidR="00F03235" w:rsidRPr="008D1DCC" w:rsidTr="00F03235">
        <w:tc>
          <w:tcPr>
            <w:tcW w:w="488" w:type="dxa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4160B8" w:rsidRDefault="00F03235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4D1628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F03235">
        <w:tc>
          <w:tcPr>
            <w:tcW w:w="488" w:type="dxa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4160B8" w:rsidRDefault="00F03235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0B8">
              <w:rPr>
                <w:rFonts w:ascii="Times New Roman" w:hAnsi="Times New Roman" w:cs="Times New Roman"/>
                <w:sz w:val="16"/>
                <w:szCs w:val="16"/>
              </w:rPr>
              <w:t xml:space="preserve">Меры нейтрализации/минимизации отклонения по контрольному событию, оказывающего существенное воздействие на </w:t>
            </w:r>
            <w:r w:rsidRPr="004160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реализацию госпрограммы</w:t>
            </w:r>
          </w:p>
        </w:tc>
        <w:tc>
          <w:tcPr>
            <w:tcW w:w="1701" w:type="dxa"/>
          </w:tcPr>
          <w:p w:rsidR="00F03235" w:rsidRPr="004D1628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ED7035">
        <w:trPr>
          <w:trHeight w:val="2195"/>
        </w:trPr>
        <w:tc>
          <w:tcPr>
            <w:tcW w:w="488" w:type="dxa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3.4. Реабилитационное оборудование для ОКУ "Курский областной центр психолого-педагогического, медицинского и социального сопровождения", предоставляющего услуги ранней помощи детям с ОВЗ  и инвалидностью, детям группы риска приобретено в 2020 году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Пархоменко   Н. 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3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992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410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Х</w:t>
            </w:r>
          </w:p>
        </w:tc>
        <w:tc>
          <w:tcPr>
            <w:tcW w:w="2835" w:type="dxa"/>
            <w:gridSpan w:val="2"/>
          </w:tcPr>
          <w:p w:rsidR="00F03235" w:rsidRPr="00EC6B2F" w:rsidRDefault="00F03235" w:rsidP="000E09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Приобретено реабилитационно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оборудования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для социальной, психолого-педагогической и медицинской реабилитации детей-инвалидов в ОКУ </w:t>
            </w:r>
            <w:r w:rsidRPr="00EC6B2F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рский областной центр психолого-педагогического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медицинского и социального сопровождения</w:t>
            </w:r>
            <w:r w:rsidRPr="00EC6B2F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</w:tr>
      <w:tr w:rsidR="00F03235" w:rsidRPr="008D1DCC" w:rsidTr="00ED7035">
        <w:trPr>
          <w:trHeight w:val="1940"/>
        </w:trPr>
        <w:tc>
          <w:tcPr>
            <w:tcW w:w="488" w:type="dxa"/>
          </w:tcPr>
          <w:p w:rsidR="00F03235" w:rsidRPr="00BA7DF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7DF8">
              <w:rPr>
                <w:rFonts w:ascii="Times New Roman" w:hAnsi="Times New Roman" w:cs="Times New Roman"/>
                <w:sz w:val="18"/>
                <w:szCs w:val="18"/>
              </w:rPr>
              <w:t>3.5.</w:t>
            </w:r>
          </w:p>
        </w:tc>
        <w:tc>
          <w:tcPr>
            <w:tcW w:w="2693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3.5. 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  <w:gridSpan w:val="2"/>
          </w:tcPr>
          <w:p w:rsidR="00F03235" w:rsidRPr="00EC6B2F" w:rsidRDefault="00F03235" w:rsidP="000E09A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разработаны и внедрены</w:t>
            </w:r>
          </w:p>
        </w:tc>
      </w:tr>
      <w:tr w:rsidR="00F03235" w:rsidRPr="008D1DCC" w:rsidTr="00ED7035">
        <w:trPr>
          <w:trHeight w:val="1992"/>
        </w:trPr>
        <w:tc>
          <w:tcPr>
            <w:tcW w:w="488" w:type="dxa"/>
          </w:tcPr>
          <w:p w:rsidR="00F03235" w:rsidRPr="00BA7DF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7DF8">
              <w:rPr>
                <w:rFonts w:ascii="Times New Roman" w:hAnsi="Times New Roman" w:cs="Times New Roman"/>
                <w:sz w:val="18"/>
                <w:szCs w:val="18"/>
              </w:rPr>
              <w:t>3.5.1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3.5.1.</w:t>
            </w:r>
          </w:p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  <w:gridSpan w:val="2"/>
          </w:tcPr>
          <w:p w:rsidR="00F03235" w:rsidRPr="00EC6B2F" w:rsidRDefault="00F03235" w:rsidP="000E09A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разработаны и внедрены</w:t>
            </w:r>
          </w:p>
        </w:tc>
      </w:tr>
      <w:tr w:rsidR="00F03235" w:rsidRPr="008D1DCC" w:rsidTr="00ED7035">
        <w:trPr>
          <w:trHeight w:val="624"/>
        </w:trPr>
        <w:tc>
          <w:tcPr>
            <w:tcW w:w="488" w:type="dxa"/>
          </w:tcPr>
          <w:p w:rsidR="00F03235" w:rsidRPr="001517E6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17E6">
              <w:rPr>
                <w:rFonts w:ascii="Times New Roman" w:hAnsi="Times New Roman" w:cs="Times New Roman"/>
                <w:sz w:val="18"/>
                <w:szCs w:val="18"/>
              </w:rPr>
              <w:t>3.5.2</w:t>
            </w:r>
          </w:p>
        </w:tc>
        <w:tc>
          <w:tcPr>
            <w:tcW w:w="2693" w:type="dxa"/>
            <w:gridSpan w:val="2"/>
          </w:tcPr>
          <w:p w:rsidR="00F03235" w:rsidRDefault="00F0323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3.5.2.</w:t>
            </w:r>
          </w:p>
          <w:p w:rsidR="00F03235" w:rsidRPr="00EC6B2F" w:rsidRDefault="00F0323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Пархоменко   Н. 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  <w:gridSpan w:val="2"/>
          </w:tcPr>
          <w:p w:rsidR="00F03235" w:rsidRPr="00EC6B2F" w:rsidRDefault="00F03235" w:rsidP="000E09A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разработаны и внедрены</w:t>
            </w:r>
          </w:p>
        </w:tc>
      </w:tr>
      <w:tr w:rsidR="00F03235" w:rsidRPr="008D1DCC" w:rsidTr="00ED7035">
        <w:trPr>
          <w:trHeight w:val="2019"/>
        </w:trPr>
        <w:tc>
          <w:tcPr>
            <w:tcW w:w="488" w:type="dxa"/>
          </w:tcPr>
          <w:p w:rsidR="00F03235" w:rsidRPr="001517E6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17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3.5.3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3.5.3.</w:t>
            </w:r>
          </w:p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Полетыкина</w:t>
            </w:r>
            <w:proofErr w:type="spellEnd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Ю.Н. председатель комитета по культуре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  <w:gridSpan w:val="2"/>
          </w:tcPr>
          <w:p w:rsidR="00F03235" w:rsidRPr="00EC6B2F" w:rsidRDefault="00F03235" w:rsidP="000E09A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разработаны и внедрены</w:t>
            </w:r>
          </w:p>
        </w:tc>
      </w:tr>
      <w:tr w:rsidR="00F03235" w:rsidRPr="008D1DCC" w:rsidTr="00ED7035">
        <w:trPr>
          <w:trHeight w:val="2657"/>
        </w:trPr>
        <w:tc>
          <w:tcPr>
            <w:tcW w:w="488" w:type="dxa"/>
          </w:tcPr>
          <w:p w:rsidR="00F03235" w:rsidRPr="001517E6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17E6">
              <w:rPr>
                <w:rFonts w:ascii="Times New Roman" w:hAnsi="Times New Roman" w:cs="Times New Roman"/>
                <w:sz w:val="18"/>
                <w:szCs w:val="18"/>
              </w:rPr>
              <w:t>3.5.4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3.5.4.</w:t>
            </w:r>
          </w:p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  <w:gridSpan w:val="2"/>
          </w:tcPr>
          <w:p w:rsidR="00F03235" w:rsidRPr="00EC6B2F" w:rsidRDefault="00F03235" w:rsidP="000E09A3">
            <w:pPr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Модели межведомственного 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разработаны и внедрены</w:t>
            </w:r>
          </w:p>
        </w:tc>
      </w:tr>
      <w:tr w:rsidR="00F03235" w:rsidRPr="008D1DCC" w:rsidTr="00ED7035">
        <w:trPr>
          <w:trHeight w:val="2723"/>
        </w:trPr>
        <w:tc>
          <w:tcPr>
            <w:tcW w:w="488" w:type="dxa"/>
          </w:tcPr>
          <w:p w:rsidR="00F03235" w:rsidRPr="00BA7DF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3.5.5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3.5.5. </w:t>
            </w:r>
          </w:p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Палферова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здравоохранения  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  <w:gridSpan w:val="2"/>
          </w:tcPr>
          <w:p w:rsidR="00F03235" w:rsidRPr="00EC6B2F" w:rsidRDefault="00F03235" w:rsidP="000E09A3">
            <w:pPr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Модели межведомственного 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разработаны и внедрены</w:t>
            </w:r>
          </w:p>
        </w:tc>
      </w:tr>
      <w:tr w:rsidR="00F03235" w:rsidRPr="008D1DCC" w:rsidTr="00ED7035">
        <w:trPr>
          <w:trHeight w:val="2019"/>
        </w:trPr>
        <w:tc>
          <w:tcPr>
            <w:tcW w:w="488" w:type="dxa"/>
          </w:tcPr>
          <w:p w:rsidR="00F03235" w:rsidRPr="00BA7DF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3.5.6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3.5.6. </w:t>
            </w:r>
          </w:p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Спиридонов А.В., председатель комитета по физической культуре и спорту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992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835" w:type="dxa"/>
            <w:gridSpan w:val="2"/>
          </w:tcPr>
          <w:p w:rsidR="00F03235" w:rsidRPr="00EC6B2F" w:rsidRDefault="00F03235" w:rsidP="000E09A3">
            <w:pPr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Модели межведомственного 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разработаны и внедрены</w:t>
            </w:r>
          </w:p>
        </w:tc>
      </w:tr>
      <w:tr w:rsidR="00F03235" w:rsidRPr="008D1DCC" w:rsidTr="001517E6">
        <w:trPr>
          <w:trHeight w:val="389"/>
        </w:trPr>
        <w:tc>
          <w:tcPr>
            <w:tcW w:w="48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0E09A3">
            <w:pPr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1022"/>
        </w:trPr>
        <w:tc>
          <w:tcPr>
            <w:tcW w:w="48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0E09A3">
            <w:pPr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ED7035">
        <w:trPr>
          <w:trHeight w:val="2723"/>
        </w:trPr>
        <w:tc>
          <w:tcPr>
            <w:tcW w:w="488" w:type="dxa"/>
          </w:tcPr>
          <w:p w:rsidR="00F03235" w:rsidRPr="008D1DCC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EC6B2F" w:rsidRDefault="00701297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3.5.</w:t>
            </w:r>
            <w:r w:rsidR="00F032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3235" w:rsidRPr="00613365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701" w:type="dxa"/>
          </w:tcPr>
          <w:p w:rsidR="00F03235" w:rsidRPr="00672E55" w:rsidRDefault="00701297" w:rsidP="0099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 </w:t>
            </w:r>
            <w:r w:rsidR="00F03235"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672E5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Pr="00992146" w:rsidRDefault="00F03235" w:rsidP="00992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F03235" w:rsidRPr="00EC6B2F" w:rsidRDefault="00F03235" w:rsidP="00992CF6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13365">
              <w:rPr>
                <w:rFonts w:ascii="Times New Roman" w:hAnsi="Times New Roman" w:cs="Times New Roman"/>
                <w:sz w:val="18"/>
                <w:szCs w:val="18"/>
              </w:rPr>
              <w:t>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разработаны и внедрены</w:t>
            </w:r>
          </w:p>
        </w:tc>
      </w:tr>
      <w:tr w:rsidR="00F03235" w:rsidRPr="008D1DCC" w:rsidTr="001517E6">
        <w:trPr>
          <w:trHeight w:val="673"/>
        </w:trPr>
        <w:tc>
          <w:tcPr>
            <w:tcW w:w="488" w:type="dxa"/>
          </w:tcPr>
          <w:p w:rsidR="00F03235" w:rsidRPr="00BA7DF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7DF8">
              <w:rPr>
                <w:rFonts w:ascii="Times New Roman" w:hAnsi="Times New Roman" w:cs="Times New Roman"/>
                <w:sz w:val="18"/>
                <w:szCs w:val="18"/>
              </w:rPr>
              <w:t>3.6.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3.6. </w:t>
            </w:r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</w:t>
            </w:r>
            <w:proofErr w:type="spellStart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</w:t>
            </w:r>
            <w:proofErr w:type="spellStart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2268" w:type="dxa"/>
          </w:tcPr>
          <w:p w:rsidR="00F03235" w:rsidRDefault="00F03235" w:rsidP="000E09A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Осуществлено с</w:t>
            </w:r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</w:t>
            </w:r>
            <w:proofErr w:type="spellStart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</w:tr>
      <w:tr w:rsidR="00F03235" w:rsidRPr="008D1DCC" w:rsidTr="00ED7035">
        <w:trPr>
          <w:trHeight w:val="318"/>
        </w:trPr>
        <w:tc>
          <w:tcPr>
            <w:tcW w:w="488" w:type="dxa"/>
          </w:tcPr>
          <w:p w:rsidR="00F03235" w:rsidRPr="001517E6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17E6">
              <w:rPr>
                <w:rFonts w:ascii="Times New Roman" w:hAnsi="Times New Roman" w:cs="Times New Roman"/>
                <w:sz w:val="18"/>
                <w:szCs w:val="18"/>
              </w:rPr>
              <w:t>3.6.1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3.6.1. </w:t>
            </w:r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</w:t>
            </w:r>
            <w:proofErr w:type="spellStart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</w:t>
            </w:r>
            <w:proofErr w:type="spellStart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2268" w:type="dxa"/>
          </w:tcPr>
          <w:p w:rsidR="00F03235" w:rsidRDefault="00F03235" w:rsidP="00ED7035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Осуществлено с</w:t>
            </w:r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</w:t>
            </w:r>
            <w:proofErr w:type="spellStart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</w:t>
            </w:r>
            <w:r w:rsidR="00ED70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7035" w:rsidRPr="005859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безработными</w:t>
            </w:r>
          </w:p>
        </w:tc>
      </w:tr>
      <w:tr w:rsidR="00F03235" w:rsidRPr="008D1DCC" w:rsidTr="001517E6">
        <w:trPr>
          <w:trHeight w:val="411"/>
        </w:trPr>
        <w:tc>
          <w:tcPr>
            <w:tcW w:w="488" w:type="dxa"/>
          </w:tcPr>
          <w:p w:rsidR="00F03235" w:rsidRPr="008D1DCC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03235" w:rsidRPr="00EC6B2F" w:rsidRDefault="00F03235" w:rsidP="00992CF6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672E5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03235" w:rsidRPr="00672E5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8D1DCC" w:rsidRDefault="00F03235" w:rsidP="00992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F03235" w:rsidRDefault="00F03235" w:rsidP="00992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03235" w:rsidRDefault="00F03235" w:rsidP="00992CF6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634"/>
        </w:trPr>
        <w:tc>
          <w:tcPr>
            <w:tcW w:w="488" w:type="dxa"/>
          </w:tcPr>
          <w:p w:rsidR="00F03235" w:rsidRPr="008D1DCC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992C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 нейтрализации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Pr="00EC6B2F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03235" w:rsidRPr="00EC6B2F" w:rsidRDefault="00F03235" w:rsidP="00992CF6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672E5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03235" w:rsidRPr="00672E55" w:rsidRDefault="00F03235" w:rsidP="00992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8D1DCC" w:rsidRDefault="00F03235" w:rsidP="00992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F03235" w:rsidRDefault="00F03235" w:rsidP="00992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03235" w:rsidRDefault="00F03235" w:rsidP="00992CF6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ED7035">
        <w:trPr>
          <w:trHeight w:val="1274"/>
        </w:trPr>
        <w:tc>
          <w:tcPr>
            <w:tcW w:w="488" w:type="dxa"/>
          </w:tcPr>
          <w:p w:rsidR="00F03235" w:rsidRPr="008D1DCC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3.6.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</w:t>
            </w:r>
            <w:proofErr w:type="spellStart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Pr="00992146" w:rsidRDefault="00F03235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F03235" w:rsidRDefault="00F03235" w:rsidP="000E09A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Осуществлено с</w:t>
            </w:r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</w:t>
            </w:r>
            <w:proofErr w:type="spellStart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58598C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признанных в установленном порядке безработными</w:t>
            </w:r>
          </w:p>
        </w:tc>
      </w:tr>
      <w:tr w:rsidR="00F03235" w:rsidRPr="008D1DCC" w:rsidTr="001517E6">
        <w:trPr>
          <w:trHeight w:val="885"/>
        </w:trPr>
        <w:tc>
          <w:tcPr>
            <w:tcW w:w="488" w:type="dxa"/>
          </w:tcPr>
          <w:p w:rsidR="00F03235" w:rsidRPr="00BA7DF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7DF8">
              <w:rPr>
                <w:rFonts w:ascii="Times New Roman" w:hAnsi="Times New Roman" w:cs="Times New Roman"/>
                <w:sz w:val="18"/>
                <w:szCs w:val="18"/>
              </w:rPr>
              <w:t>3.7.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3.7. </w:t>
            </w: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Содействие проведению специальной оценки условий труда на рабочих местах для инвалидов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F529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Содействие проведению специальной оценки условий труда на рабочих местах для инвалидов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Осуществлено с</w:t>
            </w: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одействие проведению специальной оценки условий труда на рабочих местах для инвалидов</w:t>
            </w:r>
          </w:p>
        </w:tc>
      </w:tr>
      <w:tr w:rsidR="00F03235" w:rsidRPr="008D1DCC" w:rsidTr="001517E6">
        <w:trPr>
          <w:trHeight w:val="1090"/>
        </w:trPr>
        <w:tc>
          <w:tcPr>
            <w:tcW w:w="488" w:type="dxa"/>
          </w:tcPr>
          <w:p w:rsidR="00F03235" w:rsidRPr="00BA7DF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3.7.1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3.7. 1. </w:t>
            </w: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Содействие проведению специальной оценки условий труда на рабочих местах для инвалидов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Содействие проведению специальной оценки условий труда на рабочих местах для инвалидов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Осуществлено с</w:t>
            </w: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одействие проведению специальной оценки условий труда на рабочих местах для инвалидов</w:t>
            </w:r>
          </w:p>
        </w:tc>
      </w:tr>
      <w:tr w:rsidR="00F03235" w:rsidRPr="008D1DCC" w:rsidTr="001517E6">
        <w:trPr>
          <w:trHeight w:val="314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BA76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BA76BA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BA76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Pr="00EC6B2F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BA76BA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 3.7. </w:t>
            </w: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Содействие проведению специальной оценки условий труда на рабочих местах для инвалидов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Осуществлено с</w:t>
            </w: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одействие проведению специальной оценки условий труда на рабочих местах для инвалидов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1517E6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17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3.8.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3.8.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043993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сопровождаемого содействия 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2268" w:type="dxa"/>
          </w:tcPr>
          <w:p w:rsidR="00F03235" w:rsidRPr="00043993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Сопровождаемое содействие занятости инвалидов с учетом стойких нарушений функций организма и ограничений жизнедеятельности, включая сопровождение инвалида молодого возраста, при трудоустройстве организовано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1517E6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17E6">
              <w:rPr>
                <w:rFonts w:ascii="Times New Roman" w:hAnsi="Times New Roman" w:cs="Times New Roman"/>
                <w:sz w:val="18"/>
                <w:szCs w:val="18"/>
              </w:rPr>
              <w:t>3.8.1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3.8.1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043993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сопровождаемого содействия 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2268" w:type="dxa"/>
          </w:tcPr>
          <w:p w:rsidR="00F03235" w:rsidRPr="00043993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Сопровождаемое содействие занятости инвалидов с учетом стойких нарушений функций организма и ограничений жизнедеятельности, включая сопровождение инвалида молодого возраста, при трудоустройстве организовано</w:t>
            </w:r>
          </w:p>
        </w:tc>
      </w:tr>
      <w:tr w:rsidR="00F03235" w:rsidRPr="008D1DCC" w:rsidTr="001517E6">
        <w:trPr>
          <w:trHeight w:val="403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BA76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BA76BA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BA76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Pr="00EC6B2F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BA76BA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события 3.8.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Сопровождаемое</w:t>
            </w: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 xml:space="preserve"> содействи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 xml:space="preserve"> занятости инвалидов с учетом стойких нарушений функций организма и ограничений жизнедеятельности, включая сопровождение инвалида молодого возраста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 xml:space="preserve"> при трудоустройстве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D5622">
              <w:rPr>
                <w:rFonts w:ascii="Times New Roman" w:hAnsi="Times New Roman" w:cs="Times New Roman"/>
                <w:sz w:val="18"/>
                <w:szCs w:val="18"/>
              </w:rPr>
              <w:t>рганиз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овано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BA7DF8" w:rsidRDefault="00F03235" w:rsidP="00B91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7D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3.9. </w:t>
            </w:r>
          </w:p>
        </w:tc>
        <w:tc>
          <w:tcPr>
            <w:tcW w:w="2693" w:type="dxa"/>
            <w:gridSpan w:val="2"/>
          </w:tcPr>
          <w:p w:rsidR="00F03235" w:rsidRDefault="00F03235" w:rsidP="00B91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3.9.  </w:t>
            </w: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Организовано с</w:t>
            </w: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BA7DF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7DF8">
              <w:rPr>
                <w:rFonts w:ascii="Times New Roman" w:hAnsi="Times New Roman" w:cs="Times New Roman"/>
                <w:sz w:val="18"/>
                <w:szCs w:val="18"/>
              </w:rPr>
              <w:t>3.9.1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3.9.1. 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Организовано с</w:t>
            </w: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BA7DF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7DF8">
              <w:rPr>
                <w:rFonts w:ascii="Times New Roman" w:hAnsi="Times New Roman" w:cs="Times New Roman"/>
                <w:sz w:val="18"/>
                <w:szCs w:val="18"/>
              </w:rPr>
              <w:t>3.9.2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3.9.2. 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Пархоменко Н.А.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Организовано с</w:t>
            </w: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</w:tr>
      <w:tr w:rsidR="00F03235" w:rsidRPr="008D1DCC" w:rsidTr="001517E6">
        <w:trPr>
          <w:trHeight w:val="327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BA76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BA76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минимизации отклонения по контрольному событию, оказывающего существенное воздействие на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реализацию госпрограммы</w:t>
            </w:r>
          </w:p>
        </w:tc>
        <w:tc>
          <w:tcPr>
            <w:tcW w:w="1701" w:type="dxa"/>
          </w:tcPr>
          <w:p w:rsidR="00F03235" w:rsidRPr="00EC6B2F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2365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3.9. 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Организовано с</w:t>
            </w:r>
            <w:r w:rsidRPr="00043993">
              <w:rPr>
                <w:rFonts w:ascii="Times New Roman" w:hAnsi="Times New Roman" w:cs="Times New Roman"/>
                <w:sz w:val="18"/>
                <w:szCs w:val="18"/>
              </w:rPr>
              <w:t>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DF13A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13A8">
              <w:rPr>
                <w:rFonts w:ascii="Times New Roman" w:hAnsi="Times New Roman" w:cs="Times New Roman"/>
                <w:sz w:val="18"/>
                <w:szCs w:val="18"/>
              </w:rPr>
              <w:t>3.10.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3.10.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Проекты  нормативно-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 xml:space="preserve">правовых актов, направленных на развитие комплексной реабилитации и повышение эффективности предоставления государственных и муниципальных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азработ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аны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C870B0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70B0">
              <w:rPr>
                <w:rFonts w:ascii="Times New Roman" w:hAnsi="Times New Roman" w:cs="Times New Roman"/>
                <w:sz w:val="18"/>
                <w:szCs w:val="18"/>
              </w:rPr>
              <w:t>3.10.1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3.10.1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Проекты  нормативно-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 xml:space="preserve">правовых актов, направленных на развитие комплексной реабилитации и повышение эффективности предоставления государственных и муниципальных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азработ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аны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C870B0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70B0">
              <w:rPr>
                <w:rFonts w:ascii="Times New Roman" w:hAnsi="Times New Roman" w:cs="Times New Roman"/>
                <w:sz w:val="18"/>
                <w:szCs w:val="18"/>
              </w:rPr>
              <w:t>3.10.2.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3.10.2.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Пархоменко Н.А.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Проекты  нормативно-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 xml:space="preserve">правовых актов, направленных на развитие комплексной реабилитации и повышение эффективности предоставления государственных и муниципальных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азработ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аны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C870B0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7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3.10.3.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3.10.3.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Полетыкина</w:t>
            </w:r>
            <w:proofErr w:type="spellEnd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Ю.Н. председатель комитета по культуре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Проекты  нормативно-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 xml:space="preserve">правовых актов, направленных на развитие комплексной реабилитации и повышение эффективности предоставления государственных и муниципальных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азработ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аны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C870B0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70B0">
              <w:rPr>
                <w:rFonts w:ascii="Times New Roman" w:hAnsi="Times New Roman" w:cs="Times New Roman"/>
                <w:sz w:val="18"/>
                <w:szCs w:val="18"/>
              </w:rPr>
              <w:t>3.10.4.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3.10.4.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Палферова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здравоохранения  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Проекты  нормативно-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 xml:space="preserve">правовых актов, направленных на развитие комплексной реабилитации и повышение эффективности предоставления государственных и муниципальных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азработ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аны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C870B0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70B0">
              <w:rPr>
                <w:rFonts w:ascii="Times New Roman" w:hAnsi="Times New Roman" w:cs="Times New Roman"/>
                <w:sz w:val="18"/>
                <w:szCs w:val="18"/>
              </w:rPr>
              <w:t>3.10.5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3.10.5.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Проекты  нормативно-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 xml:space="preserve">правовых актов, направленных на развитие комплексной реабилитации и повышение эффективности предоставления государственных и муниципальных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азработ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аны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C870B0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70B0">
              <w:rPr>
                <w:rFonts w:ascii="Times New Roman" w:hAnsi="Times New Roman" w:cs="Times New Roman"/>
                <w:sz w:val="18"/>
                <w:szCs w:val="18"/>
              </w:rPr>
              <w:t>3.10.6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3.10.6.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Спиридонов А.В., председатель комитета по физической культуре и спорту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Проекты  нормативно-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 xml:space="preserve">правовых актов, направленных на развитие комплексной реабилитации и повышение эффективности предоставления государственных и муниципальных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азработ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аны</w:t>
            </w:r>
          </w:p>
        </w:tc>
      </w:tr>
      <w:tr w:rsidR="00F03235" w:rsidRPr="008D1DCC" w:rsidTr="001517E6">
        <w:trPr>
          <w:trHeight w:val="329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BA76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BA76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Pr="00EC6B2F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8D1DCC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3.10. 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Проекты  нормативно-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 xml:space="preserve">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разработаны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Проекты  нормативно-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 xml:space="preserve">правовых актов, направленных на развитие комплексной реабилитации и повышение эффективности предоставления государственных и муниципальных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648A0">
              <w:rPr>
                <w:rFonts w:ascii="Times New Roman" w:hAnsi="Times New Roman" w:cs="Times New Roman"/>
                <w:sz w:val="18"/>
                <w:szCs w:val="18"/>
              </w:rPr>
              <w:t>азработ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аны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B100DE" w:rsidRDefault="00F03235" w:rsidP="00B100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100DE">
              <w:rPr>
                <w:rFonts w:ascii="Times New Roman" w:hAnsi="Times New Roman" w:cs="Times New Roman"/>
                <w:sz w:val="18"/>
                <w:szCs w:val="18"/>
              </w:rPr>
              <w:t xml:space="preserve">3.11. </w:t>
            </w:r>
          </w:p>
        </w:tc>
        <w:tc>
          <w:tcPr>
            <w:tcW w:w="2693" w:type="dxa"/>
            <w:gridSpan w:val="2"/>
          </w:tcPr>
          <w:p w:rsidR="00F03235" w:rsidRDefault="00F03235" w:rsidP="008666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3.11.  </w:t>
            </w: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>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701" w:type="dxa"/>
          </w:tcPr>
          <w:p w:rsidR="00F03235" w:rsidRPr="00672E55" w:rsidRDefault="00F03235" w:rsidP="00BA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BA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BA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BA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1A4999" w:rsidRDefault="00F03235" w:rsidP="00CB5B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4999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268" w:type="dxa"/>
          </w:tcPr>
          <w:p w:rsidR="00F03235" w:rsidRPr="001018F4" w:rsidRDefault="00F03235" w:rsidP="001018F4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1018F4">
              <w:rPr>
                <w:rFonts w:ascii="Times New Roman" w:hAnsi="Times New Roman"/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B100DE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100DE">
              <w:rPr>
                <w:rFonts w:ascii="Times New Roman" w:hAnsi="Times New Roman" w:cs="Times New Roman"/>
                <w:sz w:val="18"/>
                <w:szCs w:val="18"/>
              </w:rPr>
              <w:t>3.11.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gridSpan w:val="2"/>
          </w:tcPr>
          <w:p w:rsidR="00F03235" w:rsidRDefault="00F03235" w:rsidP="001A49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3.11.1.  </w:t>
            </w:r>
          </w:p>
          <w:p w:rsidR="00F03235" w:rsidRDefault="00F0323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>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701" w:type="dxa"/>
          </w:tcPr>
          <w:p w:rsidR="00F03235" w:rsidRPr="00672E55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1A4999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4999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268" w:type="dxa"/>
          </w:tcPr>
          <w:p w:rsidR="00F03235" w:rsidRPr="001018F4" w:rsidRDefault="00F03235" w:rsidP="000E09A3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1018F4">
              <w:rPr>
                <w:rFonts w:ascii="Times New Roman" w:hAnsi="Times New Roman"/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B100DE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100DE">
              <w:rPr>
                <w:rFonts w:ascii="Times New Roman" w:hAnsi="Times New Roman" w:cs="Times New Roman"/>
                <w:sz w:val="18"/>
                <w:szCs w:val="18"/>
              </w:rPr>
              <w:t>3.11.2.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3.11.2. </w:t>
            </w:r>
          </w:p>
          <w:p w:rsidR="00F03235" w:rsidRDefault="00F0323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>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1A4999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4999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268" w:type="dxa"/>
          </w:tcPr>
          <w:p w:rsidR="00F03235" w:rsidRPr="001018F4" w:rsidRDefault="00F03235" w:rsidP="000E09A3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1018F4">
              <w:rPr>
                <w:rFonts w:ascii="Times New Roman" w:hAnsi="Times New Roman"/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B100DE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3.11.3.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3.11.3.   </w:t>
            </w:r>
          </w:p>
          <w:p w:rsidR="00F03235" w:rsidRDefault="00F0323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>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Пархоменко Н.А.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1A4999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4999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268" w:type="dxa"/>
          </w:tcPr>
          <w:p w:rsidR="00F03235" w:rsidRPr="001018F4" w:rsidRDefault="00F03235" w:rsidP="000E09A3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1018F4">
              <w:rPr>
                <w:rFonts w:ascii="Times New Roman" w:hAnsi="Times New Roman"/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B100DE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3.11.4.</w:t>
            </w:r>
          </w:p>
        </w:tc>
        <w:tc>
          <w:tcPr>
            <w:tcW w:w="2693" w:type="dxa"/>
            <w:gridSpan w:val="2"/>
          </w:tcPr>
          <w:p w:rsidR="00F03235" w:rsidRDefault="00F0323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3.11.4. </w:t>
            </w: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>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Спиридонов А.В., председатель комитета по физической культуре и спорту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1A4999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4999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268" w:type="dxa"/>
          </w:tcPr>
          <w:p w:rsidR="00F03235" w:rsidRPr="001018F4" w:rsidRDefault="00F03235" w:rsidP="000E09A3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1018F4">
              <w:rPr>
                <w:rFonts w:ascii="Times New Roman" w:hAnsi="Times New Roman"/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B100DE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3.11.5.</w:t>
            </w:r>
          </w:p>
        </w:tc>
        <w:tc>
          <w:tcPr>
            <w:tcW w:w="2693" w:type="dxa"/>
            <w:gridSpan w:val="2"/>
          </w:tcPr>
          <w:p w:rsidR="00F03235" w:rsidRDefault="00F03235" w:rsidP="001A49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3.11.5. </w:t>
            </w:r>
          </w:p>
          <w:p w:rsidR="00F03235" w:rsidRDefault="00F0323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>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Палферова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здравоохранения  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1A4999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4999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268" w:type="dxa"/>
          </w:tcPr>
          <w:p w:rsidR="00F03235" w:rsidRPr="001018F4" w:rsidRDefault="00F03235" w:rsidP="000E09A3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1018F4">
              <w:rPr>
                <w:rFonts w:ascii="Times New Roman" w:hAnsi="Times New Roman"/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B100DE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3.11.6.</w:t>
            </w:r>
          </w:p>
        </w:tc>
        <w:tc>
          <w:tcPr>
            <w:tcW w:w="2693" w:type="dxa"/>
            <w:gridSpan w:val="2"/>
          </w:tcPr>
          <w:p w:rsidR="00F03235" w:rsidRDefault="00F03235" w:rsidP="001A49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3.11.6.  </w:t>
            </w:r>
          </w:p>
          <w:p w:rsidR="00F03235" w:rsidRDefault="00F0323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>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Полетыкина</w:t>
            </w:r>
            <w:proofErr w:type="spellEnd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Ю.Н. председатель комитета по культуре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FF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1A4999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4999">
              <w:rPr>
                <w:rFonts w:ascii="Times New Roman" w:hAnsi="Times New Roman" w:cs="Times New Roman"/>
                <w:sz w:val="18"/>
                <w:szCs w:val="18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268" w:type="dxa"/>
          </w:tcPr>
          <w:p w:rsidR="00F03235" w:rsidRPr="001018F4" w:rsidRDefault="00F03235" w:rsidP="000E09A3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1018F4">
              <w:rPr>
                <w:rFonts w:ascii="Times New Roman" w:hAnsi="Times New Roman"/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BA76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BA76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Pr="00EC6B2F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3.11. </w:t>
            </w:r>
          </w:p>
          <w:p w:rsidR="00F03235" w:rsidRDefault="00F03235" w:rsidP="003716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997">
              <w:rPr>
                <w:rFonts w:ascii="Times New Roman" w:hAnsi="Times New Roman" w:cs="Times New Roman"/>
                <w:sz w:val="18"/>
                <w:szCs w:val="18"/>
              </w:rPr>
              <w:t>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701" w:type="dxa"/>
          </w:tcPr>
          <w:p w:rsidR="00F03235" w:rsidRPr="00672E55" w:rsidRDefault="00F03235" w:rsidP="00BA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 xml:space="preserve">     *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672E5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672E5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E55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Default="00F03235" w:rsidP="00BA7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F03235" w:rsidRPr="001018F4" w:rsidRDefault="00F03235" w:rsidP="000E09A3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Межведомственное взаимодействие осуществляется с использованием  Федеральной Государственной информационной системы </w:t>
            </w:r>
            <w:r w:rsidRPr="001018F4">
              <w:rPr>
                <w:rFonts w:ascii="Times New Roman" w:hAnsi="Times New Roman"/>
                <w:bCs/>
                <w:sz w:val="18"/>
                <w:szCs w:val="18"/>
              </w:rPr>
              <w:t>«федеральный реестр инвалидов»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3.12.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3.12. </w:t>
            </w:r>
          </w:p>
          <w:p w:rsidR="00F03235" w:rsidRPr="004E2C3B" w:rsidRDefault="00F03235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Организ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ация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(переподготовк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, 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квалификации) специалистов, работающих с инвалидами, обеспечивающих оказание реабилитационных или </w:t>
            </w:r>
            <w:proofErr w:type="spellStart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(услуг) инвалидам в различных сферах деятельности, услуг ранней помощи, сопровождаемого проживания, </w:t>
            </w:r>
            <w:proofErr w:type="spellStart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сурдопереводчиков</w:t>
            </w:r>
            <w:proofErr w:type="spellEnd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тифлосурдопереводчиков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 2020 году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4E2C3B" w:rsidRDefault="00F03235" w:rsidP="001B2B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Организ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ация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квалификации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работающих с 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инвалидами, обеспечивающих оказание реабилитационных или </w:t>
            </w:r>
            <w:proofErr w:type="spellStart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(услуг) инвалидам в различных сферах деятельности, услуг ранней помощи, сопровождаемого проживания</w:t>
            </w:r>
          </w:p>
        </w:tc>
        <w:tc>
          <w:tcPr>
            <w:tcW w:w="2268" w:type="dxa"/>
          </w:tcPr>
          <w:p w:rsidR="00F03235" w:rsidRPr="004E2C3B" w:rsidRDefault="00F03235" w:rsidP="001B2B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Организовано и проведено 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специа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листов, работающих с инвалидами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различных сферах деятельности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4E2C3B" w:rsidRDefault="00F03235" w:rsidP="001018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3.12.1.</w:t>
            </w:r>
          </w:p>
        </w:tc>
        <w:tc>
          <w:tcPr>
            <w:tcW w:w="2693" w:type="dxa"/>
            <w:gridSpan w:val="2"/>
          </w:tcPr>
          <w:p w:rsidR="00F03235" w:rsidRDefault="00F03235" w:rsidP="001018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3.12.1. </w:t>
            </w:r>
          </w:p>
          <w:p w:rsidR="00F03235" w:rsidRDefault="00F03235" w:rsidP="001018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и переподготовка специалистов, работающих с инвалидами в сфере социальной защиты населения. Подготовка </w:t>
            </w:r>
            <w:proofErr w:type="spellStart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сурдопереводчиков</w:t>
            </w:r>
            <w:proofErr w:type="spellEnd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тифлосурдопереводчиков</w:t>
            </w:r>
            <w:proofErr w:type="spellEnd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F03235" w:rsidRPr="004E2C3B" w:rsidRDefault="00F0323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подготовки специалистов, работающих с инвалидами в сфере социальной защиты населения </w:t>
            </w:r>
          </w:p>
        </w:tc>
        <w:tc>
          <w:tcPr>
            <w:tcW w:w="2268" w:type="dxa"/>
          </w:tcPr>
          <w:p w:rsidR="00F03235" w:rsidRPr="006068BE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повышение квалификации 23  специалистов, работающих с инвалидами в сфере социальной защиты населения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программе</w:t>
            </w: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 «Комплексная реабилитация и </w:t>
            </w:r>
            <w:proofErr w:type="spellStart"/>
            <w:r w:rsidRPr="006068BE">
              <w:rPr>
                <w:rFonts w:ascii="Times New Roman" w:hAnsi="Times New Roman" w:cs="Times New Roman"/>
                <w:sz w:val="18"/>
                <w:szCs w:val="18"/>
              </w:rPr>
              <w:t>абилитация</w:t>
            </w:r>
            <w:proofErr w:type="spellEnd"/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инвалидов» в</w:t>
            </w:r>
            <w:r w:rsidRPr="006068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ФГБОУВО «Курский государственный медицинский университет»    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C6654A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6654A">
              <w:rPr>
                <w:rFonts w:ascii="Times New Roman" w:hAnsi="Times New Roman" w:cs="Times New Roman"/>
                <w:sz w:val="18"/>
                <w:szCs w:val="18"/>
              </w:rPr>
              <w:t>3.12.2.</w:t>
            </w:r>
          </w:p>
        </w:tc>
        <w:tc>
          <w:tcPr>
            <w:tcW w:w="2693" w:type="dxa"/>
            <w:gridSpan w:val="2"/>
          </w:tcPr>
          <w:p w:rsidR="00F03235" w:rsidRDefault="00F03235" w:rsidP="001B5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3.12.2.</w:t>
            </w:r>
          </w:p>
          <w:p w:rsidR="00F03235" w:rsidRPr="008D1DCC" w:rsidRDefault="00F03235" w:rsidP="001B5985">
            <w:pPr>
              <w:pStyle w:val="ConsPlusNormal"/>
              <w:rPr>
                <w:rFonts w:ascii="Times New Roman" w:hAnsi="Times New Roman" w:cs="Times New Roman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и переподготовка специалистов, работающих с инвалидами в сфере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культуры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Полетыкина</w:t>
            </w:r>
            <w:proofErr w:type="spellEnd"/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Ю.Н. председатель комитета по культуре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4E2C3B" w:rsidRDefault="00F0323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подготовки специалистов, работающих с инвалидами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культуры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F03235" w:rsidRPr="004E2C3B" w:rsidRDefault="00F03235" w:rsidP="006068B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ведено повышение квалификации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специалистов, </w:t>
            </w: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>ОКУК «Курская библиотека слепых им. В.С. Алехина»,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 обеспечивающих оказание реабилитационных или </w:t>
            </w:r>
            <w:proofErr w:type="spellStart"/>
            <w:r w:rsidRPr="006068BE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(услуг) инвалида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в том числе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детям-инвалидам,</w:t>
            </w: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Pr="009230FF">
              <w:rPr>
                <w:sz w:val="26"/>
                <w:szCs w:val="26"/>
              </w:rPr>
              <w:t xml:space="preserve"> </w:t>
            </w: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>программе «</w:t>
            </w:r>
            <w:proofErr w:type="spellStart"/>
            <w:r w:rsidRPr="006068BE">
              <w:rPr>
                <w:rFonts w:ascii="Times New Roman" w:hAnsi="Times New Roman" w:cs="Times New Roman"/>
                <w:sz w:val="18"/>
                <w:szCs w:val="18"/>
              </w:rPr>
              <w:t>Социокультурная</w:t>
            </w:r>
            <w:proofErr w:type="spellEnd"/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 реабилитация инвалидов»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C6654A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3.12.3</w:t>
            </w:r>
            <w:r w:rsidRPr="00C665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  <w:gridSpan w:val="2"/>
          </w:tcPr>
          <w:p w:rsidR="00F03235" w:rsidRDefault="00F03235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3.12.3. </w:t>
            </w:r>
          </w:p>
          <w:p w:rsidR="00F03235" w:rsidRPr="008D1DCC" w:rsidRDefault="00F03235" w:rsidP="001B2BBB">
            <w:pPr>
              <w:pStyle w:val="ConsPlusNormal"/>
              <w:rPr>
                <w:rFonts w:ascii="Times New Roman" w:hAnsi="Times New Roman" w:cs="Times New Roman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и переподготовка специалистов, работающих с инвалидами в сфере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и науки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Пархоменко Н.А. председатель комитета образования и науки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подготовки специалистов, работающих с инвалидами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03235" w:rsidRPr="004E2C3B" w:rsidRDefault="00F0323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образования и науки</w:t>
            </w:r>
          </w:p>
        </w:tc>
        <w:tc>
          <w:tcPr>
            <w:tcW w:w="2268" w:type="dxa"/>
          </w:tcPr>
          <w:p w:rsidR="00F03235" w:rsidRPr="006068BE" w:rsidRDefault="00F03235" w:rsidP="006068B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повышение квалификации 3-х  специалистов ОКУ </w:t>
            </w:r>
            <w:r w:rsidRPr="006068BE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>Курский областной 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ентр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педагогического медицинского и социального </w:t>
            </w: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 </w:t>
            </w:r>
            <w:r w:rsidRPr="006068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«Практические методы работы с детьми раннего и дошкольного возраста с нарушениями сенсорной интеграции. Технологии организации домашнего </w:t>
            </w:r>
            <w:proofErr w:type="spellStart"/>
            <w:r w:rsidRPr="006068BE">
              <w:rPr>
                <w:rFonts w:ascii="Times New Roman" w:hAnsi="Times New Roman" w:cs="Times New Roman"/>
                <w:bCs/>
                <w:sz w:val="18"/>
                <w:szCs w:val="18"/>
              </w:rPr>
              <w:t>визитирования</w:t>
            </w:r>
            <w:proofErr w:type="spellEnd"/>
            <w:r w:rsidRPr="006068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программах ранней помощи»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3.12.4</w:t>
            </w:r>
          </w:p>
        </w:tc>
        <w:tc>
          <w:tcPr>
            <w:tcW w:w="2693" w:type="dxa"/>
            <w:gridSpan w:val="2"/>
          </w:tcPr>
          <w:p w:rsidR="00F03235" w:rsidRDefault="00F03235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3.12.4.</w:t>
            </w:r>
          </w:p>
          <w:p w:rsidR="00F03235" w:rsidRPr="008D1DCC" w:rsidRDefault="00F03235" w:rsidP="001B2B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и переподготовка специалистов, работающих с инвалидами в сфере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труда и занятости населения Курской области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Кулагина Е.А.. председатель комитета  труда и занятости населения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подготовки специалистов, работающих с инвалидами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03235" w:rsidRPr="004E2C3B" w:rsidRDefault="00F0323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труда и занятости населения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ведено повышение квалификации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специалистов, работающих с инвалидами в сфере </w:t>
            </w:r>
          </w:p>
          <w:p w:rsidR="00F03235" w:rsidRPr="004E2C3B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труда и занятости населения </w:t>
            </w:r>
            <w:r w:rsidRPr="006068BE">
              <w:rPr>
                <w:rFonts w:ascii="Times New Roman" w:hAnsi="Times New Roman" w:cs="Times New Roman"/>
                <w:sz w:val="18"/>
                <w:szCs w:val="18"/>
              </w:rPr>
              <w:t xml:space="preserve">по программе «Основы </w:t>
            </w:r>
            <w:proofErr w:type="spellStart"/>
            <w:r w:rsidRPr="006068BE">
              <w:rPr>
                <w:rFonts w:ascii="Times New Roman" w:hAnsi="Times New Roman" w:cs="Times New Roman"/>
                <w:sz w:val="18"/>
                <w:szCs w:val="18"/>
              </w:rPr>
              <w:t>сурдоперевода</w:t>
            </w:r>
            <w:proofErr w:type="spellEnd"/>
            <w:r w:rsidRPr="006068BE">
              <w:rPr>
                <w:rFonts w:ascii="Times New Roman" w:hAnsi="Times New Roman" w:cs="Times New Roman"/>
                <w:sz w:val="18"/>
                <w:szCs w:val="18"/>
              </w:rPr>
              <w:t>: освоение русского жестового языка»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C6654A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3.12.5.</w:t>
            </w:r>
          </w:p>
        </w:tc>
        <w:tc>
          <w:tcPr>
            <w:tcW w:w="2693" w:type="dxa"/>
            <w:gridSpan w:val="2"/>
          </w:tcPr>
          <w:p w:rsidR="00F03235" w:rsidRDefault="00F03235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3.12.5. </w:t>
            </w:r>
          </w:p>
          <w:p w:rsidR="00F03235" w:rsidRPr="004E2C3B" w:rsidRDefault="00F03235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и переподготовка специалистов, работающих с инвалидами в сфере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здравоохранения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Палферова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здравоохранения  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подготовки специалистов, работающих с инвалидами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сфере  </w:t>
            </w:r>
          </w:p>
          <w:p w:rsidR="00F03235" w:rsidRPr="004E2C3B" w:rsidRDefault="00F0323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здравоохранения</w:t>
            </w:r>
          </w:p>
        </w:tc>
        <w:tc>
          <w:tcPr>
            <w:tcW w:w="2268" w:type="dxa"/>
          </w:tcPr>
          <w:p w:rsidR="00F03235" w:rsidRPr="004E2C3B" w:rsidRDefault="00F03235" w:rsidP="00F80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Проведено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2-х </w:t>
            </w:r>
            <w:r w:rsidRPr="004E2C3B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специалистов</w:t>
            </w:r>
            <w:r w:rsidRPr="009230FF">
              <w:rPr>
                <w:sz w:val="26"/>
                <w:szCs w:val="26"/>
              </w:rPr>
              <w:t xml:space="preserve"> </w:t>
            </w: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 xml:space="preserve">БМУ «Курская областная клиническая больница»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программе: ТУ «</w:t>
            </w:r>
            <w:proofErr w:type="spellStart"/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Ботулинотерапия</w:t>
            </w:r>
            <w:proofErr w:type="spellEnd"/>
            <w:r w:rsidRPr="00F80D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спастичности</w:t>
            </w:r>
            <w:proofErr w:type="spellEnd"/>
            <w:r w:rsidRPr="00F80D3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дистоний</w:t>
            </w:r>
            <w:proofErr w:type="spellEnd"/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F03235" w:rsidRPr="008D1DCC" w:rsidTr="00F03235">
        <w:trPr>
          <w:trHeight w:val="371"/>
        </w:trPr>
        <w:tc>
          <w:tcPr>
            <w:tcW w:w="488" w:type="dxa"/>
          </w:tcPr>
          <w:p w:rsidR="00F03235" w:rsidRPr="00C6654A" w:rsidRDefault="00F03235" w:rsidP="001B2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F03235">
        <w:trPr>
          <w:trHeight w:val="493"/>
        </w:trPr>
        <w:tc>
          <w:tcPr>
            <w:tcW w:w="488" w:type="dxa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минимизации отклонения по контрольному событию, оказывающего существенное воздействие на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реализацию госпрограммы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Контрольное событие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3.12. Организ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ована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(переподготовк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, 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квалификации) специалистов, работающих с инвалидами, обеспечивающих оказание реабилитационных или </w:t>
            </w:r>
            <w:proofErr w:type="spellStart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(услуг) инвалидам в различных сферах деятельности, услуг ранней помощи, сопровождаемого проживания, </w:t>
            </w:r>
            <w:proofErr w:type="spellStart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сурдопереводчиков</w:t>
            </w:r>
            <w:proofErr w:type="spellEnd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тифлосурдопереводчиков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 2020 году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Х</w:t>
            </w:r>
          </w:p>
        </w:tc>
        <w:tc>
          <w:tcPr>
            <w:tcW w:w="2268" w:type="dxa"/>
          </w:tcPr>
          <w:p w:rsidR="00F03235" w:rsidRPr="004E2C3B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переподготовк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, 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квалификации) специа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листов, работающих с инвалидами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организована и проведена 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F80D30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3.13.</w:t>
            </w:r>
          </w:p>
        </w:tc>
        <w:tc>
          <w:tcPr>
            <w:tcW w:w="2693" w:type="dxa"/>
            <w:gridSpan w:val="2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3.13. </w:t>
            </w: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участие специалистов </w:t>
            </w: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2268" w:type="dxa"/>
          </w:tcPr>
          <w:p w:rsidR="00F03235" w:rsidRPr="00F80D30" w:rsidRDefault="00F03235" w:rsidP="00BA7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Организовано у</w:t>
            </w: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Pr="00F80D30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3.13.1.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3.13. 1. </w:t>
            </w:r>
          </w:p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участие специалистов </w:t>
            </w: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2268" w:type="dxa"/>
          </w:tcPr>
          <w:p w:rsidR="00F03235" w:rsidRPr="00F80D30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организовано</w:t>
            </w:r>
          </w:p>
        </w:tc>
      </w:tr>
      <w:tr w:rsidR="00F03235" w:rsidRPr="008D1DCC" w:rsidTr="001517E6">
        <w:trPr>
          <w:trHeight w:val="403"/>
        </w:trPr>
        <w:tc>
          <w:tcPr>
            <w:tcW w:w="488" w:type="dxa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93"/>
        </w:trPr>
        <w:tc>
          <w:tcPr>
            <w:tcW w:w="488" w:type="dxa"/>
          </w:tcPr>
          <w:p w:rsidR="00F03235" w:rsidRDefault="00F03235" w:rsidP="00BA76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c>
          <w:tcPr>
            <w:tcW w:w="488" w:type="dxa"/>
          </w:tcPr>
          <w:p w:rsidR="00F03235" w:rsidRPr="00F80D30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F03235" w:rsidRDefault="00F03235" w:rsidP="005A0B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3.13.   </w:t>
            </w: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Х</w:t>
            </w:r>
          </w:p>
        </w:tc>
        <w:tc>
          <w:tcPr>
            <w:tcW w:w="2268" w:type="dxa"/>
          </w:tcPr>
          <w:p w:rsidR="00F03235" w:rsidRPr="00F80D30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80D30">
              <w:rPr>
                <w:rFonts w:ascii="Times New Roman" w:hAnsi="Times New Roman" w:cs="Times New Roman"/>
                <w:sz w:val="18"/>
                <w:szCs w:val="18"/>
              </w:rPr>
              <w:t>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организовано</w:t>
            </w:r>
          </w:p>
        </w:tc>
      </w:tr>
      <w:tr w:rsidR="00F03235" w:rsidRPr="008D1DCC" w:rsidTr="001517E6">
        <w:tc>
          <w:tcPr>
            <w:tcW w:w="488" w:type="dxa"/>
          </w:tcPr>
          <w:p w:rsidR="00F03235" w:rsidRPr="00C6654A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3.14.</w:t>
            </w:r>
          </w:p>
        </w:tc>
        <w:tc>
          <w:tcPr>
            <w:tcW w:w="2693" w:type="dxa"/>
            <w:gridSpan w:val="2"/>
          </w:tcPr>
          <w:p w:rsidR="00F03235" w:rsidRPr="005A0B20" w:rsidRDefault="00F03235" w:rsidP="004E2C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3.14. 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>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Спиридонов А.В., председатель комитета по физической культуре и спорту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4E2C3B" w:rsidRDefault="00F0323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>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2268" w:type="dxa"/>
          </w:tcPr>
          <w:p w:rsidR="00F03235" w:rsidRPr="004E2C3B" w:rsidRDefault="00F03235" w:rsidP="005A0B2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Организована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проведена 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>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а, 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>специалистов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работающих по программам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 xml:space="preserve"> адаптивной физической культур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</w:tr>
      <w:tr w:rsidR="00F03235" w:rsidRPr="008D1DCC" w:rsidTr="001517E6"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3.14.1.</w:t>
            </w:r>
          </w:p>
        </w:tc>
        <w:tc>
          <w:tcPr>
            <w:tcW w:w="2693" w:type="dxa"/>
            <w:gridSpan w:val="2"/>
          </w:tcPr>
          <w:p w:rsidR="00F03235" w:rsidRPr="005A0B20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3.14. 1. 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>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Спиридонов А.В., председатель комитета по физической культуре и спорту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>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2268" w:type="dxa"/>
          </w:tcPr>
          <w:p w:rsidR="00F03235" w:rsidRPr="004E2C3B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Организована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проведена 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>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а, 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>специалистов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работающих по программам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 xml:space="preserve"> адаптивной физической культур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</w:tr>
      <w:tr w:rsidR="00F03235" w:rsidRPr="008D1DCC" w:rsidTr="001517E6"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c>
          <w:tcPr>
            <w:tcW w:w="488" w:type="dxa"/>
          </w:tcPr>
          <w:p w:rsidR="00F03235" w:rsidRPr="00C6654A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F03235" w:rsidRPr="005A0B20" w:rsidRDefault="00F03235" w:rsidP="00DF13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 3.14.   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подготовки (переподготовки, повышения квалификации) специалистов по 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адаптивной физической культуре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Спиридонов А.В., председатель комитета по физической 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культуре и спорту Курской области</w:t>
            </w:r>
          </w:p>
        </w:tc>
        <w:tc>
          <w:tcPr>
            <w:tcW w:w="850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="00BC62A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1C341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3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Х</w:t>
            </w:r>
          </w:p>
        </w:tc>
        <w:tc>
          <w:tcPr>
            <w:tcW w:w="2268" w:type="dxa"/>
          </w:tcPr>
          <w:p w:rsidR="00F03235" w:rsidRPr="004E2C3B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Организована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проведена 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>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а, 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>специалистов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работающих по программам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t xml:space="preserve"> адаптивной </w:t>
            </w:r>
            <w:r w:rsidRPr="005A0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</w:tr>
      <w:tr w:rsidR="00F03235" w:rsidRPr="008D1DCC" w:rsidTr="001517E6">
        <w:tc>
          <w:tcPr>
            <w:tcW w:w="48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3.15.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3.15. </w:t>
            </w:r>
            <w:r w:rsidRPr="00427773">
              <w:rPr>
                <w:rFonts w:ascii="Times New Roman" w:hAnsi="Times New Roman" w:cs="Times New Roman"/>
                <w:sz w:val="18"/>
                <w:szCs w:val="18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773">
              <w:rPr>
                <w:rFonts w:ascii="Times New Roman" w:hAnsi="Times New Roman" w:cs="Times New Roman"/>
                <w:sz w:val="18"/>
                <w:szCs w:val="18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2268" w:type="dxa"/>
          </w:tcPr>
          <w:p w:rsidR="00F03235" w:rsidRDefault="00F03235" w:rsidP="004277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Организована работа</w:t>
            </w:r>
            <w:r w:rsidRPr="00427773">
              <w:rPr>
                <w:rFonts w:ascii="Times New Roman" w:hAnsi="Times New Roman" w:cs="Times New Roman"/>
                <w:sz w:val="18"/>
                <w:szCs w:val="18"/>
              </w:rPr>
              <w:t xml:space="preserve">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</w:tr>
      <w:tr w:rsidR="00F03235" w:rsidRPr="008D1DCC" w:rsidTr="001517E6">
        <w:tc>
          <w:tcPr>
            <w:tcW w:w="48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3.15.1.</w:t>
            </w:r>
          </w:p>
        </w:tc>
        <w:tc>
          <w:tcPr>
            <w:tcW w:w="2693" w:type="dxa"/>
            <w:gridSpan w:val="2"/>
          </w:tcPr>
          <w:p w:rsidR="00F03235" w:rsidRDefault="00F03235" w:rsidP="004277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3.15. 1. </w:t>
            </w:r>
          </w:p>
          <w:p w:rsidR="00F03235" w:rsidRDefault="00F03235" w:rsidP="004277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773">
              <w:rPr>
                <w:rFonts w:ascii="Times New Roman" w:hAnsi="Times New Roman" w:cs="Times New Roman"/>
                <w:sz w:val="18"/>
                <w:szCs w:val="18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773">
              <w:rPr>
                <w:rFonts w:ascii="Times New Roman" w:hAnsi="Times New Roman" w:cs="Times New Roman"/>
                <w:sz w:val="18"/>
                <w:szCs w:val="18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Организована работа</w:t>
            </w:r>
            <w:r w:rsidRPr="00427773">
              <w:rPr>
                <w:rFonts w:ascii="Times New Roman" w:hAnsi="Times New Roman" w:cs="Times New Roman"/>
                <w:sz w:val="18"/>
                <w:szCs w:val="18"/>
              </w:rPr>
              <w:t xml:space="preserve">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</w:tr>
      <w:tr w:rsidR="00F03235" w:rsidRPr="008D1DCC" w:rsidTr="00F03235"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Pr="004E2C3B" w:rsidRDefault="00F03235" w:rsidP="008608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F03235"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Pr="004E2C3B" w:rsidRDefault="00F03235" w:rsidP="008608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c>
          <w:tcPr>
            <w:tcW w:w="488" w:type="dxa"/>
          </w:tcPr>
          <w:p w:rsidR="00F03235" w:rsidRPr="00C6654A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 3.15. </w:t>
            </w:r>
            <w:r w:rsidRPr="00427773">
              <w:rPr>
                <w:rFonts w:ascii="Times New Roman" w:hAnsi="Times New Roman" w:cs="Times New Roman"/>
                <w:sz w:val="18"/>
                <w:szCs w:val="18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C62A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Х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Организована работа</w:t>
            </w:r>
            <w:r w:rsidRPr="00427773">
              <w:rPr>
                <w:rFonts w:ascii="Times New Roman" w:hAnsi="Times New Roman" w:cs="Times New Roman"/>
                <w:sz w:val="18"/>
                <w:szCs w:val="18"/>
              </w:rPr>
              <w:t xml:space="preserve">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</w:tr>
      <w:tr w:rsidR="00F03235" w:rsidRPr="008D1DCC" w:rsidTr="001517E6">
        <w:tc>
          <w:tcPr>
            <w:tcW w:w="48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3.16.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3.16. Приобретение реабилитационного оборудования для областного казенного учреждения Курской области "Областной медико-социальный реабилитационный центр имени преподобного 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Феодосия Печерского"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  <w:r w:rsidRPr="00D9690F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материально-технической базы и повышение качества предоставляемых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ОКУКО 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"Областной медико-социальный реабилитационный центр имени преподобного 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Феодосия Печерского"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690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Приобретено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 реабилитационно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ОКУКО 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>"Областной медико-социальный реабилитационный центр имени преподобного Феодосия Печерского"</w:t>
            </w:r>
          </w:p>
        </w:tc>
      </w:tr>
      <w:tr w:rsidR="00F03235" w:rsidRPr="008D1DCC" w:rsidTr="001517E6">
        <w:tc>
          <w:tcPr>
            <w:tcW w:w="48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3.16.1.</w:t>
            </w:r>
          </w:p>
        </w:tc>
        <w:tc>
          <w:tcPr>
            <w:tcW w:w="2693" w:type="dxa"/>
            <w:gridSpan w:val="2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ероприятие 3.16.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>Приобретение реабилитационного оборудования для областного казенного учреждения Курской области "Областной медико-социальный реабилитационный центр имени преподобного Феодосия Печерского"</w:t>
            </w:r>
          </w:p>
        </w:tc>
        <w:tc>
          <w:tcPr>
            <w:tcW w:w="1701" w:type="dxa"/>
          </w:tcPr>
          <w:p w:rsidR="00F03235" w:rsidRPr="004E2C3B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  <w:r w:rsidRPr="00D9690F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материально-технической базы и повышение качества предоставляемых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ОКУКО 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>"Областной медико-социальный реабилитационный центр имени преподобного Феодосия Печерского"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690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</w:tcPr>
          <w:p w:rsidR="00F03235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Приобретено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 реабилитационно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ОКУКО 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>"Областной медико-социальный реабилитационный центр имени преподобного Феодосия Печерского"</w:t>
            </w:r>
          </w:p>
        </w:tc>
      </w:tr>
      <w:tr w:rsidR="00F03235" w:rsidRPr="008D1DCC" w:rsidTr="001517E6">
        <w:tc>
          <w:tcPr>
            <w:tcW w:w="48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c>
          <w:tcPr>
            <w:tcW w:w="488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0E09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460"/>
        </w:trPr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 3.16. Приобретение реабилитационного оборудования для областного казенного учреждения Курской области "Областной медико-социальный реабилитационный центр имени преподобного Феодосия Печерского"</w:t>
            </w:r>
          </w:p>
        </w:tc>
        <w:tc>
          <w:tcPr>
            <w:tcW w:w="1701" w:type="dxa"/>
          </w:tcPr>
          <w:p w:rsidR="00F03235" w:rsidRPr="004E2C3B" w:rsidRDefault="00F03235" w:rsidP="005F7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Default="00F03235" w:rsidP="00F80D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F03235" w:rsidRDefault="00F03235" w:rsidP="008608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Приобретено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 реабилитационно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16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социальной и профессиональной реабилитации инвалидов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ОКУКО </w:t>
            </w:r>
            <w:r w:rsidRPr="00EB0049">
              <w:rPr>
                <w:rFonts w:ascii="Times New Roman" w:hAnsi="Times New Roman" w:cs="Times New Roman"/>
                <w:sz w:val="18"/>
                <w:szCs w:val="18"/>
              </w:rPr>
              <w:t>"Областной медико-социальный реабилитационный центр имени преподобного Феодосия Печерского"</w:t>
            </w:r>
          </w:p>
        </w:tc>
      </w:tr>
      <w:tr w:rsidR="00F03235" w:rsidRPr="008D1DCC" w:rsidTr="00274F0A">
        <w:trPr>
          <w:trHeight w:val="2366"/>
        </w:trPr>
        <w:tc>
          <w:tcPr>
            <w:tcW w:w="488" w:type="dxa"/>
          </w:tcPr>
          <w:p w:rsidR="00F03235" w:rsidRPr="00E72CFE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2CFE">
              <w:rPr>
                <w:rFonts w:ascii="Times New Roman" w:hAnsi="Times New Roman" w:cs="Times New Roman"/>
                <w:sz w:val="18"/>
                <w:szCs w:val="18"/>
              </w:rPr>
              <w:t>3.17</w:t>
            </w:r>
          </w:p>
        </w:tc>
        <w:tc>
          <w:tcPr>
            <w:tcW w:w="2693" w:type="dxa"/>
            <w:gridSpan w:val="2"/>
          </w:tcPr>
          <w:p w:rsidR="00F03235" w:rsidRPr="004D1628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3.17. Оснащение реабилитационным оборудованием государственных учреждений здравоохранения Курской области, осуществляющих мероприятия по медицинской реабилитации</w:t>
            </w:r>
          </w:p>
        </w:tc>
        <w:tc>
          <w:tcPr>
            <w:tcW w:w="1701" w:type="dxa"/>
          </w:tcPr>
          <w:p w:rsidR="00F03235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Палферова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F03235" w:rsidRPr="004E2C3B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здравоохранения   Курской области</w:t>
            </w:r>
          </w:p>
        </w:tc>
        <w:tc>
          <w:tcPr>
            <w:tcW w:w="850" w:type="dxa"/>
          </w:tcPr>
          <w:p w:rsidR="00F03235" w:rsidRPr="008D1DCC" w:rsidRDefault="00F03235" w:rsidP="00C665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8D1DCC" w:rsidRDefault="00F03235" w:rsidP="00F80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690F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материально-технической базы и повышение качества предоставляемых услуг учреждениями  здравоохранения  </w:t>
            </w:r>
          </w:p>
        </w:tc>
        <w:tc>
          <w:tcPr>
            <w:tcW w:w="2268" w:type="dxa"/>
          </w:tcPr>
          <w:p w:rsidR="00F03235" w:rsidRPr="004D1628" w:rsidRDefault="00F03235" w:rsidP="00E72C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осударственн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 xml:space="preserve"> здравоохранения Курской области БМУ «Курская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областная клиническая больница» о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снащен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 xml:space="preserve"> реабилитационным оборудованием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функционал  кровати  </w:t>
            </w:r>
          </w:p>
        </w:tc>
      </w:tr>
      <w:tr w:rsidR="00F03235" w:rsidRPr="008D1DCC" w:rsidTr="001517E6">
        <w:trPr>
          <w:trHeight w:val="2354"/>
        </w:trPr>
        <w:tc>
          <w:tcPr>
            <w:tcW w:w="488" w:type="dxa"/>
          </w:tcPr>
          <w:p w:rsidR="00F03235" w:rsidRPr="00E72CFE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2C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2693" w:type="dxa"/>
            <w:gridSpan w:val="2"/>
          </w:tcPr>
          <w:p w:rsidR="00F03235" w:rsidRPr="004D1628" w:rsidRDefault="00F03235" w:rsidP="00E72C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 xml:space="preserve">ероприятие 3.17.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Оснащение реабилитационным оборудованием государственных учреждений здравоохранения Курской области, осуществляющих мероприятия по медицинской реабилитации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Палферова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F03235" w:rsidRPr="004E2C3B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здравоохранения   Курской области</w:t>
            </w:r>
          </w:p>
        </w:tc>
        <w:tc>
          <w:tcPr>
            <w:tcW w:w="850" w:type="dxa"/>
          </w:tcPr>
          <w:p w:rsidR="00F03235" w:rsidRPr="008D1DCC" w:rsidRDefault="00F03235" w:rsidP="000E0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8D1DCC" w:rsidRDefault="00F03235" w:rsidP="000E09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690F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материально-технической базы и повышение качества предоставляемых услуг учреждениями  здравоохранения  </w:t>
            </w:r>
          </w:p>
        </w:tc>
        <w:tc>
          <w:tcPr>
            <w:tcW w:w="2268" w:type="dxa"/>
          </w:tcPr>
          <w:p w:rsidR="00F03235" w:rsidRPr="004D1628" w:rsidRDefault="00F03235" w:rsidP="000E09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осударственн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 xml:space="preserve"> здравоохранения Курской области БМУ «Курская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областная клиническая больница» о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снащен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 xml:space="preserve"> реабилитационным оборудованием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функционал  кровати  </w:t>
            </w:r>
          </w:p>
        </w:tc>
      </w:tr>
      <w:tr w:rsidR="00F03235" w:rsidRPr="008D1DCC" w:rsidTr="001517E6">
        <w:trPr>
          <w:trHeight w:val="318"/>
        </w:trPr>
        <w:tc>
          <w:tcPr>
            <w:tcW w:w="488" w:type="dxa"/>
          </w:tcPr>
          <w:p w:rsidR="00F03235" w:rsidRPr="00E72CFE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Default="00F03235" w:rsidP="000E09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601"/>
        </w:trPr>
        <w:tc>
          <w:tcPr>
            <w:tcW w:w="488" w:type="dxa"/>
          </w:tcPr>
          <w:p w:rsidR="00F03235" w:rsidRPr="00E72CFE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Default="00F03235" w:rsidP="000E09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c>
          <w:tcPr>
            <w:tcW w:w="488" w:type="dxa"/>
          </w:tcPr>
          <w:p w:rsidR="00F03235" w:rsidRPr="008D1DCC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4D1628" w:rsidRDefault="00F03235" w:rsidP="00DF13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3.17.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Государственные учреждения здравоохранения Курской области, осуществляющие мероприятия по медицинской реабилитации оснащены реабилитационным оборудованием в 2020 году</w:t>
            </w:r>
          </w:p>
        </w:tc>
        <w:tc>
          <w:tcPr>
            <w:tcW w:w="1701" w:type="dxa"/>
          </w:tcPr>
          <w:p w:rsidR="00F03235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Палферова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F03235" w:rsidRPr="004E2C3B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здравоохранения   Курской области</w:t>
            </w:r>
          </w:p>
        </w:tc>
        <w:tc>
          <w:tcPr>
            <w:tcW w:w="850" w:type="dxa"/>
          </w:tcPr>
          <w:p w:rsidR="00F03235" w:rsidRPr="00EC6B2F" w:rsidRDefault="00BC62A4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F03235" w:rsidRPr="00EC6B2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Pr="008D1DCC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Х</w:t>
            </w:r>
          </w:p>
        </w:tc>
        <w:tc>
          <w:tcPr>
            <w:tcW w:w="2268" w:type="dxa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 функциональные кровати для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 xml:space="preserve"> БМУ «Курская областная клиническая больница». </w:t>
            </w:r>
          </w:p>
        </w:tc>
      </w:tr>
      <w:tr w:rsidR="00F03235" w:rsidRPr="008D1DCC" w:rsidTr="001517E6">
        <w:trPr>
          <w:trHeight w:val="2075"/>
        </w:trPr>
        <w:tc>
          <w:tcPr>
            <w:tcW w:w="488" w:type="dxa"/>
          </w:tcPr>
          <w:p w:rsidR="00F03235" w:rsidRPr="003D2ECD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D2ECD">
              <w:rPr>
                <w:rFonts w:ascii="Times New Roman" w:hAnsi="Times New Roman" w:cs="Times New Roman"/>
                <w:sz w:val="18"/>
                <w:szCs w:val="18"/>
              </w:rPr>
              <w:t>3.18.</w:t>
            </w:r>
          </w:p>
        </w:tc>
        <w:tc>
          <w:tcPr>
            <w:tcW w:w="2693" w:type="dxa"/>
            <w:gridSpan w:val="2"/>
          </w:tcPr>
          <w:p w:rsidR="00F03235" w:rsidRPr="004D1628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3.18. Оснащение реабилитационным оборудованием   учреждений  спортивной направленности по адаптивной физической культуре и спорту Курской области</w:t>
            </w:r>
          </w:p>
        </w:tc>
        <w:tc>
          <w:tcPr>
            <w:tcW w:w="1701" w:type="dxa"/>
          </w:tcPr>
          <w:p w:rsidR="00F03235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Спиридонов А.В., председатель комитета по физической культуре и спорту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93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D9690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690F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инвалидов и детей-инвалидов от 6 до 18 лет, систематически занимающихся адаптивной физической культурой и спортом</w:t>
            </w:r>
          </w:p>
        </w:tc>
        <w:tc>
          <w:tcPr>
            <w:tcW w:w="2268" w:type="dxa"/>
          </w:tcPr>
          <w:p w:rsidR="00F03235" w:rsidRPr="00DA6233" w:rsidRDefault="00F03235" w:rsidP="000E09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09A3">
              <w:rPr>
                <w:rFonts w:ascii="Times New Roman" w:hAnsi="Times New Roman" w:cs="Times New Roman"/>
                <w:sz w:val="18"/>
                <w:szCs w:val="18"/>
              </w:rPr>
              <w:t xml:space="preserve">ОБУ «Спортивная школа олимпийского резерва по фехтованию»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оснащено</w:t>
            </w:r>
            <w:r w:rsidRPr="00DA6233">
              <w:rPr>
                <w:rFonts w:ascii="Times New Roman" w:hAnsi="Times New Roman" w:cs="Times New Roman"/>
                <w:sz w:val="18"/>
                <w:szCs w:val="18"/>
              </w:rPr>
              <w:t xml:space="preserve"> реабилитационным оборудованием спортивной направленности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A6233">
              <w:rPr>
                <w:rFonts w:ascii="Times New Roman" w:hAnsi="Times New Roman" w:cs="Times New Roman"/>
                <w:sz w:val="18"/>
                <w:szCs w:val="18"/>
              </w:rPr>
              <w:t>вертикализатор</w:t>
            </w:r>
            <w:proofErr w:type="spellEnd"/>
            <w:r w:rsidRPr="00DA6233">
              <w:rPr>
                <w:rFonts w:ascii="Times New Roman" w:hAnsi="Times New Roman" w:cs="Times New Roman"/>
                <w:sz w:val="18"/>
                <w:szCs w:val="18"/>
              </w:rPr>
              <w:t>, тренажер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DA6233">
              <w:rPr>
                <w:rFonts w:ascii="Times New Roman" w:hAnsi="Times New Roman" w:cs="Times New Roman"/>
                <w:sz w:val="18"/>
                <w:szCs w:val="18"/>
              </w:rPr>
              <w:t xml:space="preserve"> для инвалидов и компрессор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DA6233">
              <w:rPr>
                <w:rFonts w:ascii="Times New Roman" w:hAnsi="Times New Roman" w:cs="Times New Roman"/>
                <w:sz w:val="18"/>
                <w:szCs w:val="18"/>
              </w:rPr>
              <w:t xml:space="preserve"> к ним) </w:t>
            </w:r>
          </w:p>
        </w:tc>
      </w:tr>
      <w:tr w:rsidR="00F03235" w:rsidRPr="008D1DCC" w:rsidTr="00274F0A">
        <w:trPr>
          <w:trHeight w:val="2379"/>
        </w:trPr>
        <w:tc>
          <w:tcPr>
            <w:tcW w:w="488" w:type="dxa"/>
          </w:tcPr>
          <w:p w:rsidR="00F03235" w:rsidRPr="003D2ECD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D2E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gridSpan w:val="2"/>
          </w:tcPr>
          <w:p w:rsidR="00F03235" w:rsidRDefault="00F03235" w:rsidP="00E72C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ероприятие 3.18.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:rsidR="00F03235" w:rsidRPr="004D1628" w:rsidRDefault="00F03235" w:rsidP="00E72C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Оснащение реабилитационным оборудованием   учреждений  спортивной направленности по адаптивной физической культуре и спорту Курской области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Спиридонов А.В., председатель комитета по физической культуре и спорту Курской области</w:t>
            </w:r>
          </w:p>
        </w:tc>
        <w:tc>
          <w:tcPr>
            <w:tcW w:w="850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0E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D9690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690F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инвалидов и детей-инвалидов от 6 до 18 лет, систематически занимающихся адаптивной физической культурой и спортом</w:t>
            </w:r>
          </w:p>
        </w:tc>
        <w:tc>
          <w:tcPr>
            <w:tcW w:w="2268" w:type="dxa"/>
          </w:tcPr>
          <w:p w:rsidR="00F03235" w:rsidRPr="00DA6233" w:rsidRDefault="00F03235" w:rsidP="000E09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09A3">
              <w:rPr>
                <w:rFonts w:ascii="Times New Roman" w:hAnsi="Times New Roman" w:cs="Times New Roman"/>
                <w:sz w:val="18"/>
                <w:szCs w:val="18"/>
              </w:rPr>
              <w:t xml:space="preserve">ОБУ «Спортивная школа олимпийского резерва по фехтованию»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оснащено</w:t>
            </w:r>
            <w:r w:rsidRPr="00DA6233">
              <w:rPr>
                <w:rFonts w:ascii="Times New Roman" w:hAnsi="Times New Roman" w:cs="Times New Roman"/>
                <w:sz w:val="18"/>
                <w:szCs w:val="18"/>
              </w:rPr>
              <w:t xml:space="preserve"> реабилитационным оборудованием спортивной направленности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A6233">
              <w:rPr>
                <w:rFonts w:ascii="Times New Roman" w:hAnsi="Times New Roman" w:cs="Times New Roman"/>
                <w:sz w:val="18"/>
                <w:szCs w:val="18"/>
              </w:rPr>
              <w:t>вертикализатор</w:t>
            </w:r>
            <w:proofErr w:type="spellEnd"/>
            <w:r w:rsidRPr="00DA6233">
              <w:rPr>
                <w:rFonts w:ascii="Times New Roman" w:hAnsi="Times New Roman" w:cs="Times New Roman"/>
                <w:sz w:val="18"/>
                <w:szCs w:val="18"/>
              </w:rPr>
              <w:t>, тренажер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DA6233">
              <w:rPr>
                <w:rFonts w:ascii="Times New Roman" w:hAnsi="Times New Roman" w:cs="Times New Roman"/>
                <w:sz w:val="18"/>
                <w:szCs w:val="18"/>
              </w:rPr>
              <w:t xml:space="preserve"> для инвалидов и компрессор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DA6233">
              <w:rPr>
                <w:rFonts w:ascii="Times New Roman" w:hAnsi="Times New Roman" w:cs="Times New Roman"/>
                <w:sz w:val="18"/>
                <w:szCs w:val="18"/>
              </w:rPr>
              <w:t xml:space="preserve"> к ним) </w:t>
            </w:r>
          </w:p>
        </w:tc>
      </w:tr>
      <w:tr w:rsidR="00F03235" w:rsidRPr="008D1DCC" w:rsidTr="001517E6">
        <w:trPr>
          <w:trHeight w:val="500"/>
        </w:trPr>
        <w:tc>
          <w:tcPr>
            <w:tcW w:w="488" w:type="dxa"/>
          </w:tcPr>
          <w:p w:rsidR="00F03235" w:rsidRPr="003D2ECD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500"/>
        </w:trPr>
        <w:tc>
          <w:tcPr>
            <w:tcW w:w="488" w:type="dxa"/>
          </w:tcPr>
          <w:p w:rsidR="00F03235" w:rsidRPr="003D2ECD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0E09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517E6">
        <w:trPr>
          <w:trHeight w:val="1681"/>
        </w:trPr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4D1628" w:rsidRDefault="00F03235" w:rsidP="000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онтрольное событие 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3.18.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 xml:space="preserve">   Учреждения  спортивной направленности по адаптивной физической культуре и спорту Курской области оснащены реабилитационным оборудованием в 2020 году</w:t>
            </w:r>
          </w:p>
        </w:tc>
        <w:tc>
          <w:tcPr>
            <w:tcW w:w="1701" w:type="dxa"/>
          </w:tcPr>
          <w:p w:rsidR="00F03235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1628">
              <w:rPr>
                <w:rFonts w:ascii="Times New Roman" w:hAnsi="Times New Roman" w:cs="Times New Roman"/>
                <w:sz w:val="18"/>
                <w:szCs w:val="18"/>
              </w:rPr>
              <w:t>Спиридонов А.В., председатель комитета по физической культуре и спорту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Pr="008D1DCC" w:rsidRDefault="00F03235" w:rsidP="005F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Х</w:t>
            </w:r>
          </w:p>
        </w:tc>
        <w:tc>
          <w:tcPr>
            <w:tcW w:w="2268" w:type="dxa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233">
              <w:rPr>
                <w:rFonts w:ascii="Times New Roman" w:hAnsi="Times New Roman" w:cs="Times New Roman"/>
                <w:sz w:val="18"/>
                <w:szCs w:val="18"/>
              </w:rPr>
              <w:t xml:space="preserve">Закуплено оборудование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623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A6233">
              <w:rPr>
                <w:rFonts w:ascii="Times New Roman" w:hAnsi="Times New Roman" w:cs="Times New Roman"/>
                <w:sz w:val="18"/>
                <w:szCs w:val="18"/>
              </w:rPr>
              <w:t>вертикализатор</w:t>
            </w:r>
            <w:proofErr w:type="spellEnd"/>
            <w:r w:rsidRPr="00DA6233">
              <w:rPr>
                <w:rFonts w:ascii="Times New Roman" w:hAnsi="Times New Roman" w:cs="Times New Roman"/>
                <w:sz w:val="18"/>
                <w:szCs w:val="18"/>
              </w:rPr>
              <w:t>, тренажеры для инвалидов и компрессор к ним) для ОБУ «Спортивная школа олимпийского резерва по фехтованию».</w:t>
            </w:r>
          </w:p>
        </w:tc>
      </w:tr>
      <w:tr w:rsidR="00701297" w:rsidRPr="008D1DCC" w:rsidTr="00701297">
        <w:trPr>
          <w:trHeight w:val="257"/>
        </w:trPr>
        <w:tc>
          <w:tcPr>
            <w:tcW w:w="488" w:type="dxa"/>
          </w:tcPr>
          <w:p w:rsidR="00701297" w:rsidRPr="00A70A29" w:rsidRDefault="00701297" w:rsidP="00A70A29">
            <w:pPr>
              <w:ind w:firstLine="8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4458" w:type="dxa"/>
            <w:gridSpan w:val="15"/>
          </w:tcPr>
          <w:p w:rsidR="00701297" w:rsidRPr="00BC62A4" w:rsidRDefault="00701297" w:rsidP="00BC62A4">
            <w:pPr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4. Преодоление социальной разобщенности в обществе и формирование позитивного </w:t>
            </w:r>
            <w:r w:rsidR="00BC6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отношения к проблемам инвалидов </w:t>
            </w:r>
            <w:r w:rsidRPr="00BC6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к проблеме обеспечения доступной среды жизнедеятельности для инвалидов и других </w:t>
            </w:r>
            <w:proofErr w:type="spellStart"/>
            <w:r w:rsidRPr="00BC62A4">
              <w:rPr>
                <w:rFonts w:ascii="Times New Roman" w:hAnsi="Times New Roman" w:cs="Times New Roman"/>
                <w:b/>
                <w:sz w:val="24"/>
                <w:szCs w:val="24"/>
              </w:rPr>
              <w:t>маломобильных</w:t>
            </w:r>
            <w:proofErr w:type="spellEnd"/>
            <w:r w:rsidRPr="00BC6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 населения в Курской области</w:t>
            </w: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2693" w:type="dxa"/>
            <w:gridSpan w:val="2"/>
          </w:tcPr>
          <w:p w:rsidR="00F03235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4.1.</w:t>
            </w:r>
          </w:p>
          <w:p w:rsidR="00F03235" w:rsidRPr="004D1628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0A29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областных спартакиад среди инвалидов и детей-инвалидов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83472A" w:rsidRDefault="00F03235" w:rsidP="004534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472A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инвалидов и детей-инвалидов от 6 до 18 лет, систематически занимающихся физической культурой и спортом</w:t>
            </w:r>
          </w:p>
        </w:tc>
        <w:tc>
          <w:tcPr>
            <w:tcW w:w="2268" w:type="dxa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Проведены дистанционно областные спартакиады среди инвалидов и детей-инвалидов</w:t>
            </w: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4.1.1</w:t>
            </w:r>
          </w:p>
        </w:tc>
        <w:tc>
          <w:tcPr>
            <w:tcW w:w="2693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4.1.1.</w:t>
            </w:r>
          </w:p>
          <w:p w:rsidR="00F03235" w:rsidRPr="004D1628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0A29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областных спартакиад среди инвалидов и детей-инвалидов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83472A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472A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инвалидов и детей-инвалидов от 6 до 18 лет, систематически занимающихся физической культурой и спортом</w:t>
            </w:r>
          </w:p>
        </w:tc>
        <w:tc>
          <w:tcPr>
            <w:tcW w:w="2268" w:type="dxa"/>
          </w:tcPr>
          <w:p w:rsidR="00F03235" w:rsidRPr="00DA6233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Проведены дистанционно областные спартакиады среди инвалидов и детей-инвалидов</w:t>
            </w:r>
          </w:p>
        </w:tc>
      </w:tr>
      <w:tr w:rsidR="00F03235" w:rsidRPr="008D1DCC" w:rsidTr="000E404A">
        <w:trPr>
          <w:trHeight w:val="429"/>
        </w:trPr>
        <w:tc>
          <w:tcPr>
            <w:tcW w:w="488" w:type="dxa"/>
          </w:tcPr>
          <w:p w:rsidR="00F03235" w:rsidRPr="003D2ECD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574FCD">
        <w:trPr>
          <w:trHeight w:val="257"/>
        </w:trPr>
        <w:tc>
          <w:tcPr>
            <w:tcW w:w="488" w:type="dxa"/>
          </w:tcPr>
          <w:p w:rsidR="00F03235" w:rsidRPr="003D2ECD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0E404A">
        <w:trPr>
          <w:trHeight w:val="2184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8347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4.1. </w:t>
            </w:r>
          </w:p>
          <w:p w:rsidR="00F03235" w:rsidRPr="004D1628" w:rsidRDefault="00F03235" w:rsidP="008347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70A29">
              <w:rPr>
                <w:rFonts w:ascii="Times New Roman" w:hAnsi="Times New Roman" w:cs="Times New Roman"/>
                <w:sz w:val="18"/>
                <w:szCs w:val="18"/>
              </w:rPr>
              <w:t>бластны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70A29">
              <w:rPr>
                <w:rFonts w:ascii="Times New Roman" w:hAnsi="Times New Roman" w:cs="Times New Roman"/>
                <w:sz w:val="18"/>
                <w:szCs w:val="18"/>
              </w:rPr>
              <w:t xml:space="preserve"> спартакиад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A70A29">
              <w:rPr>
                <w:rFonts w:ascii="Times New Roman" w:hAnsi="Times New Roman" w:cs="Times New Roman"/>
                <w:sz w:val="18"/>
                <w:szCs w:val="18"/>
              </w:rPr>
              <w:t xml:space="preserve"> среди инвалидов и детей-инвалидов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проведены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BC62A4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F03235" w:rsidRPr="00EC6B2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Х</w:t>
            </w:r>
          </w:p>
        </w:tc>
        <w:tc>
          <w:tcPr>
            <w:tcW w:w="2268" w:type="dxa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70A29">
              <w:rPr>
                <w:rFonts w:ascii="Times New Roman" w:hAnsi="Times New Roman" w:cs="Times New Roman"/>
                <w:sz w:val="18"/>
                <w:szCs w:val="18"/>
              </w:rPr>
              <w:t>бластны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70A29">
              <w:rPr>
                <w:rFonts w:ascii="Times New Roman" w:hAnsi="Times New Roman" w:cs="Times New Roman"/>
                <w:sz w:val="18"/>
                <w:szCs w:val="18"/>
              </w:rPr>
              <w:t xml:space="preserve"> спартакиад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A70A29">
              <w:rPr>
                <w:rFonts w:ascii="Times New Roman" w:hAnsi="Times New Roman" w:cs="Times New Roman"/>
                <w:sz w:val="18"/>
                <w:szCs w:val="18"/>
              </w:rPr>
              <w:t xml:space="preserve"> среди инвалидов и детей-инвалидов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проведены дистанционно. В соревнованиях на финальном этапе приняли участие 120 человек в возрасте старше 18 лет 100 детей-инвалидов</w:t>
            </w:r>
          </w:p>
        </w:tc>
      </w:tr>
      <w:tr w:rsidR="00F03235" w:rsidRPr="008D1DCC" w:rsidTr="001B5985">
        <w:trPr>
          <w:trHeight w:val="1878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2693" w:type="dxa"/>
            <w:gridSpan w:val="2"/>
          </w:tcPr>
          <w:p w:rsidR="00F03235" w:rsidRPr="004D1628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4.2. </w:t>
            </w:r>
            <w:r w:rsidRPr="0083472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субтитрования общественно значимых информационных телепрограмм на канале автономного учреждения Курской области «ТРК «Сейм», в т.ч. приобретение оборудования     </w:t>
            </w:r>
          </w:p>
        </w:tc>
        <w:tc>
          <w:tcPr>
            <w:tcW w:w="1701" w:type="dxa"/>
          </w:tcPr>
          <w:p w:rsidR="00F03235" w:rsidRPr="004E2C3B" w:rsidRDefault="00F03235" w:rsidP="0034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 Д.В.  председатель комитета информации и печати Курской области</w:t>
            </w:r>
          </w:p>
        </w:tc>
        <w:tc>
          <w:tcPr>
            <w:tcW w:w="850" w:type="dxa"/>
          </w:tcPr>
          <w:p w:rsidR="00F03235" w:rsidRPr="008D1DCC" w:rsidRDefault="00F03235" w:rsidP="003469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9C6909" w:rsidRDefault="00F03235" w:rsidP="009C6909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 xml:space="preserve">трансляции общественно значимых информационных телепрограмм на канале автономного учреждения Курской области </w:t>
            </w:r>
            <w:r w:rsidRPr="009C6909">
              <w:rPr>
                <w:rFonts w:ascii="Times New Roman" w:hAnsi="Times New Roman"/>
                <w:bCs/>
                <w:sz w:val="18"/>
                <w:szCs w:val="18"/>
              </w:rPr>
              <w:t xml:space="preserve">«ТРК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«Сейм» с субтитрованием  </w:t>
            </w:r>
          </w:p>
        </w:tc>
        <w:tc>
          <w:tcPr>
            <w:tcW w:w="2268" w:type="dxa"/>
          </w:tcPr>
          <w:p w:rsidR="00F03235" w:rsidRPr="009C6909" w:rsidRDefault="00F03235" w:rsidP="009C6909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Субтитрование </w:t>
            </w: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общественно значимых информационных телепрограмм на канале автономного учреждения Курской области </w:t>
            </w:r>
            <w:r w:rsidRPr="009C6909">
              <w:rPr>
                <w:rFonts w:ascii="Times New Roman" w:hAnsi="Times New Roman"/>
                <w:bCs/>
                <w:sz w:val="18"/>
                <w:szCs w:val="18"/>
              </w:rPr>
              <w:t xml:space="preserve">«ТРК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«Сейм»  организовано в 2020 году </w:t>
            </w:r>
          </w:p>
        </w:tc>
      </w:tr>
      <w:tr w:rsidR="00F03235" w:rsidRPr="008D1DCC" w:rsidTr="009C6909">
        <w:trPr>
          <w:trHeight w:val="585"/>
        </w:trPr>
        <w:tc>
          <w:tcPr>
            <w:tcW w:w="488" w:type="dxa"/>
          </w:tcPr>
          <w:p w:rsidR="00F03235" w:rsidRPr="004534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4.2.1</w:t>
            </w:r>
          </w:p>
        </w:tc>
        <w:tc>
          <w:tcPr>
            <w:tcW w:w="2693" w:type="dxa"/>
            <w:gridSpan w:val="2"/>
          </w:tcPr>
          <w:p w:rsidR="00F03235" w:rsidRPr="004D1628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4.2. 1. </w:t>
            </w:r>
            <w:r w:rsidRPr="0083472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субтитрования общественно значимых информационных телепрограмм на канале автономного учреждения Курской области «ТРК «Сейм», в т.ч. приобретение оборудования     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 Д.В.  председатель комитета информации и печати Курской области</w:t>
            </w:r>
          </w:p>
        </w:tc>
        <w:tc>
          <w:tcPr>
            <w:tcW w:w="850" w:type="dxa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9C6909" w:rsidRDefault="00F03235" w:rsidP="00574FCD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 xml:space="preserve">трансляции общественно значимых информационных телепрограмм на канале автономного учреждения Курской области </w:t>
            </w:r>
            <w:r w:rsidRPr="009C6909">
              <w:rPr>
                <w:rFonts w:ascii="Times New Roman" w:hAnsi="Times New Roman"/>
                <w:bCs/>
                <w:sz w:val="18"/>
                <w:szCs w:val="18"/>
              </w:rPr>
              <w:t xml:space="preserve">«ТРК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«Сейм»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субтитрованием  </w:t>
            </w:r>
          </w:p>
        </w:tc>
        <w:tc>
          <w:tcPr>
            <w:tcW w:w="2268" w:type="dxa"/>
          </w:tcPr>
          <w:p w:rsidR="00F03235" w:rsidRPr="009C6909" w:rsidRDefault="00F03235" w:rsidP="00574FCD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Субтитрование </w:t>
            </w: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общественно значимых информационных телепрограмм на канале автономного учреждения Курской области </w:t>
            </w:r>
            <w:r w:rsidRPr="009C6909">
              <w:rPr>
                <w:rFonts w:ascii="Times New Roman" w:hAnsi="Times New Roman"/>
                <w:bCs/>
                <w:sz w:val="18"/>
                <w:szCs w:val="18"/>
              </w:rPr>
              <w:t xml:space="preserve">«ТРК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«Сейм»  организовано в 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году </w:t>
            </w:r>
          </w:p>
        </w:tc>
      </w:tr>
      <w:tr w:rsidR="00F03235" w:rsidRPr="008D1DCC" w:rsidTr="00574FCD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574FCD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Контрольное событие 4.2.</w:t>
            </w:r>
          </w:p>
          <w:p w:rsidR="00F03235" w:rsidRPr="004D1628" w:rsidRDefault="00F03235" w:rsidP="005F7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Субтитрование</w:t>
            </w: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общественно значимых информационных телепрограмм на канале автономного учреждения Курской области </w:t>
            </w:r>
            <w:r w:rsidRPr="009C6909">
              <w:rPr>
                <w:rFonts w:ascii="Times New Roman" w:hAnsi="Times New Roman"/>
                <w:bCs/>
                <w:sz w:val="18"/>
                <w:szCs w:val="18"/>
              </w:rPr>
              <w:t xml:space="preserve">«ТРК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«Сейм»  организовано в 2020 году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 Д.В.  председатель комитета информации и печати Курской области</w:t>
            </w:r>
          </w:p>
        </w:tc>
        <w:tc>
          <w:tcPr>
            <w:tcW w:w="850" w:type="dxa"/>
          </w:tcPr>
          <w:p w:rsidR="00F03235" w:rsidRPr="008D1DCC" w:rsidRDefault="00F03235" w:rsidP="003469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Х</w:t>
            </w:r>
          </w:p>
        </w:tc>
        <w:tc>
          <w:tcPr>
            <w:tcW w:w="2268" w:type="dxa"/>
          </w:tcPr>
          <w:p w:rsidR="00F03235" w:rsidRPr="009C6909" w:rsidRDefault="00F03235" w:rsidP="00E64C14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рганизовано и проведено субтитрование </w:t>
            </w: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6909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общественно значимых информационных телепрограмм на канале автономного учреждения Курской области </w:t>
            </w:r>
            <w:r w:rsidRPr="009C6909">
              <w:rPr>
                <w:rFonts w:ascii="Times New Roman" w:hAnsi="Times New Roman"/>
                <w:bCs/>
                <w:sz w:val="18"/>
                <w:szCs w:val="18"/>
              </w:rPr>
              <w:t xml:space="preserve">«ТРК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«Сейм». Телепрограмма </w:t>
            </w:r>
            <w:r w:rsidRPr="009C6909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События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вышла в эфир 256 раз с двумя повторами </w:t>
            </w: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45342F" w:rsidRDefault="00F03235" w:rsidP="00E64C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</w:t>
            </w:r>
          </w:p>
        </w:tc>
        <w:tc>
          <w:tcPr>
            <w:tcW w:w="2693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4.4.</w:t>
            </w:r>
          </w:p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>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  <w:p w:rsidR="00F03235" w:rsidRPr="004D1628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08706B" w:rsidRDefault="00F03235" w:rsidP="004534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>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</w:tc>
        <w:tc>
          <w:tcPr>
            <w:tcW w:w="2268" w:type="dxa"/>
          </w:tcPr>
          <w:p w:rsidR="00F03235" w:rsidRPr="00DA6233" w:rsidRDefault="00F03235" w:rsidP="000870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Инвалиды  и дети-инвалиды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обеспечены ТСР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>не входящими в федеральный перечень реабилитационных мероприятий, технических средств реабилитации и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рекомендациями в индивидуальных программах реабилитации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областного бюджета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4534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4.4.1</w:t>
            </w:r>
          </w:p>
        </w:tc>
        <w:tc>
          <w:tcPr>
            <w:tcW w:w="2693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4.4.1.</w:t>
            </w:r>
          </w:p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инвалидов и детей-инвалидов в соответствии с рекомендациями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ИПР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техническими средствами реабилитации, не входящими в федеральный перечень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реабилитационных мероприятий, технических средств реабилитации и услуг</w:t>
            </w:r>
          </w:p>
          <w:p w:rsidR="00F03235" w:rsidRPr="004D1628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</w:t>
            </w:r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850" w:type="dxa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08706B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инвалидов и детей-инвалидов в соответствии с рекомендациями в индивидуальных программах реабилитации техническими средствами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реабилитации, не входящими в федеральный перечень реабилитационных мероприятий, технических средств реабилитации и услуг</w:t>
            </w:r>
          </w:p>
        </w:tc>
        <w:tc>
          <w:tcPr>
            <w:tcW w:w="2268" w:type="dxa"/>
          </w:tcPr>
          <w:p w:rsidR="00F03235" w:rsidRPr="00DA6233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Инвалиды  и дети-инвалиды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обеспечены ТСР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не входящими в федеральный перечень реабилитационных мероприятий, технических средств реабилитации и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рекомендациями в индивидуальных программах реабилитации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областного бюджета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бюджета</w:t>
            </w:r>
            <w:proofErr w:type="spellEnd"/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общую сумму 3 963, 192 тыс. руб.</w:t>
            </w:r>
          </w:p>
        </w:tc>
      </w:tr>
      <w:tr w:rsidR="00F03235" w:rsidRPr="008D1DCC" w:rsidTr="00574FCD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574FCD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4.4. </w:t>
            </w:r>
          </w:p>
          <w:p w:rsidR="00F03235" w:rsidRPr="004D1628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>нвалид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и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>-инвалид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обеспечены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рекомендациями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ИПР техническими средствами реабилитации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>, не входящими в федеральный перечень реабилитационных мероприятий, технических средств реабилитации и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областного бюджета в 2020 году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BC62A4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F03235" w:rsidRPr="00EC6B2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Х</w:t>
            </w:r>
          </w:p>
        </w:tc>
        <w:tc>
          <w:tcPr>
            <w:tcW w:w="2268" w:type="dxa"/>
          </w:tcPr>
          <w:p w:rsidR="00F03235" w:rsidRPr="00DA6233" w:rsidRDefault="00F03235" w:rsidP="00725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Инвалиды  и дети-инвалиды в 2020 году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обеспечены ТСР, 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>не входящими в федеральный перечень реабилитационных мероприятий, технических средств реабилитации и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>в соответствии с рекомендациями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ИПР  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областного бюджета</w:t>
            </w:r>
            <w:r w:rsidRPr="00E64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общую сумму 3 963, 192 тыс. руб.</w:t>
            </w: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4534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4.7.</w:t>
            </w:r>
          </w:p>
        </w:tc>
        <w:tc>
          <w:tcPr>
            <w:tcW w:w="2693" w:type="dxa"/>
            <w:gridSpan w:val="2"/>
          </w:tcPr>
          <w:p w:rsidR="00F03235" w:rsidRPr="004D1628" w:rsidRDefault="00F03235" w:rsidP="00725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4.7.  Формирование благоприятного общественного мнения в отношении инвалидов с помощью средств массовой информации, информационное освещение проблем инвалидов</w:t>
            </w:r>
            <w:r w:rsidRPr="0083472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 Д.В.  председатель комитета информации и печати Курской области</w:t>
            </w:r>
          </w:p>
        </w:tc>
        <w:tc>
          <w:tcPr>
            <w:tcW w:w="850" w:type="dxa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491F50" w:rsidRDefault="00F03235" w:rsidP="00491F50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Преодоление </w:t>
            </w:r>
            <w:r w:rsidRPr="00491F50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социальной разобщенности </w:t>
            </w:r>
            <w:r w:rsidRPr="00491F50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proofErr w:type="spellStart"/>
            <w:r w:rsidRPr="00491F50">
              <w:rPr>
                <w:rFonts w:ascii="Times New Roman" w:hAnsi="Times New Roman"/>
                <w:bCs/>
                <w:sz w:val="18"/>
                <w:szCs w:val="18"/>
              </w:rPr>
              <w:t>отношенческих</w:t>
            </w:r>
            <w:proofErr w:type="spellEnd"/>
            <w:r w:rsidRPr="00491F50">
              <w:rPr>
                <w:rFonts w:ascii="Times New Roman" w:hAnsi="Times New Roman"/>
                <w:bCs/>
                <w:sz w:val="18"/>
                <w:szCs w:val="18"/>
              </w:rPr>
              <w:t>» барьеров в обществе</w:t>
            </w:r>
          </w:p>
          <w:p w:rsidR="00F03235" w:rsidRPr="008D1DCC" w:rsidRDefault="00F03235" w:rsidP="004534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Сформировано благоприятное общественное мнение в отношении инвалидов с помощью средств массовой информации</w:t>
            </w:r>
          </w:p>
        </w:tc>
      </w:tr>
      <w:tr w:rsidR="00F03235" w:rsidRPr="008D1DCC" w:rsidTr="00B42B04">
        <w:trPr>
          <w:trHeight w:val="1531"/>
        </w:trPr>
        <w:tc>
          <w:tcPr>
            <w:tcW w:w="488" w:type="dxa"/>
          </w:tcPr>
          <w:p w:rsidR="00F03235" w:rsidRPr="004534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4.7.1</w:t>
            </w:r>
          </w:p>
        </w:tc>
        <w:tc>
          <w:tcPr>
            <w:tcW w:w="2693" w:type="dxa"/>
            <w:gridSpan w:val="2"/>
          </w:tcPr>
          <w:p w:rsidR="00F03235" w:rsidRPr="004D1628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 4.7.1.  Формирование благоприятного общественного мнения в отношении инвалидов с помощью средств массовой информации, информационное освещение проблем инвалидов</w:t>
            </w:r>
            <w:r w:rsidRPr="0083472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 Д.В.  председатель комитета информации и печати Курской области</w:t>
            </w:r>
          </w:p>
        </w:tc>
        <w:tc>
          <w:tcPr>
            <w:tcW w:w="850" w:type="dxa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491F50" w:rsidRDefault="00F03235" w:rsidP="00574FCD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Преодоление </w:t>
            </w:r>
            <w:r w:rsidRPr="00491F50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социальной разобщенности </w:t>
            </w:r>
            <w:r w:rsidRPr="00491F50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proofErr w:type="spellStart"/>
            <w:r w:rsidRPr="00491F50">
              <w:rPr>
                <w:rFonts w:ascii="Times New Roman" w:hAnsi="Times New Roman"/>
                <w:bCs/>
                <w:sz w:val="18"/>
                <w:szCs w:val="18"/>
              </w:rPr>
              <w:t>отношенческих</w:t>
            </w:r>
            <w:proofErr w:type="spellEnd"/>
            <w:r w:rsidRPr="00491F50">
              <w:rPr>
                <w:rFonts w:ascii="Times New Roman" w:hAnsi="Times New Roman"/>
                <w:bCs/>
                <w:sz w:val="18"/>
                <w:szCs w:val="18"/>
              </w:rPr>
              <w:t>» барьеров в обществе</w:t>
            </w:r>
          </w:p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235" w:rsidRPr="00DA6233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Сформировано благоприятное общественное мнение в отношении инвалидов с помощью средств массовой информации</w:t>
            </w:r>
          </w:p>
        </w:tc>
      </w:tr>
      <w:tr w:rsidR="00F03235" w:rsidRPr="008D1DCC" w:rsidTr="00574FCD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574FCD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4D1628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Контрольное событие 4.7. Формирование благоприятного общественного мнения в отношении инвалидов с помощью средств массовой информации, информационное освещение проблем инвалидов</w:t>
            </w:r>
            <w:r w:rsidRPr="0083472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 Д.В.  председатель комитета информации и печати Курской области</w:t>
            </w:r>
          </w:p>
        </w:tc>
        <w:tc>
          <w:tcPr>
            <w:tcW w:w="850" w:type="dxa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Х</w:t>
            </w:r>
          </w:p>
        </w:tc>
        <w:tc>
          <w:tcPr>
            <w:tcW w:w="2268" w:type="dxa"/>
          </w:tcPr>
          <w:p w:rsidR="00F03235" w:rsidRPr="009C6909" w:rsidRDefault="00F03235" w:rsidP="00574FCD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Сформировано благоприятное общественное мнение в отношении инвалидов с помощью средств массовой информации              </w:t>
            </w:r>
          </w:p>
        </w:tc>
      </w:tr>
      <w:tr w:rsidR="00F03235" w:rsidRPr="008D1DCC" w:rsidTr="001B5985">
        <w:trPr>
          <w:trHeight w:val="5279"/>
        </w:trPr>
        <w:tc>
          <w:tcPr>
            <w:tcW w:w="488" w:type="dxa"/>
          </w:tcPr>
          <w:p w:rsidR="00F03235" w:rsidRPr="00A65439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5439">
              <w:rPr>
                <w:rFonts w:ascii="Times New Roman" w:hAnsi="Times New Roman" w:cs="Times New Roman"/>
                <w:sz w:val="18"/>
                <w:szCs w:val="18"/>
              </w:rPr>
              <w:t>4.8.</w:t>
            </w:r>
          </w:p>
        </w:tc>
        <w:tc>
          <w:tcPr>
            <w:tcW w:w="2693" w:type="dxa"/>
            <w:gridSpan w:val="2"/>
          </w:tcPr>
          <w:p w:rsidR="00F03235" w:rsidRPr="00DA6233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8. Предоставление из областного бюджета субсидий областным (региональным) организациям (отделениям) общероссийских общественных организаций инвалидов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C37553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Преодоление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социальной разобщенности и «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отношенческих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» барьеров в обществе</w:t>
            </w:r>
          </w:p>
        </w:tc>
        <w:tc>
          <w:tcPr>
            <w:tcW w:w="2268" w:type="dxa"/>
          </w:tcPr>
          <w:p w:rsidR="00F03235" w:rsidRPr="00C37553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Финансовую поддержку в виде субсидии из средств областного бюджета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получили областные организации общероссийских общественных организаций инвалидов: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«Всероссийское общество инвалидов» (ВОИ), «Всероссийское ордена Трудового Красного Знамени общество слепых» (ВОС), «Всероссийское</w:t>
            </w: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общество глухих» (ВОГ),</w:t>
            </w: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Курское региональное отделение Общероссийской общественной организации инвалидов войны в Афганистане «Инвалиды войны»</w:t>
            </w:r>
          </w:p>
        </w:tc>
      </w:tr>
      <w:tr w:rsidR="00F03235" w:rsidRPr="008D1DCC" w:rsidTr="00274F0A">
        <w:trPr>
          <w:trHeight w:val="3162"/>
        </w:trPr>
        <w:tc>
          <w:tcPr>
            <w:tcW w:w="488" w:type="dxa"/>
          </w:tcPr>
          <w:p w:rsidR="00F03235" w:rsidRPr="00A65439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54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4.8.1.</w:t>
            </w:r>
          </w:p>
        </w:tc>
        <w:tc>
          <w:tcPr>
            <w:tcW w:w="2693" w:type="dxa"/>
            <w:gridSpan w:val="2"/>
          </w:tcPr>
          <w:p w:rsidR="00F03235" w:rsidRPr="00DA6233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Предоставление из областного бюджета субсидий областным (региональным) организациям (отделениям) общероссийских общественных организаций инвалидов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C37553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Преодоление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социальной разобщенности и «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отношенческих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» барьеров в обществе</w:t>
            </w:r>
          </w:p>
        </w:tc>
        <w:tc>
          <w:tcPr>
            <w:tcW w:w="2268" w:type="dxa"/>
          </w:tcPr>
          <w:p w:rsidR="00F03235" w:rsidRPr="00C37553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Финансовую поддержку в виде субсидии из средств областного бюджета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получили областные организации общероссийских общественных организаций инвалидов: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(ВОИ),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(ВОС),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(ВОГ),</w:t>
            </w: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Курское региональное отделение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инвалидов войны в Афганистане «Инвалиды войны»</w:t>
            </w:r>
          </w:p>
        </w:tc>
      </w:tr>
      <w:tr w:rsidR="00F03235" w:rsidRPr="008D1DCC" w:rsidTr="00F03235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03235" w:rsidRPr="008D1DCC" w:rsidRDefault="00F03235" w:rsidP="003469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11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F03235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Pr="00DA6233" w:rsidRDefault="00F03235" w:rsidP="00DA6233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235" w:rsidRPr="008D1DCC" w:rsidTr="001B5985">
        <w:trPr>
          <w:trHeight w:val="2161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DA6233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рольное событие  4.8.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областным (региональным) организациям (отделениям) общероссийских общественных организаций инвалидов предоставлены в 2020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Х</w:t>
            </w:r>
          </w:p>
        </w:tc>
        <w:tc>
          <w:tcPr>
            <w:tcW w:w="2268" w:type="dxa"/>
          </w:tcPr>
          <w:p w:rsidR="00F03235" w:rsidRPr="00C37553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Финансовую поддержку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 средств областного </w:t>
            </w:r>
            <w:r w:rsidRPr="00191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 в размере 1 270 000,00 руб.</w:t>
            </w: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получили областные организации общероссийских общественных организаций инвалидов: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(ВОИ),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(ВОС),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(ВОГ),</w:t>
            </w:r>
            <w:r w:rsidRPr="00C375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«Инвалиды войны»</w:t>
            </w: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054194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4194">
              <w:rPr>
                <w:rFonts w:ascii="Times New Roman" w:hAnsi="Times New Roman" w:cs="Times New Roman"/>
                <w:sz w:val="18"/>
                <w:szCs w:val="18"/>
              </w:rPr>
              <w:t>4.12.</w:t>
            </w:r>
          </w:p>
        </w:tc>
        <w:tc>
          <w:tcPr>
            <w:tcW w:w="2693" w:type="dxa"/>
            <w:gridSpan w:val="2"/>
          </w:tcPr>
          <w:p w:rsidR="00F03235" w:rsidRPr="00C37553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4.12. 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аспространени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идей, принципов и средств формирования доступной среды для инвалидов и других 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F03235" w:rsidRPr="00C37553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Общественно-просветительская кампания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организована и  проведена</w:t>
            </w: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054194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4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gridSpan w:val="2"/>
          </w:tcPr>
          <w:p w:rsidR="00F03235" w:rsidRPr="00C37553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ероприятие 4.12.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общественно-просветительских 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мпаний по распространению идей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формирования доступной среды для инвалидов и других 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2268" w:type="dxa"/>
          </w:tcPr>
          <w:p w:rsidR="00F03235" w:rsidRPr="002062CF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62CF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Изготовлены 5 роликов о формировании доступной среды для инвалидов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и других 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</w:t>
            </w:r>
            <w:r w:rsidRPr="002062CF">
              <w:rPr>
                <w:rFonts w:ascii="Times New Roman" w:hAnsi="Times New Roman" w:cs="Times New Roman"/>
                <w:sz w:val="18"/>
                <w:szCs w:val="18"/>
              </w:rPr>
              <w:t xml:space="preserve"> в Курской области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235" w:rsidRPr="00C37553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235" w:rsidRPr="00C37553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03235" w:rsidRPr="00C37553" w:rsidRDefault="00F03235" w:rsidP="007012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Контро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льное событие    4.1</w:t>
            </w:r>
            <w:r w:rsidR="007012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 Общественно-просветительская кампания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 организована и  проведена 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6B2F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2268" w:type="dxa"/>
            <w:gridSpan w:val="2"/>
          </w:tcPr>
          <w:p w:rsidR="00F03235" w:rsidRPr="008D1DCC" w:rsidRDefault="00F03235" w:rsidP="00574F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Х</w:t>
            </w:r>
          </w:p>
        </w:tc>
        <w:tc>
          <w:tcPr>
            <w:tcW w:w="2268" w:type="dxa"/>
          </w:tcPr>
          <w:p w:rsidR="00F03235" w:rsidRPr="00054194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Проведена о</w:t>
            </w:r>
            <w:r w:rsidRPr="00054194">
              <w:rPr>
                <w:rFonts w:ascii="Times New Roman" w:hAnsi="Times New Roman" w:cs="Times New Roman"/>
                <w:sz w:val="18"/>
                <w:szCs w:val="18"/>
              </w:rPr>
              <w:t xml:space="preserve">бщественно-просветительская кампания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054194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054194">
              <w:rPr>
                <w:rFonts w:ascii="Times New Roman" w:hAnsi="Times New Roman" w:cs="Times New Roman"/>
                <w:sz w:val="18"/>
                <w:szCs w:val="18"/>
              </w:rPr>
              <w:t xml:space="preserve"> групп населения организована и  проведена Изготовлены 5 роликов о формировании доступной среды для инвалидов в Курской области.</w:t>
            </w: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EA2A2E" w:rsidRDefault="00F03235" w:rsidP="007012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A2A2E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 w:rsidR="007012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A2A2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  <w:gridSpan w:val="2"/>
          </w:tcPr>
          <w:p w:rsidR="00F03235" w:rsidRPr="00C37553" w:rsidRDefault="00F03235" w:rsidP="007012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4.1</w:t>
            </w:r>
            <w:r w:rsidR="007012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062CF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специализированным предприятиям, образованным общероссийскими общественными организациями инвалидов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C37553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Преодоление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социальной разобщенности и «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отношенческих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» барьеров в обществе</w:t>
            </w:r>
          </w:p>
        </w:tc>
        <w:tc>
          <w:tcPr>
            <w:tcW w:w="2268" w:type="dxa"/>
          </w:tcPr>
          <w:p w:rsidR="00F03235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C5115C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11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4.13.1.</w:t>
            </w:r>
          </w:p>
        </w:tc>
        <w:tc>
          <w:tcPr>
            <w:tcW w:w="2693" w:type="dxa"/>
            <w:gridSpan w:val="2"/>
          </w:tcPr>
          <w:p w:rsidR="00F03235" w:rsidRPr="00C37553" w:rsidRDefault="00F03235" w:rsidP="007012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4.1</w:t>
            </w:r>
            <w:r w:rsidR="007012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.1. </w:t>
            </w:r>
            <w:r w:rsidRPr="002062CF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специализированным предприятиям, образованным общероссийскими общественными организациями инвалидов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1F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01.01.2020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C37553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Преодоление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социальной разобщенности и «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отношенческих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» барьеров в обществе</w:t>
            </w:r>
          </w:p>
        </w:tc>
        <w:tc>
          <w:tcPr>
            <w:tcW w:w="2268" w:type="dxa"/>
          </w:tcPr>
          <w:p w:rsidR="00F03235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</w:tr>
      <w:tr w:rsidR="00F03235" w:rsidRPr="008D1DCC" w:rsidTr="00F03235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1701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64" w:type="dxa"/>
            <w:gridSpan w:val="12"/>
          </w:tcPr>
          <w:p w:rsidR="00F03235" w:rsidRPr="00C37553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3235" w:rsidRPr="008D1DCC" w:rsidTr="00F03235">
        <w:trPr>
          <w:trHeight w:val="257"/>
        </w:trPr>
        <w:tc>
          <w:tcPr>
            <w:tcW w:w="488" w:type="dxa"/>
          </w:tcPr>
          <w:p w:rsidR="00F03235" w:rsidRPr="0045342F" w:rsidRDefault="00F03235" w:rsidP="00C665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235" w:rsidRPr="00613365" w:rsidRDefault="00F03235" w:rsidP="00574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 xml:space="preserve"> нейтрализации/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3365">
              <w:rPr>
                <w:rFonts w:ascii="Times New Roman" w:hAnsi="Times New Roman" w:cs="Times New Roman"/>
                <w:sz w:val="16"/>
                <w:szCs w:val="16"/>
              </w:rPr>
              <w:t>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701" w:type="dxa"/>
          </w:tcPr>
          <w:p w:rsidR="00F03235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2"/>
          </w:tcPr>
          <w:p w:rsidR="00F03235" w:rsidRPr="00C37553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3235" w:rsidRPr="008D1DCC" w:rsidTr="007B6012">
        <w:trPr>
          <w:trHeight w:val="257"/>
        </w:trPr>
        <w:tc>
          <w:tcPr>
            <w:tcW w:w="488" w:type="dxa"/>
          </w:tcPr>
          <w:p w:rsidR="00F03235" w:rsidRPr="00C5115C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F03235" w:rsidRPr="00C37553" w:rsidRDefault="00F03235" w:rsidP="007012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Контрольное событие  4.1</w:t>
            </w:r>
            <w:r w:rsidR="007012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062CF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специализированным предприятиям, образованным общероссийскими общественными организациями инвалидов</w:t>
            </w:r>
          </w:p>
        </w:tc>
        <w:tc>
          <w:tcPr>
            <w:tcW w:w="1701" w:type="dxa"/>
          </w:tcPr>
          <w:p w:rsidR="00F03235" w:rsidRPr="004E2C3B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Сукновалова</w:t>
            </w:r>
            <w:proofErr w:type="spellEnd"/>
            <w:r w:rsidRPr="004E2C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председатель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3235" w:rsidRPr="00EC6B2F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*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03235" w:rsidRPr="00EC6B2F" w:rsidRDefault="00F03235" w:rsidP="0057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31.12.2020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03235" w:rsidRPr="00C37553" w:rsidRDefault="00F03235" w:rsidP="00574F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Преодоление </w:t>
            </w:r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социальной разобщенности и «</w:t>
            </w:r>
            <w:proofErr w:type="spellStart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отношенческих</w:t>
            </w:r>
            <w:proofErr w:type="spellEnd"/>
            <w:r w:rsidRPr="00C37553">
              <w:rPr>
                <w:rFonts w:ascii="Times New Roman" w:hAnsi="Times New Roman" w:cs="Times New Roman"/>
                <w:sz w:val="18"/>
                <w:szCs w:val="18"/>
              </w:rPr>
              <w:t>» барьеров в обществе</w:t>
            </w:r>
          </w:p>
        </w:tc>
        <w:tc>
          <w:tcPr>
            <w:tcW w:w="2268" w:type="dxa"/>
          </w:tcPr>
          <w:p w:rsidR="00F03235" w:rsidRDefault="00F03235" w:rsidP="00574FCD">
            <w:pPr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</w:tr>
    </w:tbl>
    <w:p w:rsidR="00BC62A4" w:rsidRDefault="00BC62A4" w:rsidP="00A7314A">
      <w:pPr>
        <w:pStyle w:val="ConsPlusNormal"/>
        <w:ind w:firstLine="540"/>
        <w:jc w:val="both"/>
        <w:rPr>
          <w:sz w:val="18"/>
          <w:szCs w:val="18"/>
        </w:rPr>
      </w:pPr>
    </w:p>
    <w:p w:rsidR="00A7314A" w:rsidRPr="00274F0A" w:rsidRDefault="008D1DCC" w:rsidP="00A7314A">
      <w:pPr>
        <w:pStyle w:val="ConsPlusNormal"/>
        <w:ind w:firstLine="540"/>
        <w:jc w:val="both"/>
        <w:rPr>
          <w:sz w:val="18"/>
          <w:szCs w:val="18"/>
        </w:rPr>
      </w:pPr>
      <w:r w:rsidRPr="00274F0A">
        <w:rPr>
          <w:sz w:val="18"/>
          <w:szCs w:val="18"/>
        </w:rPr>
        <w:t>&lt;1&gt; Ставится * по контрольным событиям, включенным в план реализации государственной программы.</w:t>
      </w:r>
    </w:p>
    <w:p w:rsidR="00A7314A" w:rsidRPr="00274F0A" w:rsidRDefault="008D1DCC" w:rsidP="00A7314A">
      <w:pPr>
        <w:pStyle w:val="ConsPlusNormal"/>
        <w:ind w:firstLine="540"/>
        <w:jc w:val="both"/>
        <w:rPr>
          <w:sz w:val="18"/>
          <w:szCs w:val="18"/>
        </w:rPr>
      </w:pPr>
      <w:r w:rsidRPr="00274F0A">
        <w:rPr>
          <w:sz w:val="18"/>
          <w:szCs w:val="18"/>
        </w:rPr>
        <w:t>&lt;2&gt; При наличии отклонений плановых сроков реализации от фактических приводится краткое описание проблем, а при отсутствии отклонений указывается "нет". В случае досрочного выполнения указывается "досрочно выполнено".</w:t>
      </w:r>
    </w:p>
    <w:p w:rsidR="008D1DCC" w:rsidRPr="00274F0A" w:rsidRDefault="008D1DCC" w:rsidP="00A7314A">
      <w:pPr>
        <w:pStyle w:val="ConsPlusNormal"/>
        <w:ind w:firstLine="540"/>
        <w:jc w:val="both"/>
        <w:rPr>
          <w:sz w:val="18"/>
          <w:szCs w:val="18"/>
        </w:rPr>
      </w:pPr>
      <w:r w:rsidRPr="00274F0A">
        <w:rPr>
          <w:sz w:val="18"/>
          <w:szCs w:val="18"/>
        </w:rPr>
        <w:t>&lt;3&gt; В рамках мер по нейтрализации/минимизации отклонения по контрольному событию, оказывающего существенное воздействие на реализацию госпрограммы, указываются мероприятия, направленные на нейтрализацию/снижение негативных последствий возникшего отклонения.</w:t>
      </w:r>
    </w:p>
    <w:p w:rsidR="00704E5E" w:rsidRPr="00274F0A" w:rsidRDefault="008D1DCC" w:rsidP="003A0155">
      <w:pPr>
        <w:pStyle w:val="ConsPlusNormal"/>
        <w:ind w:firstLine="540"/>
        <w:jc w:val="both"/>
        <w:rPr>
          <w:sz w:val="18"/>
          <w:szCs w:val="18"/>
        </w:rPr>
      </w:pPr>
      <w:r w:rsidRPr="00274F0A">
        <w:rPr>
          <w:sz w:val="18"/>
          <w:szCs w:val="18"/>
        </w:rPr>
        <w:t>Строки "Проблемы, возникшие в ходе реализации мероприятия" и "Меры нейтрализации/минимизации отклонения по контрольному событию, оказывающего существенное воздействие на реализацию госпрограммы" добавляются и заполняются по тем мероприятиям, в ходе реализации которых имелись какие-либо отклонения и (или) проблемы.</w:t>
      </w:r>
    </w:p>
    <w:sectPr w:rsidR="00704E5E" w:rsidRPr="00274F0A" w:rsidSect="0005419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D1DCC"/>
    <w:rsid w:val="0002059B"/>
    <w:rsid w:val="00040678"/>
    <w:rsid w:val="00040716"/>
    <w:rsid w:val="00043993"/>
    <w:rsid w:val="00054194"/>
    <w:rsid w:val="000614FB"/>
    <w:rsid w:val="00063183"/>
    <w:rsid w:val="000803E5"/>
    <w:rsid w:val="000841BF"/>
    <w:rsid w:val="0008706B"/>
    <w:rsid w:val="000925D9"/>
    <w:rsid w:val="000A2921"/>
    <w:rsid w:val="000D4699"/>
    <w:rsid w:val="000E09A3"/>
    <w:rsid w:val="000E404A"/>
    <w:rsid w:val="000E71A1"/>
    <w:rsid w:val="001018F4"/>
    <w:rsid w:val="00140EF9"/>
    <w:rsid w:val="001517E6"/>
    <w:rsid w:val="00191912"/>
    <w:rsid w:val="001A4999"/>
    <w:rsid w:val="001B2BBB"/>
    <w:rsid w:val="001B5985"/>
    <w:rsid w:val="001B7610"/>
    <w:rsid w:val="001C341F"/>
    <w:rsid w:val="001F4B70"/>
    <w:rsid w:val="001F5653"/>
    <w:rsid w:val="00204791"/>
    <w:rsid w:val="002062CF"/>
    <w:rsid w:val="00223DA0"/>
    <w:rsid w:val="00274F0A"/>
    <w:rsid w:val="002D5622"/>
    <w:rsid w:val="003032F4"/>
    <w:rsid w:val="003076A1"/>
    <w:rsid w:val="00312DCF"/>
    <w:rsid w:val="0034693A"/>
    <w:rsid w:val="003622C3"/>
    <w:rsid w:val="00371639"/>
    <w:rsid w:val="00387731"/>
    <w:rsid w:val="003A0155"/>
    <w:rsid w:val="003D2ECD"/>
    <w:rsid w:val="00415623"/>
    <w:rsid w:val="004160B8"/>
    <w:rsid w:val="00427773"/>
    <w:rsid w:val="0045342F"/>
    <w:rsid w:val="00456658"/>
    <w:rsid w:val="0046638B"/>
    <w:rsid w:val="00480CF1"/>
    <w:rsid w:val="004876DF"/>
    <w:rsid w:val="00487C57"/>
    <w:rsid w:val="00491F50"/>
    <w:rsid w:val="004B0BDC"/>
    <w:rsid w:val="004D1628"/>
    <w:rsid w:val="004E2C3B"/>
    <w:rsid w:val="00502E39"/>
    <w:rsid w:val="0052767E"/>
    <w:rsid w:val="00574FCD"/>
    <w:rsid w:val="0058598C"/>
    <w:rsid w:val="005A0B20"/>
    <w:rsid w:val="005B5416"/>
    <w:rsid w:val="005C3A48"/>
    <w:rsid w:val="005C680F"/>
    <w:rsid w:val="005F703E"/>
    <w:rsid w:val="006068BE"/>
    <w:rsid w:val="00613365"/>
    <w:rsid w:val="00614B71"/>
    <w:rsid w:val="00643834"/>
    <w:rsid w:val="00662C3D"/>
    <w:rsid w:val="00672E55"/>
    <w:rsid w:val="006A2791"/>
    <w:rsid w:val="0070053E"/>
    <w:rsid w:val="00701297"/>
    <w:rsid w:val="00704E5E"/>
    <w:rsid w:val="00725A3C"/>
    <w:rsid w:val="0078357C"/>
    <w:rsid w:val="007A538C"/>
    <w:rsid w:val="007B6012"/>
    <w:rsid w:val="008040AF"/>
    <w:rsid w:val="0083472A"/>
    <w:rsid w:val="00852193"/>
    <w:rsid w:val="0086086C"/>
    <w:rsid w:val="008666F1"/>
    <w:rsid w:val="00882FCA"/>
    <w:rsid w:val="008874B3"/>
    <w:rsid w:val="008924A3"/>
    <w:rsid w:val="008B6997"/>
    <w:rsid w:val="008D1DCC"/>
    <w:rsid w:val="00916F32"/>
    <w:rsid w:val="009326E7"/>
    <w:rsid w:val="009648A0"/>
    <w:rsid w:val="00992146"/>
    <w:rsid w:val="00992CF6"/>
    <w:rsid w:val="00994CCA"/>
    <w:rsid w:val="009C6909"/>
    <w:rsid w:val="009F3D2F"/>
    <w:rsid w:val="00A215D7"/>
    <w:rsid w:val="00A5718D"/>
    <w:rsid w:val="00A6009C"/>
    <w:rsid w:val="00A65439"/>
    <w:rsid w:val="00A70A29"/>
    <w:rsid w:val="00A71A1F"/>
    <w:rsid w:val="00A7314A"/>
    <w:rsid w:val="00A87210"/>
    <w:rsid w:val="00A94412"/>
    <w:rsid w:val="00AA5CD0"/>
    <w:rsid w:val="00B100DE"/>
    <w:rsid w:val="00B14AF5"/>
    <w:rsid w:val="00B179AA"/>
    <w:rsid w:val="00B23F84"/>
    <w:rsid w:val="00B42B04"/>
    <w:rsid w:val="00B853E5"/>
    <w:rsid w:val="00B91989"/>
    <w:rsid w:val="00BA0D16"/>
    <w:rsid w:val="00BA76BA"/>
    <w:rsid w:val="00BA7DF8"/>
    <w:rsid w:val="00BC62A4"/>
    <w:rsid w:val="00BF2BE5"/>
    <w:rsid w:val="00BF367E"/>
    <w:rsid w:val="00C14DC4"/>
    <w:rsid w:val="00C37553"/>
    <w:rsid w:val="00C5115C"/>
    <w:rsid w:val="00C6654A"/>
    <w:rsid w:val="00C870B0"/>
    <w:rsid w:val="00CA15BA"/>
    <w:rsid w:val="00CB0BB1"/>
    <w:rsid w:val="00CB4ED7"/>
    <w:rsid w:val="00CB5BD1"/>
    <w:rsid w:val="00D0786F"/>
    <w:rsid w:val="00D20FB8"/>
    <w:rsid w:val="00D32FB6"/>
    <w:rsid w:val="00D41D5E"/>
    <w:rsid w:val="00D43369"/>
    <w:rsid w:val="00D9690F"/>
    <w:rsid w:val="00DA6233"/>
    <w:rsid w:val="00DB66C9"/>
    <w:rsid w:val="00DE3ACE"/>
    <w:rsid w:val="00DE3EED"/>
    <w:rsid w:val="00DF13A8"/>
    <w:rsid w:val="00E073E3"/>
    <w:rsid w:val="00E64C14"/>
    <w:rsid w:val="00E72CFE"/>
    <w:rsid w:val="00E92040"/>
    <w:rsid w:val="00EA2A2E"/>
    <w:rsid w:val="00EA3235"/>
    <w:rsid w:val="00EB0049"/>
    <w:rsid w:val="00EC6B2F"/>
    <w:rsid w:val="00ED7035"/>
    <w:rsid w:val="00F03235"/>
    <w:rsid w:val="00F25F57"/>
    <w:rsid w:val="00F273C3"/>
    <w:rsid w:val="00F46377"/>
    <w:rsid w:val="00F52995"/>
    <w:rsid w:val="00F80D30"/>
    <w:rsid w:val="00F93A6C"/>
    <w:rsid w:val="00FA754B"/>
    <w:rsid w:val="00FF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D1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DE3EE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FA320-9035-4814-942D-DFD3D097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35</Pages>
  <Words>12636</Words>
  <Characters>72027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37</cp:revision>
  <cp:lastPrinted>2021-03-15T11:06:00Z</cp:lastPrinted>
  <dcterms:created xsi:type="dcterms:W3CDTF">2021-02-26T08:39:00Z</dcterms:created>
  <dcterms:modified xsi:type="dcterms:W3CDTF">2021-12-02T11:50:00Z</dcterms:modified>
</cp:coreProperties>
</file>