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E3" w:rsidRPr="00C70983" w:rsidRDefault="008E796F" w:rsidP="00F726F9">
      <w:pPr>
        <w:jc w:val="center"/>
        <w:rPr>
          <w:b/>
          <w:sz w:val="28"/>
          <w:szCs w:val="28"/>
        </w:rPr>
      </w:pPr>
      <w:r w:rsidRPr="00C70983">
        <w:rPr>
          <w:b/>
          <w:sz w:val="28"/>
          <w:szCs w:val="28"/>
        </w:rPr>
        <w:t>Пояснительная записка</w:t>
      </w:r>
    </w:p>
    <w:p w:rsidR="00F726F9" w:rsidRPr="00C70983" w:rsidRDefault="00847C52" w:rsidP="00F726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983">
        <w:rPr>
          <w:b/>
          <w:sz w:val="28"/>
          <w:szCs w:val="28"/>
        </w:rPr>
        <w:t xml:space="preserve">к проекту </w:t>
      </w:r>
      <w:r w:rsidR="001966F7" w:rsidRPr="00C70983">
        <w:rPr>
          <w:b/>
          <w:sz w:val="28"/>
          <w:szCs w:val="28"/>
        </w:rPr>
        <w:t xml:space="preserve">постановления </w:t>
      </w:r>
      <w:r w:rsidR="00F726F9" w:rsidRPr="00C70983">
        <w:rPr>
          <w:b/>
          <w:sz w:val="28"/>
          <w:szCs w:val="28"/>
        </w:rPr>
        <w:t xml:space="preserve">Правительства </w:t>
      </w:r>
      <w:r w:rsidRPr="00C70983">
        <w:rPr>
          <w:b/>
          <w:sz w:val="28"/>
          <w:szCs w:val="28"/>
        </w:rPr>
        <w:t>Курской области</w:t>
      </w:r>
    </w:p>
    <w:p w:rsidR="001D02EC" w:rsidRPr="00A431B2" w:rsidRDefault="001D02EC" w:rsidP="001D02E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431B2">
        <w:rPr>
          <w:b/>
          <w:bCs/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Pr="00A431B2">
        <w:rPr>
          <w:b/>
          <w:bCs/>
          <w:sz w:val="28"/>
          <w:szCs w:val="28"/>
        </w:rPr>
        <w:t>Курской</w:t>
      </w:r>
      <w:proofErr w:type="gramEnd"/>
    </w:p>
    <w:p w:rsidR="001D02EC" w:rsidRPr="00A431B2" w:rsidRDefault="001D02EC" w:rsidP="001D02EC">
      <w:pPr>
        <w:pStyle w:val="aa"/>
        <w:spacing w:before="0" w:beforeAutospacing="0" w:after="0" w:afterAutospacing="0"/>
        <w:jc w:val="center"/>
        <w:rPr>
          <w:sz w:val="27"/>
          <w:szCs w:val="27"/>
        </w:rPr>
      </w:pPr>
      <w:r w:rsidRPr="00A431B2">
        <w:rPr>
          <w:b/>
          <w:bCs/>
          <w:sz w:val="28"/>
          <w:szCs w:val="28"/>
        </w:rPr>
        <w:t xml:space="preserve">области от </w:t>
      </w:r>
      <w:r>
        <w:rPr>
          <w:b/>
          <w:bCs/>
          <w:sz w:val="28"/>
          <w:szCs w:val="28"/>
        </w:rPr>
        <w:t>09.10.2025</w:t>
      </w:r>
      <w:r w:rsidRPr="00A431B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729</w:t>
      </w:r>
      <w:r w:rsidRPr="00A431B2">
        <w:rPr>
          <w:b/>
          <w:bCs/>
          <w:sz w:val="28"/>
          <w:szCs w:val="28"/>
        </w:rPr>
        <w:t xml:space="preserve">-пп «Об </w:t>
      </w:r>
      <w:r>
        <w:rPr>
          <w:b/>
          <w:bCs/>
          <w:sz w:val="28"/>
          <w:szCs w:val="28"/>
        </w:rPr>
        <w:t xml:space="preserve">утверждении </w:t>
      </w:r>
      <w:proofErr w:type="gramStart"/>
      <w:r>
        <w:rPr>
          <w:b/>
          <w:bCs/>
          <w:sz w:val="28"/>
          <w:szCs w:val="28"/>
        </w:rPr>
        <w:t>Порядка взаимодействия участников системы долговременного ухода</w:t>
      </w:r>
      <w:proofErr w:type="gramEnd"/>
      <w:r>
        <w:rPr>
          <w:b/>
          <w:bCs/>
          <w:sz w:val="28"/>
          <w:szCs w:val="28"/>
        </w:rPr>
        <w:t xml:space="preserve"> за гражданами пожилого возраста и инвалидами, нуждающимися в уходе, в Курской области»</w:t>
      </w:r>
    </w:p>
    <w:p w:rsidR="004D02C6" w:rsidRPr="00C70983" w:rsidRDefault="004D02C6" w:rsidP="00F726F9">
      <w:pPr>
        <w:jc w:val="center"/>
        <w:rPr>
          <w:sz w:val="28"/>
          <w:szCs w:val="28"/>
        </w:rPr>
      </w:pPr>
    </w:p>
    <w:p w:rsidR="007141AF" w:rsidRPr="001D02EC" w:rsidRDefault="00ED530F" w:rsidP="001D02EC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C70983">
        <w:rPr>
          <w:sz w:val="28"/>
          <w:szCs w:val="28"/>
        </w:rPr>
        <w:t xml:space="preserve">Проект постановления </w:t>
      </w:r>
      <w:r w:rsidR="00FB79CB" w:rsidRPr="00C70983">
        <w:rPr>
          <w:sz w:val="28"/>
          <w:szCs w:val="28"/>
        </w:rPr>
        <w:t>Правительства</w:t>
      </w:r>
      <w:r w:rsidRPr="00C70983">
        <w:rPr>
          <w:sz w:val="28"/>
          <w:szCs w:val="28"/>
        </w:rPr>
        <w:t xml:space="preserve"> Курской области </w:t>
      </w:r>
      <w:r w:rsidR="001D02EC" w:rsidRPr="001D02EC">
        <w:rPr>
          <w:sz w:val="28"/>
          <w:szCs w:val="28"/>
        </w:rPr>
        <w:t>«</w:t>
      </w:r>
      <w:r w:rsidR="001D02EC" w:rsidRPr="001D02EC">
        <w:rPr>
          <w:bCs/>
          <w:sz w:val="28"/>
          <w:szCs w:val="28"/>
        </w:rPr>
        <w:t>О внесении изменений в постановление Правительства Курской</w:t>
      </w:r>
      <w:r w:rsidR="001D02EC">
        <w:rPr>
          <w:bCs/>
          <w:sz w:val="28"/>
          <w:szCs w:val="28"/>
        </w:rPr>
        <w:t xml:space="preserve"> </w:t>
      </w:r>
      <w:r w:rsidR="001D02EC" w:rsidRPr="001D02EC">
        <w:rPr>
          <w:bCs/>
          <w:sz w:val="28"/>
          <w:szCs w:val="28"/>
        </w:rPr>
        <w:t>области от 09.10.2025 № 729-пп «Об утверждении Порядка взаимодействия участников системы долговременного ухода за гражданами пожилого возраста и инвалидами, нуждающимися в уходе, в Курской области»</w:t>
      </w:r>
      <w:r w:rsidR="001D02EC">
        <w:rPr>
          <w:bCs/>
          <w:sz w:val="28"/>
          <w:szCs w:val="28"/>
        </w:rPr>
        <w:t xml:space="preserve"> </w:t>
      </w:r>
      <w:r w:rsidRPr="00C70983">
        <w:rPr>
          <w:rFonts w:eastAsiaTheme="minorHAnsi"/>
          <w:bCs/>
          <w:sz w:val="28"/>
          <w:szCs w:val="28"/>
          <w:lang w:eastAsia="en-US"/>
        </w:rPr>
        <w:t xml:space="preserve">подготовлен </w:t>
      </w:r>
      <w:r w:rsidR="009A7081" w:rsidRPr="00C70983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7141AF" w:rsidRPr="00C70983">
        <w:rPr>
          <w:rFonts w:eastAsiaTheme="minorHAnsi"/>
          <w:bCs/>
          <w:sz w:val="28"/>
          <w:szCs w:val="28"/>
          <w:lang w:eastAsia="en-US"/>
        </w:rPr>
        <w:t xml:space="preserve">целях </w:t>
      </w:r>
      <w:r w:rsidR="00AA2EFB">
        <w:rPr>
          <w:rFonts w:eastAsiaTheme="minorHAnsi"/>
          <w:bCs/>
          <w:sz w:val="28"/>
          <w:szCs w:val="28"/>
          <w:lang w:eastAsia="en-US"/>
        </w:rPr>
        <w:t xml:space="preserve">расширения </w:t>
      </w:r>
      <w:r w:rsidR="00DC6630">
        <w:rPr>
          <w:rFonts w:eastAsiaTheme="minorHAnsi"/>
          <w:bCs/>
          <w:sz w:val="28"/>
          <w:szCs w:val="28"/>
          <w:lang w:eastAsia="en-US"/>
        </w:rPr>
        <w:t>системы долговременного ухода за гражданами пожилого возраста и инвалидами в Курской области.</w:t>
      </w:r>
      <w:proofErr w:type="gramEnd"/>
      <w:r w:rsidR="00713B69" w:rsidRPr="00713B69">
        <w:rPr>
          <w:rFonts w:eastAsiaTheme="minorHAnsi"/>
          <w:color w:val="000000"/>
          <w:sz w:val="28"/>
          <w:szCs w:val="28"/>
          <w:lang w:eastAsia="en-US"/>
        </w:rPr>
        <w:t xml:space="preserve"> Курская область включена в число субъектов Российской Федерации, осуществляющих реализацию пилотного проекта по созданию с сентября 2023 года системы долговременного ухода за гражданами пожилого возраста и инвалидами, нуждающимися в постороннем уходе</w:t>
      </w:r>
      <w:r w:rsidR="00713B6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ED530F" w:rsidRPr="00C70983" w:rsidRDefault="00ED530F" w:rsidP="00F726F9">
      <w:pPr>
        <w:ind w:firstLine="709"/>
        <w:jc w:val="both"/>
        <w:rPr>
          <w:sz w:val="28"/>
          <w:szCs w:val="28"/>
        </w:rPr>
      </w:pPr>
      <w:r w:rsidRPr="00C70983">
        <w:rPr>
          <w:sz w:val="28"/>
          <w:szCs w:val="28"/>
        </w:rPr>
        <w:t>В результате принятия настоящего нормативного правового акта прогнозируется наступление нейтральных социально-экономических и общественно значимых последствий.</w:t>
      </w:r>
    </w:p>
    <w:p w:rsidR="00ED530F" w:rsidRPr="00C70983" w:rsidRDefault="00081F1B" w:rsidP="00F726F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="00ED530F" w:rsidRPr="00AA2EFB">
        <w:rPr>
          <w:rFonts w:eastAsiaTheme="minorHAnsi"/>
          <w:color w:val="000000"/>
          <w:sz w:val="28"/>
          <w:szCs w:val="28"/>
          <w:lang w:eastAsia="en-US"/>
        </w:rPr>
        <w:t xml:space="preserve">роект постановления </w:t>
      </w:r>
      <w:r w:rsidR="00756F9B" w:rsidRPr="00AA2EFB">
        <w:rPr>
          <w:rFonts w:eastAsiaTheme="minorHAnsi"/>
          <w:color w:val="000000"/>
          <w:sz w:val="28"/>
          <w:szCs w:val="28"/>
          <w:lang w:eastAsia="en-US"/>
        </w:rPr>
        <w:t>Правительства</w:t>
      </w:r>
      <w:r w:rsidR="00ED530F" w:rsidRPr="00AA2EFB">
        <w:rPr>
          <w:rFonts w:eastAsiaTheme="minorHAnsi"/>
          <w:color w:val="000000"/>
          <w:sz w:val="28"/>
          <w:szCs w:val="28"/>
          <w:lang w:eastAsia="en-US"/>
        </w:rPr>
        <w:t xml:space="preserve"> Курской области </w:t>
      </w:r>
      <w:r w:rsidR="001D02EC" w:rsidRPr="001D02EC">
        <w:rPr>
          <w:sz w:val="28"/>
          <w:szCs w:val="28"/>
        </w:rPr>
        <w:t>«</w:t>
      </w:r>
      <w:r w:rsidR="001D02EC" w:rsidRPr="001D02EC">
        <w:rPr>
          <w:bCs/>
          <w:sz w:val="28"/>
          <w:szCs w:val="28"/>
        </w:rPr>
        <w:t>О внесении изменений в постановление Правительства Курской</w:t>
      </w:r>
      <w:r w:rsidR="001D02EC">
        <w:rPr>
          <w:bCs/>
          <w:sz w:val="28"/>
          <w:szCs w:val="28"/>
        </w:rPr>
        <w:t xml:space="preserve"> </w:t>
      </w:r>
      <w:r w:rsidR="001D02EC" w:rsidRPr="001D02EC">
        <w:rPr>
          <w:bCs/>
          <w:sz w:val="28"/>
          <w:szCs w:val="28"/>
        </w:rPr>
        <w:t xml:space="preserve">области от 09.10.2025 № 729-пп «Об утверждении </w:t>
      </w:r>
      <w:proofErr w:type="gramStart"/>
      <w:r w:rsidR="001D02EC" w:rsidRPr="001D02EC">
        <w:rPr>
          <w:bCs/>
          <w:sz w:val="28"/>
          <w:szCs w:val="28"/>
        </w:rPr>
        <w:t>Порядка взаимодействия участников системы долговременного ухода</w:t>
      </w:r>
      <w:proofErr w:type="gramEnd"/>
      <w:r w:rsidR="001D02EC" w:rsidRPr="001D02EC">
        <w:rPr>
          <w:bCs/>
          <w:sz w:val="28"/>
          <w:szCs w:val="28"/>
        </w:rPr>
        <w:t xml:space="preserve"> за гражданами пожилого возраста и инвалидами, нуждающимися в уходе, в Курской области»</w:t>
      </w:r>
      <w:r w:rsidR="00ED530F" w:rsidRPr="00C70983">
        <w:rPr>
          <w:rFonts w:eastAsiaTheme="minorHAnsi"/>
          <w:color w:val="000000"/>
          <w:sz w:val="28"/>
          <w:szCs w:val="28"/>
          <w:lang w:eastAsia="en-US"/>
        </w:rPr>
        <w:t xml:space="preserve"> не содержит норм регулирования, затрагивающих вопросы предпринимательской и инвестиционной деятельности.</w:t>
      </w:r>
    </w:p>
    <w:p w:rsidR="00D44A6C" w:rsidRDefault="00D44A6C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</w:p>
    <w:p w:rsidR="00713B69" w:rsidRPr="00C70983" w:rsidRDefault="00713B69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</w:p>
    <w:p w:rsidR="00F62A7A" w:rsidRPr="00C70983" w:rsidRDefault="00F62A7A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</w:p>
    <w:p w:rsidR="00E90D78" w:rsidRDefault="00E90D78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69F6" w:rsidRPr="00C70983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proofErr w:type="gramStart"/>
      <w:r w:rsidR="008C2A3E" w:rsidRPr="00C70983">
        <w:rPr>
          <w:sz w:val="28"/>
          <w:szCs w:val="28"/>
        </w:rPr>
        <w:t>социального</w:t>
      </w:r>
      <w:proofErr w:type="gramEnd"/>
      <w:r w:rsidR="008C2A3E" w:rsidRPr="00C70983">
        <w:rPr>
          <w:sz w:val="28"/>
          <w:szCs w:val="28"/>
        </w:rPr>
        <w:t xml:space="preserve"> </w:t>
      </w:r>
    </w:p>
    <w:p w:rsidR="00E90D78" w:rsidRDefault="008C2A3E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 w:rsidRPr="00C70983">
        <w:rPr>
          <w:sz w:val="28"/>
          <w:szCs w:val="28"/>
        </w:rPr>
        <w:t xml:space="preserve">обеспечения, материнства и </w:t>
      </w:r>
    </w:p>
    <w:p w:rsidR="008C2A3E" w:rsidRPr="00C70983" w:rsidRDefault="008C2A3E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 w:rsidRPr="00C70983">
        <w:rPr>
          <w:sz w:val="28"/>
          <w:szCs w:val="28"/>
        </w:rPr>
        <w:t xml:space="preserve">детства Курской области            </w:t>
      </w:r>
      <w:r w:rsidR="00E90D78">
        <w:rPr>
          <w:sz w:val="28"/>
          <w:szCs w:val="28"/>
        </w:rPr>
        <w:t xml:space="preserve">  </w:t>
      </w:r>
      <w:r w:rsidRPr="00C70983">
        <w:rPr>
          <w:sz w:val="28"/>
          <w:szCs w:val="28"/>
        </w:rPr>
        <w:t xml:space="preserve">                                      </w:t>
      </w:r>
      <w:r w:rsidR="00EE1121" w:rsidRPr="00C70983">
        <w:rPr>
          <w:sz w:val="28"/>
          <w:szCs w:val="28"/>
        </w:rPr>
        <w:t xml:space="preserve">   </w:t>
      </w:r>
      <w:r w:rsidRPr="00C70983">
        <w:rPr>
          <w:sz w:val="28"/>
          <w:szCs w:val="28"/>
        </w:rPr>
        <w:t xml:space="preserve"> Т.А. Сукновалова</w:t>
      </w:r>
    </w:p>
    <w:sectPr w:rsidR="008C2A3E" w:rsidRPr="00C70983" w:rsidSect="002E0C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757A"/>
    <w:multiLevelType w:val="hybridMultilevel"/>
    <w:tmpl w:val="F4AAA7C8"/>
    <w:lvl w:ilvl="0" w:tplc="2D322A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7873"/>
    <w:rsid w:val="000150A6"/>
    <w:rsid w:val="00033C3B"/>
    <w:rsid w:val="00051FF9"/>
    <w:rsid w:val="00080B8E"/>
    <w:rsid w:val="00081F1B"/>
    <w:rsid w:val="00087E1C"/>
    <w:rsid w:val="00097324"/>
    <w:rsid w:val="000E0A9A"/>
    <w:rsid w:val="000F1A57"/>
    <w:rsid w:val="000F6FEB"/>
    <w:rsid w:val="000F7349"/>
    <w:rsid w:val="00102FBB"/>
    <w:rsid w:val="00130724"/>
    <w:rsid w:val="001448D4"/>
    <w:rsid w:val="00177A7E"/>
    <w:rsid w:val="00183630"/>
    <w:rsid w:val="0018429E"/>
    <w:rsid w:val="001966F7"/>
    <w:rsid w:val="001B6161"/>
    <w:rsid w:val="001D02EC"/>
    <w:rsid w:val="001D28BB"/>
    <w:rsid w:val="001E7989"/>
    <w:rsid w:val="00202E4D"/>
    <w:rsid w:val="00211494"/>
    <w:rsid w:val="00243DA7"/>
    <w:rsid w:val="00265280"/>
    <w:rsid w:val="0027043D"/>
    <w:rsid w:val="00293FBE"/>
    <w:rsid w:val="002D751B"/>
    <w:rsid w:val="002E0C08"/>
    <w:rsid w:val="002F7448"/>
    <w:rsid w:val="00310A24"/>
    <w:rsid w:val="00313508"/>
    <w:rsid w:val="00330A2A"/>
    <w:rsid w:val="00337B90"/>
    <w:rsid w:val="00345EEB"/>
    <w:rsid w:val="00361223"/>
    <w:rsid w:val="00371327"/>
    <w:rsid w:val="003A7AE0"/>
    <w:rsid w:val="00404B3D"/>
    <w:rsid w:val="00421E47"/>
    <w:rsid w:val="00422BD3"/>
    <w:rsid w:val="00444DFA"/>
    <w:rsid w:val="00454515"/>
    <w:rsid w:val="004615CF"/>
    <w:rsid w:val="00477575"/>
    <w:rsid w:val="004B28A2"/>
    <w:rsid w:val="004C63F1"/>
    <w:rsid w:val="004D02C6"/>
    <w:rsid w:val="004D1E63"/>
    <w:rsid w:val="005263DE"/>
    <w:rsid w:val="005458B6"/>
    <w:rsid w:val="00554483"/>
    <w:rsid w:val="005963E6"/>
    <w:rsid w:val="005C153E"/>
    <w:rsid w:val="005D1C8F"/>
    <w:rsid w:val="005D4CE6"/>
    <w:rsid w:val="005D78C8"/>
    <w:rsid w:val="00623228"/>
    <w:rsid w:val="00644A44"/>
    <w:rsid w:val="00645666"/>
    <w:rsid w:val="006469F6"/>
    <w:rsid w:val="0065439D"/>
    <w:rsid w:val="0065782C"/>
    <w:rsid w:val="0068773E"/>
    <w:rsid w:val="006B2D60"/>
    <w:rsid w:val="006E75EA"/>
    <w:rsid w:val="006F6450"/>
    <w:rsid w:val="007047FE"/>
    <w:rsid w:val="00705CFF"/>
    <w:rsid w:val="00707F1C"/>
    <w:rsid w:val="00713B69"/>
    <w:rsid w:val="007141AF"/>
    <w:rsid w:val="00737669"/>
    <w:rsid w:val="00756F9B"/>
    <w:rsid w:val="00793261"/>
    <w:rsid w:val="007A1A33"/>
    <w:rsid w:val="007C1A5E"/>
    <w:rsid w:val="007D346C"/>
    <w:rsid w:val="007E37FB"/>
    <w:rsid w:val="007E51DB"/>
    <w:rsid w:val="007F6587"/>
    <w:rsid w:val="00822D32"/>
    <w:rsid w:val="00826B48"/>
    <w:rsid w:val="00826BC7"/>
    <w:rsid w:val="00847C52"/>
    <w:rsid w:val="008900CB"/>
    <w:rsid w:val="00896442"/>
    <w:rsid w:val="008A3098"/>
    <w:rsid w:val="008A630D"/>
    <w:rsid w:val="008A7A5E"/>
    <w:rsid w:val="008C1FEC"/>
    <w:rsid w:val="008C2A3E"/>
    <w:rsid w:val="008C41ED"/>
    <w:rsid w:val="008D2A4C"/>
    <w:rsid w:val="008E796F"/>
    <w:rsid w:val="009162AB"/>
    <w:rsid w:val="00925465"/>
    <w:rsid w:val="00954931"/>
    <w:rsid w:val="009A34E9"/>
    <w:rsid w:val="009A7081"/>
    <w:rsid w:val="009E1D59"/>
    <w:rsid w:val="00A04686"/>
    <w:rsid w:val="00A44BD6"/>
    <w:rsid w:val="00A64E13"/>
    <w:rsid w:val="00A81E51"/>
    <w:rsid w:val="00A85AAB"/>
    <w:rsid w:val="00A94125"/>
    <w:rsid w:val="00AA2EFB"/>
    <w:rsid w:val="00AB653B"/>
    <w:rsid w:val="00AC1BF2"/>
    <w:rsid w:val="00AC2607"/>
    <w:rsid w:val="00AC32F0"/>
    <w:rsid w:val="00AD0E77"/>
    <w:rsid w:val="00AD4E3D"/>
    <w:rsid w:val="00AF19A7"/>
    <w:rsid w:val="00AF30E3"/>
    <w:rsid w:val="00B00682"/>
    <w:rsid w:val="00B01660"/>
    <w:rsid w:val="00B32D2F"/>
    <w:rsid w:val="00B372EF"/>
    <w:rsid w:val="00B64D3C"/>
    <w:rsid w:val="00B83C1C"/>
    <w:rsid w:val="00B8559F"/>
    <w:rsid w:val="00B91E33"/>
    <w:rsid w:val="00BA12E7"/>
    <w:rsid w:val="00BB4D1D"/>
    <w:rsid w:val="00BB6944"/>
    <w:rsid w:val="00BE2036"/>
    <w:rsid w:val="00C17873"/>
    <w:rsid w:val="00C70983"/>
    <w:rsid w:val="00C8016D"/>
    <w:rsid w:val="00CC2191"/>
    <w:rsid w:val="00CD4738"/>
    <w:rsid w:val="00CF7BBE"/>
    <w:rsid w:val="00D06D3C"/>
    <w:rsid w:val="00D44A6C"/>
    <w:rsid w:val="00D53097"/>
    <w:rsid w:val="00DC0F30"/>
    <w:rsid w:val="00DC6630"/>
    <w:rsid w:val="00DF0978"/>
    <w:rsid w:val="00E00240"/>
    <w:rsid w:val="00E03502"/>
    <w:rsid w:val="00E06178"/>
    <w:rsid w:val="00E167FA"/>
    <w:rsid w:val="00E53B8A"/>
    <w:rsid w:val="00E90D78"/>
    <w:rsid w:val="00E91C95"/>
    <w:rsid w:val="00EC2415"/>
    <w:rsid w:val="00ED530F"/>
    <w:rsid w:val="00EE1121"/>
    <w:rsid w:val="00EE7363"/>
    <w:rsid w:val="00EF0A78"/>
    <w:rsid w:val="00EF288A"/>
    <w:rsid w:val="00EF6019"/>
    <w:rsid w:val="00EF7B65"/>
    <w:rsid w:val="00F0066C"/>
    <w:rsid w:val="00F15DD0"/>
    <w:rsid w:val="00F2540F"/>
    <w:rsid w:val="00F505D2"/>
    <w:rsid w:val="00F62A7A"/>
    <w:rsid w:val="00F726F9"/>
    <w:rsid w:val="00F733C1"/>
    <w:rsid w:val="00F759A8"/>
    <w:rsid w:val="00FB79CB"/>
    <w:rsid w:val="00FC6CF9"/>
    <w:rsid w:val="00FD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C52"/>
    <w:pPr>
      <w:ind w:right="467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12E7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6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68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836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3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709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B6161"/>
    <w:pPr>
      <w:tabs>
        <w:tab w:val="center" w:pos="4677"/>
        <w:tab w:val="right" w:pos="9355"/>
      </w:tabs>
    </w:pPr>
    <w:rPr>
      <w:rFonts w:asci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B6161"/>
    <w:rPr>
      <w:rFonts w:eastAsia="Times New Roman" w:hAnsi="Times New Roman" w:cs="Times New Roman"/>
      <w:color w:val="000000"/>
      <w:szCs w:val="20"/>
      <w:lang w:eastAsia="ru-RU"/>
    </w:rPr>
  </w:style>
  <w:style w:type="paragraph" w:styleId="aa">
    <w:name w:val="Normal (Web)"/>
    <w:basedOn w:val="a"/>
    <w:uiPriority w:val="99"/>
    <w:unhideWhenUsed/>
    <w:rsid w:val="001D02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agibalova_tv</cp:lastModifiedBy>
  <cp:revision>9</cp:revision>
  <cp:lastPrinted>2025-10-22T15:14:00Z</cp:lastPrinted>
  <dcterms:created xsi:type="dcterms:W3CDTF">2025-10-20T13:32:00Z</dcterms:created>
  <dcterms:modified xsi:type="dcterms:W3CDTF">2025-10-22T15:15:00Z</dcterms:modified>
</cp:coreProperties>
</file>