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61C" w:rsidRDefault="00BA161C" w:rsidP="00654E07">
      <w:pPr>
        <w:spacing w:after="0" w:line="240" w:lineRule="auto"/>
        <w:ind w:left="9498" w:right="-1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161C" w:rsidRPr="00BA161C" w:rsidRDefault="00BA161C" w:rsidP="00654E07">
      <w:pPr>
        <w:spacing w:after="0" w:line="240" w:lineRule="auto"/>
        <w:ind w:left="9498" w:right="-1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654E07" w:rsidRPr="00C777B0" w:rsidRDefault="00A07B1A" w:rsidP="00654E07">
      <w:pPr>
        <w:spacing w:after="0" w:line="240" w:lineRule="auto"/>
        <w:ind w:left="9498" w:right="-1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77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</w:t>
      </w:r>
      <w:r w:rsidR="00BD1DC0" w:rsidRPr="00C777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C777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ЖДЕН</w:t>
      </w:r>
    </w:p>
    <w:p w:rsidR="00A07B1A" w:rsidRPr="00C777B0" w:rsidRDefault="00A07B1A" w:rsidP="00654E07">
      <w:pPr>
        <w:spacing w:after="0" w:line="240" w:lineRule="auto"/>
        <w:ind w:left="9498" w:right="-1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77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распоряжением Администрации </w:t>
      </w:r>
    </w:p>
    <w:p w:rsidR="00A07B1A" w:rsidRPr="00C777B0" w:rsidRDefault="00A07B1A" w:rsidP="00654E07">
      <w:pPr>
        <w:spacing w:after="0" w:line="240" w:lineRule="auto"/>
        <w:ind w:left="9498" w:right="-1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77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Курской области</w:t>
      </w:r>
    </w:p>
    <w:p w:rsidR="00D56D6C" w:rsidRDefault="00D56D6C" w:rsidP="00D56D6C">
      <w:pPr>
        <w:spacing w:after="0" w:line="240" w:lineRule="auto"/>
        <w:ind w:left="9498" w:right="-1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P1293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31.01.2022  № 41-ра </w:t>
      </w:r>
    </w:p>
    <w:p w:rsidR="009E27A7" w:rsidRDefault="009E27A7" w:rsidP="00D56D6C">
      <w:pPr>
        <w:spacing w:after="0" w:line="240" w:lineRule="auto"/>
        <w:ind w:left="9498" w:right="-1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(в ред. распоряжения </w:t>
      </w:r>
    </w:p>
    <w:p w:rsidR="009E27A7" w:rsidRDefault="009E27A7" w:rsidP="00D56D6C">
      <w:pPr>
        <w:spacing w:after="0" w:line="240" w:lineRule="auto"/>
        <w:ind w:left="9498" w:right="-1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Правительства Курской области </w:t>
      </w:r>
    </w:p>
    <w:p w:rsidR="009E27A7" w:rsidRDefault="009E27A7" w:rsidP="00D56D6C">
      <w:pPr>
        <w:spacing w:after="0" w:line="240" w:lineRule="auto"/>
        <w:ind w:left="9498" w:right="-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13.01.2023 № 12-рп)</w:t>
      </w:r>
    </w:p>
    <w:p w:rsidR="00D56D6C" w:rsidRDefault="00D56D6C" w:rsidP="00D56D6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753" w:rsidRPr="00C777B0" w:rsidRDefault="004A5753" w:rsidP="001D7BE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C45" w:rsidRPr="00C777B0" w:rsidRDefault="00B64C45" w:rsidP="001D7BE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753" w:rsidRPr="00C777B0" w:rsidRDefault="004A5753" w:rsidP="001D7BE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7B0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F4D99" w:rsidRPr="00C777B0" w:rsidRDefault="0055669C" w:rsidP="001D7BE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7B0">
        <w:rPr>
          <w:rFonts w:ascii="Times New Roman" w:hAnsi="Times New Roman" w:cs="Times New Roman"/>
          <w:b/>
          <w:sz w:val="28"/>
          <w:szCs w:val="28"/>
        </w:rPr>
        <w:t xml:space="preserve"> реализации государственной программы </w:t>
      </w:r>
      <w:r w:rsidR="007147DB" w:rsidRPr="00C777B0">
        <w:rPr>
          <w:rFonts w:ascii="Times New Roman" w:hAnsi="Times New Roman" w:cs="Times New Roman"/>
          <w:b/>
          <w:sz w:val="28"/>
          <w:szCs w:val="28"/>
        </w:rPr>
        <w:t xml:space="preserve">Курской области </w:t>
      </w:r>
      <w:r w:rsidR="001D7BE8" w:rsidRPr="00C777B0">
        <w:rPr>
          <w:rFonts w:ascii="Times New Roman" w:hAnsi="Times New Roman" w:cs="Times New Roman"/>
          <w:b/>
          <w:sz w:val="28"/>
          <w:szCs w:val="28"/>
        </w:rPr>
        <w:t xml:space="preserve">«Профилактика правонарушений </w:t>
      </w:r>
    </w:p>
    <w:p w:rsidR="0055669C" w:rsidRPr="00C777B0" w:rsidRDefault="001D7BE8" w:rsidP="009F4D9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7B0">
        <w:rPr>
          <w:rFonts w:ascii="Times New Roman" w:hAnsi="Times New Roman" w:cs="Times New Roman"/>
          <w:b/>
          <w:sz w:val="28"/>
          <w:szCs w:val="28"/>
        </w:rPr>
        <w:t>в Курской области»</w:t>
      </w:r>
      <w:r w:rsidR="009F4D99" w:rsidRPr="00C777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69C" w:rsidRPr="00C777B0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351FFC" w:rsidRPr="00C777B0">
        <w:rPr>
          <w:rFonts w:ascii="Times New Roman" w:hAnsi="Times New Roman" w:cs="Times New Roman"/>
          <w:b/>
          <w:sz w:val="28"/>
          <w:szCs w:val="28"/>
        </w:rPr>
        <w:t xml:space="preserve">текущий </w:t>
      </w:r>
      <w:r w:rsidR="00E95AE4">
        <w:rPr>
          <w:rFonts w:ascii="Times New Roman" w:hAnsi="Times New Roman" w:cs="Times New Roman"/>
          <w:b/>
          <w:sz w:val="28"/>
          <w:szCs w:val="28"/>
        </w:rPr>
        <w:t xml:space="preserve">финансовый </w:t>
      </w:r>
      <w:r w:rsidRPr="00C777B0">
        <w:rPr>
          <w:rFonts w:ascii="Times New Roman" w:hAnsi="Times New Roman" w:cs="Times New Roman"/>
          <w:b/>
          <w:sz w:val="28"/>
          <w:szCs w:val="28"/>
        </w:rPr>
        <w:t>20</w:t>
      </w:r>
      <w:r w:rsidR="00671AAF" w:rsidRPr="00C777B0">
        <w:rPr>
          <w:rFonts w:ascii="Times New Roman" w:hAnsi="Times New Roman" w:cs="Times New Roman"/>
          <w:b/>
          <w:sz w:val="28"/>
          <w:szCs w:val="28"/>
        </w:rPr>
        <w:t>2</w:t>
      </w:r>
      <w:r w:rsidR="00B31355">
        <w:rPr>
          <w:rFonts w:ascii="Times New Roman" w:hAnsi="Times New Roman" w:cs="Times New Roman"/>
          <w:b/>
          <w:sz w:val="28"/>
          <w:szCs w:val="28"/>
        </w:rPr>
        <w:t>2</w:t>
      </w:r>
      <w:r w:rsidR="00673D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2F42" w:rsidRPr="00C777B0">
        <w:rPr>
          <w:rFonts w:ascii="Times New Roman" w:hAnsi="Times New Roman" w:cs="Times New Roman"/>
          <w:b/>
          <w:sz w:val="28"/>
          <w:szCs w:val="28"/>
        </w:rPr>
        <w:t>год и плановый период 20</w:t>
      </w:r>
      <w:r w:rsidR="009F4D99" w:rsidRPr="00C777B0">
        <w:rPr>
          <w:rFonts w:ascii="Times New Roman" w:hAnsi="Times New Roman" w:cs="Times New Roman"/>
          <w:b/>
          <w:sz w:val="28"/>
          <w:szCs w:val="28"/>
        </w:rPr>
        <w:t>2</w:t>
      </w:r>
      <w:r w:rsidR="00B31355">
        <w:rPr>
          <w:rFonts w:ascii="Times New Roman" w:hAnsi="Times New Roman" w:cs="Times New Roman"/>
          <w:b/>
          <w:sz w:val="28"/>
          <w:szCs w:val="28"/>
        </w:rPr>
        <w:t>3</w:t>
      </w:r>
      <w:r w:rsidR="00654E07" w:rsidRPr="00C777B0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55669C" w:rsidRPr="00C777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77B0">
        <w:rPr>
          <w:rFonts w:ascii="Times New Roman" w:hAnsi="Times New Roman" w:cs="Times New Roman"/>
          <w:b/>
          <w:sz w:val="28"/>
          <w:szCs w:val="28"/>
        </w:rPr>
        <w:t>20</w:t>
      </w:r>
      <w:r w:rsidR="00823C08" w:rsidRPr="00C777B0">
        <w:rPr>
          <w:rFonts w:ascii="Times New Roman" w:hAnsi="Times New Roman" w:cs="Times New Roman"/>
          <w:b/>
          <w:sz w:val="28"/>
          <w:szCs w:val="28"/>
        </w:rPr>
        <w:t>2</w:t>
      </w:r>
      <w:r w:rsidR="00B31355">
        <w:rPr>
          <w:rFonts w:ascii="Times New Roman" w:hAnsi="Times New Roman" w:cs="Times New Roman"/>
          <w:b/>
          <w:sz w:val="28"/>
          <w:szCs w:val="28"/>
        </w:rPr>
        <w:t>4</w:t>
      </w:r>
      <w:r w:rsidR="004A5753" w:rsidRPr="00C777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69C" w:rsidRPr="00C777B0">
        <w:rPr>
          <w:rFonts w:ascii="Times New Roman" w:hAnsi="Times New Roman" w:cs="Times New Roman"/>
          <w:b/>
          <w:sz w:val="28"/>
          <w:szCs w:val="28"/>
        </w:rPr>
        <w:t>год</w:t>
      </w:r>
      <w:r w:rsidR="004A5753" w:rsidRPr="00C777B0">
        <w:rPr>
          <w:rFonts w:ascii="Times New Roman" w:hAnsi="Times New Roman" w:cs="Times New Roman"/>
          <w:b/>
          <w:sz w:val="28"/>
          <w:szCs w:val="28"/>
        </w:rPr>
        <w:t>ов</w:t>
      </w:r>
    </w:p>
    <w:p w:rsidR="009F4D99" w:rsidRPr="00C777B0" w:rsidRDefault="009F4D99" w:rsidP="009F4D9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2663"/>
        <w:gridCol w:w="1913"/>
        <w:gridCol w:w="709"/>
        <w:gridCol w:w="709"/>
        <w:gridCol w:w="851"/>
        <w:gridCol w:w="851"/>
        <w:gridCol w:w="683"/>
        <w:gridCol w:w="732"/>
        <w:gridCol w:w="746"/>
        <w:gridCol w:w="817"/>
        <w:gridCol w:w="814"/>
        <w:gridCol w:w="675"/>
        <w:gridCol w:w="814"/>
        <w:gridCol w:w="812"/>
      </w:tblGrid>
      <w:tr w:rsidR="00BD1DC0" w:rsidRPr="00C777B0" w:rsidTr="009F4D99">
        <w:trPr>
          <w:tblHeader/>
        </w:trPr>
        <w:tc>
          <w:tcPr>
            <w:tcW w:w="157" w:type="pct"/>
            <w:vMerge w:val="restart"/>
            <w:shd w:val="clear" w:color="auto" w:fill="auto"/>
          </w:tcPr>
          <w:p w:rsidR="0055669C" w:rsidRPr="00C777B0" w:rsidRDefault="004A5753" w:rsidP="001D7B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5669C" w:rsidRPr="00C777B0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935" w:type="pct"/>
            <w:vMerge w:val="restart"/>
            <w:shd w:val="clear" w:color="auto" w:fill="auto"/>
          </w:tcPr>
          <w:p w:rsidR="00E52B5B" w:rsidRPr="00C777B0" w:rsidRDefault="0055669C" w:rsidP="00D639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E52B5B" w:rsidRPr="00C777B0" w:rsidRDefault="0055669C" w:rsidP="00D639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подпрограммы, </w:t>
            </w:r>
          </w:p>
          <w:p w:rsidR="00E52B5B" w:rsidRPr="00C777B0" w:rsidRDefault="0055669C" w:rsidP="00D639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контрольного </w:t>
            </w:r>
          </w:p>
          <w:p w:rsidR="0055669C" w:rsidRPr="00C777B0" w:rsidRDefault="0055669C" w:rsidP="00D639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события программы</w:t>
            </w:r>
          </w:p>
        </w:tc>
        <w:tc>
          <w:tcPr>
            <w:tcW w:w="672" w:type="pct"/>
            <w:vMerge w:val="restart"/>
            <w:shd w:val="clear" w:color="auto" w:fill="auto"/>
          </w:tcPr>
          <w:p w:rsidR="005E59E5" w:rsidRPr="00C777B0" w:rsidRDefault="0055669C" w:rsidP="00727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55669C" w:rsidRPr="00C777B0" w:rsidRDefault="0055669C" w:rsidP="00727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</w:t>
            </w:r>
          </w:p>
        </w:tc>
        <w:tc>
          <w:tcPr>
            <w:tcW w:w="3236" w:type="pct"/>
            <w:gridSpan w:val="12"/>
            <w:shd w:val="clear" w:color="auto" w:fill="auto"/>
          </w:tcPr>
          <w:p w:rsidR="0055669C" w:rsidRPr="00C777B0" w:rsidRDefault="0055669C" w:rsidP="00727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 xml:space="preserve">Срок наступления контрольного события (дата) </w:t>
            </w:r>
          </w:p>
        </w:tc>
      </w:tr>
      <w:tr w:rsidR="00BD1DC0" w:rsidRPr="00C777B0" w:rsidTr="009F4D99">
        <w:trPr>
          <w:tblHeader/>
        </w:trPr>
        <w:tc>
          <w:tcPr>
            <w:tcW w:w="157" w:type="pct"/>
            <w:vMerge/>
            <w:shd w:val="clear" w:color="auto" w:fill="auto"/>
          </w:tcPr>
          <w:p w:rsidR="0055669C" w:rsidRPr="00C777B0" w:rsidRDefault="0055669C" w:rsidP="001D7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pct"/>
            <w:vMerge/>
            <w:shd w:val="clear" w:color="auto" w:fill="auto"/>
          </w:tcPr>
          <w:p w:rsidR="0055669C" w:rsidRPr="00C777B0" w:rsidRDefault="0055669C" w:rsidP="00A65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shd w:val="clear" w:color="auto" w:fill="auto"/>
          </w:tcPr>
          <w:p w:rsidR="0055669C" w:rsidRPr="00C777B0" w:rsidRDefault="0055669C" w:rsidP="001D7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pct"/>
            <w:gridSpan w:val="4"/>
            <w:shd w:val="clear" w:color="auto" w:fill="auto"/>
          </w:tcPr>
          <w:p w:rsidR="0055669C" w:rsidRPr="00C777B0" w:rsidRDefault="00D92F42" w:rsidP="00B313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71AAF" w:rsidRPr="00C77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13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1DC0" w:rsidRPr="00C777B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046" w:type="pct"/>
            <w:gridSpan w:val="4"/>
            <w:shd w:val="clear" w:color="auto" w:fill="auto"/>
          </w:tcPr>
          <w:p w:rsidR="0055669C" w:rsidRPr="00C777B0" w:rsidRDefault="00D92F42" w:rsidP="00B313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F4D99" w:rsidRPr="00C77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13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D1DC0" w:rsidRPr="00C777B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094" w:type="pct"/>
            <w:gridSpan w:val="4"/>
            <w:shd w:val="clear" w:color="auto" w:fill="auto"/>
          </w:tcPr>
          <w:p w:rsidR="0055669C" w:rsidRPr="00C777B0" w:rsidRDefault="00D92F42" w:rsidP="00B313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23C08" w:rsidRPr="00C77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13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D1DC0" w:rsidRPr="00C777B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BD1DC0" w:rsidRPr="00C777B0" w:rsidTr="009F4D99">
        <w:trPr>
          <w:tblHeader/>
        </w:trPr>
        <w:tc>
          <w:tcPr>
            <w:tcW w:w="157" w:type="pct"/>
            <w:vMerge/>
            <w:shd w:val="clear" w:color="auto" w:fill="auto"/>
          </w:tcPr>
          <w:p w:rsidR="0055669C" w:rsidRPr="00C777B0" w:rsidRDefault="0055669C" w:rsidP="001D7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pct"/>
            <w:vMerge/>
            <w:shd w:val="clear" w:color="auto" w:fill="auto"/>
          </w:tcPr>
          <w:p w:rsidR="0055669C" w:rsidRPr="00C777B0" w:rsidRDefault="0055669C" w:rsidP="00A65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shd w:val="clear" w:color="auto" w:fill="auto"/>
          </w:tcPr>
          <w:p w:rsidR="0055669C" w:rsidRPr="00C777B0" w:rsidRDefault="0055669C" w:rsidP="00FF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</w:tcPr>
          <w:p w:rsidR="0055669C" w:rsidRPr="00C777B0" w:rsidRDefault="0055669C" w:rsidP="005E59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I кв.</w:t>
            </w:r>
          </w:p>
        </w:tc>
        <w:tc>
          <w:tcPr>
            <w:tcW w:w="249" w:type="pct"/>
            <w:shd w:val="clear" w:color="auto" w:fill="auto"/>
          </w:tcPr>
          <w:p w:rsidR="0055669C" w:rsidRPr="00C777B0" w:rsidRDefault="0055669C" w:rsidP="005E59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II кв.</w:t>
            </w:r>
          </w:p>
        </w:tc>
        <w:tc>
          <w:tcPr>
            <w:tcW w:w="299" w:type="pct"/>
            <w:shd w:val="clear" w:color="auto" w:fill="auto"/>
          </w:tcPr>
          <w:p w:rsidR="0055669C" w:rsidRPr="00C777B0" w:rsidRDefault="00017AA5" w:rsidP="005E59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r w:rsidR="0055669C" w:rsidRPr="00C777B0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299" w:type="pct"/>
            <w:shd w:val="clear" w:color="auto" w:fill="auto"/>
          </w:tcPr>
          <w:p w:rsidR="0055669C" w:rsidRPr="00C777B0" w:rsidRDefault="0055669C" w:rsidP="005E59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IV кв.</w:t>
            </w:r>
          </w:p>
        </w:tc>
        <w:tc>
          <w:tcPr>
            <w:tcW w:w="240" w:type="pct"/>
            <w:shd w:val="clear" w:color="auto" w:fill="auto"/>
          </w:tcPr>
          <w:p w:rsidR="0055669C" w:rsidRPr="00C777B0" w:rsidRDefault="0055669C" w:rsidP="005E59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I кв.</w:t>
            </w:r>
          </w:p>
        </w:tc>
        <w:tc>
          <w:tcPr>
            <w:tcW w:w="257" w:type="pct"/>
            <w:shd w:val="clear" w:color="auto" w:fill="auto"/>
          </w:tcPr>
          <w:p w:rsidR="0055669C" w:rsidRPr="00C777B0" w:rsidRDefault="0055669C" w:rsidP="005E59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II кв.</w:t>
            </w:r>
          </w:p>
        </w:tc>
        <w:tc>
          <w:tcPr>
            <w:tcW w:w="262" w:type="pct"/>
            <w:shd w:val="clear" w:color="auto" w:fill="auto"/>
          </w:tcPr>
          <w:p w:rsidR="0055669C" w:rsidRPr="00C777B0" w:rsidRDefault="0055669C" w:rsidP="005E59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III кв.</w:t>
            </w:r>
          </w:p>
        </w:tc>
        <w:tc>
          <w:tcPr>
            <w:tcW w:w="287" w:type="pct"/>
            <w:shd w:val="clear" w:color="auto" w:fill="auto"/>
          </w:tcPr>
          <w:p w:rsidR="0055669C" w:rsidRPr="00C777B0" w:rsidRDefault="0055669C" w:rsidP="005E59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IV кв.</w:t>
            </w:r>
          </w:p>
        </w:tc>
        <w:tc>
          <w:tcPr>
            <w:tcW w:w="286" w:type="pct"/>
            <w:shd w:val="clear" w:color="auto" w:fill="auto"/>
          </w:tcPr>
          <w:p w:rsidR="0055669C" w:rsidRPr="00C777B0" w:rsidRDefault="0055669C" w:rsidP="005E59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I кв.</w:t>
            </w:r>
          </w:p>
        </w:tc>
        <w:tc>
          <w:tcPr>
            <w:tcW w:w="237" w:type="pct"/>
            <w:shd w:val="clear" w:color="auto" w:fill="auto"/>
          </w:tcPr>
          <w:p w:rsidR="0055669C" w:rsidRPr="00C777B0" w:rsidRDefault="0055669C" w:rsidP="005E59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II кв.</w:t>
            </w:r>
          </w:p>
        </w:tc>
        <w:tc>
          <w:tcPr>
            <w:tcW w:w="286" w:type="pct"/>
            <w:shd w:val="clear" w:color="auto" w:fill="auto"/>
          </w:tcPr>
          <w:p w:rsidR="0055669C" w:rsidRPr="00C777B0" w:rsidRDefault="0055669C" w:rsidP="005E59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III кв.</w:t>
            </w:r>
          </w:p>
        </w:tc>
        <w:tc>
          <w:tcPr>
            <w:tcW w:w="285" w:type="pct"/>
            <w:shd w:val="clear" w:color="auto" w:fill="auto"/>
          </w:tcPr>
          <w:p w:rsidR="0055669C" w:rsidRPr="00C777B0" w:rsidRDefault="0055669C" w:rsidP="005E59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IV кв.</w:t>
            </w:r>
          </w:p>
        </w:tc>
      </w:tr>
      <w:tr w:rsidR="00BD1DC0" w:rsidRPr="00C777B0" w:rsidTr="009F4D99">
        <w:tc>
          <w:tcPr>
            <w:tcW w:w="157" w:type="pct"/>
            <w:shd w:val="clear" w:color="auto" w:fill="auto"/>
          </w:tcPr>
          <w:p w:rsidR="00730DF0" w:rsidRPr="00C777B0" w:rsidRDefault="00730DF0" w:rsidP="001D7B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5" w:type="pct"/>
            <w:shd w:val="clear" w:color="auto" w:fill="auto"/>
          </w:tcPr>
          <w:p w:rsidR="00730DF0" w:rsidRPr="00C777B0" w:rsidRDefault="00730DF0" w:rsidP="009F4D9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</w:t>
            </w:r>
          </w:p>
          <w:p w:rsidR="009F4D99" w:rsidRPr="00C777B0" w:rsidRDefault="00730DF0" w:rsidP="009F4D99">
            <w:pPr>
              <w:pStyle w:val="ConsPlusNormal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777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«Комплексные меры по профилактике пр</w:t>
            </w:r>
            <w:r w:rsidRPr="00C777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</w:t>
            </w:r>
            <w:r w:rsidRPr="00C777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вонарушений и обе</w:t>
            </w:r>
            <w:r w:rsidRPr="00C777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</w:t>
            </w:r>
            <w:r w:rsidRPr="00C777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печению общественн</w:t>
            </w:r>
            <w:r w:rsidRPr="00C777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</w:t>
            </w:r>
            <w:r w:rsidRPr="00C777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го порядка на терр</w:t>
            </w:r>
            <w:r w:rsidRPr="00C777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</w:t>
            </w:r>
            <w:r w:rsidRPr="00C777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тории Курской </w:t>
            </w:r>
          </w:p>
          <w:p w:rsidR="00730DF0" w:rsidRPr="00C777B0" w:rsidRDefault="00730DF0" w:rsidP="009F4D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области»</w:t>
            </w:r>
          </w:p>
        </w:tc>
        <w:tc>
          <w:tcPr>
            <w:tcW w:w="672" w:type="pct"/>
            <w:shd w:val="clear" w:color="auto" w:fill="auto"/>
          </w:tcPr>
          <w:p w:rsidR="00083F31" w:rsidRPr="00C777B0" w:rsidRDefault="00671AAF" w:rsidP="009F4D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</w:p>
          <w:p w:rsidR="00730DF0" w:rsidRPr="00C777B0" w:rsidRDefault="00671AAF" w:rsidP="009F4D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региональной безопасности</w:t>
            </w:r>
            <w:r w:rsidR="00730DF0" w:rsidRPr="00C777B0">
              <w:rPr>
                <w:rFonts w:ascii="Times New Roman" w:hAnsi="Times New Roman" w:cs="Times New Roman"/>
                <w:sz w:val="24"/>
                <w:szCs w:val="24"/>
              </w:rPr>
              <w:t xml:space="preserve"> Курской</w:t>
            </w:r>
            <w:r w:rsidR="009F4D99" w:rsidRPr="00C77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0DF0" w:rsidRPr="00C777B0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249" w:type="pct"/>
            <w:shd w:val="clear" w:color="auto" w:fill="auto"/>
          </w:tcPr>
          <w:p w:rsidR="00730DF0" w:rsidRPr="00C777B0" w:rsidRDefault="00730DF0" w:rsidP="00803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9" w:type="pct"/>
            <w:shd w:val="clear" w:color="auto" w:fill="auto"/>
          </w:tcPr>
          <w:p w:rsidR="00730DF0" w:rsidRPr="00C777B0" w:rsidRDefault="00730DF0" w:rsidP="00803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9" w:type="pct"/>
            <w:shd w:val="clear" w:color="auto" w:fill="auto"/>
          </w:tcPr>
          <w:p w:rsidR="00730DF0" w:rsidRPr="00C777B0" w:rsidRDefault="00730DF0" w:rsidP="00803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9" w:type="pct"/>
            <w:shd w:val="clear" w:color="auto" w:fill="auto"/>
          </w:tcPr>
          <w:p w:rsidR="00730DF0" w:rsidRPr="00C777B0" w:rsidRDefault="00730DF0" w:rsidP="00803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0" w:type="pct"/>
            <w:shd w:val="clear" w:color="auto" w:fill="auto"/>
          </w:tcPr>
          <w:p w:rsidR="00730DF0" w:rsidRPr="00C777B0" w:rsidRDefault="00730DF0" w:rsidP="00803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  <w:shd w:val="clear" w:color="auto" w:fill="auto"/>
          </w:tcPr>
          <w:p w:rsidR="00730DF0" w:rsidRPr="00C777B0" w:rsidRDefault="00730DF0" w:rsidP="00803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2" w:type="pct"/>
            <w:shd w:val="clear" w:color="auto" w:fill="auto"/>
          </w:tcPr>
          <w:p w:rsidR="00730DF0" w:rsidRPr="00C777B0" w:rsidRDefault="00730DF0" w:rsidP="00803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7" w:type="pct"/>
            <w:shd w:val="clear" w:color="auto" w:fill="auto"/>
          </w:tcPr>
          <w:p w:rsidR="00730DF0" w:rsidRPr="00C777B0" w:rsidRDefault="00730DF0" w:rsidP="00803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6" w:type="pct"/>
            <w:shd w:val="clear" w:color="auto" w:fill="auto"/>
          </w:tcPr>
          <w:p w:rsidR="00730DF0" w:rsidRPr="00C777B0" w:rsidRDefault="00730DF0" w:rsidP="00803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7" w:type="pct"/>
            <w:shd w:val="clear" w:color="auto" w:fill="auto"/>
          </w:tcPr>
          <w:p w:rsidR="00730DF0" w:rsidRPr="00C777B0" w:rsidRDefault="00730DF0" w:rsidP="00803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6" w:type="pct"/>
            <w:shd w:val="clear" w:color="auto" w:fill="auto"/>
          </w:tcPr>
          <w:p w:rsidR="00730DF0" w:rsidRPr="00C777B0" w:rsidRDefault="00730DF0" w:rsidP="00803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5" w:type="pct"/>
            <w:shd w:val="clear" w:color="auto" w:fill="auto"/>
          </w:tcPr>
          <w:p w:rsidR="00730DF0" w:rsidRPr="00C777B0" w:rsidRDefault="00730DF0" w:rsidP="00803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1DC0" w:rsidRPr="00C777B0" w:rsidTr="009F4D99">
        <w:trPr>
          <w:trHeight w:val="385"/>
        </w:trPr>
        <w:tc>
          <w:tcPr>
            <w:tcW w:w="157" w:type="pct"/>
            <w:shd w:val="clear" w:color="auto" w:fill="auto"/>
          </w:tcPr>
          <w:p w:rsidR="007624E5" w:rsidRPr="00C777B0" w:rsidRDefault="00257C6F" w:rsidP="00714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35" w:type="pct"/>
            <w:shd w:val="clear" w:color="auto" w:fill="auto"/>
          </w:tcPr>
          <w:p w:rsidR="007624E5" w:rsidRPr="00C777B0" w:rsidRDefault="00257C6F" w:rsidP="001C5B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событие программы 1.1</w:t>
            </w:r>
            <w:r w:rsidR="00611B01" w:rsidRPr="00C777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E01DF" w:rsidRPr="00C777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77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Награждение победит</w:t>
            </w:r>
            <w:r w:rsidRPr="00C777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C777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лей </w:t>
            </w:r>
            <w:r w:rsidR="00BD1DC0" w:rsidRPr="00C777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</w:t>
            </w:r>
            <w:r w:rsidR="001C5B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ых</w:t>
            </w:r>
            <w:r w:rsidR="00BD1DC0" w:rsidRPr="00C777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облас</w:t>
            </w:r>
            <w:r w:rsidR="00BD1DC0" w:rsidRPr="00C777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="00BD1DC0" w:rsidRPr="00C777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="001C5B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ых</w:t>
            </w:r>
            <w:r w:rsidR="00BD1DC0" w:rsidRPr="00C777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конкурс</w:t>
            </w:r>
            <w:r w:rsidR="001C5B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</w:t>
            </w:r>
            <w:r w:rsidR="00BD1DC0" w:rsidRPr="00C777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777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«Лучшая </w:t>
            </w:r>
            <w:r w:rsidRPr="00C777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народная дружина </w:t>
            </w:r>
            <w:r w:rsidR="009F4D99" w:rsidRPr="00C777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C777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Курской области» и «Лучший народный дружинник Курской о</w:t>
            </w:r>
            <w:r w:rsidRPr="00C777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  <w:r w:rsidRPr="00C777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ласти» осуществлено</w:t>
            </w:r>
          </w:p>
        </w:tc>
        <w:tc>
          <w:tcPr>
            <w:tcW w:w="672" w:type="pct"/>
            <w:shd w:val="clear" w:color="auto" w:fill="auto"/>
          </w:tcPr>
          <w:p w:rsidR="00083F31" w:rsidRPr="00C777B0" w:rsidRDefault="00671AAF" w:rsidP="009F4D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Комитет </w:t>
            </w:r>
          </w:p>
          <w:p w:rsidR="007624E5" w:rsidRPr="00C777B0" w:rsidRDefault="00671AAF" w:rsidP="009F4D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региональной безопасности Курской области</w:t>
            </w:r>
          </w:p>
        </w:tc>
        <w:tc>
          <w:tcPr>
            <w:tcW w:w="249" w:type="pct"/>
            <w:shd w:val="clear" w:color="auto" w:fill="auto"/>
          </w:tcPr>
          <w:p w:rsidR="007624E5" w:rsidRPr="00C777B0" w:rsidRDefault="007624E5" w:rsidP="00FF2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</w:tcPr>
          <w:p w:rsidR="007624E5" w:rsidRPr="00C777B0" w:rsidRDefault="007624E5" w:rsidP="001D7B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</w:tcPr>
          <w:p w:rsidR="007624E5" w:rsidRPr="00C777B0" w:rsidRDefault="007624E5" w:rsidP="001D7B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</w:tcPr>
          <w:p w:rsidR="007624E5" w:rsidRPr="00C777B0" w:rsidRDefault="00257C6F" w:rsidP="00B66B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240" w:type="pct"/>
            <w:shd w:val="clear" w:color="auto" w:fill="auto"/>
          </w:tcPr>
          <w:p w:rsidR="007624E5" w:rsidRPr="00C777B0" w:rsidRDefault="007624E5" w:rsidP="001D7B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</w:tcPr>
          <w:p w:rsidR="007624E5" w:rsidRPr="00C777B0" w:rsidRDefault="007624E5" w:rsidP="001D7B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</w:tcPr>
          <w:p w:rsidR="007624E5" w:rsidRPr="00C777B0" w:rsidRDefault="007624E5" w:rsidP="00727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shd w:val="clear" w:color="auto" w:fill="auto"/>
          </w:tcPr>
          <w:p w:rsidR="007624E5" w:rsidRPr="00C777B0" w:rsidRDefault="00B31355" w:rsidP="00727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286" w:type="pct"/>
            <w:shd w:val="clear" w:color="auto" w:fill="auto"/>
          </w:tcPr>
          <w:p w:rsidR="007624E5" w:rsidRPr="00C777B0" w:rsidRDefault="007624E5" w:rsidP="001D7B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auto"/>
          </w:tcPr>
          <w:p w:rsidR="007624E5" w:rsidRPr="00C777B0" w:rsidRDefault="007624E5" w:rsidP="001D7B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shd w:val="clear" w:color="auto" w:fill="auto"/>
          </w:tcPr>
          <w:p w:rsidR="007624E5" w:rsidRPr="00C777B0" w:rsidRDefault="007624E5" w:rsidP="00727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shd w:val="clear" w:color="auto" w:fill="auto"/>
          </w:tcPr>
          <w:p w:rsidR="007624E5" w:rsidRPr="00C777B0" w:rsidRDefault="00B31355" w:rsidP="00727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</w:tr>
      <w:tr w:rsidR="00597F4B" w:rsidRPr="00C777B0" w:rsidTr="00597F4B">
        <w:trPr>
          <w:trHeight w:val="3454"/>
        </w:trPr>
        <w:tc>
          <w:tcPr>
            <w:tcW w:w="157" w:type="pct"/>
            <w:shd w:val="clear" w:color="auto" w:fill="auto"/>
          </w:tcPr>
          <w:p w:rsidR="00597F4B" w:rsidRPr="00C777B0" w:rsidRDefault="00597F4B" w:rsidP="006B3D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6B3D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" w:type="pct"/>
            <w:shd w:val="clear" w:color="auto" w:fill="auto"/>
          </w:tcPr>
          <w:p w:rsidR="00597F4B" w:rsidRPr="00C777B0" w:rsidRDefault="00597F4B" w:rsidP="00257C6F">
            <w:pPr>
              <w:spacing w:after="10" w:line="240" w:lineRule="auto"/>
              <w:ind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Контрольное событие </w:t>
            </w:r>
          </w:p>
          <w:p w:rsidR="00597F4B" w:rsidRPr="00C777B0" w:rsidRDefault="00597F4B" w:rsidP="00257C6F">
            <w:pPr>
              <w:spacing w:after="10" w:line="240" w:lineRule="auto"/>
              <w:ind w:right="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1.</w:t>
            </w:r>
            <w:r w:rsidR="006B3D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777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97F4B" w:rsidRPr="00C777B0" w:rsidRDefault="00597F4B" w:rsidP="00967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Выплата единовреме</w:t>
            </w: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ного денежного воз-награждения гражданам за добровольную сдачу незаконно хранящегося огнестрельного оружия, боеприпасов,  патронов к оружию, взрывчатых веществ и взрывных устройств осуществлена</w:t>
            </w:r>
          </w:p>
        </w:tc>
        <w:tc>
          <w:tcPr>
            <w:tcW w:w="672" w:type="pct"/>
            <w:shd w:val="clear" w:color="auto" w:fill="auto"/>
          </w:tcPr>
          <w:p w:rsidR="00D62848" w:rsidRDefault="009E27A7" w:rsidP="00611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</w:p>
          <w:p w:rsidR="00D62848" w:rsidRDefault="00D62848" w:rsidP="00611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природных</w:t>
            </w:r>
          </w:p>
          <w:p w:rsidR="00597F4B" w:rsidRPr="00C777B0" w:rsidRDefault="00D62848" w:rsidP="00611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ресурсов</w:t>
            </w:r>
            <w:r w:rsidR="00597F4B" w:rsidRPr="00C77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7F4B" w:rsidRPr="00C777B0" w:rsidRDefault="00597F4B" w:rsidP="009F4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249" w:type="pct"/>
            <w:shd w:val="clear" w:color="auto" w:fill="auto"/>
          </w:tcPr>
          <w:p w:rsidR="00597F4B" w:rsidRPr="00C777B0" w:rsidRDefault="00597F4B" w:rsidP="00FF2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</w:tcPr>
          <w:p w:rsidR="00597F4B" w:rsidRPr="00C777B0" w:rsidRDefault="00597F4B" w:rsidP="001D7B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</w:tcPr>
          <w:p w:rsidR="00597F4B" w:rsidRPr="00C777B0" w:rsidRDefault="00597F4B" w:rsidP="001D7B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</w:tcPr>
          <w:p w:rsidR="00597F4B" w:rsidRPr="00C777B0" w:rsidRDefault="00597F4B" w:rsidP="00B66B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240" w:type="pct"/>
            <w:shd w:val="clear" w:color="auto" w:fill="auto"/>
          </w:tcPr>
          <w:p w:rsidR="00597F4B" w:rsidRPr="00C777B0" w:rsidRDefault="00597F4B" w:rsidP="001D7B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</w:tcPr>
          <w:p w:rsidR="00597F4B" w:rsidRPr="00C777B0" w:rsidRDefault="00597F4B" w:rsidP="001D7B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</w:tcPr>
          <w:p w:rsidR="00597F4B" w:rsidRPr="00C777B0" w:rsidRDefault="00597F4B" w:rsidP="00727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shd w:val="clear" w:color="auto" w:fill="auto"/>
          </w:tcPr>
          <w:p w:rsidR="00597F4B" w:rsidRPr="00C777B0" w:rsidRDefault="00597F4B" w:rsidP="00727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286" w:type="pct"/>
            <w:shd w:val="clear" w:color="auto" w:fill="auto"/>
          </w:tcPr>
          <w:p w:rsidR="00597F4B" w:rsidRPr="00C777B0" w:rsidRDefault="00597F4B" w:rsidP="001D7B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auto"/>
          </w:tcPr>
          <w:p w:rsidR="00597F4B" w:rsidRPr="00C777B0" w:rsidRDefault="00597F4B" w:rsidP="001D7B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shd w:val="clear" w:color="auto" w:fill="auto"/>
          </w:tcPr>
          <w:p w:rsidR="00597F4B" w:rsidRPr="00C777B0" w:rsidRDefault="00597F4B" w:rsidP="00727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shd w:val="clear" w:color="auto" w:fill="auto"/>
          </w:tcPr>
          <w:p w:rsidR="00597F4B" w:rsidRPr="00C777B0" w:rsidRDefault="00597F4B" w:rsidP="00727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</w:tr>
      <w:tr w:rsidR="00597F4B" w:rsidRPr="00C777B0" w:rsidTr="00BA161C">
        <w:trPr>
          <w:trHeight w:val="687"/>
        </w:trPr>
        <w:tc>
          <w:tcPr>
            <w:tcW w:w="157" w:type="pct"/>
            <w:shd w:val="clear" w:color="auto" w:fill="auto"/>
          </w:tcPr>
          <w:p w:rsidR="00597F4B" w:rsidRPr="00C777B0" w:rsidRDefault="00597F4B" w:rsidP="006B3D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B3D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" w:type="pct"/>
            <w:shd w:val="clear" w:color="auto" w:fill="auto"/>
          </w:tcPr>
          <w:p w:rsidR="00597F4B" w:rsidRPr="00C777B0" w:rsidRDefault="00597F4B" w:rsidP="00257C6F">
            <w:pPr>
              <w:pStyle w:val="ConsPlusCell"/>
              <w:jc w:val="both"/>
              <w:rPr>
                <w:b/>
                <w:lang w:eastAsia="en-US"/>
              </w:rPr>
            </w:pPr>
            <w:r w:rsidRPr="00C777B0">
              <w:rPr>
                <w:b/>
                <w:lang w:eastAsia="en-US"/>
              </w:rPr>
              <w:t>Контрольное событие программы 1.</w:t>
            </w:r>
            <w:r w:rsidR="006B3D62">
              <w:rPr>
                <w:b/>
                <w:lang w:eastAsia="en-US"/>
              </w:rPr>
              <w:t>3</w:t>
            </w:r>
            <w:r w:rsidRPr="00C777B0">
              <w:rPr>
                <w:b/>
                <w:lang w:eastAsia="en-US"/>
              </w:rPr>
              <w:t>.</w:t>
            </w:r>
          </w:p>
          <w:p w:rsidR="00597F4B" w:rsidRPr="00C777B0" w:rsidRDefault="00597F4B" w:rsidP="00967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Субвенции местным бюджетам из областн</w:t>
            </w:r>
            <w:r w:rsidRPr="00C777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C777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 бюджета на ос</w:t>
            </w:r>
            <w:r w:rsidRPr="00C777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C777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ществление отдельных государственных по</w:t>
            </w:r>
            <w:r w:rsidRPr="00C777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</w:t>
            </w:r>
            <w:r w:rsidRPr="00C777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номочий по организ</w:t>
            </w:r>
            <w:r w:rsidRPr="00C777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C777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ции и обеспечению де</w:t>
            </w:r>
            <w:r w:rsidRPr="00C777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Pr="00C777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тельности администр</w:t>
            </w:r>
            <w:r w:rsidRPr="00C777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C777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тивных комиссий предоставлены</w:t>
            </w:r>
            <w:r w:rsidRPr="00C777B0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672" w:type="pct"/>
            <w:shd w:val="clear" w:color="auto" w:fill="auto"/>
          </w:tcPr>
          <w:p w:rsidR="00597F4B" w:rsidRPr="00C777B0" w:rsidRDefault="00597F4B" w:rsidP="00D03F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Комитет </w:t>
            </w:r>
          </w:p>
          <w:p w:rsidR="00597F4B" w:rsidRPr="00C777B0" w:rsidRDefault="00597F4B" w:rsidP="00D03F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региональной безопасности Курской области</w:t>
            </w:r>
          </w:p>
        </w:tc>
        <w:tc>
          <w:tcPr>
            <w:tcW w:w="249" w:type="pct"/>
            <w:shd w:val="clear" w:color="auto" w:fill="auto"/>
          </w:tcPr>
          <w:p w:rsidR="00597F4B" w:rsidRPr="00C777B0" w:rsidRDefault="00597F4B" w:rsidP="00F17E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  <w:p w:rsidR="00597F4B" w:rsidRPr="00C777B0" w:rsidRDefault="00597F4B" w:rsidP="00F17E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2F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597F4B" w:rsidRPr="00C777B0" w:rsidRDefault="00597F4B" w:rsidP="00F17E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249" w:type="pct"/>
            <w:shd w:val="clear" w:color="auto" w:fill="auto"/>
          </w:tcPr>
          <w:p w:rsidR="00597F4B" w:rsidRPr="00C777B0" w:rsidRDefault="00597F4B" w:rsidP="00F17E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  <w:p w:rsidR="00597F4B" w:rsidRPr="00C777B0" w:rsidRDefault="00597F4B" w:rsidP="00F17E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  <w:p w:rsidR="00597F4B" w:rsidRPr="00C777B0" w:rsidRDefault="00597F4B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</w:p>
        </w:tc>
        <w:tc>
          <w:tcPr>
            <w:tcW w:w="299" w:type="pct"/>
            <w:shd w:val="clear" w:color="auto" w:fill="auto"/>
          </w:tcPr>
          <w:p w:rsidR="00597F4B" w:rsidRPr="00C777B0" w:rsidRDefault="00597F4B" w:rsidP="00F17E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31.07</w:t>
            </w:r>
          </w:p>
          <w:p w:rsidR="00597F4B" w:rsidRPr="00C777B0" w:rsidRDefault="00597F4B" w:rsidP="00F17E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31.08</w:t>
            </w:r>
          </w:p>
          <w:p w:rsidR="00597F4B" w:rsidRPr="00C777B0" w:rsidRDefault="00597F4B" w:rsidP="00F17E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99" w:type="pct"/>
            <w:shd w:val="clear" w:color="auto" w:fill="auto"/>
          </w:tcPr>
          <w:p w:rsidR="00597F4B" w:rsidRPr="00C777B0" w:rsidRDefault="00597F4B" w:rsidP="00F17E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  <w:p w:rsidR="00597F4B" w:rsidRPr="00C777B0" w:rsidRDefault="00597F4B" w:rsidP="00F17E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  <w:p w:rsidR="00597F4B" w:rsidRPr="00C777B0" w:rsidRDefault="00597F4B" w:rsidP="00F17E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240" w:type="pct"/>
            <w:shd w:val="clear" w:color="auto" w:fill="auto"/>
          </w:tcPr>
          <w:p w:rsidR="00597F4B" w:rsidRPr="00C777B0" w:rsidRDefault="00597F4B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  <w:p w:rsidR="00597F4B" w:rsidRPr="00C777B0" w:rsidRDefault="00597F4B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  <w:p w:rsidR="00597F4B" w:rsidRPr="00C777B0" w:rsidRDefault="00597F4B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257" w:type="pct"/>
            <w:shd w:val="clear" w:color="auto" w:fill="auto"/>
          </w:tcPr>
          <w:p w:rsidR="00597F4B" w:rsidRPr="00C777B0" w:rsidRDefault="00597F4B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  <w:p w:rsidR="00597F4B" w:rsidRPr="00C777B0" w:rsidRDefault="00597F4B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  <w:p w:rsidR="00597F4B" w:rsidRPr="00C777B0" w:rsidRDefault="00597F4B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</w:p>
        </w:tc>
        <w:tc>
          <w:tcPr>
            <w:tcW w:w="262" w:type="pct"/>
            <w:shd w:val="clear" w:color="auto" w:fill="auto"/>
          </w:tcPr>
          <w:p w:rsidR="00597F4B" w:rsidRPr="00C777B0" w:rsidRDefault="00597F4B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31.07</w:t>
            </w:r>
          </w:p>
          <w:p w:rsidR="00597F4B" w:rsidRPr="00C777B0" w:rsidRDefault="00597F4B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31.08</w:t>
            </w:r>
          </w:p>
          <w:p w:rsidR="00597F4B" w:rsidRPr="00C777B0" w:rsidRDefault="00597F4B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87" w:type="pct"/>
            <w:shd w:val="clear" w:color="auto" w:fill="auto"/>
          </w:tcPr>
          <w:p w:rsidR="00597F4B" w:rsidRPr="00C777B0" w:rsidRDefault="00597F4B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  <w:p w:rsidR="00597F4B" w:rsidRPr="00C777B0" w:rsidRDefault="00597F4B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  <w:p w:rsidR="00597F4B" w:rsidRPr="00C777B0" w:rsidRDefault="00597F4B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286" w:type="pct"/>
            <w:shd w:val="clear" w:color="auto" w:fill="auto"/>
          </w:tcPr>
          <w:p w:rsidR="00597F4B" w:rsidRPr="00C777B0" w:rsidRDefault="00597F4B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  <w:p w:rsidR="00597F4B" w:rsidRPr="00C777B0" w:rsidRDefault="00597F4B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  <w:p w:rsidR="00597F4B" w:rsidRPr="00C777B0" w:rsidRDefault="00597F4B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237" w:type="pct"/>
            <w:shd w:val="clear" w:color="auto" w:fill="auto"/>
          </w:tcPr>
          <w:p w:rsidR="00597F4B" w:rsidRPr="00C777B0" w:rsidRDefault="00597F4B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  <w:p w:rsidR="00597F4B" w:rsidRPr="00C777B0" w:rsidRDefault="00597F4B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  <w:p w:rsidR="00597F4B" w:rsidRPr="00C777B0" w:rsidRDefault="00597F4B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</w:p>
        </w:tc>
        <w:tc>
          <w:tcPr>
            <w:tcW w:w="286" w:type="pct"/>
            <w:shd w:val="clear" w:color="auto" w:fill="auto"/>
          </w:tcPr>
          <w:p w:rsidR="00597F4B" w:rsidRPr="00C777B0" w:rsidRDefault="00597F4B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31.07</w:t>
            </w:r>
          </w:p>
          <w:p w:rsidR="00597F4B" w:rsidRPr="00C777B0" w:rsidRDefault="00597F4B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31.08</w:t>
            </w:r>
          </w:p>
          <w:p w:rsidR="00597F4B" w:rsidRPr="00C777B0" w:rsidRDefault="00597F4B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85" w:type="pct"/>
            <w:shd w:val="clear" w:color="auto" w:fill="auto"/>
          </w:tcPr>
          <w:p w:rsidR="00597F4B" w:rsidRPr="00C777B0" w:rsidRDefault="00597F4B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  <w:p w:rsidR="00597F4B" w:rsidRPr="00C777B0" w:rsidRDefault="00597F4B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  <w:p w:rsidR="00597F4B" w:rsidRPr="00C777B0" w:rsidRDefault="00597F4B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</w:tr>
      <w:tr w:rsidR="00CE6D4F" w:rsidRPr="00C777B0" w:rsidTr="009F4D99">
        <w:trPr>
          <w:trHeight w:val="2899"/>
        </w:trPr>
        <w:tc>
          <w:tcPr>
            <w:tcW w:w="157" w:type="pct"/>
            <w:shd w:val="clear" w:color="auto" w:fill="auto"/>
          </w:tcPr>
          <w:p w:rsidR="00CE6D4F" w:rsidRPr="00C777B0" w:rsidRDefault="00CE6D4F" w:rsidP="006B3D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935" w:type="pct"/>
            <w:shd w:val="clear" w:color="auto" w:fill="auto"/>
          </w:tcPr>
          <w:p w:rsidR="00CE6D4F" w:rsidRPr="00EC3DB4" w:rsidRDefault="00CE6D4F" w:rsidP="00CE6D4F">
            <w:pPr>
              <w:pStyle w:val="ConsPlusCell"/>
              <w:jc w:val="both"/>
              <w:rPr>
                <w:lang w:eastAsia="en-US"/>
              </w:rPr>
            </w:pPr>
            <w:r w:rsidRPr="00EC3DB4">
              <w:rPr>
                <w:b/>
                <w:lang w:eastAsia="en-US"/>
              </w:rPr>
              <w:t>Контрольное событие программы 1.</w:t>
            </w:r>
            <w:r>
              <w:rPr>
                <w:b/>
                <w:lang w:eastAsia="en-US"/>
              </w:rPr>
              <w:t>4</w:t>
            </w:r>
            <w:r w:rsidRPr="00EC3DB4">
              <w:rPr>
                <w:lang w:eastAsia="en-US"/>
              </w:rPr>
              <w:t xml:space="preserve"> </w:t>
            </w:r>
          </w:p>
          <w:p w:rsidR="00CE6D4F" w:rsidRPr="00C777B0" w:rsidRDefault="00CE6D4F" w:rsidP="00CE6D4F">
            <w:pPr>
              <w:pStyle w:val="ConsPlusCell"/>
              <w:jc w:val="both"/>
              <w:rPr>
                <w:b/>
                <w:lang w:eastAsia="en-US"/>
              </w:rPr>
            </w:pPr>
            <w:r w:rsidRPr="00EC3DB4">
              <w:rPr>
                <w:lang w:eastAsia="en-US"/>
              </w:rPr>
              <w:t>Субвенции федерал</w:t>
            </w:r>
            <w:r w:rsidRPr="00EC3DB4">
              <w:rPr>
                <w:lang w:eastAsia="en-US"/>
              </w:rPr>
              <w:t>ь</w:t>
            </w:r>
            <w:r w:rsidRPr="00EC3DB4">
              <w:rPr>
                <w:lang w:eastAsia="en-US"/>
              </w:rPr>
              <w:t>ному бюджету на ос</w:t>
            </w:r>
            <w:r w:rsidRPr="00EC3DB4">
              <w:rPr>
                <w:lang w:eastAsia="en-US"/>
              </w:rPr>
              <w:t>у</w:t>
            </w:r>
            <w:r w:rsidRPr="00EC3DB4">
              <w:rPr>
                <w:lang w:eastAsia="en-US"/>
              </w:rPr>
              <w:t>ществление части пер</w:t>
            </w:r>
            <w:r w:rsidRPr="00EC3DB4">
              <w:rPr>
                <w:lang w:eastAsia="en-US"/>
              </w:rPr>
              <w:t>е</w:t>
            </w:r>
            <w:r w:rsidRPr="00EC3DB4">
              <w:rPr>
                <w:lang w:eastAsia="en-US"/>
              </w:rPr>
              <w:t>данных полномочий по составлению проток</w:t>
            </w:r>
            <w:r w:rsidRPr="00EC3DB4">
              <w:rPr>
                <w:lang w:eastAsia="en-US"/>
              </w:rPr>
              <w:t>о</w:t>
            </w:r>
            <w:r w:rsidRPr="00EC3DB4">
              <w:rPr>
                <w:lang w:eastAsia="en-US"/>
              </w:rPr>
              <w:t>лов об администрати</w:t>
            </w:r>
            <w:r w:rsidRPr="00EC3DB4">
              <w:rPr>
                <w:lang w:eastAsia="en-US"/>
              </w:rPr>
              <w:t>в</w:t>
            </w:r>
            <w:r w:rsidRPr="00EC3DB4">
              <w:rPr>
                <w:lang w:eastAsia="en-US"/>
              </w:rPr>
              <w:t>ных правонарушениях, посягающих на общ</w:t>
            </w:r>
            <w:r w:rsidRPr="00EC3DB4">
              <w:rPr>
                <w:lang w:eastAsia="en-US"/>
              </w:rPr>
              <w:t>е</w:t>
            </w:r>
            <w:r w:rsidRPr="00EC3DB4">
              <w:rPr>
                <w:lang w:eastAsia="en-US"/>
              </w:rPr>
              <w:t>ственный порядок и общественную безопа</w:t>
            </w:r>
            <w:r w:rsidRPr="00EC3DB4">
              <w:rPr>
                <w:lang w:eastAsia="en-US"/>
              </w:rPr>
              <w:t>с</w:t>
            </w:r>
            <w:r w:rsidRPr="00EC3DB4">
              <w:rPr>
                <w:lang w:eastAsia="en-US"/>
              </w:rPr>
              <w:t>ность, предоставлены</w:t>
            </w:r>
          </w:p>
        </w:tc>
        <w:tc>
          <w:tcPr>
            <w:tcW w:w="672" w:type="pct"/>
            <w:shd w:val="clear" w:color="auto" w:fill="auto"/>
          </w:tcPr>
          <w:p w:rsidR="00CE6D4F" w:rsidRPr="00C777B0" w:rsidRDefault="00CE6D4F" w:rsidP="00CE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</w:p>
          <w:p w:rsidR="00CE6D4F" w:rsidRPr="00C777B0" w:rsidRDefault="00CE6D4F" w:rsidP="00CE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региональной безопасности Курской области</w:t>
            </w:r>
          </w:p>
        </w:tc>
        <w:tc>
          <w:tcPr>
            <w:tcW w:w="249" w:type="pct"/>
            <w:shd w:val="clear" w:color="auto" w:fill="auto"/>
          </w:tcPr>
          <w:p w:rsidR="00CE6D4F" w:rsidRPr="00C777B0" w:rsidRDefault="00CE6D4F" w:rsidP="00F17E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</w:tcPr>
          <w:p w:rsidR="00CE6D4F" w:rsidRPr="00C777B0" w:rsidRDefault="00CE6D4F" w:rsidP="00F17E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</w:tcPr>
          <w:p w:rsidR="00CE6D4F" w:rsidRPr="00C777B0" w:rsidRDefault="00CE6D4F" w:rsidP="00F17E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</w:tcPr>
          <w:p w:rsidR="00CE6D4F" w:rsidRPr="00C777B0" w:rsidRDefault="00CE6D4F" w:rsidP="00F17E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240" w:type="pct"/>
            <w:shd w:val="clear" w:color="auto" w:fill="auto"/>
          </w:tcPr>
          <w:p w:rsidR="00CE6D4F" w:rsidRPr="00C777B0" w:rsidRDefault="00CE6D4F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</w:tcPr>
          <w:p w:rsidR="00CE6D4F" w:rsidRPr="00C777B0" w:rsidRDefault="00CE6D4F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</w:tcPr>
          <w:p w:rsidR="00CE6D4F" w:rsidRPr="00C777B0" w:rsidRDefault="00CE6D4F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shd w:val="clear" w:color="auto" w:fill="auto"/>
          </w:tcPr>
          <w:p w:rsidR="00CE6D4F" w:rsidRPr="00C777B0" w:rsidRDefault="00CE6D4F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286" w:type="pct"/>
            <w:shd w:val="clear" w:color="auto" w:fill="auto"/>
          </w:tcPr>
          <w:p w:rsidR="00CE6D4F" w:rsidRPr="00C777B0" w:rsidRDefault="00CE6D4F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auto"/>
          </w:tcPr>
          <w:p w:rsidR="00CE6D4F" w:rsidRPr="00C777B0" w:rsidRDefault="00CE6D4F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shd w:val="clear" w:color="auto" w:fill="auto"/>
          </w:tcPr>
          <w:p w:rsidR="00CE6D4F" w:rsidRPr="00C777B0" w:rsidRDefault="00CE6D4F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shd w:val="clear" w:color="auto" w:fill="auto"/>
          </w:tcPr>
          <w:p w:rsidR="00CE6D4F" w:rsidRPr="00C777B0" w:rsidRDefault="00CE6D4F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</w:tr>
      <w:tr w:rsidR="00597F4B" w:rsidRPr="00C777B0" w:rsidTr="00597F4B">
        <w:trPr>
          <w:trHeight w:val="1537"/>
        </w:trPr>
        <w:tc>
          <w:tcPr>
            <w:tcW w:w="157" w:type="pct"/>
            <w:shd w:val="clear" w:color="auto" w:fill="auto"/>
          </w:tcPr>
          <w:p w:rsidR="00597F4B" w:rsidRPr="00C777B0" w:rsidRDefault="00597F4B" w:rsidP="00CE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E6D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" w:type="pct"/>
            <w:shd w:val="clear" w:color="auto" w:fill="auto"/>
          </w:tcPr>
          <w:p w:rsidR="00597F4B" w:rsidRPr="00C777B0" w:rsidRDefault="00597F4B" w:rsidP="006B3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7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Контрольное событие программы  1.</w:t>
            </w:r>
            <w:r w:rsidR="00CE6D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C77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 </w:t>
            </w:r>
          </w:p>
          <w:p w:rsidR="00597F4B" w:rsidRPr="00C777B0" w:rsidRDefault="00597F4B" w:rsidP="006B3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Оплата труда и выплата компенсаций расходов адвокатов, оказыва</w:t>
            </w: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щих бесплатную юриди-ческую помощь гражд</w:t>
            </w: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нам, имеющим право на ее получение, произв</w:t>
            </w: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дены</w:t>
            </w:r>
          </w:p>
        </w:tc>
        <w:tc>
          <w:tcPr>
            <w:tcW w:w="672" w:type="pct"/>
            <w:shd w:val="clear" w:color="auto" w:fill="auto"/>
          </w:tcPr>
          <w:p w:rsidR="009E27A7" w:rsidRDefault="009E27A7" w:rsidP="009E27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</w:p>
          <w:p w:rsidR="00597F4B" w:rsidRPr="00C777B0" w:rsidRDefault="00597F4B" w:rsidP="006B3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социального обеспечения, </w:t>
            </w:r>
          </w:p>
          <w:p w:rsidR="00597F4B" w:rsidRPr="00C777B0" w:rsidRDefault="00597F4B" w:rsidP="006B3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материнства и детства  Курской области</w:t>
            </w:r>
          </w:p>
        </w:tc>
        <w:tc>
          <w:tcPr>
            <w:tcW w:w="249" w:type="pct"/>
            <w:shd w:val="clear" w:color="auto" w:fill="auto"/>
          </w:tcPr>
          <w:p w:rsidR="00597F4B" w:rsidRPr="00C777B0" w:rsidRDefault="00597F4B" w:rsidP="006B3D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</w:tcPr>
          <w:p w:rsidR="00597F4B" w:rsidRPr="00C777B0" w:rsidRDefault="00597F4B" w:rsidP="006B3D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</w:p>
        </w:tc>
        <w:tc>
          <w:tcPr>
            <w:tcW w:w="299" w:type="pct"/>
            <w:shd w:val="clear" w:color="auto" w:fill="auto"/>
          </w:tcPr>
          <w:p w:rsidR="00597F4B" w:rsidRPr="00C777B0" w:rsidRDefault="00597F4B" w:rsidP="006B3D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</w:tcPr>
          <w:p w:rsidR="00597F4B" w:rsidRPr="00C777B0" w:rsidRDefault="00597F4B" w:rsidP="006B3D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240" w:type="pct"/>
            <w:shd w:val="clear" w:color="auto" w:fill="auto"/>
          </w:tcPr>
          <w:p w:rsidR="00597F4B" w:rsidRPr="00C777B0" w:rsidRDefault="00597F4B" w:rsidP="006B3D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</w:tcPr>
          <w:p w:rsidR="00597F4B" w:rsidRPr="00C777B0" w:rsidRDefault="00597F4B" w:rsidP="006B3D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</w:p>
        </w:tc>
        <w:tc>
          <w:tcPr>
            <w:tcW w:w="262" w:type="pct"/>
            <w:shd w:val="clear" w:color="auto" w:fill="auto"/>
          </w:tcPr>
          <w:p w:rsidR="00597F4B" w:rsidRPr="00C777B0" w:rsidRDefault="00597F4B" w:rsidP="006B3D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shd w:val="clear" w:color="auto" w:fill="auto"/>
          </w:tcPr>
          <w:p w:rsidR="00597F4B" w:rsidRPr="00C777B0" w:rsidRDefault="00597F4B" w:rsidP="006B3D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286" w:type="pct"/>
            <w:shd w:val="clear" w:color="auto" w:fill="auto"/>
          </w:tcPr>
          <w:p w:rsidR="00597F4B" w:rsidRPr="00C777B0" w:rsidRDefault="00597F4B" w:rsidP="006B3D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auto"/>
          </w:tcPr>
          <w:p w:rsidR="00597F4B" w:rsidRPr="00C777B0" w:rsidRDefault="00597F4B" w:rsidP="006B3D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</w:p>
        </w:tc>
        <w:tc>
          <w:tcPr>
            <w:tcW w:w="286" w:type="pct"/>
            <w:shd w:val="clear" w:color="auto" w:fill="auto"/>
          </w:tcPr>
          <w:p w:rsidR="00597F4B" w:rsidRPr="00C777B0" w:rsidRDefault="00597F4B" w:rsidP="006B3D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shd w:val="clear" w:color="auto" w:fill="auto"/>
          </w:tcPr>
          <w:p w:rsidR="00597F4B" w:rsidRPr="00C777B0" w:rsidRDefault="00597F4B" w:rsidP="006B3D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</w:tr>
      <w:tr w:rsidR="00F56139" w:rsidRPr="00C777B0" w:rsidTr="009F4D99">
        <w:trPr>
          <w:trHeight w:val="2529"/>
        </w:trPr>
        <w:tc>
          <w:tcPr>
            <w:tcW w:w="157" w:type="pct"/>
            <w:shd w:val="clear" w:color="auto" w:fill="auto"/>
          </w:tcPr>
          <w:p w:rsidR="00F56139" w:rsidRPr="00C777B0" w:rsidRDefault="00F56139" w:rsidP="001D7B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35" w:type="pct"/>
            <w:shd w:val="clear" w:color="auto" w:fill="auto"/>
          </w:tcPr>
          <w:p w:rsidR="00F56139" w:rsidRPr="00C777B0" w:rsidRDefault="00F56139" w:rsidP="00730DF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777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Подпрограмма 2</w:t>
            </w:r>
          </w:p>
          <w:p w:rsidR="00F56139" w:rsidRPr="00C777B0" w:rsidRDefault="00F56139" w:rsidP="004A575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777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«Создание  условий для комплексной ре</w:t>
            </w:r>
            <w:r w:rsidRPr="00C777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</w:t>
            </w:r>
            <w:r w:rsidRPr="00C777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билитации и ресоци</w:t>
            </w:r>
            <w:r w:rsidRPr="00C777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</w:t>
            </w:r>
            <w:r w:rsidRPr="00C777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лизации лиц, потре</w:t>
            </w:r>
            <w:r w:rsidRPr="00C777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</w:t>
            </w:r>
            <w:r w:rsidRPr="00C777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ляющих наркоти-ческие средства и пс</w:t>
            </w:r>
            <w:r w:rsidRPr="00C777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</w:t>
            </w:r>
            <w:r w:rsidRPr="00C777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хотропные вещества в немедицинских целях»</w:t>
            </w:r>
          </w:p>
        </w:tc>
        <w:tc>
          <w:tcPr>
            <w:tcW w:w="672" w:type="pct"/>
            <w:shd w:val="clear" w:color="auto" w:fill="auto"/>
          </w:tcPr>
          <w:p w:rsidR="009E27A7" w:rsidRDefault="009E27A7" w:rsidP="009E27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</w:p>
          <w:p w:rsidR="00F56139" w:rsidRPr="00C777B0" w:rsidRDefault="00F56139" w:rsidP="00B64C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здравоохранения Курской области</w:t>
            </w:r>
          </w:p>
        </w:tc>
        <w:tc>
          <w:tcPr>
            <w:tcW w:w="249" w:type="pct"/>
            <w:shd w:val="clear" w:color="auto" w:fill="auto"/>
          </w:tcPr>
          <w:p w:rsidR="00F56139" w:rsidRPr="00C777B0" w:rsidRDefault="00F56139" w:rsidP="00A84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9" w:type="pct"/>
            <w:shd w:val="clear" w:color="auto" w:fill="auto"/>
          </w:tcPr>
          <w:p w:rsidR="00F56139" w:rsidRPr="00C777B0" w:rsidRDefault="00F56139" w:rsidP="00A84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9" w:type="pct"/>
            <w:shd w:val="clear" w:color="auto" w:fill="auto"/>
          </w:tcPr>
          <w:p w:rsidR="00F56139" w:rsidRPr="00C777B0" w:rsidRDefault="00F56139" w:rsidP="00A84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9" w:type="pct"/>
            <w:shd w:val="clear" w:color="auto" w:fill="auto"/>
          </w:tcPr>
          <w:p w:rsidR="00F56139" w:rsidRPr="00C777B0" w:rsidRDefault="00F56139" w:rsidP="00A84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0" w:type="pct"/>
            <w:shd w:val="clear" w:color="auto" w:fill="auto"/>
          </w:tcPr>
          <w:p w:rsidR="00F56139" w:rsidRPr="00C777B0" w:rsidRDefault="00F56139" w:rsidP="00A84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  <w:shd w:val="clear" w:color="auto" w:fill="auto"/>
          </w:tcPr>
          <w:p w:rsidR="00F56139" w:rsidRPr="00C777B0" w:rsidRDefault="00F56139" w:rsidP="00A84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2" w:type="pct"/>
            <w:shd w:val="clear" w:color="auto" w:fill="auto"/>
          </w:tcPr>
          <w:p w:rsidR="00F56139" w:rsidRPr="00C777B0" w:rsidRDefault="00F56139" w:rsidP="00A84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7" w:type="pct"/>
            <w:shd w:val="clear" w:color="auto" w:fill="auto"/>
          </w:tcPr>
          <w:p w:rsidR="00F56139" w:rsidRPr="00C777B0" w:rsidRDefault="00F56139" w:rsidP="00A84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6" w:type="pct"/>
            <w:shd w:val="clear" w:color="auto" w:fill="auto"/>
          </w:tcPr>
          <w:p w:rsidR="00F56139" w:rsidRPr="00C777B0" w:rsidRDefault="00F56139" w:rsidP="00A84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7" w:type="pct"/>
            <w:shd w:val="clear" w:color="auto" w:fill="auto"/>
          </w:tcPr>
          <w:p w:rsidR="00F56139" w:rsidRPr="00C777B0" w:rsidRDefault="00F56139" w:rsidP="00A84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6" w:type="pct"/>
            <w:shd w:val="clear" w:color="auto" w:fill="auto"/>
          </w:tcPr>
          <w:p w:rsidR="00F56139" w:rsidRPr="00C777B0" w:rsidRDefault="00F56139" w:rsidP="00A84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5" w:type="pct"/>
            <w:shd w:val="clear" w:color="auto" w:fill="auto"/>
          </w:tcPr>
          <w:p w:rsidR="00F56139" w:rsidRPr="00C777B0" w:rsidRDefault="00F56139" w:rsidP="00A84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56139" w:rsidRPr="00C777B0" w:rsidTr="009F4D99">
        <w:tc>
          <w:tcPr>
            <w:tcW w:w="157" w:type="pct"/>
            <w:shd w:val="clear" w:color="auto" w:fill="auto"/>
          </w:tcPr>
          <w:p w:rsidR="00F56139" w:rsidRPr="00C777B0" w:rsidRDefault="00F56139" w:rsidP="001D7B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35" w:type="pct"/>
            <w:shd w:val="clear" w:color="auto" w:fill="auto"/>
          </w:tcPr>
          <w:p w:rsidR="00F56139" w:rsidRPr="00C777B0" w:rsidRDefault="00F56139" w:rsidP="00257C6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событие программы 2.1.</w:t>
            </w:r>
          </w:p>
          <w:p w:rsidR="00F56139" w:rsidRPr="00C777B0" w:rsidRDefault="00F56139" w:rsidP="00B64C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Подведение итогов и награждение победит</w:t>
            </w: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лей ежегодного облас</w:t>
            </w: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ного конкурса среди молодежных представ</w:t>
            </w: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тельств «Лучшая орг</w:t>
            </w: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низация волонтерской деятельности в сфере профилактики нарком</w:t>
            </w: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нии» на областном с</w:t>
            </w: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минаре «Здоровая жизнь. Здоровое пок</w:t>
            </w: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ление. Здоровая нация» осуществлены</w:t>
            </w:r>
          </w:p>
        </w:tc>
        <w:tc>
          <w:tcPr>
            <w:tcW w:w="672" w:type="pct"/>
            <w:shd w:val="clear" w:color="auto" w:fill="auto"/>
          </w:tcPr>
          <w:p w:rsidR="009E27A7" w:rsidRDefault="009E27A7" w:rsidP="009E27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</w:p>
          <w:p w:rsidR="00F56139" w:rsidRPr="00C777B0" w:rsidRDefault="00F56139" w:rsidP="00611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образования и науки Курской области</w:t>
            </w:r>
          </w:p>
        </w:tc>
        <w:tc>
          <w:tcPr>
            <w:tcW w:w="249" w:type="pct"/>
            <w:shd w:val="clear" w:color="auto" w:fill="auto"/>
          </w:tcPr>
          <w:p w:rsidR="00F56139" w:rsidRPr="00C777B0" w:rsidRDefault="00F56139" w:rsidP="00FF2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</w:tcPr>
          <w:p w:rsidR="00F56139" w:rsidRPr="00C777B0" w:rsidRDefault="00F56139" w:rsidP="001D7B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</w:tcPr>
          <w:p w:rsidR="00F56139" w:rsidRPr="00C777B0" w:rsidRDefault="00F56139" w:rsidP="001D7B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</w:tcPr>
          <w:p w:rsidR="00F56139" w:rsidRPr="00C777B0" w:rsidRDefault="00F56139" w:rsidP="00FF2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240" w:type="pct"/>
            <w:shd w:val="clear" w:color="auto" w:fill="auto"/>
          </w:tcPr>
          <w:p w:rsidR="00F56139" w:rsidRPr="00C777B0" w:rsidRDefault="00F56139" w:rsidP="00FF2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</w:tcPr>
          <w:p w:rsidR="00F56139" w:rsidRPr="00C777B0" w:rsidRDefault="00F56139" w:rsidP="00FF2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</w:tcPr>
          <w:p w:rsidR="00F56139" w:rsidRPr="00C777B0" w:rsidRDefault="00F56139" w:rsidP="00FF2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shd w:val="clear" w:color="auto" w:fill="auto"/>
          </w:tcPr>
          <w:p w:rsidR="00F56139" w:rsidRPr="00C777B0" w:rsidRDefault="00F56139" w:rsidP="00FF2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286" w:type="pct"/>
            <w:shd w:val="clear" w:color="auto" w:fill="auto"/>
          </w:tcPr>
          <w:p w:rsidR="00F56139" w:rsidRPr="00C777B0" w:rsidRDefault="00F56139" w:rsidP="00FF2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auto"/>
          </w:tcPr>
          <w:p w:rsidR="00F56139" w:rsidRPr="00C777B0" w:rsidRDefault="00F56139" w:rsidP="00FF2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shd w:val="clear" w:color="auto" w:fill="auto"/>
          </w:tcPr>
          <w:p w:rsidR="00F56139" w:rsidRPr="00C777B0" w:rsidRDefault="00F56139" w:rsidP="00FF2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shd w:val="clear" w:color="auto" w:fill="auto"/>
          </w:tcPr>
          <w:p w:rsidR="00F56139" w:rsidRPr="00C777B0" w:rsidRDefault="00F56139" w:rsidP="00FF2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</w:tr>
      <w:tr w:rsidR="00F56139" w:rsidRPr="00C777B0" w:rsidTr="009F4D99">
        <w:tc>
          <w:tcPr>
            <w:tcW w:w="157" w:type="pct"/>
            <w:shd w:val="clear" w:color="auto" w:fill="auto"/>
          </w:tcPr>
          <w:p w:rsidR="00F56139" w:rsidRPr="00C777B0" w:rsidRDefault="00F56139" w:rsidP="006B3D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" w:type="pct"/>
            <w:shd w:val="clear" w:color="auto" w:fill="auto"/>
          </w:tcPr>
          <w:p w:rsidR="00F56139" w:rsidRPr="00C777B0" w:rsidRDefault="00F56139" w:rsidP="00257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7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Контрольное событие программы 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C77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F56139" w:rsidRPr="00C777B0" w:rsidRDefault="00F56139" w:rsidP="00257C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Награждение победит</w:t>
            </w: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лей ежегодного облас</w:t>
            </w: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ного творческого ко</w:t>
            </w: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курса «За лучшее пр</w:t>
            </w: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изведение в области профилактики нарком</w:t>
            </w: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нии»  осуществлено</w:t>
            </w:r>
          </w:p>
        </w:tc>
        <w:tc>
          <w:tcPr>
            <w:tcW w:w="672" w:type="pct"/>
            <w:shd w:val="clear" w:color="auto" w:fill="auto"/>
          </w:tcPr>
          <w:p w:rsidR="00F56139" w:rsidRPr="00C777B0" w:rsidRDefault="00F56139" w:rsidP="00611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</w:p>
          <w:p w:rsidR="00F56139" w:rsidRPr="00C777B0" w:rsidRDefault="00F56139" w:rsidP="00611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и печати Курской </w:t>
            </w:r>
          </w:p>
          <w:p w:rsidR="00F56139" w:rsidRPr="00C777B0" w:rsidRDefault="00F56139" w:rsidP="00611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249" w:type="pct"/>
            <w:shd w:val="clear" w:color="auto" w:fill="auto"/>
          </w:tcPr>
          <w:p w:rsidR="00F56139" w:rsidRPr="00C777B0" w:rsidRDefault="00F56139" w:rsidP="00FF2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</w:tcPr>
          <w:p w:rsidR="00F56139" w:rsidRPr="00C777B0" w:rsidRDefault="00F56139" w:rsidP="001D7B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</w:tcPr>
          <w:p w:rsidR="00F56139" w:rsidRPr="00C777B0" w:rsidRDefault="00F56139" w:rsidP="001D7B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</w:tcPr>
          <w:p w:rsidR="00F56139" w:rsidRPr="00C777B0" w:rsidRDefault="00F56139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240" w:type="pct"/>
            <w:shd w:val="clear" w:color="auto" w:fill="auto"/>
          </w:tcPr>
          <w:p w:rsidR="00F56139" w:rsidRPr="00C777B0" w:rsidRDefault="00F56139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</w:tcPr>
          <w:p w:rsidR="00F56139" w:rsidRPr="00C777B0" w:rsidRDefault="00F56139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</w:tcPr>
          <w:p w:rsidR="00F56139" w:rsidRPr="00C777B0" w:rsidRDefault="00F56139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shd w:val="clear" w:color="auto" w:fill="auto"/>
          </w:tcPr>
          <w:p w:rsidR="00F56139" w:rsidRPr="00C777B0" w:rsidRDefault="00F56139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286" w:type="pct"/>
            <w:shd w:val="clear" w:color="auto" w:fill="auto"/>
          </w:tcPr>
          <w:p w:rsidR="00F56139" w:rsidRPr="00C777B0" w:rsidRDefault="00F56139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auto"/>
          </w:tcPr>
          <w:p w:rsidR="00F56139" w:rsidRPr="00C777B0" w:rsidRDefault="00F56139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shd w:val="clear" w:color="auto" w:fill="auto"/>
          </w:tcPr>
          <w:p w:rsidR="00F56139" w:rsidRPr="00C777B0" w:rsidRDefault="00F56139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shd w:val="clear" w:color="auto" w:fill="auto"/>
          </w:tcPr>
          <w:p w:rsidR="00F56139" w:rsidRPr="00C777B0" w:rsidRDefault="00F56139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</w:tr>
      <w:tr w:rsidR="00F56139" w:rsidRPr="00C777B0" w:rsidTr="009F4D99">
        <w:tc>
          <w:tcPr>
            <w:tcW w:w="157" w:type="pct"/>
            <w:shd w:val="clear" w:color="auto" w:fill="auto"/>
          </w:tcPr>
          <w:p w:rsidR="00F56139" w:rsidRPr="00C777B0" w:rsidRDefault="00F56139" w:rsidP="006B3D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" w:type="pct"/>
            <w:shd w:val="clear" w:color="auto" w:fill="auto"/>
          </w:tcPr>
          <w:p w:rsidR="00F56139" w:rsidRPr="00C777B0" w:rsidRDefault="00F56139" w:rsidP="00257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событие программы 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777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56139" w:rsidRPr="00C777B0" w:rsidRDefault="00F56139" w:rsidP="00F56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139">
              <w:rPr>
                <w:rFonts w:ascii="Times New Roman" w:hAnsi="Times New Roman" w:cs="Times New Roman"/>
                <w:sz w:val="24"/>
                <w:szCs w:val="24"/>
              </w:rPr>
              <w:t>Диагностические тесты для выявления наркот</w:t>
            </w:r>
            <w:r w:rsidRPr="00F561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6139">
              <w:rPr>
                <w:rFonts w:ascii="Times New Roman" w:hAnsi="Times New Roman" w:cs="Times New Roman"/>
                <w:sz w:val="24"/>
                <w:szCs w:val="24"/>
              </w:rPr>
              <w:t>ческих средств и псих</w:t>
            </w:r>
            <w:r w:rsidRPr="00F561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6139">
              <w:rPr>
                <w:rFonts w:ascii="Times New Roman" w:hAnsi="Times New Roman" w:cs="Times New Roman"/>
                <w:sz w:val="24"/>
                <w:szCs w:val="24"/>
              </w:rPr>
              <w:t>тропных веществ в би</w:t>
            </w:r>
            <w:r w:rsidRPr="00F561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6139">
              <w:rPr>
                <w:rFonts w:ascii="Times New Roman" w:hAnsi="Times New Roman" w:cs="Times New Roman"/>
                <w:sz w:val="24"/>
                <w:szCs w:val="24"/>
              </w:rPr>
              <w:t>логических средах о</w:t>
            </w:r>
            <w:r w:rsidRPr="00F561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56139">
              <w:rPr>
                <w:rFonts w:ascii="Times New Roman" w:hAnsi="Times New Roman" w:cs="Times New Roman"/>
                <w:sz w:val="24"/>
                <w:szCs w:val="24"/>
              </w:rPr>
              <w:t>ганизма с целью по</w:t>
            </w:r>
            <w:r w:rsidRPr="00F561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56139">
              <w:rPr>
                <w:rFonts w:ascii="Times New Roman" w:hAnsi="Times New Roman" w:cs="Times New Roman"/>
                <w:sz w:val="24"/>
                <w:szCs w:val="24"/>
              </w:rPr>
              <w:t>тверждения ремиссии у лиц, включенных в ре</w:t>
            </w:r>
            <w:r w:rsidRPr="00F561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6139">
              <w:rPr>
                <w:rFonts w:ascii="Times New Roman" w:hAnsi="Times New Roman" w:cs="Times New Roman"/>
                <w:sz w:val="24"/>
                <w:szCs w:val="24"/>
              </w:rPr>
              <w:t>билитационные мер</w:t>
            </w:r>
            <w:r w:rsidRPr="00F561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6139">
              <w:rPr>
                <w:rFonts w:ascii="Times New Roman" w:hAnsi="Times New Roman" w:cs="Times New Roman"/>
                <w:sz w:val="24"/>
                <w:szCs w:val="24"/>
              </w:rPr>
              <w:t>приятия, приобрете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</w:p>
        </w:tc>
        <w:tc>
          <w:tcPr>
            <w:tcW w:w="672" w:type="pct"/>
            <w:shd w:val="clear" w:color="auto" w:fill="auto"/>
          </w:tcPr>
          <w:p w:rsidR="009E27A7" w:rsidRDefault="009E27A7" w:rsidP="009E27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</w:p>
          <w:p w:rsidR="00F56139" w:rsidRPr="00C777B0" w:rsidRDefault="00F56139" w:rsidP="00611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здравоохранения Курской области</w:t>
            </w:r>
          </w:p>
        </w:tc>
        <w:tc>
          <w:tcPr>
            <w:tcW w:w="249" w:type="pct"/>
            <w:shd w:val="clear" w:color="auto" w:fill="auto"/>
          </w:tcPr>
          <w:p w:rsidR="00F56139" w:rsidRPr="00C777B0" w:rsidRDefault="00F56139" w:rsidP="00FF2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</w:tcPr>
          <w:p w:rsidR="00F56139" w:rsidRPr="00C777B0" w:rsidRDefault="00F56139" w:rsidP="001D7B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</w:tcPr>
          <w:p w:rsidR="00F56139" w:rsidRPr="00C777B0" w:rsidRDefault="00F56139" w:rsidP="001D7B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</w:tcPr>
          <w:p w:rsidR="00F56139" w:rsidRPr="00C777B0" w:rsidRDefault="0068294E" w:rsidP="00FF2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240" w:type="pct"/>
            <w:shd w:val="clear" w:color="auto" w:fill="auto"/>
          </w:tcPr>
          <w:p w:rsidR="00F56139" w:rsidRPr="00C777B0" w:rsidRDefault="00F56139" w:rsidP="004F14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</w:tcPr>
          <w:p w:rsidR="00F56139" w:rsidRPr="00C777B0" w:rsidRDefault="00F56139" w:rsidP="004F14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</w:tcPr>
          <w:p w:rsidR="00F56139" w:rsidRPr="00C777B0" w:rsidRDefault="00F56139" w:rsidP="004F14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shd w:val="clear" w:color="auto" w:fill="auto"/>
          </w:tcPr>
          <w:p w:rsidR="00F56139" w:rsidRPr="00C777B0" w:rsidRDefault="0068294E" w:rsidP="004F14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286" w:type="pct"/>
            <w:shd w:val="clear" w:color="auto" w:fill="auto"/>
          </w:tcPr>
          <w:p w:rsidR="00F56139" w:rsidRPr="00C777B0" w:rsidRDefault="00F56139" w:rsidP="004F14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auto"/>
          </w:tcPr>
          <w:p w:rsidR="00F56139" w:rsidRPr="00C777B0" w:rsidRDefault="00F56139" w:rsidP="004F14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shd w:val="clear" w:color="auto" w:fill="auto"/>
          </w:tcPr>
          <w:p w:rsidR="00F56139" w:rsidRPr="00C777B0" w:rsidRDefault="00F56139" w:rsidP="004F14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shd w:val="clear" w:color="auto" w:fill="auto"/>
          </w:tcPr>
          <w:p w:rsidR="00F56139" w:rsidRPr="00C777B0" w:rsidRDefault="0068294E" w:rsidP="004F14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</w:tr>
      <w:tr w:rsidR="00F56139" w:rsidRPr="00C777B0" w:rsidTr="009F4D99">
        <w:trPr>
          <w:trHeight w:val="1970"/>
        </w:trPr>
        <w:tc>
          <w:tcPr>
            <w:tcW w:w="157" w:type="pct"/>
            <w:shd w:val="clear" w:color="auto" w:fill="auto"/>
          </w:tcPr>
          <w:p w:rsidR="00F56139" w:rsidRPr="00C777B0" w:rsidRDefault="00F56139" w:rsidP="000558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" w:type="pct"/>
            <w:shd w:val="clear" w:color="auto" w:fill="auto"/>
          </w:tcPr>
          <w:p w:rsidR="00F56139" w:rsidRPr="00C777B0" w:rsidRDefault="00F56139" w:rsidP="00B64C4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3 </w:t>
            </w:r>
          </w:p>
          <w:p w:rsidR="00F56139" w:rsidRPr="00C777B0" w:rsidRDefault="00F56139" w:rsidP="00B64C4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b/>
                <w:sz w:val="24"/>
                <w:szCs w:val="24"/>
              </w:rPr>
              <w:t>«Предупреждение бе</w:t>
            </w:r>
            <w:r w:rsidRPr="00C777B0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C777B0">
              <w:rPr>
                <w:rFonts w:ascii="Times New Roman" w:hAnsi="Times New Roman" w:cs="Times New Roman"/>
                <w:b/>
                <w:sz w:val="24"/>
                <w:szCs w:val="24"/>
              </w:rPr>
              <w:t>надзорности,  беспр</w:t>
            </w:r>
            <w:r w:rsidRPr="00C777B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C777B0">
              <w:rPr>
                <w:rFonts w:ascii="Times New Roman" w:hAnsi="Times New Roman" w:cs="Times New Roman"/>
                <w:b/>
                <w:sz w:val="24"/>
                <w:szCs w:val="24"/>
              </w:rPr>
              <w:t>зорности, правонар</w:t>
            </w:r>
            <w:r w:rsidRPr="00C777B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C777B0">
              <w:rPr>
                <w:rFonts w:ascii="Times New Roman" w:hAnsi="Times New Roman" w:cs="Times New Roman"/>
                <w:b/>
                <w:sz w:val="24"/>
                <w:szCs w:val="24"/>
              </w:rPr>
              <w:t>шений и антиоб-щественных действий несовершеннолетних»</w:t>
            </w:r>
          </w:p>
        </w:tc>
        <w:tc>
          <w:tcPr>
            <w:tcW w:w="672" w:type="pct"/>
            <w:shd w:val="clear" w:color="auto" w:fill="auto"/>
          </w:tcPr>
          <w:p w:rsidR="009E27A7" w:rsidRDefault="009E27A7" w:rsidP="009E27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</w:p>
          <w:p w:rsidR="00F56139" w:rsidRPr="00C777B0" w:rsidRDefault="00F56139" w:rsidP="009F4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социального обеспечения, </w:t>
            </w:r>
          </w:p>
          <w:p w:rsidR="00F56139" w:rsidRPr="00C777B0" w:rsidRDefault="00F56139" w:rsidP="009F4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материнства и детства  Курской области</w:t>
            </w:r>
          </w:p>
        </w:tc>
        <w:tc>
          <w:tcPr>
            <w:tcW w:w="249" w:type="pct"/>
            <w:shd w:val="clear" w:color="auto" w:fill="auto"/>
          </w:tcPr>
          <w:p w:rsidR="00F56139" w:rsidRPr="00C777B0" w:rsidRDefault="00F56139" w:rsidP="00730DF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9" w:type="pct"/>
            <w:shd w:val="clear" w:color="auto" w:fill="auto"/>
          </w:tcPr>
          <w:p w:rsidR="00F56139" w:rsidRPr="00C777B0" w:rsidRDefault="00F56139" w:rsidP="00730DF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9" w:type="pct"/>
            <w:shd w:val="clear" w:color="auto" w:fill="auto"/>
          </w:tcPr>
          <w:p w:rsidR="00F56139" w:rsidRPr="00C777B0" w:rsidRDefault="00F56139" w:rsidP="00730DF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9" w:type="pct"/>
            <w:shd w:val="clear" w:color="auto" w:fill="auto"/>
          </w:tcPr>
          <w:p w:rsidR="00F56139" w:rsidRPr="00C777B0" w:rsidRDefault="00F56139" w:rsidP="00730D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0" w:type="pct"/>
            <w:shd w:val="clear" w:color="auto" w:fill="auto"/>
          </w:tcPr>
          <w:p w:rsidR="00F56139" w:rsidRPr="00C777B0" w:rsidRDefault="00F56139" w:rsidP="00730D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  <w:shd w:val="clear" w:color="auto" w:fill="auto"/>
          </w:tcPr>
          <w:p w:rsidR="00F56139" w:rsidRPr="00C777B0" w:rsidRDefault="00F56139" w:rsidP="00730D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2" w:type="pct"/>
            <w:shd w:val="clear" w:color="auto" w:fill="auto"/>
          </w:tcPr>
          <w:p w:rsidR="00F56139" w:rsidRPr="00C777B0" w:rsidRDefault="00F56139" w:rsidP="00730D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7" w:type="pct"/>
            <w:shd w:val="clear" w:color="auto" w:fill="auto"/>
          </w:tcPr>
          <w:p w:rsidR="00F56139" w:rsidRPr="00C777B0" w:rsidRDefault="00F56139" w:rsidP="00730D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6" w:type="pct"/>
            <w:shd w:val="clear" w:color="auto" w:fill="auto"/>
          </w:tcPr>
          <w:p w:rsidR="00F56139" w:rsidRPr="00C777B0" w:rsidRDefault="00F56139" w:rsidP="00730D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7" w:type="pct"/>
            <w:shd w:val="clear" w:color="auto" w:fill="auto"/>
          </w:tcPr>
          <w:p w:rsidR="00F56139" w:rsidRPr="00C777B0" w:rsidRDefault="00F56139" w:rsidP="00730D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6" w:type="pct"/>
            <w:shd w:val="clear" w:color="auto" w:fill="auto"/>
          </w:tcPr>
          <w:p w:rsidR="00F56139" w:rsidRPr="00C777B0" w:rsidRDefault="00F56139" w:rsidP="00730D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5" w:type="pct"/>
            <w:shd w:val="clear" w:color="auto" w:fill="auto"/>
          </w:tcPr>
          <w:p w:rsidR="00F56139" w:rsidRPr="00C777B0" w:rsidRDefault="00F56139" w:rsidP="00730D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56139" w:rsidRPr="00C777B0" w:rsidTr="009F4D99">
        <w:tc>
          <w:tcPr>
            <w:tcW w:w="157" w:type="pct"/>
            <w:shd w:val="clear" w:color="auto" w:fill="auto"/>
          </w:tcPr>
          <w:p w:rsidR="00F56139" w:rsidRPr="00C777B0" w:rsidRDefault="00F56139" w:rsidP="001D7B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35" w:type="pct"/>
            <w:shd w:val="clear" w:color="auto" w:fill="auto"/>
          </w:tcPr>
          <w:p w:rsidR="00F56139" w:rsidRPr="00C777B0" w:rsidRDefault="00F56139" w:rsidP="002F79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7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Контрольное событие программы 3.1.</w:t>
            </w:r>
          </w:p>
          <w:p w:rsidR="00F56139" w:rsidRPr="00C777B0" w:rsidRDefault="00F56139" w:rsidP="00826A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7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Субвенции местным бюджетам из областн</w:t>
            </w:r>
            <w:r w:rsidRPr="00C77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C77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 бюджета на ос</w:t>
            </w:r>
            <w:r w:rsidRPr="00C77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r w:rsidRPr="00C77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ществление отдельных государственных по</w:t>
            </w:r>
            <w:r w:rsidRPr="00C77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</w:t>
            </w:r>
            <w:r w:rsidRPr="00C77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номочий по созданию и обеспечению деятел</w:t>
            </w:r>
            <w:r w:rsidRPr="00C77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</w:t>
            </w:r>
            <w:r w:rsidRPr="00C77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ности комиссий по д</w:t>
            </w:r>
            <w:r w:rsidRPr="00C77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C77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лам несовершенноле</w:t>
            </w:r>
            <w:r w:rsidRPr="00C77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  <w:r w:rsidRPr="00C77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них и защите их прав предоставлены</w:t>
            </w:r>
          </w:p>
        </w:tc>
        <w:tc>
          <w:tcPr>
            <w:tcW w:w="672" w:type="pct"/>
            <w:shd w:val="clear" w:color="auto" w:fill="auto"/>
          </w:tcPr>
          <w:p w:rsidR="009E27A7" w:rsidRDefault="009E27A7" w:rsidP="009E27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</w:p>
          <w:p w:rsidR="00F56139" w:rsidRPr="00C777B0" w:rsidRDefault="00F56139" w:rsidP="00671A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социального обеспечения, </w:t>
            </w:r>
          </w:p>
          <w:p w:rsidR="00F56139" w:rsidRPr="00C777B0" w:rsidRDefault="00F56139" w:rsidP="00671A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материнства и детства  Курской области</w:t>
            </w:r>
          </w:p>
        </w:tc>
        <w:tc>
          <w:tcPr>
            <w:tcW w:w="249" w:type="pct"/>
            <w:shd w:val="clear" w:color="auto" w:fill="auto"/>
          </w:tcPr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249" w:type="pct"/>
            <w:shd w:val="clear" w:color="auto" w:fill="auto"/>
          </w:tcPr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</w:p>
        </w:tc>
        <w:tc>
          <w:tcPr>
            <w:tcW w:w="299" w:type="pct"/>
            <w:shd w:val="clear" w:color="auto" w:fill="auto"/>
          </w:tcPr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31.07</w:t>
            </w:r>
          </w:p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31.08</w:t>
            </w:r>
          </w:p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99" w:type="pct"/>
            <w:shd w:val="clear" w:color="auto" w:fill="auto"/>
          </w:tcPr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240" w:type="pct"/>
            <w:shd w:val="clear" w:color="auto" w:fill="auto"/>
          </w:tcPr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257" w:type="pct"/>
            <w:shd w:val="clear" w:color="auto" w:fill="auto"/>
          </w:tcPr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</w:p>
        </w:tc>
        <w:tc>
          <w:tcPr>
            <w:tcW w:w="262" w:type="pct"/>
            <w:shd w:val="clear" w:color="auto" w:fill="auto"/>
          </w:tcPr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31.07</w:t>
            </w:r>
          </w:p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31.08</w:t>
            </w:r>
          </w:p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87" w:type="pct"/>
            <w:shd w:val="clear" w:color="auto" w:fill="auto"/>
          </w:tcPr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286" w:type="pct"/>
            <w:shd w:val="clear" w:color="auto" w:fill="auto"/>
          </w:tcPr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237" w:type="pct"/>
            <w:shd w:val="clear" w:color="auto" w:fill="auto"/>
          </w:tcPr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</w:p>
        </w:tc>
        <w:tc>
          <w:tcPr>
            <w:tcW w:w="286" w:type="pct"/>
            <w:shd w:val="clear" w:color="auto" w:fill="auto"/>
          </w:tcPr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31.07</w:t>
            </w:r>
          </w:p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31.08</w:t>
            </w:r>
          </w:p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85" w:type="pct"/>
            <w:shd w:val="clear" w:color="auto" w:fill="auto"/>
          </w:tcPr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</w:tr>
      <w:tr w:rsidR="00F56139" w:rsidRPr="00C777B0" w:rsidTr="009F4D99">
        <w:tc>
          <w:tcPr>
            <w:tcW w:w="157" w:type="pct"/>
            <w:shd w:val="clear" w:color="auto" w:fill="auto"/>
          </w:tcPr>
          <w:p w:rsidR="00F56139" w:rsidRPr="00C777B0" w:rsidRDefault="00F56139" w:rsidP="00F56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" w:type="pct"/>
            <w:shd w:val="clear" w:color="auto" w:fill="auto"/>
            <w:vAlign w:val="bottom"/>
          </w:tcPr>
          <w:p w:rsidR="00F56139" w:rsidRPr="00C777B0" w:rsidRDefault="00F56139" w:rsidP="004A57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7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Контрольное событие программы 3.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C77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F56139" w:rsidRPr="00C777B0" w:rsidRDefault="00F56139" w:rsidP="004A57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bCs/>
                <w:sz w:val="24"/>
                <w:szCs w:val="24"/>
              </w:rPr>
              <w:t>Меры для осуществл</w:t>
            </w:r>
            <w:r w:rsidRPr="00C777B0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C777B0">
              <w:rPr>
                <w:rFonts w:ascii="Times New Roman" w:hAnsi="Times New Roman" w:cs="Times New Roman"/>
                <w:bCs/>
                <w:sz w:val="24"/>
                <w:szCs w:val="24"/>
              </w:rPr>
              <w:t>ния перевозки несове</w:t>
            </w:r>
            <w:r w:rsidRPr="00C777B0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C777B0">
              <w:rPr>
                <w:rFonts w:ascii="Times New Roman" w:hAnsi="Times New Roman" w:cs="Times New Roman"/>
                <w:bCs/>
                <w:sz w:val="24"/>
                <w:szCs w:val="24"/>
              </w:rPr>
              <w:t>шеннолетних, сам</w:t>
            </w:r>
            <w:r w:rsidRPr="00C777B0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C777B0">
              <w:rPr>
                <w:rFonts w:ascii="Times New Roman" w:hAnsi="Times New Roman" w:cs="Times New Roman"/>
                <w:bCs/>
                <w:sz w:val="24"/>
                <w:szCs w:val="24"/>
              </w:rPr>
              <w:t>вольно ушедших из с</w:t>
            </w:r>
            <w:r w:rsidRPr="00C777B0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C777B0">
              <w:rPr>
                <w:rFonts w:ascii="Times New Roman" w:hAnsi="Times New Roman" w:cs="Times New Roman"/>
                <w:bCs/>
                <w:sz w:val="24"/>
                <w:szCs w:val="24"/>
              </w:rPr>
              <w:t>мей, детских домов, школ-интернатов, сп</w:t>
            </w:r>
            <w:r w:rsidRPr="00C777B0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C777B0">
              <w:rPr>
                <w:rFonts w:ascii="Times New Roman" w:hAnsi="Times New Roman" w:cs="Times New Roman"/>
                <w:bCs/>
                <w:sz w:val="24"/>
                <w:szCs w:val="24"/>
              </w:rPr>
              <w:t>циальных учебно-воспитательных  и иных учреждений в Курской области, приняты</w:t>
            </w:r>
          </w:p>
        </w:tc>
        <w:tc>
          <w:tcPr>
            <w:tcW w:w="672" w:type="pct"/>
            <w:shd w:val="clear" w:color="auto" w:fill="auto"/>
          </w:tcPr>
          <w:p w:rsidR="009E27A7" w:rsidRDefault="009E27A7" w:rsidP="009E27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</w:p>
          <w:p w:rsidR="00F56139" w:rsidRPr="00C777B0" w:rsidRDefault="00F56139" w:rsidP="00671A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социального обеспечения, </w:t>
            </w:r>
          </w:p>
          <w:p w:rsidR="00F56139" w:rsidRPr="00C777B0" w:rsidRDefault="00F56139" w:rsidP="00671A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материнства и детства  Курской области</w:t>
            </w:r>
          </w:p>
        </w:tc>
        <w:tc>
          <w:tcPr>
            <w:tcW w:w="249" w:type="pct"/>
            <w:shd w:val="clear" w:color="auto" w:fill="auto"/>
          </w:tcPr>
          <w:p w:rsidR="00F56139" w:rsidRPr="00C777B0" w:rsidRDefault="00F56139" w:rsidP="00905D9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</w:tcPr>
          <w:p w:rsidR="00F56139" w:rsidRPr="00C777B0" w:rsidRDefault="00F56139" w:rsidP="00905D9A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</w:tcPr>
          <w:p w:rsidR="00F56139" w:rsidRPr="00C777B0" w:rsidRDefault="00F56139" w:rsidP="00905D9A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</w:tcPr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240" w:type="pct"/>
            <w:shd w:val="clear" w:color="auto" w:fill="auto"/>
          </w:tcPr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</w:tcPr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</w:tcPr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shd w:val="clear" w:color="auto" w:fill="auto"/>
          </w:tcPr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286" w:type="pct"/>
            <w:shd w:val="clear" w:color="auto" w:fill="auto"/>
          </w:tcPr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auto"/>
          </w:tcPr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shd w:val="clear" w:color="auto" w:fill="auto"/>
          </w:tcPr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shd w:val="clear" w:color="auto" w:fill="auto"/>
          </w:tcPr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</w:tr>
      <w:tr w:rsidR="00F56139" w:rsidRPr="00C777B0" w:rsidTr="009F4D99">
        <w:tc>
          <w:tcPr>
            <w:tcW w:w="157" w:type="pct"/>
            <w:shd w:val="clear" w:color="auto" w:fill="auto"/>
          </w:tcPr>
          <w:p w:rsidR="00F56139" w:rsidRPr="00C777B0" w:rsidRDefault="00F56139" w:rsidP="00F56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" w:type="pct"/>
            <w:shd w:val="clear" w:color="auto" w:fill="auto"/>
          </w:tcPr>
          <w:p w:rsidR="00F56139" w:rsidRPr="00C777B0" w:rsidRDefault="00F56139" w:rsidP="002F7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событие программы 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777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56139" w:rsidRPr="00C777B0" w:rsidRDefault="00F56139" w:rsidP="009F4D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Деятельность  облас</w:t>
            </w: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ных государственных специализированных учреждений для нес</w:t>
            </w: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вершеннолетних, ну</w:t>
            </w: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дающихся в социальной реабилитации, и го-сударственных учр</w:t>
            </w: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ждений социальной п</w:t>
            </w: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мощи семье и детям обеспечена</w:t>
            </w:r>
          </w:p>
        </w:tc>
        <w:tc>
          <w:tcPr>
            <w:tcW w:w="672" w:type="pct"/>
            <w:shd w:val="clear" w:color="auto" w:fill="auto"/>
          </w:tcPr>
          <w:p w:rsidR="009E27A7" w:rsidRDefault="009E27A7" w:rsidP="009E27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</w:p>
          <w:p w:rsidR="00F56139" w:rsidRPr="00C777B0" w:rsidRDefault="00F56139" w:rsidP="00671A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социального обеспечения, </w:t>
            </w:r>
          </w:p>
          <w:p w:rsidR="00F56139" w:rsidRPr="00C777B0" w:rsidRDefault="00F56139" w:rsidP="00671A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материнства и детства  Курской области</w:t>
            </w:r>
          </w:p>
        </w:tc>
        <w:tc>
          <w:tcPr>
            <w:tcW w:w="249" w:type="pct"/>
            <w:shd w:val="clear" w:color="auto" w:fill="auto"/>
          </w:tcPr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249" w:type="pct"/>
            <w:shd w:val="clear" w:color="auto" w:fill="auto"/>
          </w:tcPr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</w:p>
        </w:tc>
        <w:tc>
          <w:tcPr>
            <w:tcW w:w="299" w:type="pct"/>
            <w:shd w:val="clear" w:color="auto" w:fill="auto"/>
          </w:tcPr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31.07</w:t>
            </w:r>
          </w:p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31.08</w:t>
            </w:r>
          </w:p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99" w:type="pct"/>
            <w:shd w:val="clear" w:color="auto" w:fill="auto"/>
          </w:tcPr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240" w:type="pct"/>
            <w:shd w:val="clear" w:color="auto" w:fill="auto"/>
          </w:tcPr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257" w:type="pct"/>
            <w:shd w:val="clear" w:color="auto" w:fill="auto"/>
          </w:tcPr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</w:p>
        </w:tc>
        <w:tc>
          <w:tcPr>
            <w:tcW w:w="262" w:type="pct"/>
            <w:shd w:val="clear" w:color="auto" w:fill="auto"/>
          </w:tcPr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31.07</w:t>
            </w:r>
          </w:p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31.08</w:t>
            </w:r>
          </w:p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87" w:type="pct"/>
            <w:shd w:val="clear" w:color="auto" w:fill="auto"/>
          </w:tcPr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286" w:type="pct"/>
            <w:shd w:val="clear" w:color="auto" w:fill="auto"/>
          </w:tcPr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237" w:type="pct"/>
            <w:shd w:val="clear" w:color="auto" w:fill="auto"/>
          </w:tcPr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</w:p>
        </w:tc>
        <w:tc>
          <w:tcPr>
            <w:tcW w:w="286" w:type="pct"/>
            <w:shd w:val="clear" w:color="auto" w:fill="auto"/>
          </w:tcPr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31.07</w:t>
            </w:r>
          </w:p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31.08</w:t>
            </w:r>
          </w:p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85" w:type="pct"/>
            <w:shd w:val="clear" w:color="auto" w:fill="auto"/>
          </w:tcPr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</w:tr>
      <w:tr w:rsidR="00F56139" w:rsidRPr="00C777B0" w:rsidTr="009F4D99">
        <w:tc>
          <w:tcPr>
            <w:tcW w:w="157" w:type="pct"/>
            <w:shd w:val="clear" w:color="auto" w:fill="auto"/>
          </w:tcPr>
          <w:p w:rsidR="00F56139" w:rsidRPr="00C777B0" w:rsidRDefault="00F56139" w:rsidP="004A5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35" w:type="pct"/>
            <w:shd w:val="clear" w:color="auto" w:fill="auto"/>
          </w:tcPr>
          <w:p w:rsidR="00F56139" w:rsidRPr="00C777B0" w:rsidRDefault="00F56139" w:rsidP="004A575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4</w:t>
            </w:r>
          </w:p>
          <w:p w:rsidR="00F56139" w:rsidRPr="00C777B0" w:rsidRDefault="00F56139" w:rsidP="004D01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«Противодействие терроризму и экстр</w:t>
            </w:r>
            <w:r w:rsidRPr="00C777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е</w:t>
            </w:r>
            <w:r w:rsidRPr="00C777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мизму»</w:t>
            </w:r>
          </w:p>
        </w:tc>
        <w:tc>
          <w:tcPr>
            <w:tcW w:w="672" w:type="pct"/>
            <w:shd w:val="clear" w:color="auto" w:fill="auto"/>
          </w:tcPr>
          <w:p w:rsidR="00F56139" w:rsidRPr="00C777B0" w:rsidRDefault="00F56139" w:rsidP="009F4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</w:p>
          <w:p w:rsidR="00F56139" w:rsidRPr="00C777B0" w:rsidRDefault="00F56139" w:rsidP="009F4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региональной безопасности</w:t>
            </w:r>
          </w:p>
          <w:p w:rsidR="00F56139" w:rsidRPr="00C777B0" w:rsidRDefault="00F56139" w:rsidP="009F4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249" w:type="pct"/>
            <w:shd w:val="clear" w:color="auto" w:fill="auto"/>
          </w:tcPr>
          <w:p w:rsidR="00F56139" w:rsidRPr="00C777B0" w:rsidRDefault="00F56139" w:rsidP="004A5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9" w:type="pct"/>
            <w:shd w:val="clear" w:color="auto" w:fill="auto"/>
          </w:tcPr>
          <w:p w:rsidR="00F56139" w:rsidRPr="00C777B0" w:rsidRDefault="00F56139" w:rsidP="004A5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9" w:type="pct"/>
            <w:shd w:val="clear" w:color="auto" w:fill="auto"/>
          </w:tcPr>
          <w:p w:rsidR="00F56139" w:rsidRPr="00C777B0" w:rsidRDefault="00F56139" w:rsidP="004A5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9" w:type="pct"/>
            <w:shd w:val="clear" w:color="auto" w:fill="auto"/>
          </w:tcPr>
          <w:p w:rsidR="00F56139" w:rsidRPr="00C777B0" w:rsidRDefault="00F56139" w:rsidP="004A5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0" w:type="pct"/>
            <w:shd w:val="clear" w:color="auto" w:fill="auto"/>
          </w:tcPr>
          <w:p w:rsidR="00F56139" w:rsidRPr="00C777B0" w:rsidRDefault="00F56139" w:rsidP="004A5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  <w:shd w:val="clear" w:color="auto" w:fill="auto"/>
          </w:tcPr>
          <w:p w:rsidR="00F56139" w:rsidRPr="00C777B0" w:rsidRDefault="00F56139" w:rsidP="004A5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2" w:type="pct"/>
            <w:shd w:val="clear" w:color="auto" w:fill="auto"/>
          </w:tcPr>
          <w:p w:rsidR="00F56139" w:rsidRPr="00C777B0" w:rsidRDefault="00F56139" w:rsidP="004A5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7" w:type="pct"/>
            <w:shd w:val="clear" w:color="auto" w:fill="auto"/>
          </w:tcPr>
          <w:p w:rsidR="00F56139" w:rsidRPr="00C777B0" w:rsidRDefault="00F56139" w:rsidP="004A5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6" w:type="pct"/>
            <w:shd w:val="clear" w:color="auto" w:fill="auto"/>
          </w:tcPr>
          <w:p w:rsidR="00F56139" w:rsidRPr="00C777B0" w:rsidRDefault="00F56139" w:rsidP="004A5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7" w:type="pct"/>
            <w:shd w:val="clear" w:color="auto" w:fill="auto"/>
          </w:tcPr>
          <w:p w:rsidR="00F56139" w:rsidRPr="00C777B0" w:rsidRDefault="00F56139" w:rsidP="004A5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6" w:type="pct"/>
            <w:shd w:val="clear" w:color="auto" w:fill="auto"/>
          </w:tcPr>
          <w:p w:rsidR="00F56139" w:rsidRPr="00C777B0" w:rsidRDefault="00F56139" w:rsidP="004A5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5" w:type="pct"/>
            <w:shd w:val="clear" w:color="auto" w:fill="auto"/>
          </w:tcPr>
          <w:p w:rsidR="00F56139" w:rsidRPr="00C777B0" w:rsidRDefault="00F56139" w:rsidP="004A5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56139" w:rsidRPr="00C777B0" w:rsidTr="009F4D99">
        <w:tc>
          <w:tcPr>
            <w:tcW w:w="157" w:type="pct"/>
            <w:shd w:val="clear" w:color="auto" w:fill="auto"/>
          </w:tcPr>
          <w:p w:rsidR="00F56139" w:rsidRPr="00C777B0" w:rsidRDefault="00F56139" w:rsidP="001D7B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35" w:type="pct"/>
            <w:shd w:val="clear" w:color="auto" w:fill="auto"/>
          </w:tcPr>
          <w:p w:rsidR="00F56139" w:rsidRPr="00C777B0" w:rsidRDefault="00F56139" w:rsidP="00C446A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событие программы 4.1.</w:t>
            </w:r>
          </w:p>
          <w:p w:rsidR="00F56139" w:rsidRPr="00C777B0" w:rsidRDefault="00F56139" w:rsidP="0040414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Областной фестиваль национальных культур среди обучающихся о</w:t>
            </w: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разовательных орган</w:t>
            </w: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заций Курской области «Я, ты, он, она – вместе целая страна» проведен</w:t>
            </w:r>
          </w:p>
        </w:tc>
        <w:tc>
          <w:tcPr>
            <w:tcW w:w="672" w:type="pct"/>
            <w:shd w:val="clear" w:color="auto" w:fill="auto"/>
          </w:tcPr>
          <w:p w:rsidR="009E27A7" w:rsidRDefault="009E27A7" w:rsidP="009E27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</w:p>
          <w:p w:rsidR="00F56139" w:rsidRPr="00C777B0" w:rsidRDefault="00F56139" w:rsidP="009575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образования и науки Курской области</w:t>
            </w:r>
          </w:p>
          <w:p w:rsidR="00F56139" w:rsidRPr="00C777B0" w:rsidRDefault="00F56139" w:rsidP="00611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</w:tcPr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</w:tcPr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</w:tcPr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</w:tcPr>
          <w:p w:rsidR="00F56139" w:rsidRPr="00C777B0" w:rsidRDefault="00F56139" w:rsidP="00446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240" w:type="pct"/>
            <w:shd w:val="clear" w:color="auto" w:fill="auto"/>
          </w:tcPr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</w:tcPr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</w:tcPr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shd w:val="clear" w:color="auto" w:fill="auto"/>
          </w:tcPr>
          <w:p w:rsidR="00F56139" w:rsidRPr="00C777B0" w:rsidRDefault="00F56139" w:rsidP="00446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286" w:type="pct"/>
            <w:shd w:val="clear" w:color="auto" w:fill="auto"/>
          </w:tcPr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auto"/>
          </w:tcPr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shd w:val="clear" w:color="auto" w:fill="auto"/>
          </w:tcPr>
          <w:p w:rsidR="00F56139" w:rsidRPr="00C777B0" w:rsidRDefault="00F56139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shd w:val="clear" w:color="auto" w:fill="auto"/>
          </w:tcPr>
          <w:p w:rsidR="00F56139" w:rsidRPr="00C777B0" w:rsidRDefault="00F56139" w:rsidP="00446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</w:tr>
      <w:tr w:rsidR="008636D0" w:rsidRPr="00C777B0" w:rsidTr="009F4D99">
        <w:tc>
          <w:tcPr>
            <w:tcW w:w="157" w:type="pct"/>
            <w:shd w:val="clear" w:color="auto" w:fill="auto"/>
          </w:tcPr>
          <w:p w:rsidR="008636D0" w:rsidRPr="00C777B0" w:rsidRDefault="008636D0" w:rsidP="001D7B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935" w:type="pct"/>
            <w:shd w:val="clear" w:color="auto" w:fill="auto"/>
          </w:tcPr>
          <w:p w:rsidR="008636D0" w:rsidRDefault="008636D0" w:rsidP="008636D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событие программы 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777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636D0" w:rsidRPr="00C777B0" w:rsidRDefault="008636D0" w:rsidP="008636D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6D0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8636D0">
              <w:rPr>
                <w:rFonts w:ascii="Times New Roman" w:eastAsia="Calibri" w:hAnsi="Times New Roman" w:cs="Times New Roman"/>
                <w:sz w:val="24"/>
                <w:szCs w:val="24"/>
              </w:rPr>
              <w:t>«Киберпатруль» проведен</w:t>
            </w:r>
          </w:p>
        </w:tc>
        <w:tc>
          <w:tcPr>
            <w:tcW w:w="672" w:type="pct"/>
            <w:shd w:val="clear" w:color="auto" w:fill="auto"/>
          </w:tcPr>
          <w:p w:rsidR="009E27A7" w:rsidRDefault="009E27A7" w:rsidP="009E27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</w:p>
          <w:p w:rsidR="008636D0" w:rsidRDefault="009E27A7" w:rsidP="009575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нутренней и </w:t>
            </w:r>
            <w:r w:rsidR="008636D0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молодежной </w:t>
            </w:r>
          </w:p>
          <w:p w:rsidR="008636D0" w:rsidRDefault="008636D0" w:rsidP="009575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политики </w:t>
            </w:r>
          </w:p>
          <w:p w:rsidR="008636D0" w:rsidRPr="00C777B0" w:rsidRDefault="008636D0" w:rsidP="009575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249" w:type="pct"/>
            <w:shd w:val="clear" w:color="auto" w:fill="auto"/>
          </w:tcPr>
          <w:p w:rsidR="008636D0" w:rsidRPr="00C777B0" w:rsidRDefault="008636D0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</w:tcPr>
          <w:p w:rsidR="008636D0" w:rsidRPr="00C777B0" w:rsidRDefault="008636D0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</w:tcPr>
          <w:p w:rsidR="008636D0" w:rsidRPr="00C777B0" w:rsidRDefault="008636D0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</w:tcPr>
          <w:p w:rsidR="008636D0" w:rsidRPr="00C777B0" w:rsidRDefault="00BE49E3" w:rsidP="00446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B0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240" w:type="pct"/>
            <w:shd w:val="clear" w:color="auto" w:fill="auto"/>
          </w:tcPr>
          <w:p w:rsidR="008636D0" w:rsidRPr="00C777B0" w:rsidRDefault="008636D0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</w:tcPr>
          <w:p w:rsidR="008636D0" w:rsidRPr="00C777B0" w:rsidRDefault="008636D0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</w:tcPr>
          <w:p w:rsidR="008636D0" w:rsidRPr="00C777B0" w:rsidRDefault="008636D0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shd w:val="clear" w:color="auto" w:fill="auto"/>
          </w:tcPr>
          <w:p w:rsidR="008636D0" w:rsidRPr="00C777B0" w:rsidRDefault="008636D0" w:rsidP="00446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shd w:val="clear" w:color="auto" w:fill="auto"/>
          </w:tcPr>
          <w:p w:rsidR="008636D0" w:rsidRPr="00C777B0" w:rsidRDefault="008636D0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auto"/>
          </w:tcPr>
          <w:p w:rsidR="008636D0" w:rsidRPr="00C777B0" w:rsidRDefault="008636D0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shd w:val="clear" w:color="auto" w:fill="auto"/>
          </w:tcPr>
          <w:p w:rsidR="008636D0" w:rsidRPr="00C777B0" w:rsidRDefault="008636D0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shd w:val="clear" w:color="auto" w:fill="auto"/>
          </w:tcPr>
          <w:p w:rsidR="008636D0" w:rsidRPr="00C777B0" w:rsidRDefault="008636D0" w:rsidP="00446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28D1" w:rsidRPr="00C777B0" w:rsidRDefault="004C28D1" w:rsidP="006E01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4C28D1" w:rsidRPr="00C777B0" w:rsidSect="00C777B0">
      <w:headerReference w:type="default" r:id="rId8"/>
      <w:pgSz w:w="16838" w:h="11906" w:orient="landscape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61C" w:rsidRDefault="00BA161C" w:rsidP="00E95334">
      <w:pPr>
        <w:spacing w:after="0" w:line="240" w:lineRule="auto"/>
      </w:pPr>
      <w:r>
        <w:separator/>
      </w:r>
    </w:p>
  </w:endnote>
  <w:endnote w:type="continuationSeparator" w:id="0">
    <w:p w:rsidR="00BA161C" w:rsidRDefault="00BA161C" w:rsidP="00E95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61C" w:rsidRDefault="00BA161C" w:rsidP="00E95334">
      <w:pPr>
        <w:spacing w:after="0" w:line="240" w:lineRule="auto"/>
      </w:pPr>
      <w:r>
        <w:separator/>
      </w:r>
    </w:p>
  </w:footnote>
  <w:footnote w:type="continuationSeparator" w:id="0">
    <w:p w:rsidR="00BA161C" w:rsidRDefault="00BA161C" w:rsidP="00E95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2816625"/>
      <w:docPartObj>
        <w:docPartGallery w:val="Page Numbers (Top of Page)"/>
        <w:docPartUnique/>
      </w:docPartObj>
    </w:sdtPr>
    <w:sdtEndPr/>
    <w:sdtContent>
      <w:p w:rsidR="00BA161C" w:rsidRPr="00822493" w:rsidRDefault="00BA161C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2249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2249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2249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E27A7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22493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BA161C" w:rsidRPr="00BC76FC" w:rsidRDefault="00BA161C" w:rsidP="00822493">
        <w:pPr>
          <w:pStyle w:val="ab"/>
          <w:tabs>
            <w:tab w:val="left" w:pos="7968"/>
          </w:tabs>
          <w:rPr>
            <w:sz w:val="4"/>
            <w:szCs w:val="4"/>
          </w:rPr>
        </w:pPr>
        <w:r>
          <w:rPr>
            <w:sz w:val="4"/>
            <w:szCs w:val="4"/>
          </w:rPr>
          <w:tab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autoHyphenation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69C"/>
    <w:rsid w:val="00002EE0"/>
    <w:rsid w:val="00017AA5"/>
    <w:rsid w:val="000343CA"/>
    <w:rsid w:val="000558B9"/>
    <w:rsid w:val="000601B4"/>
    <w:rsid w:val="00062806"/>
    <w:rsid w:val="00083F31"/>
    <w:rsid w:val="00086439"/>
    <w:rsid w:val="000A41D2"/>
    <w:rsid w:val="000A4C7C"/>
    <w:rsid w:val="000B2583"/>
    <w:rsid w:val="000E568D"/>
    <w:rsid w:val="00114217"/>
    <w:rsid w:val="00122927"/>
    <w:rsid w:val="0017329F"/>
    <w:rsid w:val="001A137D"/>
    <w:rsid w:val="001A51E8"/>
    <w:rsid w:val="001A7C14"/>
    <w:rsid w:val="001C09FC"/>
    <w:rsid w:val="001C2DD7"/>
    <w:rsid w:val="001C5B7C"/>
    <w:rsid w:val="001D7BE8"/>
    <w:rsid w:val="001E5613"/>
    <w:rsid w:val="00216B48"/>
    <w:rsid w:val="00257C6F"/>
    <w:rsid w:val="002627B8"/>
    <w:rsid w:val="00296210"/>
    <w:rsid w:val="002A4E9E"/>
    <w:rsid w:val="002A62E1"/>
    <w:rsid w:val="002C578C"/>
    <w:rsid w:val="002C6BAC"/>
    <w:rsid w:val="002E0871"/>
    <w:rsid w:val="002E3C09"/>
    <w:rsid w:val="002F5A61"/>
    <w:rsid w:val="002F5C8E"/>
    <w:rsid w:val="002F79E7"/>
    <w:rsid w:val="003130E4"/>
    <w:rsid w:val="00327FD4"/>
    <w:rsid w:val="00330FDE"/>
    <w:rsid w:val="00337A68"/>
    <w:rsid w:val="0034232B"/>
    <w:rsid w:val="003450DC"/>
    <w:rsid w:val="00346FA1"/>
    <w:rsid w:val="00350FC6"/>
    <w:rsid w:val="00351FFC"/>
    <w:rsid w:val="003633B5"/>
    <w:rsid w:val="00373AA9"/>
    <w:rsid w:val="00381EEF"/>
    <w:rsid w:val="00382F04"/>
    <w:rsid w:val="003A6F3A"/>
    <w:rsid w:val="003B5A65"/>
    <w:rsid w:val="003D17DF"/>
    <w:rsid w:val="003D2C24"/>
    <w:rsid w:val="003D5661"/>
    <w:rsid w:val="0040078F"/>
    <w:rsid w:val="00404148"/>
    <w:rsid w:val="004103E7"/>
    <w:rsid w:val="004115A2"/>
    <w:rsid w:val="00446B85"/>
    <w:rsid w:val="00446FB5"/>
    <w:rsid w:val="0047009D"/>
    <w:rsid w:val="00491395"/>
    <w:rsid w:val="004A5753"/>
    <w:rsid w:val="004B16F9"/>
    <w:rsid w:val="004B70C6"/>
    <w:rsid w:val="004C28D1"/>
    <w:rsid w:val="004D018F"/>
    <w:rsid w:val="004F1408"/>
    <w:rsid w:val="00505BBA"/>
    <w:rsid w:val="00547A47"/>
    <w:rsid w:val="0055669C"/>
    <w:rsid w:val="005570FA"/>
    <w:rsid w:val="0056207F"/>
    <w:rsid w:val="00572FC0"/>
    <w:rsid w:val="00575714"/>
    <w:rsid w:val="00581D0D"/>
    <w:rsid w:val="00597F4B"/>
    <w:rsid w:val="005D029B"/>
    <w:rsid w:val="005D6AD3"/>
    <w:rsid w:val="005E59E5"/>
    <w:rsid w:val="0060197E"/>
    <w:rsid w:val="00611B01"/>
    <w:rsid w:val="0062172A"/>
    <w:rsid w:val="00653BE5"/>
    <w:rsid w:val="00654E07"/>
    <w:rsid w:val="00664587"/>
    <w:rsid w:val="00671AAF"/>
    <w:rsid w:val="00673D6E"/>
    <w:rsid w:val="0068294E"/>
    <w:rsid w:val="006A1764"/>
    <w:rsid w:val="006A5146"/>
    <w:rsid w:val="006B3D62"/>
    <w:rsid w:val="006C225D"/>
    <w:rsid w:val="006E01DF"/>
    <w:rsid w:val="007147DB"/>
    <w:rsid w:val="007254AD"/>
    <w:rsid w:val="00727D09"/>
    <w:rsid w:val="00730DF0"/>
    <w:rsid w:val="00733B66"/>
    <w:rsid w:val="007379FF"/>
    <w:rsid w:val="007456D8"/>
    <w:rsid w:val="00745CE8"/>
    <w:rsid w:val="007624E5"/>
    <w:rsid w:val="00795B10"/>
    <w:rsid w:val="00797D63"/>
    <w:rsid w:val="007B0CE7"/>
    <w:rsid w:val="007B1D24"/>
    <w:rsid w:val="007E01EB"/>
    <w:rsid w:val="007F2379"/>
    <w:rsid w:val="007F6C1C"/>
    <w:rsid w:val="0080389F"/>
    <w:rsid w:val="00806949"/>
    <w:rsid w:val="0081335E"/>
    <w:rsid w:val="00822493"/>
    <w:rsid w:val="00823C08"/>
    <w:rsid w:val="00826AB1"/>
    <w:rsid w:val="00827DB8"/>
    <w:rsid w:val="008636D0"/>
    <w:rsid w:val="00872D2A"/>
    <w:rsid w:val="00897771"/>
    <w:rsid w:val="008A5F7E"/>
    <w:rsid w:val="00905D9A"/>
    <w:rsid w:val="00923C6F"/>
    <w:rsid w:val="009315C4"/>
    <w:rsid w:val="00944052"/>
    <w:rsid w:val="00953B9F"/>
    <w:rsid w:val="00957524"/>
    <w:rsid w:val="009679BF"/>
    <w:rsid w:val="009868E5"/>
    <w:rsid w:val="009B3E5A"/>
    <w:rsid w:val="009C63E5"/>
    <w:rsid w:val="009D0463"/>
    <w:rsid w:val="009E27A7"/>
    <w:rsid w:val="009F4D99"/>
    <w:rsid w:val="009F5FB4"/>
    <w:rsid w:val="00A022B3"/>
    <w:rsid w:val="00A07B1A"/>
    <w:rsid w:val="00A13EC1"/>
    <w:rsid w:val="00A42552"/>
    <w:rsid w:val="00A4313E"/>
    <w:rsid w:val="00A436B2"/>
    <w:rsid w:val="00A6597D"/>
    <w:rsid w:val="00A84C0D"/>
    <w:rsid w:val="00A974F7"/>
    <w:rsid w:val="00AA5380"/>
    <w:rsid w:val="00AA6724"/>
    <w:rsid w:val="00AB6600"/>
    <w:rsid w:val="00AE0E1A"/>
    <w:rsid w:val="00AF410C"/>
    <w:rsid w:val="00B039B8"/>
    <w:rsid w:val="00B1624A"/>
    <w:rsid w:val="00B31355"/>
    <w:rsid w:val="00B4195D"/>
    <w:rsid w:val="00B552B2"/>
    <w:rsid w:val="00B61A49"/>
    <w:rsid w:val="00B64C45"/>
    <w:rsid w:val="00B66B33"/>
    <w:rsid w:val="00B7235B"/>
    <w:rsid w:val="00B945A1"/>
    <w:rsid w:val="00BA161C"/>
    <w:rsid w:val="00BA77D4"/>
    <w:rsid w:val="00BB5C5F"/>
    <w:rsid w:val="00BC76FC"/>
    <w:rsid w:val="00BD1DC0"/>
    <w:rsid w:val="00BE0330"/>
    <w:rsid w:val="00BE25CF"/>
    <w:rsid w:val="00BE49E3"/>
    <w:rsid w:val="00C11A41"/>
    <w:rsid w:val="00C32507"/>
    <w:rsid w:val="00C446A1"/>
    <w:rsid w:val="00C45237"/>
    <w:rsid w:val="00C63933"/>
    <w:rsid w:val="00C66CDF"/>
    <w:rsid w:val="00C777B0"/>
    <w:rsid w:val="00C93EAC"/>
    <w:rsid w:val="00C95242"/>
    <w:rsid w:val="00CB62C6"/>
    <w:rsid w:val="00CC6291"/>
    <w:rsid w:val="00CD0741"/>
    <w:rsid w:val="00CE6D4F"/>
    <w:rsid w:val="00CF30F5"/>
    <w:rsid w:val="00CF623C"/>
    <w:rsid w:val="00D03F62"/>
    <w:rsid w:val="00D177FC"/>
    <w:rsid w:val="00D40010"/>
    <w:rsid w:val="00D56D6C"/>
    <w:rsid w:val="00D62848"/>
    <w:rsid w:val="00D63994"/>
    <w:rsid w:val="00D6528D"/>
    <w:rsid w:val="00D8610F"/>
    <w:rsid w:val="00D861DD"/>
    <w:rsid w:val="00D92F42"/>
    <w:rsid w:val="00DA2E19"/>
    <w:rsid w:val="00DB659E"/>
    <w:rsid w:val="00DF76E4"/>
    <w:rsid w:val="00E11170"/>
    <w:rsid w:val="00E144CD"/>
    <w:rsid w:val="00E26990"/>
    <w:rsid w:val="00E40FE2"/>
    <w:rsid w:val="00E52B5B"/>
    <w:rsid w:val="00E62F85"/>
    <w:rsid w:val="00E95334"/>
    <w:rsid w:val="00E95AE4"/>
    <w:rsid w:val="00EC5C52"/>
    <w:rsid w:val="00ED44D5"/>
    <w:rsid w:val="00ED5ED3"/>
    <w:rsid w:val="00ED6380"/>
    <w:rsid w:val="00EE51B5"/>
    <w:rsid w:val="00EF1E91"/>
    <w:rsid w:val="00F17E3E"/>
    <w:rsid w:val="00F24A36"/>
    <w:rsid w:val="00F51FD9"/>
    <w:rsid w:val="00F56139"/>
    <w:rsid w:val="00F56504"/>
    <w:rsid w:val="00F56D05"/>
    <w:rsid w:val="00F80489"/>
    <w:rsid w:val="00F9366B"/>
    <w:rsid w:val="00FA1024"/>
    <w:rsid w:val="00FA6EDB"/>
    <w:rsid w:val="00FB5C36"/>
    <w:rsid w:val="00FD1304"/>
    <w:rsid w:val="00FD2F1A"/>
    <w:rsid w:val="00FE0A06"/>
    <w:rsid w:val="00FE2117"/>
    <w:rsid w:val="00FE7A48"/>
    <w:rsid w:val="00FF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5566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566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B70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rsid w:val="00797D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4">
    <w:name w:val="Обычный в таблице"/>
    <w:basedOn w:val="a"/>
    <w:rsid w:val="00797D63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0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0FE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95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5334"/>
  </w:style>
  <w:style w:type="paragraph" w:styleId="a9">
    <w:name w:val="footer"/>
    <w:basedOn w:val="a"/>
    <w:link w:val="aa"/>
    <w:uiPriority w:val="99"/>
    <w:unhideWhenUsed/>
    <w:rsid w:val="00E95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5334"/>
  </w:style>
  <w:style w:type="paragraph" w:styleId="ab">
    <w:name w:val="No Spacing"/>
    <w:uiPriority w:val="1"/>
    <w:qFormat/>
    <w:rsid w:val="00E95334"/>
    <w:pPr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rsid w:val="000628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F561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5566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566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B70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rsid w:val="00797D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4">
    <w:name w:val="Обычный в таблице"/>
    <w:basedOn w:val="a"/>
    <w:rsid w:val="00797D63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0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0FE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95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5334"/>
  </w:style>
  <w:style w:type="paragraph" w:styleId="a9">
    <w:name w:val="footer"/>
    <w:basedOn w:val="a"/>
    <w:link w:val="aa"/>
    <w:uiPriority w:val="99"/>
    <w:unhideWhenUsed/>
    <w:rsid w:val="00E95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5334"/>
  </w:style>
  <w:style w:type="paragraph" w:styleId="ab">
    <w:name w:val="No Spacing"/>
    <w:uiPriority w:val="1"/>
    <w:qFormat/>
    <w:rsid w:val="00E95334"/>
    <w:pPr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rsid w:val="000628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F56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9ADD5-44E5-423A-9EE1-C380D7DD7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8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Латышева Ольга Викторовна</cp:lastModifiedBy>
  <cp:revision>44</cp:revision>
  <cp:lastPrinted>2022-01-28T13:10:00Z</cp:lastPrinted>
  <dcterms:created xsi:type="dcterms:W3CDTF">2018-03-05T10:48:00Z</dcterms:created>
  <dcterms:modified xsi:type="dcterms:W3CDTF">2023-01-16T11:25:00Z</dcterms:modified>
</cp:coreProperties>
</file>