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88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"/>
        <w:gridCol w:w="108"/>
        <w:gridCol w:w="697"/>
        <w:gridCol w:w="3765"/>
        <w:gridCol w:w="187"/>
        <w:gridCol w:w="2934"/>
        <w:gridCol w:w="349"/>
        <w:gridCol w:w="2815"/>
        <w:gridCol w:w="3995"/>
        <w:gridCol w:w="236"/>
        <w:gridCol w:w="190"/>
        <w:gridCol w:w="236"/>
      </w:tblGrid>
      <w:tr w:rsidR="00CD2C7D" w:rsidRPr="00CD2C7D" w14:paraId="2811DB7B" w14:textId="77777777" w:rsidTr="00DF28EE">
        <w:trPr>
          <w:gridBefore w:val="2"/>
          <w:gridAfter w:val="3"/>
          <w:wBefore w:w="284" w:type="dxa"/>
          <w:wAfter w:w="662" w:type="dxa"/>
          <w:trHeight w:val="1576"/>
        </w:trPr>
        <w:tc>
          <w:tcPr>
            <w:tcW w:w="14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AE491" w14:textId="77777777" w:rsidR="00147AAB" w:rsidRPr="00D93155" w:rsidRDefault="00147AAB" w:rsidP="00147AAB">
            <w:pPr>
              <w:shd w:val="clear" w:color="auto" w:fill="FFFFFF" w:themeFill="background1"/>
              <w:spacing w:after="0" w:line="240" w:lineRule="auto"/>
              <w:ind w:left="93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14:paraId="52CF6AC3" w14:textId="77777777" w:rsidR="00147AAB" w:rsidRPr="00D93155" w:rsidRDefault="00147AAB" w:rsidP="00147AAB">
            <w:pPr>
              <w:shd w:val="clear" w:color="auto" w:fill="FFFFFF" w:themeFill="background1"/>
              <w:spacing w:after="0" w:line="240" w:lineRule="auto"/>
              <w:ind w:left="93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Советом по стратегическому развитию </w:t>
            </w:r>
          </w:p>
          <w:p w14:paraId="7A3F9DBE" w14:textId="77777777" w:rsidR="00147AAB" w:rsidRPr="00D93155" w:rsidRDefault="00147AAB" w:rsidP="00147AAB">
            <w:pPr>
              <w:shd w:val="clear" w:color="auto" w:fill="FFFFFF" w:themeFill="background1"/>
              <w:spacing w:after="0" w:line="240" w:lineRule="auto"/>
              <w:ind w:left="93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>и проектам (программам)</w:t>
            </w:r>
            <w:r w:rsidRPr="00D93155">
              <w:t xml:space="preserve"> </w:t>
            </w:r>
          </w:p>
          <w:p w14:paraId="7593793B" w14:textId="01EC08AC" w:rsidR="00147AAB" w:rsidRPr="00D93155" w:rsidRDefault="00147AAB" w:rsidP="00147AAB">
            <w:pPr>
              <w:shd w:val="clear" w:color="auto" w:fill="FFFFFF" w:themeFill="background1"/>
              <w:spacing w:after="0" w:line="240" w:lineRule="auto"/>
              <w:ind w:left="93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от </w:t>
            </w:r>
            <w:r w:rsidR="00040315">
              <w:rPr>
                <w:rFonts w:ascii="Times New Roman" w:hAnsi="Times New Roman" w:cs="Times New Roman"/>
                <w:sz w:val="24"/>
                <w:szCs w:val="24"/>
              </w:rPr>
              <w:t>28.12.2023</w:t>
            </w: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40315">
              <w:rPr>
                <w:rFonts w:ascii="Times New Roman" w:hAnsi="Times New Roman" w:cs="Times New Roman"/>
                <w:sz w:val="24"/>
                <w:szCs w:val="24"/>
              </w:rPr>
              <w:t>ПР-</w:t>
            </w:r>
            <w:proofErr w:type="gramStart"/>
            <w:r w:rsidR="0004031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Pr="00D9315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14:paraId="359ECC56" w14:textId="77777777" w:rsidR="00CD2C7D" w:rsidRPr="00B15E3A" w:rsidRDefault="00CD2C7D" w:rsidP="00B15E3A">
            <w:pPr>
              <w:spacing w:after="0" w:line="191" w:lineRule="atLeast"/>
              <w:ind w:left="935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D2C7D" w:rsidRPr="00CD2C7D" w14:paraId="61F7E77F" w14:textId="77777777" w:rsidTr="00DF28EE">
        <w:trPr>
          <w:gridBefore w:val="1"/>
          <w:gridAfter w:val="2"/>
          <w:wBefore w:w="176" w:type="dxa"/>
          <w:wAfter w:w="426" w:type="dxa"/>
          <w:trHeight w:val="344"/>
        </w:trPr>
        <w:tc>
          <w:tcPr>
            <w:tcW w:w="14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DC829" w14:textId="77777777" w:rsidR="00CD2C7D" w:rsidRPr="00CD2C7D" w:rsidRDefault="00CD2C7D" w:rsidP="00CD2C7D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2C7D"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</w:rPr>
              <w:t>ПАСПОРТ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4BBDE" w14:textId="77777777" w:rsidR="00CD2C7D" w:rsidRPr="00CD2C7D" w:rsidRDefault="00CD2C7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CD2C7D" w:rsidRPr="00CD2C7D" w14:paraId="6EDFD47B" w14:textId="77777777" w:rsidTr="00DF28EE">
        <w:trPr>
          <w:gridBefore w:val="1"/>
          <w:gridAfter w:val="2"/>
          <w:wBefore w:w="176" w:type="dxa"/>
          <w:wAfter w:w="426" w:type="dxa"/>
          <w:trHeight w:val="330"/>
        </w:trPr>
        <w:tc>
          <w:tcPr>
            <w:tcW w:w="14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8E7A6" w14:textId="77777777" w:rsidR="00CD2C7D" w:rsidRDefault="00CD2C7D" w:rsidP="00B15E3A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</w:rPr>
            </w:pPr>
            <w:r w:rsidRPr="00B15E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</w:rPr>
              <w:t xml:space="preserve">государственной программы </w:t>
            </w:r>
            <w:r w:rsidR="00B15E3A" w:rsidRPr="00B15E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</w:rPr>
              <w:t>Курской области</w:t>
            </w:r>
          </w:p>
          <w:p w14:paraId="7F5BB673" w14:textId="77777777" w:rsidR="005443CF" w:rsidRPr="00B15E3A" w:rsidRDefault="005443CF" w:rsidP="000F001D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</w:rPr>
              <w:t xml:space="preserve">«Развитие </w:t>
            </w:r>
            <w:r w:rsidR="000F001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</w:rPr>
              <w:t>образования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</w:rPr>
              <w:t xml:space="preserve"> Курской области»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35063" w14:textId="77777777" w:rsidR="00CD2C7D" w:rsidRPr="00CD2C7D" w:rsidRDefault="00CD2C7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CD2C7D" w:rsidRPr="00CD2C7D" w14:paraId="18BC4563" w14:textId="77777777" w:rsidTr="00DF28EE">
        <w:trPr>
          <w:gridBefore w:val="1"/>
          <w:gridAfter w:val="3"/>
          <w:wBefore w:w="176" w:type="dxa"/>
          <w:wAfter w:w="662" w:type="dxa"/>
          <w:trHeight w:val="229"/>
        </w:trPr>
        <w:tc>
          <w:tcPr>
            <w:tcW w:w="14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76FE4" w14:textId="77777777" w:rsidR="00CD2C7D" w:rsidRPr="00CD2C7D" w:rsidRDefault="00CD2C7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CD2C7D" w:rsidRPr="00CD2C7D" w14:paraId="1AF06845" w14:textId="77777777" w:rsidTr="00DF28EE">
        <w:trPr>
          <w:gridBefore w:val="1"/>
          <w:gridAfter w:val="2"/>
          <w:wBefore w:w="176" w:type="dxa"/>
          <w:wAfter w:w="426" w:type="dxa"/>
          <w:trHeight w:val="389"/>
        </w:trPr>
        <w:tc>
          <w:tcPr>
            <w:tcW w:w="14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EAC5A" w14:textId="77777777" w:rsidR="00870AB3" w:rsidRDefault="00870AB3" w:rsidP="005443CF">
            <w:pPr>
              <w:spacing w:after="0" w:line="240" w:lineRule="exac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</w:rPr>
            </w:pPr>
            <w:r w:rsidRPr="00CD2C7D"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</w:rPr>
              <w:t>1. Основные положения</w:t>
            </w:r>
          </w:p>
          <w:p w14:paraId="72E6B3D0" w14:textId="77777777" w:rsidR="00870AB3" w:rsidRPr="00B15E3A" w:rsidRDefault="00870AB3" w:rsidP="005443CF">
            <w:pPr>
              <w:spacing w:after="0" w:line="2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D1878" w14:textId="77777777" w:rsidR="00CD2C7D" w:rsidRPr="00CD2C7D" w:rsidRDefault="00CD2C7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0F001D" w:rsidRPr="00CD2C7D" w14:paraId="2E005233" w14:textId="77777777" w:rsidTr="000F001D">
        <w:trPr>
          <w:gridBefore w:val="1"/>
          <w:gridAfter w:val="3"/>
          <w:wBefore w:w="176" w:type="dxa"/>
          <w:wAfter w:w="662" w:type="dxa"/>
          <w:trHeight w:val="644"/>
        </w:trPr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13DCED25" w14:textId="77777777" w:rsidR="000F001D" w:rsidRPr="00B15E3A" w:rsidRDefault="000F001D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Куратор государственной пр</w:t>
            </w:r>
            <w:r w:rsidR="0000236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ограммы </w:t>
            </w: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1D826242" w14:textId="77777777" w:rsidR="000F001D" w:rsidRPr="00111B12" w:rsidRDefault="000F001D" w:rsidP="0047605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Карамышев Виктор Николаевич – заместитель Губернатора Курской области</w:t>
            </w:r>
          </w:p>
        </w:tc>
      </w:tr>
      <w:tr w:rsidR="000F001D" w:rsidRPr="00CD2C7D" w14:paraId="36B1BB7A" w14:textId="77777777" w:rsidTr="000F001D">
        <w:trPr>
          <w:gridBefore w:val="1"/>
          <w:gridAfter w:val="3"/>
          <w:wBefore w:w="176" w:type="dxa"/>
          <w:wAfter w:w="662" w:type="dxa"/>
          <w:trHeight w:val="684"/>
        </w:trPr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5D5E284C" w14:textId="77777777" w:rsidR="000F001D" w:rsidRPr="00B15E3A" w:rsidRDefault="000F001D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Ответственный исполнитель государственной пр</w:t>
            </w:r>
            <w:r w:rsidR="0000236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ограммы </w:t>
            </w: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003CC72D" w14:textId="77777777" w:rsidR="000F001D" w:rsidRPr="00111B12" w:rsidRDefault="000F001D" w:rsidP="0047605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Бастрикова Наталия Александровна – Министр образования и науки Курской области</w:t>
            </w:r>
          </w:p>
        </w:tc>
      </w:tr>
      <w:tr w:rsidR="000F001D" w:rsidRPr="00870AB3" w14:paraId="3F4331E5" w14:textId="77777777" w:rsidTr="00DF28EE">
        <w:trPr>
          <w:gridBefore w:val="1"/>
          <w:gridAfter w:val="3"/>
          <w:wBefore w:w="176" w:type="dxa"/>
          <w:wAfter w:w="662" w:type="dxa"/>
          <w:trHeight w:val="229"/>
        </w:trPr>
        <w:tc>
          <w:tcPr>
            <w:tcW w:w="1485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1FEA7" w14:textId="77777777" w:rsidR="000F001D" w:rsidRPr="00870AB3" w:rsidRDefault="000F001D" w:rsidP="00130077">
            <w:pPr>
              <w:spacing w:after="0" w:line="240" w:lineRule="exact"/>
              <w:ind w:right="199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0F001D" w:rsidRPr="00CD2C7D" w14:paraId="7B64ECEA" w14:textId="77777777" w:rsidTr="00585C11">
        <w:trPr>
          <w:gridBefore w:val="1"/>
          <w:gridAfter w:val="3"/>
          <w:wBefore w:w="176" w:type="dxa"/>
          <w:wAfter w:w="662" w:type="dxa"/>
          <w:trHeight w:val="559"/>
        </w:trPr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0FDE073E" w14:textId="77777777" w:rsidR="000F001D" w:rsidRPr="00B15E3A" w:rsidRDefault="000F001D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5E3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Период реализации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государственной п</w:t>
            </w:r>
            <w:r w:rsidR="0000236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рограммы </w:t>
            </w: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53C8A253" w14:textId="77777777" w:rsidR="000F001D" w:rsidRPr="00CD2C7D" w:rsidRDefault="000F001D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Этап I: 201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4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-202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3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 гг.</w:t>
            </w:r>
          </w:p>
          <w:p w14:paraId="53082AF5" w14:textId="77777777" w:rsidR="000F001D" w:rsidRPr="00CD2C7D" w:rsidRDefault="000F001D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Этап II: 202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4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-2030 гг.</w:t>
            </w:r>
          </w:p>
        </w:tc>
      </w:tr>
      <w:tr w:rsidR="00BB05CB" w:rsidRPr="00CD2C7D" w14:paraId="67A8E01F" w14:textId="77777777" w:rsidTr="00585C11">
        <w:trPr>
          <w:gridBefore w:val="1"/>
          <w:gridAfter w:val="3"/>
          <w:wBefore w:w="176" w:type="dxa"/>
          <w:wAfter w:w="662" w:type="dxa"/>
          <w:trHeight w:val="682"/>
        </w:trPr>
        <w:tc>
          <w:tcPr>
            <w:tcW w:w="4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69E1CD22" w14:textId="77777777" w:rsidR="00BB05CB" w:rsidRPr="00CD2C7D" w:rsidRDefault="00BB05CB" w:rsidP="0000236C">
            <w:pPr>
              <w:spacing w:after="0" w:line="163" w:lineRule="atLeast"/>
              <w:ind w:right="67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Цели государственной программы </w:t>
            </w: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16878292" w14:textId="77777777" w:rsidR="00BB05CB" w:rsidRDefault="00BB05CB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1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в Курской области конкурентоспособной образовательной среды, вхождение региона в десятку ведущих субъектов РФ по качеству общего образования</w:t>
            </w:r>
          </w:p>
        </w:tc>
      </w:tr>
      <w:tr w:rsidR="00BB05CB" w:rsidRPr="00CD2C7D" w14:paraId="2BAA03D4" w14:textId="77777777" w:rsidTr="00585C11">
        <w:trPr>
          <w:gridBefore w:val="1"/>
          <w:gridAfter w:val="3"/>
          <w:wBefore w:w="176" w:type="dxa"/>
          <w:wAfter w:w="662" w:type="dxa"/>
          <w:trHeight w:val="817"/>
        </w:trPr>
        <w:tc>
          <w:tcPr>
            <w:tcW w:w="4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F13C" w14:textId="77777777" w:rsidR="00BB05CB" w:rsidRPr="00CD2C7D" w:rsidRDefault="00BB05CB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3CF55AD2" w14:textId="77777777" w:rsidR="00BB05CB" w:rsidRPr="00CD2C7D" w:rsidRDefault="00BB05CB" w:rsidP="0006483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1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</w:t>
            </w:r>
          </w:p>
        </w:tc>
      </w:tr>
      <w:tr w:rsidR="00BB05CB" w:rsidRPr="00CD2C7D" w14:paraId="69BAD76E" w14:textId="77777777" w:rsidTr="00585C11">
        <w:trPr>
          <w:gridBefore w:val="1"/>
          <w:gridAfter w:val="3"/>
          <w:wBefore w:w="176" w:type="dxa"/>
          <w:wAfter w:w="662" w:type="dxa"/>
          <w:trHeight w:val="416"/>
        </w:trPr>
        <w:tc>
          <w:tcPr>
            <w:tcW w:w="4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B82E" w14:textId="77777777" w:rsidR="00BB05CB" w:rsidRPr="00CD2C7D" w:rsidRDefault="00BB05CB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23E38039" w14:textId="77777777" w:rsidR="00BB05CB" w:rsidRPr="00CD2C7D" w:rsidRDefault="00BB05CB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доли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 до 63,3 процентов в 2030 году</w:t>
            </w:r>
          </w:p>
        </w:tc>
      </w:tr>
      <w:tr w:rsidR="00BB05CB" w:rsidRPr="00CD2C7D" w14:paraId="179A3EDA" w14:textId="77777777" w:rsidTr="00585C11">
        <w:trPr>
          <w:gridBefore w:val="1"/>
          <w:gridAfter w:val="3"/>
          <w:wBefore w:w="176" w:type="dxa"/>
          <w:wAfter w:w="662" w:type="dxa"/>
          <w:trHeight w:val="416"/>
        </w:trPr>
        <w:tc>
          <w:tcPr>
            <w:tcW w:w="4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972A" w14:textId="77777777" w:rsidR="00BB05CB" w:rsidRPr="00CD2C7D" w:rsidRDefault="00BB05CB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329EF7EE" w14:textId="77777777" w:rsidR="00BB05CB" w:rsidRPr="00A67394" w:rsidRDefault="006772A2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7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BB05CB" w:rsidRPr="00CD2C7D" w14:paraId="0251BEE4" w14:textId="77777777" w:rsidTr="00585C11">
        <w:trPr>
          <w:gridBefore w:val="1"/>
          <w:gridAfter w:val="3"/>
          <w:wBefore w:w="176" w:type="dxa"/>
          <w:wAfter w:w="662" w:type="dxa"/>
          <w:trHeight w:val="416"/>
        </w:trPr>
        <w:tc>
          <w:tcPr>
            <w:tcW w:w="4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FF6C" w14:textId="77777777" w:rsidR="00BB05CB" w:rsidRPr="00CD2C7D" w:rsidRDefault="00BB05CB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64789DFC" w14:textId="77777777" w:rsidR="00BB05CB" w:rsidRPr="00A67394" w:rsidRDefault="004438A7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3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системы кадрового обеспечения сферы образования, позволяющей каждому педагогу повысить уровень профессионального мастерства на протяжении всей профессиональной </w:t>
            </w:r>
            <w:r w:rsidRPr="00443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деятельности, с охватом 100 процентов в 2030 году</w:t>
            </w:r>
          </w:p>
        </w:tc>
      </w:tr>
      <w:tr w:rsidR="00293A50" w:rsidRPr="00CD2C7D" w14:paraId="29D65CD8" w14:textId="77777777" w:rsidTr="00585C11">
        <w:trPr>
          <w:gridBefore w:val="1"/>
          <w:gridAfter w:val="3"/>
          <w:wBefore w:w="176" w:type="dxa"/>
          <w:wAfter w:w="662" w:type="dxa"/>
          <w:trHeight w:val="416"/>
        </w:trPr>
        <w:tc>
          <w:tcPr>
            <w:tcW w:w="457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4EB5A" w14:textId="77777777" w:rsidR="00293A50" w:rsidRPr="00CD2C7D" w:rsidRDefault="00293A50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5E9589DA" w14:textId="77777777" w:rsidR="00293A50" w:rsidRPr="004438A7" w:rsidRDefault="00C9557F" w:rsidP="00130077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5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условий для научно-исследовательской деятельности в Курской области, повышение востребованности региональных научных исследований в социально-экономическом развитии Курской области</w:t>
            </w:r>
          </w:p>
        </w:tc>
      </w:tr>
      <w:tr w:rsidR="000F001D" w:rsidRPr="00CD2C7D" w14:paraId="3E7158AC" w14:textId="77777777" w:rsidTr="004C5F71">
        <w:trPr>
          <w:gridBefore w:val="1"/>
          <w:gridAfter w:val="3"/>
          <w:wBefore w:w="176" w:type="dxa"/>
          <w:wAfter w:w="662" w:type="dxa"/>
          <w:trHeight w:val="558"/>
        </w:trPr>
        <w:tc>
          <w:tcPr>
            <w:tcW w:w="457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1FB48C7C" w14:textId="77777777" w:rsidR="000F001D" w:rsidRPr="00CD2C7D" w:rsidRDefault="000F001D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Направления (подпрограммы)</w:t>
            </w:r>
            <w:r w:rsidR="0000236C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 государственной программы</w:t>
            </w: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6C7E257F" w14:textId="77777777" w:rsidR="000F001D" w:rsidRPr="00CD2C7D" w:rsidRDefault="004C5F71" w:rsidP="0046051F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Направление (подпрограмма) </w:t>
            </w:r>
            <w:r w:rsidRPr="004C5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дошкольного и общего образования детей»</w:t>
            </w:r>
          </w:p>
        </w:tc>
      </w:tr>
      <w:tr w:rsidR="000F001D" w:rsidRPr="00CD2C7D" w14:paraId="1C3363C9" w14:textId="77777777" w:rsidTr="004C5F71">
        <w:trPr>
          <w:gridBefore w:val="1"/>
          <w:gridAfter w:val="3"/>
          <w:wBefore w:w="176" w:type="dxa"/>
          <w:wAfter w:w="662" w:type="dxa"/>
          <w:trHeight w:val="559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6388BE" w14:textId="77777777" w:rsidR="000F001D" w:rsidRPr="00CD2C7D" w:rsidRDefault="000F001D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0E8194BA" w14:textId="77777777" w:rsidR="000F001D" w:rsidRPr="00CD2C7D" w:rsidRDefault="009B07C2" w:rsidP="00934045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2. Направление (подпрограмма) </w:t>
            </w:r>
            <w:r w:rsidRPr="009B07C2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«Реализация дополнительного образования и системы воспитания детей»</w:t>
            </w:r>
          </w:p>
        </w:tc>
      </w:tr>
      <w:tr w:rsidR="000F001D" w:rsidRPr="00CD2C7D" w14:paraId="7EC09160" w14:textId="77777777" w:rsidTr="004C5F71">
        <w:trPr>
          <w:gridBefore w:val="1"/>
          <w:gridAfter w:val="3"/>
          <w:wBefore w:w="176" w:type="dxa"/>
          <w:wAfter w:w="662" w:type="dxa"/>
          <w:trHeight w:val="559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87E30B" w14:textId="77777777" w:rsidR="000F001D" w:rsidRPr="00CD2C7D" w:rsidRDefault="000F001D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4A1E12B5" w14:textId="77777777" w:rsidR="000F001D" w:rsidRPr="00CD2C7D" w:rsidRDefault="00316DDD" w:rsidP="0046051F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087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Направление (подпрограмма) </w:t>
            </w:r>
            <w:r w:rsidRPr="00316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профессионального образования»</w:t>
            </w:r>
          </w:p>
        </w:tc>
      </w:tr>
      <w:tr w:rsidR="000F001D" w:rsidRPr="00CD2C7D" w14:paraId="2BE5F29F" w14:textId="77777777" w:rsidTr="004C5F71">
        <w:trPr>
          <w:gridBefore w:val="1"/>
          <w:gridAfter w:val="3"/>
          <w:wBefore w:w="176" w:type="dxa"/>
          <w:wAfter w:w="662" w:type="dxa"/>
          <w:trHeight w:val="545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961818" w14:textId="77777777" w:rsidR="000F001D" w:rsidRPr="00CD2C7D" w:rsidRDefault="000F001D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6527333F" w14:textId="77777777" w:rsidR="000F001D" w:rsidRPr="00CD2C7D" w:rsidRDefault="004044E8" w:rsidP="00527A2F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D7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Направление (подпрограмма) </w:t>
            </w:r>
            <w:r w:rsidR="00DD7FC0" w:rsidRPr="00DD7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«Обеспечение реализации государственной программы Курской области «Развитие образования в Курской области» и прочие мероприятия в области образования»</w:t>
            </w:r>
          </w:p>
        </w:tc>
      </w:tr>
      <w:tr w:rsidR="000F001D" w:rsidRPr="00CD2C7D" w14:paraId="79AF2D3F" w14:textId="77777777" w:rsidTr="004C5F71">
        <w:trPr>
          <w:gridBefore w:val="1"/>
          <w:gridAfter w:val="3"/>
          <w:wBefore w:w="176" w:type="dxa"/>
          <w:wAfter w:w="662" w:type="dxa"/>
          <w:trHeight w:val="558"/>
        </w:trPr>
        <w:tc>
          <w:tcPr>
            <w:tcW w:w="457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998578" w14:textId="77777777" w:rsidR="000F001D" w:rsidRPr="00CD2C7D" w:rsidRDefault="000F001D" w:rsidP="00CD2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</w:tcPr>
          <w:p w14:paraId="2FA21FEA" w14:textId="77777777" w:rsidR="000F001D" w:rsidRPr="00CD2C7D" w:rsidRDefault="004044E8" w:rsidP="00B334FD">
            <w:pPr>
              <w:spacing w:after="0" w:line="163" w:lineRule="atLeast"/>
              <w:ind w:right="19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A2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Направление (подпрограмма)</w:t>
            </w:r>
            <w:r w:rsidR="000A2766" w:rsidRPr="000A2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«Научно-технологическое развитие Курской области»</w:t>
            </w:r>
          </w:p>
        </w:tc>
      </w:tr>
      <w:tr w:rsidR="000F001D" w:rsidRPr="00CD2C7D" w14:paraId="1790E463" w14:textId="77777777" w:rsidTr="00DF28EE">
        <w:trPr>
          <w:gridBefore w:val="1"/>
          <w:gridAfter w:val="3"/>
          <w:wBefore w:w="176" w:type="dxa"/>
          <w:wAfter w:w="662" w:type="dxa"/>
          <w:trHeight w:val="774"/>
        </w:trPr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5067B08A" w14:textId="77777777" w:rsidR="000F001D" w:rsidRPr="00CD2C7D" w:rsidRDefault="000F001D" w:rsidP="00F67C3E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Объемы финансового обеспечения за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 весь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 период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 реализации</w:t>
            </w: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34EC7247" w14:textId="77777777" w:rsidR="000F001D" w:rsidRPr="00561D6D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61D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Всего:  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33</w:t>
            </w:r>
            <w:r w:rsidR="008D51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2</w:t>
            </w:r>
            <w:r w:rsidR="008D51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="008D51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923,603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61D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тыс. рублей, </w:t>
            </w:r>
          </w:p>
          <w:p w14:paraId="6DE8E6F5" w14:textId="77777777" w:rsidR="000F001D" w:rsidRPr="00561D6D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61D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том числе:</w:t>
            </w:r>
          </w:p>
          <w:p w14:paraId="1AF124B1" w14:textId="77777777" w:rsidR="000F001D" w:rsidRPr="00561D6D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561D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I</w:t>
            </w:r>
            <w:r w:rsidR="00B45C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="00B45C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этап  -</w:t>
            </w:r>
            <w:proofErr w:type="gramEnd"/>
            <w:r w:rsidR="00B45C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D51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53FF6" w:rsidRPr="00B45C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16</w:t>
            </w:r>
            <w:r w:rsidR="008D51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</w:t>
            </w:r>
            <w:r w:rsidR="00853FF6" w:rsidRPr="00B45C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D51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029</w:t>
            </w:r>
            <w:r w:rsidR="00853FF6" w:rsidRPr="00B45C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D51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703</w:t>
            </w:r>
            <w:r w:rsidR="00853FF6" w:rsidRPr="00B45C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</w:t>
            </w:r>
            <w:r w:rsidR="008D51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708</w:t>
            </w:r>
            <w:r w:rsidR="00853F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61D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тыс. рублей,</w:t>
            </w:r>
          </w:p>
          <w:p w14:paraId="30194C21" w14:textId="77777777" w:rsidR="000F001D" w:rsidRPr="00B4141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II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этап </w:t>
            </w:r>
            <w:r w:rsidR="00853F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53FF6" w:rsidRPr="00853F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171</w:t>
            </w:r>
            <w:r w:rsidR="00853F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="00853FF6" w:rsidRPr="00853F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177</w:t>
            </w:r>
            <w:r w:rsidR="00853F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53FF6" w:rsidRPr="00853F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219,895</w:t>
            </w:r>
            <w:r w:rsidR="00853F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тыс. рублей,</w:t>
            </w:r>
          </w:p>
          <w:p w14:paraId="558A5FCF" w14:textId="77777777" w:rsidR="000F001D" w:rsidRPr="00B4141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в том числе:</w:t>
            </w:r>
          </w:p>
          <w:p w14:paraId="388A6F87" w14:textId="77777777" w:rsidR="000F001D" w:rsidRPr="00B4141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2024 год </w:t>
            </w:r>
            <w:r w:rsidR="00853F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53FF6" w:rsidRPr="00853F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26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53FF6" w:rsidRPr="00853F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094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53FF6" w:rsidRPr="00853F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182,922</w:t>
            </w:r>
            <w:r w:rsidR="00853F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тыс. рублей,</w:t>
            </w:r>
          </w:p>
          <w:p w14:paraId="31E55407" w14:textId="77777777" w:rsidR="000F001D" w:rsidRPr="00B4141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2025 год 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74B4D" w:rsidRP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74B4D" w:rsidRP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567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74B4D" w:rsidRP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816,647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тыс. рублей,</w:t>
            </w:r>
          </w:p>
          <w:p w14:paraId="45D55D0B" w14:textId="77777777" w:rsidR="000F001D" w:rsidRPr="00B4141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2026 год 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74B4D" w:rsidRP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74B4D" w:rsidRP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564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74B4D" w:rsidRP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106,580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тыс. рублей,</w:t>
            </w:r>
          </w:p>
          <w:p w14:paraId="255F5A4C" w14:textId="77777777" w:rsidR="000F001D" w:rsidRPr="00B4141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2027 год 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74B4D" w:rsidRP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23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74B4D" w:rsidRP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537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74B4D" w:rsidRP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492,312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тыс. рублей,</w:t>
            </w:r>
          </w:p>
          <w:p w14:paraId="5617CD48" w14:textId="77777777" w:rsidR="000F001D" w:rsidRPr="00B4141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2028 год 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74B4D" w:rsidRP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24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74B4D" w:rsidRP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478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74B4D" w:rsidRP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992,003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тыс. рублей,</w:t>
            </w:r>
          </w:p>
          <w:p w14:paraId="6A2B1B6B" w14:textId="77777777" w:rsidR="000F001D" w:rsidRPr="00B4141F" w:rsidRDefault="000F001D" w:rsidP="00F273B2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2029 год 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74B4D" w:rsidRP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25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74B4D" w:rsidRP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458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74B4D" w:rsidRP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151,682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тыс. рублей,</w:t>
            </w:r>
          </w:p>
          <w:p w14:paraId="12C7D707" w14:textId="77777777" w:rsidR="000F001D" w:rsidRPr="00F273B2" w:rsidRDefault="000F001D" w:rsidP="00192FFD">
            <w:pPr>
              <w:spacing w:after="0" w:line="163" w:lineRule="atLeast"/>
              <w:ind w:right="67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2030 год 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74B4D" w:rsidRP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26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74B4D" w:rsidRP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476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74B4D" w:rsidRP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477,749</w:t>
            </w:r>
            <w:r w:rsidR="00974B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414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тыс. рублей</w:t>
            </w:r>
          </w:p>
        </w:tc>
      </w:tr>
      <w:tr w:rsidR="000F001D" w:rsidRPr="00CD2C7D" w14:paraId="7E2E158A" w14:textId="77777777" w:rsidTr="00DF28EE">
        <w:trPr>
          <w:gridBefore w:val="1"/>
          <w:gridAfter w:val="3"/>
          <w:wBefore w:w="176" w:type="dxa"/>
          <w:wAfter w:w="662" w:type="dxa"/>
          <w:trHeight w:val="556"/>
        </w:trPr>
        <w:tc>
          <w:tcPr>
            <w:tcW w:w="4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2C967053" w14:textId="77777777" w:rsidR="000F001D" w:rsidRPr="00CD2C7D" w:rsidRDefault="000F001D" w:rsidP="00130077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Связь с 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национальны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ми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 цел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ями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 развития Российской Федерации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 / государственной программой Российской Федерации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vAlign w:val="center"/>
            <w:hideMark/>
          </w:tcPr>
          <w:p w14:paraId="225FE922" w14:textId="77777777" w:rsidR="00EF74B9" w:rsidRDefault="00EF74B9" w:rsidP="00EF74B9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0A2766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озможности для самореа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лизации и развития талантов/</w:t>
            </w:r>
          </w:p>
          <w:p w14:paraId="547F940B" w14:textId="77777777" w:rsidR="00EF74B9" w:rsidRDefault="00EF74B9" w:rsidP="00EF74B9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 w:rsidRPr="007B134F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Указ Президен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та РФ от 21 июля 2020 г. N 474 «</w:t>
            </w:r>
            <w:r w:rsidRPr="007B134F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О национальных целях развития Российской Федер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ации на период до 2030 года»</w:t>
            </w:r>
          </w:p>
          <w:p w14:paraId="3D5F49E8" w14:textId="77777777" w:rsidR="00EF74B9" w:rsidRPr="00801E94" w:rsidRDefault="00EF74B9" w:rsidP="00EF74B9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 w:rsidRPr="00801E94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вхождение Российской Федерации в число десяти ведущих стран мира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по качеству общего образования;</w:t>
            </w:r>
          </w:p>
          <w:p w14:paraId="0BA30FF1" w14:textId="77777777" w:rsidR="00EF74B9" w:rsidRDefault="00EF74B9" w:rsidP="00EF74B9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 w:rsidRPr="00801E94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lastRenderedPageBreak/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      </w:r>
          </w:p>
          <w:p w14:paraId="09A74F0B" w14:textId="77777777" w:rsidR="00EF74B9" w:rsidRDefault="00EF74B9" w:rsidP="00EF74B9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 w:rsidRPr="00830A48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национально-культурных традиций;</w:t>
            </w:r>
          </w:p>
          <w:p w14:paraId="72901F33" w14:textId="77777777" w:rsidR="00EF74B9" w:rsidRDefault="00EF74B9" w:rsidP="00EF74B9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Сохранение населения, здоровье и благополучия людей/</w:t>
            </w:r>
          </w:p>
          <w:p w14:paraId="1E09EF4D" w14:textId="77777777" w:rsidR="000F001D" w:rsidRPr="00323BCD" w:rsidRDefault="00EF74B9" w:rsidP="00EF74B9">
            <w:pPr>
              <w:spacing w:after="0" w:line="163" w:lineRule="atLeast"/>
              <w:ind w:right="199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обеспечение устойчивого роста численности населения Российской </w:t>
            </w:r>
            <w:r w:rsidRPr="000764D1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Федерации</w:t>
            </w:r>
          </w:p>
        </w:tc>
      </w:tr>
      <w:tr w:rsidR="000F001D" w:rsidRPr="00CD2C7D" w14:paraId="1D017361" w14:textId="77777777" w:rsidTr="00DF28EE">
        <w:trPr>
          <w:gridBefore w:val="1"/>
          <w:gridAfter w:val="2"/>
          <w:wBefore w:w="176" w:type="dxa"/>
          <w:wAfter w:w="426" w:type="dxa"/>
          <w:trHeight w:val="48"/>
        </w:trPr>
        <w:tc>
          <w:tcPr>
            <w:tcW w:w="14850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D54A8" w14:textId="77777777" w:rsidR="000F001D" w:rsidRPr="00CD2C7D" w:rsidRDefault="000F001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57EE2" w14:textId="77777777" w:rsidR="000F001D" w:rsidRPr="00CD2C7D" w:rsidRDefault="000F001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0F001D" w:rsidRPr="00CD2C7D" w14:paraId="5A33CCB7" w14:textId="77777777" w:rsidTr="00DF28EE">
        <w:trPr>
          <w:gridBefore w:val="1"/>
          <w:gridAfter w:val="2"/>
          <w:wBefore w:w="176" w:type="dxa"/>
          <w:wAfter w:w="426" w:type="dxa"/>
          <w:trHeight w:val="344"/>
        </w:trPr>
        <w:tc>
          <w:tcPr>
            <w:tcW w:w="14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40A75" w14:textId="77777777" w:rsidR="000F001D" w:rsidRPr="00CD2C7D" w:rsidRDefault="000F001D" w:rsidP="004C227B">
            <w:pPr>
              <w:spacing w:after="0" w:line="163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20984" w14:textId="77777777" w:rsidR="000F001D" w:rsidRPr="00CD2C7D" w:rsidRDefault="000F001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0F001D" w:rsidRPr="009249B4" w14:paraId="4624E027" w14:textId="77777777" w:rsidTr="00D4354D">
        <w:trPr>
          <w:gridBefore w:val="1"/>
          <w:gridAfter w:val="2"/>
          <w:wBefore w:w="176" w:type="dxa"/>
          <w:wAfter w:w="426" w:type="dxa"/>
          <w:trHeight w:val="288"/>
        </w:trPr>
        <w:tc>
          <w:tcPr>
            <w:tcW w:w="1485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1786D" w14:textId="77777777" w:rsidR="000F001D" w:rsidRPr="009249B4" w:rsidRDefault="000F001D" w:rsidP="00924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9B4">
              <w:rPr>
                <w:rFonts w:ascii="Times New Roman" w:hAnsi="Times New Roman" w:cs="Times New Roman"/>
                <w:b/>
                <w:sz w:val="24"/>
                <w:szCs w:val="24"/>
              </w:rPr>
              <w:t>2. Показатели государственной программы Курской области</w:t>
            </w:r>
          </w:p>
          <w:p w14:paraId="3AB5AF4F" w14:textId="77777777" w:rsidR="000F001D" w:rsidRPr="009249B4" w:rsidRDefault="000F001D" w:rsidP="00924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1473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"/>
              <w:gridCol w:w="1659"/>
              <w:gridCol w:w="719"/>
              <w:gridCol w:w="707"/>
              <w:gridCol w:w="843"/>
              <w:gridCol w:w="489"/>
              <w:gridCol w:w="68"/>
              <w:gridCol w:w="430"/>
              <w:gridCol w:w="569"/>
              <w:gridCol w:w="569"/>
              <w:gridCol w:w="519"/>
              <w:gridCol w:w="622"/>
              <w:gridCol w:w="575"/>
              <w:gridCol w:w="589"/>
              <w:gridCol w:w="672"/>
              <w:gridCol w:w="1777"/>
              <w:gridCol w:w="1326"/>
              <w:gridCol w:w="1577"/>
              <w:gridCol w:w="704"/>
            </w:tblGrid>
            <w:tr w:rsidR="000F001D" w:rsidRPr="009249B4" w14:paraId="32EEEDC9" w14:textId="77777777" w:rsidTr="00B310DA">
              <w:trPr>
                <w:trHeight w:val="374"/>
                <w:tblHeader/>
              </w:trPr>
              <w:tc>
                <w:tcPr>
                  <w:tcW w:w="109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7134F00" w14:textId="77777777"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56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ACAA304" w14:textId="77777777"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Наименование </w:t>
                  </w:r>
                </w:p>
                <w:p w14:paraId="7ADCBF7E" w14:textId="77777777"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показателя</w:t>
                  </w:r>
                </w:p>
              </w:tc>
              <w:tc>
                <w:tcPr>
                  <w:tcW w:w="244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1AB4C79" w14:textId="77777777"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Уровень </w:t>
                  </w:r>
                  <w:proofErr w:type="gram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показа-теля</w:t>
                  </w:r>
                  <w:proofErr w:type="gramEnd"/>
                </w:p>
              </w:tc>
              <w:tc>
                <w:tcPr>
                  <w:tcW w:w="240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14:paraId="23A16FA3" w14:textId="77777777"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Признак возраста-</w:t>
                  </w:r>
                  <w:proofErr w:type="spell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  <w:proofErr w:type="spellEnd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/ убывания</w:t>
                  </w:r>
                </w:p>
              </w:tc>
              <w:tc>
                <w:tcPr>
                  <w:tcW w:w="286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0344841B" w14:textId="77777777"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Единица измерения (по ОКЕИ)</w:t>
                  </w:r>
                </w:p>
              </w:tc>
              <w:tc>
                <w:tcPr>
                  <w:tcW w:w="335" w:type="pct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68CB9A6" w14:textId="77777777" w:rsidR="000F001D" w:rsidRPr="009249B4" w:rsidRDefault="000F001D" w:rsidP="008224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Базовое значение</w:t>
                  </w:r>
                </w:p>
              </w:tc>
              <w:tc>
                <w:tcPr>
                  <w:tcW w:w="1396" w:type="pct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FBB1E34" w14:textId="77777777"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Значения показателей</w:t>
                  </w:r>
                </w:p>
              </w:tc>
              <w:tc>
                <w:tcPr>
                  <w:tcW w:w="603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188275E7" w14:textId="77777777"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</w:t>
                  </w:r>
                </w:p>
              </w:tc>
              <w:tc>
                <w:tcPr>
                  <w:tcW w:w="450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FF1DD8E" w14:textId="77777777"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Ответственный </w:t>
                  </w: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за достижение показателя</w:t>
                  </w:r>
                </w:p>
              </w:tc>
              <w:tc>
                <w:tcPr>
                  <w:tcW w:w="535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5CCD8B18" w14:textId="77777777" w:rsidR="000F001D" w:rsidRPr="009249B4" w:rsidRDefault="000F001D" w:rsidP="00173C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Связь с показателями национальных целей</w:t>
                  </w:r>
                </w:p>
              </w:tc>
              <w:tc>
                <w:tcPr>
                  <w:tcW w:w="239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4" w:space="0" w:color="auto"/>
                  </w:tcBorders>
                  <w:vAlign w:val="center"/>
                </w:tcPr>
                <w:p w14:paraId="545DF0E2" w14:textId="77777777" w:rsidR="000F001D" w:rsidRPr="009249B4" w:rsidRDefault="000F001D" w:rsidP="00173C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Информа-ционная</w:t>
                  </w:r>
                  <w:proofErr w:type="spellEnd"/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система</w:t>
                  </w:r>
                </w:p>
              </w:tc>
            </w:tr>
            <w:tr w:rsidR="000F001D" w:rsidRPr="009249B4" w14:paraId="62994B69" w14:textId="77777777" w:rsidTr="00B310DA">
              <w:trPr>
                <w:trHeight w:val="585"/>
              </w:trPr>
              <w:tc>
                <w:tcPr>
                  <w:tcW w:w="109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3251023" w14:textId="77777777"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3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FE8D992" w14:textId="77777777"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4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2EF7B1F" w14:textId="77777777"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0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853403B" w14:textId="77777777"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6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CD40DE5" w14:textId="77777777"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E25EAB3" w14:textId="77777777" w:rsidR="000F001D" w:rsidRPr="009249B4" w:rsidRDefault="000F001D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значе-ние</w:t>
                  </w:r>
                  <w:proofErr w:type="spellEnd"/>
                </w:p>
              </w:tc>
              <w:tc>
                <w:tcPr>
                  <w:tcW w:w="14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FA9AD12" w14:textId="77777777" w:rsidR="000F001D" w:rsidRPr="009249B4" w:rsidRDefault="000F001D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B614F6C" w14:textId="77777777"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F30D1CD" w14:textId="77777777"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EED9112" w14:textId="77777777"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AE33316" w14:textId="77777777"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92B9AC6" w14:textId="77777777"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8DD7838" w14:textId="77777777"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359D176" w14:textId="77777777"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2030</w:t>
                  </w:r>
                </w:p>
              </w:tc>
              <w:tc>
                <w:tcPr>
                  <w:tcW w:w="603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7C582E4" w14:textId="77777777"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F3B5BAB" w14:textId="77777777"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35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33865BE" w14:textId="77777777"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9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65A413D2" w14:textId="77777777" w:rsidR="000F001D" w:rsidRPr="009249B4" w:rsidRDefault="000F001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F001D" w:rsidRPr="009249B4" w14:paraId="561EFB45" w14:textId="77777777" w:rsidTr="00B310DA">
              <w:trPr>
                <w:trHeight w:val="244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DEED91B" w14:textId="77777777" w:rsidR="000F001D" w:rsidRPr="00940E1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F0BB21B" w14:textId="77777777" w:rsidR="000F001D" w:rsidRPr="00940E1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44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EBC92B8" w14:textId="77777777" w:rsidR="000F001D" w:rsidRPr="00940E1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4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3557FAC" w14:textId="77777777"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86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20FD9BA" w14:textId="77777777" w:rsidR="000F001D" w:rsidRPr="00940E14" w:rsidRDefault="000F001D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89" w:type="pct"/>
                  <w:gridSpan w:val="2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5209229" w14:textId="77777777"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46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D93DD5A" w14:textId="77777777"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C9F90D9" w14:textId="77777777"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084B5CB" w14:textId="77777777"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E3EE1DF" w14:textId="77777777"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D6BF988" w14:textId="77777777"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50C838" w14:textId="77777777"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1E0940" w14:textId="77777777"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B55AE39" w14:textId="77777777"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1098F9C" w14:textId="77777777" w:rsidR="000F001D" w:rsidRPr="00940E1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6D7116A" w14:textId="77777777" w:rsidR="000F001D" w:rsidRPr="00940E1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35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3C3DCC2" w14:textId="77777777" w:rsidR="000F001D" w:rsidRPr="00940E1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239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3BF8E2BB" w14:textId="77777777" w:rsidR="000F001D" w:rsidRPr="009249B4" w:rsidRDefault="000F001D" w:rsidP="004705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r w:rsidRPr="00940E14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</w:tr>
            <w:tr w:rsidR="000F001D" w:rsidRPr="009249B4" w14:paraId="2013109A" w14:textId="77777777" w:rsidTr="00173C59">
              <w:trPr>
                <w:trHeight w:val="20"/>
              </w:trPr>
              <w:tc>
                <w:tcPr>
                  <w:tcW w:w="5000" w:type="pct"/>
                  <w:gridSpan w:val="1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7D9A7003" w14:textId="77777777" w:rsidR="00166207" w:rsidRPr="00166207" w:rsidRDefault="00166207" w:rsidP="001662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Цель </w:t>
                  </w:r>
                  <w:r w:rsidRPr="0016620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7A3A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</w:t>
                  </w:r>
                  <w:r w:rsidRPr="0016620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Формирование в Курской области конкурентоспособной образовательной среды, </w:t>
                  </w:r>
                </w:p>
                <w:p w14:paraId="28C81D26" w14:textId="77777777" w:rsidR="000F001D" w:rsidRPr="009249B4" w:rsidRDefault="00166207" w:rsidP="001662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662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вхождение региона в десятку ведущих субъектов РФ по качеству общего образования</w:t>
                  </w:r>
                  <w:r w:rsidR="007A3A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»</w:t>
                  </w:r>
                </w:p>
              </w:tc>
            </w:tr>
            <w:tr w:rsidR="009105A9" w:rsidRPr="009249B4" w14:paraId="081F9D3F" w14:textId="77777777" w:rsidTr="00B310DA">
              <w:trPr>
                <w:trHeight w:val="20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1670969A" w14:textId="77777777" w:rsidR="009105A9" w:rsidRPr="009249B4" w:rsidRDefault="009105A9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14:paraId="784E3D53" w14:textId="77777777" w:rsidR="009105A9" w:rsidRPr="00940E14" w:rsidRDefault="009105A9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76E4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Удельный вес численности обучающихся </w:t>
                  </w:r>
                  <w:proofErr w:type="spellStart"/>
                  <w:r w:rsidRPr="00276E4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общеобразователь</w:t>
                  </w:r>
                  <w:r w:rsidR="00935481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276E4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ных</w:t>
                  </w:r>
                  <w:proofErr w:type="spellEnd"/>
                  <w:r w:rsidRPr="00276E4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276E4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организаций</w:t>
                  </w:r>
                  <w:proofErr w:type="gramEnd"/>
                  <w:r w:rsidRPr="00276E4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получающих образование в соответствии с обновленными федеральными государственными образовательными стандартами в общей численности обучающихся в </w:t>
                  </w:r>
                  <w:proofErr w:type="spellStart"/>
                  <w:r w:rsidRPr="00276E4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общеобразователь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276E4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ных</w:t>
                  </w:r>
                  <w:proofErr w:type="spellEnd"/>
                  <w:r w:rsidRPr="00276E4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организациях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C939FDF" w14:textId="77777777" w:rsidR="009105A9" w:rsidRPr="009249B4" w:rsidRDefault="00A15EEE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6691EA0" w14:textId="77777777" w:rsidR="009105A9" w:rsidRPr="009249B4" w:rsidRDefault="009105A9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9C8E0A1" w14:textId="77777777" w:rsidR="009105A9" w:rsidRPr="009249B4" w:rsidRDefault="009105A9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  <w:p w14:paraId="6A5E47BE" w14:textId="77777777" w:rsidR="009105A9" w:rsidRPr="009249B4" w:rsidRDefault="009105A9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3DF33A43" w14:textId="77777777" w:rsidR="009105A9" w:rsidRPr="009249B4" w:rsidRDefault="009105A9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45,4</w:t>
                  </w:r>
                </w:p>
              </w:tc>
              <w:tc>
                <w:tcPr>
                  <w:tcW w:w="14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70EE7F2" w14:textId="77777777" w:rsidR="009105A9" w:rsidRPr="009249B4" w:rsidRDefault="009105A9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51E4ECF4" w14:textId="77777777" w:rsidR="009105A9" w:rsidRPr="00B3543C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B3543C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69,3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566335C4" w14:textId="77777777" w:rsidR="009105A9" w:rsidRPr="00B3543C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B3543C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89,9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71273F9" w14:textId="77777777" w:rsidR="009105A9" w:rsidRPr="00B3543C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B3543C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9F7F424" w14:textId="77777777" w:rsidR="009105A9" w:rsidRPr="00B3543C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B3543C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85DFD5F" w14:textId="77777777" w:rsidR="009105A9" w:rsidRPr="00B3543C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B3543C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8CDD564" w14:textId="77777777" w:rsidR="009105A9" w:rsidRPr="00B3543C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B3543C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3B8039CA" w14:textId="77777777" w:rsidR="009105A9" w:rsidRPr="00B3543C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B3543C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4135D9C4" w14:textId="77777777" w:rsidR="009105A9" w:rsidRPr="009105A9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9105A9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Приказ Министерства просвещения РФ от </w:t>
                  </w:r>
                </w:p>
                <w:p w14:paraId="49F016CF" w14:textId="77777777" w:rsidR="009105A9" w:rsidRPr="009105A9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9105A9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31.05.2021</w:t>
                  </w:r>
                </w:p>
                <w:p w14:paraId="1AA7DE8A" w14:textId="77777777" w:rsidR="009105A9" w:rsidRPr="009105A9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9105A9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 № 287 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51117B8" w14:textId="77777777" w:rsidR="009105A9" w:rsidRPr="009105A9" w:rsidRDefault="009105A9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9105A9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Министерство образования и науки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BC7C189" w14:textId="77777777" w:rsidR="009105A9" w:rsidRPr="009105A9" w:rsidRDefault="00EA2C67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A2C67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Вхождение Российской Федерации в число десяти ведущих стран мира по качеству общего образования</w:t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6958A0D9" w14:textId="77777777" w:rsidR="009105A9" w:rsidRPr="009249B4" w:rsidRDefault="009105A9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FF584D" w:rsidRPr="009249B4" w14:paraId="420CA65D" w14:textId="77777777" w:rsidTr="00B310DA">
              <w:trPr>
                <w:trHeight w:val="20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3FE02964" w14:textId="77777777" w:rsidR="00FF584D" w:rsidRPr="009249B4" w:rsidRDefault="00FF584D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14:paraId="15A0C150" w14:textId="77777777" w:rsidR="00FF584D" w:rsidRPr="00276E4B" w:rsidRDefault="00FF584D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E3F9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Уровень образования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324E7B0" w14:textId="77777777" w:rsidR="00FF584D" w:rsidRPr="009249B4" w:rsidRDefault="00A15EEE" w:rsidP="00476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9D92BAB" w14:textId="77777777" w:rsidR="00FF584D" w:rsidRPr="009249B4" w:rsidRDefault="00FF584D" w:rsidP="00476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B6D2C12" w14:textId="77777777" w:rsidR="00FF584D" w:rsidRPr="009249B4" w:rsidRDefault="00FF584D" w:rsidP="00476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  <w:p w14:paraId="16406610" w14:textId="77777777" w:rsidR="00FF584D" w:rsidRPr="009249B4" w:rsidRDefault="00FF584D" w:rsidP="004760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3F983E24" w14:textId="77777777" w:rsidR="00FF584D" w:rsidRDefault="00FF584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78,99</w:t>
                  </w:r>
                </w:p>
              </w:tc>
              <w:tc>
                <w:tcPr>
                  <w:tcW w:w="14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E94CC1C" w14:textId="77777777" w:rsidR="00FF584D" w:rsidRDefault="00FF584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3D6730A1" w14:textId="77777777" w:rsidR="00FF584D" w:rsidRPr="00930472" w:rsidRDefault="00FF584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</w:pPr>
                  <w:r w:rsidRPr="009304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79,35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3AC15DE4" w14:textId="77777777" w:rsidR="00FF584D" w:rsidRPr="00930472" w:rsidRDefault="00FF584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</w:pPr>
                  <w:r w:rsidRPr="009304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79,91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3BBFA8" w14:textId="77777777" w:rsidR="00FF584D" w:rsidRPr="00930472" w:rsidRDefault="00FF584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</w:pPr>
                  <w:r w:rsidRPr="009304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80,85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A3462FA" w14:textId="77777777" w:rsidR="00FF584D" w:rsidRPr="00930472" w:rsidRDefault="00FF584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</w:pPr>
                  <w:r w:rsidRPr="009304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82,37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6C5ED96" w14:textId="77777777" w:rsidR="00FF584D" w:rsidRPr="00930472" w:rsidRDefault="00FF584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</w:pPr>
                  <w:r w:rsidRPr="009304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83,31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2384205" w14:textId="77777777" w:rsidR="00FF584D" w:rsidRPr="00930472" w:rsidRDefault="00FF584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</w:pPr>
                  <w:r w:rsidRPr="009304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83,86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7349B24C" w14:textId="77777777" w:rsidR="00FF584D" w:rsidRPr="00930472" w:rsidRDefault="00FF584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</w:pPr>
                  <w:r w:rsidRPr="00930472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84,23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6D4A10CE" w14:textId="77777777" w:rsidR="00FF584D" w:rsidRPr="009105A9" w:rsidRDefault="00EF38F4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Указ Президент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а РФ от 4 февраля 2021 г. № 68 «</w:t>
                  </w: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Об оценке эффективности деятельности высших должностных лиц (руководителей высших </w:t>
                  </w: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lastRenderedPageBreak/>
                    <w:t>исполнительных органов государственной власти) субъектов Российской Федерации и деятельности органов исполнительной власти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 субъектов Российской Федерации»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D73B123" w14:textId="77777777" w:rsidR="00FF584D" w:rsidRPr="009105A9" w:rsidRDefault="00FF584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9105A9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lastRenderedPageBreak/>
                    <w:t>Министерство образования и науки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A5F60C2" w14:textId="77777777" w:rsidR="00FF584D" w:rsidRPr="009105A9" w:rsidRDefault="00BA5E35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BA5E35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Вхождение Российской Федерации в число десяти ведущих стран мира по качеству общего образования</w:t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14:paraId="680FD288" w14:textId="77777777" w:rsidR="00FF584D" w:rsidRPr="009249B4" w:rsidRDefault="00FF584D" w:rsidP="00A534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FF584D" w:rsidRPr="009249B4" w14:paraId="61348787" w14:textId="77777777" w:rsidTr="00173C59">
              <w:trPr>
                <w:trHeight w:val="20"/>
              </w:trPr>
              <w:tc>
                <w:tcPr>
                  <w:tcW w:w="5000" w:type="pct"/>
                  <w:gridSpan w:val="1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7A571A65" w14:textId="77777777" w:rsidR="00676B13" w:rsidRPr="00676B13" w:rsidRDefault="0077620A" w:rsidP="00D212E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76B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Цель </w:t>
                  </w:r>
                  <w:r w:rsidR="007A3AAC" w:rsidRPr="00676B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</w:t>
                  </w:r>
                  <w:r w:rsidRPr="00676B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Выравнивание стартовых возможностей детей дошкольного возраста за счет обеспечения и сохранения 100 процентов </w:t>
                  </w:r>
                </w:p>
                <w:p w14:paraId="7A9C8202" w14:textId="77777777" w:rsidR="00FF584D" w:rsidRPr="004705D6" w:rsidRDefault="0077620A" w:rsidP="00D212E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76B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доступности качественного дошкольного образования, в том числе присмотра и ухода за детьми</w:t>
                  </w:r>
                  <w:r w:rsidR="007A3AAC" w:rsidRPr="00676B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»</w:t>
                  </w:r>
                </w:p>
              </w:tc>
            </w:tr>
            <w:tr w:rsidR="008E2C9D" w:rsidRPr="009249B4" w14:paraId="203B040B" w14:textId="77777777" w:rsidTr="00B310DA">
              <w:trPr>
                <w:trHeight w:val="20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3740292D" w14:textId="77777777" w:rsidR="008E2C9D" w:rsidRPr="009249B4" w:rsidRDefault="00F86538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  <w:r w:rsidR="008E2C9D"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14:paraId="337862BD" w14:textId="77777777" w:rsidR="008E2C9D" w:rsidRPr="00D83FA8" w:rsidRDefault="008E2C9D" w:rsidP="00D83FA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3FA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Доступность</w:t>
                  </w:r>
                </w:p>
                <w:p w14:paraId="2C70B9C3" w14:textId="77777777" w:rsidR="008E2C9D" w:rsidRPr="00D83FA8" w:rsidRDefault="008E2C9D" w:rsidP="00D83FA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3FA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дошкольного</w:t>
                  </w:r>
                </w:p>
                <w:p w14:paraId="7B934427" w14:textId="77777777" w:rsidR="008E2C9D" w:rsidRPr="00D83FA8" w:rsidRDefault="008E2C9D" w:rsidP="00D83FA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3FA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образования для детей в</w:t>
                  </w:r>
                </w:p>
                <w:p w14:paraId="5BAA95F6" w14:textId="77777777" w:rsidR="008E2C9D" w:rsidRPr="00940E14" w:rsidRDefault="008E2C9D" w:rsidP="00D83FA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3FA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возрасте от 1,5 до 3 лет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A47D9B5" w14:textId="77777777" w:rsidR="008E2C9D" w:rsidRPr="009249B4" w:rsidRDefault="00A15EEE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177B856" w14:textId="77777777" w:rsidR="008E2C9D" w:rsidRPr="009249B4" w:rsidRDefault="008E2C9D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8E7B54E" w14:textId="77777777" w:rsidR="008E2C9D" w:rsidRPr="009249B4" w:rsidRDefault="008E2C9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8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0C2320C5" w14:textId="77777777" w:rsidR="008E2C9D" w:rsidRPr="009249B4" w:rsidRDefault="008E2C9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AACD838" w14:textId="77777777" w:rsidR="008E2C9D" w:rsidRPr="009249B4" w:rsidRDefault="008E2C9D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13EFAE18" w14:textId="77777777" w:rsidR="008E2C9D" w:rsidRPr="000E710E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6CF688B6" w14:textId="77777777" w:rsidR="008E2C9D" w:rsidRPr="000E710E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E79E96" w14:textId="77777777" w:rsidR="008E2C9D" w:rsidRPr="000E710E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8BBACB1" w14:textId="77777777" w:rsidR="008E2C9D" w:rsidRPr="000E710E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2DCF816" w14:textId="77777777" w:rsidR="008E2C9D" w:rsidRPr="000E710E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2265284" w14:textId="77777777" w:rsidR="008E2C9D" w:rsidRPr="000E710E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1338425C" w14:textId="77777777" w:rsidR="008E2C9D" w:rsidRPr="000E710E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705683EF" w14:textId="77777777" w:rsidR="008E2C9D" w:rsidRPr="008E2C9D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8E2C9D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Указ</w:t>
                  </w:r>
                </w:p>
                <w:p w14:paraId="421067BA" w14:textId="77777777" w:rsidR="008E2C9D" w:rsidRPr="008E2C9D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8E2C9D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Президента РФ от 07.05.2018 </w:t>
                  </w:r>
                </w:p>
                <w:p w14:paraId="0A6826D0" w14:textId="77777777" w:rsidR="008E2C9D" w:rsidRPr="008E2C9D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8E2C9D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№ 204  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8A59DAD" w14:textId="77777777" w:rsidR="008E2C9D" w:rsidRPr="008E2C9D" w:rsidRDefault="008E2C9D" w:rsidP="00476053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8E2C9D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Министерство образования и науки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49EE4D1" w14:textId="77777777"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Обеспечение</w:t>
                  </w:r>
                </w:p>
                <w:p w14:paraId="3EBD0024" w14:textId="77777777"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устойчивого</w:t>
                  </w:r>
                </w:p>
                <w:p w14:paraId="73BB333A" w14:textId="77777777"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роста</w:t>
                  </w:r>
                </w:p>
                <w:p w14:paraId="6FA92337" w14:textId="77777777"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численности</w:t>
                  </w:r>
                </w:p>
                <w:p w14:paraId="46B8EB98" w14:textId="77777777"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населения</w:t>
                  </w:r>
                </w:p>
                <w:p w14:paraId="3F32EE60" w14:textId="77777777"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Российской</w:t>
                  </w:r>
                </w:p>
                <w:p w14:paraId="1FEFAFA5" w14:textId="77777777" w:rsidR="008E2C9D" w:rsidRPr="008E2C9D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Федерации</w:t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9320D74" w14:textId="77777777" w:rsidR="008E2C9D" w:rsidRPr="009249B4" w:rsidRDefault="008E2C9D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510D7E" w:rsidRPr="009249B4" w14:paraId="5A102E10" w14:textId="77777777" w:rsidTr="00B310DA">
              <w:trPr>
                <w:trHeight w:val="20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1316D8DD" w14:textId="77777777" w:rsidR="00510D7E" w:rsidRDefault="00510D7E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14:paraId="6E8A58F8" w14:textId="77777777" w:rsidR="00510D7E" w:rsidRPr="00510B53" w:rsidRDefault="00510D7E" w:rsidP="00510B5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10B5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Доступность</w:t>
                  </w:r>
                </w:p>
                <w:p w14:paraId="4C841542" w14:textId="77777777" w:rsidR="00510D7E" w:rsidRPr="00510B53" w:rsidRDefault="00510D7E" w:rsidP="00510B5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10B5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дошкольного</w:t>
                  </w:r>
                </w:p>
                <w:p w14:paraId="023065DD" w14:textId="77777777" w:rsidR="00510D7E" w:rsidRPr="00D83FA8" w:rsidRDefault="00510D7E" w:rsidP="00510B5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7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10B5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образования для детей в возрасте от 3 до 7 лет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5C07D72" w14:textId="77777777" w:rsidR="00510D7E" w:rsidRPr="009249B4" w:rsidRDefault="00A15EEE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4992DB3" w14:textId="77777777" w:rsidR="00510D7E" w:rsidRPr="009249B4" w:rsidRDefault="00510D7E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37AE7BF" w14:textId="77777777" w:rsidR="00510D7E" w:rsidRPr="009249B4" w:rsidRDefault="00510D7E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8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2D195B50" w14:textId="77777777" w:rsidR="00510D7E" w:rsidRDefault="00510D7E" w:rsidP="00537D3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4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0D0C622" w14:textId="77777777" w:rsidR="00510D7E" w:rsidRPr="009249B4" w:rsidRDefault="00510D7E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244DD76D" w14:textId="77777777" w:rsidR="00510D7E" w:rsidRPr="000E710E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594E389A" w14:textId="77777777" w:rsidR="00510D7E" w:rsidRPr="000E710E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DE5B24" w14:textId="77777777" w:rsidR="00510D7E" w:rsidRPr="000E710E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55B3CD5" w14:textId="77777777" w:rsidR="00510D7E" w:rsidRPr="000E710E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399F87" w14:textId="77777777" w:rsidR="00510D7E" w:rsidRPr="000E710E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5A9EA76" w14:textId="77777777" w:rsidR="00510D7E" w:rsidRPr="000E710E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4294AAB3" w14:textId="77777777" w:rsidR="00510D7E" w:rsidRPr="000E710E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0E710E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5C657C34" w14:textId="77777777" w:rsidR="00510D7E" w:rsidRPr="008E2C9D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8E2C9D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Указ</w:t>
                  </w:r>
                </w:p>
                <w:p w14:paraId="3C5AB54D" w14:textId="77777777" w:rsidR="00510D7E" w:rsidRPr="008E2C9D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8E2C9D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Президента РФ от 07.05.2018 </w:t>
                  </w:r>
                </w:p>
                <w:p w14:paraId="7EEA1FB7" w14:textId="77777777" w:rsidR="00510D7E" w:rsidRPr="008E2C9D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8E2C9D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 xml:space="preserve">№ 204  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6CF9A07" w14:textId="77777777" w:rsidR="00510D7E" w:rsidRPr="008E2C9D" w:rsidRDefault="00510D7E" w:rsidP="00B4141F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8E2C9D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Министерство образования и науки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554E3C6" w14:textId="77777777"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Обеспечение</w:t>
                  </w:r>
                </w:p>
                <w:p w14:paraId="74B2E5B0" w14:textId="77777777"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устойчивого</w:t>
                  </w:r>
                </w:p>
                <w:p w14:paraId="0E228B13" w14:textId="77777777"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роста</w:t>
                  </w:r>
                </w:p>
                <w:p w14:paraId="5E3E0E60" w14:textId="77777777"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численности</w:t>
                  </w:r>
                </w:p>
                <w:p w14:paraId="0DBA54BE" w14:textId="77777777"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населения</w:t>
                  </w:r>
                </w:p>
                <w:p w14:paraId="4051A4A9" w14:textId="77777777" w:rsidR="00EF38F4" w:rsidRPr="00EF38F4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Российской</w:t>
                  </w:r>
                </w:p>
                <w:p w14:paraId="1726C49C" w14:textId="77777777" w:rsidR="00510D7E" w:rsidRPr="008E2C9D" w:rsidRDefault="00EF38F4" w:rsidP="00EF38F4">
                  <w:pPr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</w:pPr>
                  <w:r w:rsidRPr="00EF38F4">
                    <w:rPr>
                      <w:rFonts w:ascii="Times New Roman" w:eastAsia="Times New Roman" w:hAnsi="Times New Roman" w:cs="Times New Roman"/>
                      <w:spacing w:val="-2"/>
                      <w:sz w:val="16"/>
                      <w:szCs w:val="16"/>
                    </w:rPr>
                    <w:t>Федерации</w:t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55146A6" w14:textId="77777777" w:rsidR="00510D7E" w:rsidRPr="009249B4" w:rsidRDefault="00510D7E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510D7E" w:rsidRPr="009249B4" w14:paraId="426E6E0E" w14:textId="77777777" w:rsidTr="00173C59">
              <w:trPr>
                <w:trHeight w:val="137"/>
              </w:trPr>
              <w:tc>
                <w:tcPr>
                  <w:tcW w:w="5000" w:type="pct"/>
                  <w:gridSpan w:val="1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9C3FAE6" w14:textId="77777777" w:rsidR="00676B13" w:rsidRPr="00676B13" w:rsidRDefault="00510D7E" w:rsidP="007A3AA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76B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Цель </w:t>
                  </w:r>
                  <w:r w:rsidR="006C4D6C" w:rsidRPr="00676B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«Увеличение доли выпускников образовательных организаций, реализующих программы среднего профессионального образования, </w:t>
                  </w:r>
                </w:p>
                <w:p w14:paraId="2E7D104A" w14:textId="77777777" w:rsidR="007A3AAC" w:rsidRPr="00676B13" w:rsidRDefault="006C4D6C" w:rsidP="007A3AA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76B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занятых по виду деятельности и полученным компетенциям до 63,3 процентов в 2030 году»</w:t>
                  </w:r>
                </w:p>
                <w:p w14:paraId="0EE6AC58" w14:textId="77777777" w:rsidR="00510D7E" w:rsidRPr="009249B4" w:rsidRDefault="00510D7E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510D7E" w:rsidRPr="009249B4" w14:paraId="568FB22A" w14:textId="77777777" w:rsidTr="000079B6">
              <w:trPr>
                <w:trHeight w:val="793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180F0DF" w14:textId="77777777" w:rsidR="00510D7E" w:rsidRPr="009249B4" w:rsidRDefault="006C4D6C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  <w:r w:rsidR="00510D7E" w:rsidRPr="009249B4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  <w:p w14:paraId="6AA5500F" w14:textId="77777777" w:rsidR="00510D7E" w:rsidRPr="009249B4" w:rsidRDefault="00510D7E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14:paraId="62FD405D" w14:textId="77777777" w:rsidR="00510D7E" w:rsidRPr="00940E14" w:rsidRDefault="00310D1D" w:rsidP="004320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10D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Доля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9B25B9" w14:textId="77777777" w:rsidR="00510D7E" w:rsidRPr="009249B4" w:rsidRDefault="00510D7E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303004C" w14:textId="77777777" w:rsidR="00510D7E" w:rsidRPr="009249B4" w:rsidRDefault="00510D7E" w:rsidP="00BA28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2F5880" w14:textId="77777777" w:rsidR="00510D7E" w:rsidRPr="00BB3BD7" w:rsidRDefault="00A15EEE" w:rsidP="00BB3BD7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0462E7C4" w14:textId="77777777" w:rsidR="00510D7E" w:rsidRPr="00BB3BD7" w:rsidRDefault="004B46AE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62,6</w:t>
                  </w:r>
                </w:p>
              </w:tc>
              <w:tc>
                <w:tcPr>
                  <w:tcW w:w="16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16205B2" w14:textId="77777777" w:rsidR="00510D7E" w:rsidRPr="00BB3BD7" w:rsidRDefault="00310D1D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0881600C" w14:textId="77777777" w:rsidR="00510D7E" w:rsidRPr="00BB3BD7" w:rsidRDefault="004B46AE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62,7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664E72CA" w14:textId="77777777" w:rsidR="00510D7E" w:rsidRPr="00BB3BD7" w:rsidRDefault="004B46AE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62,8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A96A5B1" w14:textId="77777777" w:rsidR="00510D7E" w:rsidRPr="00BB3BD7" w:rsidRDefault="004B46AE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62,9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05F703C" w14:textId="77777777" w:rsidR="00510D7E" w:rsidRPr="00BB3BD7" w:rsidRDefault="004B46AE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8618E14" w14:textId="77777777" w:rsidR="00510D7E" w:rsidRPr="00BB3BD7" w:rsidRDefault="004B46AE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63,1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1947EC4" w14:textId="77777777" w:rsidR="00510D7E" w:rsidRPr="00BB3BD7" w:rsidRDefault="004B46AE" w:rsidP="00BB3BD7">
                  <w:pPr>
                    <w:ind w:right="51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63,3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28CFF574" w14:textId="77777777" w:rsidR="00510D7E" w:rsidRPr="00BB3BD7" w:rsidRDefault="004B46AE" w:rsidP="00BB3BD7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63,3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4D082B39" w14:textId="77777777" w:rsidR="00510D7E" w:rsidRPr="00BB3BD7" w:rsidRDefault="00FB0726" w:rsidP="00BB3B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B072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Протокол Правительства Российской Федерации от 07.12.</w:t>
                  </w:r>
                  <w:r w:rsidRPr="000079B6">
                    <w:rPr>
                      <w:rFonts w:ascii="Times New Roman" w:hAnsi="Times New Roman" w:cs="Times New Roman"/>
                      <w:sz w:val="16"/>
                      <w:szCs w:val="16"/>
                      <w:shd w:val="clear" w:color="auto" w:fill="FFFFFF" w:themeFill="background1"/>
                    </w:rPr>
                    <w:t>2</w:t>
                  </w:r>
                  <w:r w:rsidRPr="00FB0726">
                    <w:rPr>
                      <w:rFonts w:ascii="Times New Roman" w:hAnsi="Times New Roman" w:cs="Times New Roman"/>
                      <w:sz w:val="16"/>
                      <w:szCs w:val="16"/>
                    </w:rPr>
                    <w:t>018 № 3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D6EF981" w14:textId="77777777" w:rsidR="00510D7E" w:rsidRPr="009249B4" w:rsidRDefault="007C01D2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C01D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Министерство образования и науки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566B4DD" w14:textId="77777777" w:rsidR="003A7AC3" w:rsidRPr="009249B4" w:rsidRDefault="005021E6" w:rsidP="003A7AC3">
                  <w:pPr>
                    <w:autoSpaceDE w:val="0"/>
                    <w:autoSpaceDN w:val="0"/>
                    <w:adjustRightInd w:val="0"/>
                    <w:spacing w:after="0" w:line="17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Ф</w:t>
                  </w:r>
                  <w:r w:rsidRPr="001A7C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0354472" w14:textId="77777777" w:rsidR="00510D7E" w:rsidRPr="009249B4" w:rsidRDefault="00510D7E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676B13" w:rsidRPr="009249B4" w14:paraId="696B8C38" w14:textId="77777777" w:rsidTr="00676B13">
              <w:trPr>
                <w:trHeight w:val="466"/>
              </w:trPr>
              <w:tc>
                <w:tcPr>
                  <w:tcW w:w="5000" w:type="pct"/>
                  <w:gridSpan w:val="1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61B2CC8C" w14:textId="77777777" w:rsidR="003A2A27" w:rsidRDefault="00676B13" w:rsidP="003A2A2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Цель </w:t>
                  </w:r>
                  <w:r w:rsidR="003A2A27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</w:t>
                  </w:r>
                  <w:r w:rsidR="003A2A27" w:rsidRPr="003A2A2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Формирование эффективной системы выявления, поддержки и развития способностей и талантов у детей и молодежи,</w:t>
                  </w:r>
                </w:p>
                <w:p w14:paraId="235E0827" w14:textId="77777777" w:rsidR="00676B13" w:rsidRPr="009249B4" w:rsidRDefault="003A2A27" w:rsidP="003A2A2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A2A2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основанной на принципах справедливости, всеобщности и направленной на самоопределение и профессиональную ориентацию всех обучающихся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»</w:t>
                  </w:r>
                </w:p>
              </w:tc>
            </w:tr>
            <w:tr w:rsidR="00034E52" w:rsidRPr="009249B4" w14:paraId="05B00160" w14:textId="77777777" w:rsidTr="00260237">
              <w:trPr>
                <w:trHeight w:val="793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5DEF2831" w14:textId="77777777" w:rsidR="00034E52" w:rsidRDefault="00034E52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6.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14:paraId="3AE5D690" w14:textId="77777777" w:rsidR="00034E52" w:rsidRPr="00BE5F64" w:rsidRDefault="0050356F" w:rsidP="004320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0356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Эффективность системы выявления, поддержки и развития способностей и талантов у детей и молодежи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E652855" w14:textId="77777777" w:rsidR="00034E52" w:rsidRPr="009249B4" w:rsidRDefault="00034E52" w:rsidP="00BC57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C90C70" w14:textId="77777777" w:rsidR="00034E52" w:rsidRPr="009249B4" w:rsidRDefault="00034E52" w:rsidP="00BC57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0EEEA13" w14:textId="77777777" w:rsidR="00034E52" w:rsidRPr="00BB3BD7" w:rsidRDefault="00034E52" w:rsidP="00BC57CC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08969606" w14:textId="77777777" w:rsidR="00034E52" w:rsidRPr="00260237" w:rsidRDefault="00D0760B" w:rsidP="00BC57C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602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27,72</w:t>
                  </w:r>
                </w:p>
              </w:tc>
              <w:tc>
                <w:tcPr>
                  <w:tcW w:w="16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40623B9" w14:textId="77777777" w:rsidR="00034E52" w:rsidRPr="00260237" w:rsidRDefault="00034E52" w:rsidP="00BC57C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602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4A9524E2" w14:textId="77777777" w:rsidR="00034E52" w:rsidRPr="00260237" w:rsidRDefault="007927F8" w:rsidP="00BC57C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602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28,22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56B4C02D" w14:textId="77777777" w:rsidR="00034E52" w:rsidRPr="00260237" w:rsidRDefault="00260237" w:rsidP="00BC57C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602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28,72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14:paraId="6F3D6286" w14:textId="77777777" w:rsidR="00034E52" w:rsidRPr="00260237" w:rsidRDefault="00260237" w:rsidP="00BC57C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602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29,22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14:paraId="20F9A944" w14:textId="77777777" w:rsidR="00034E52" w:rsidRPr="00260237" w:rsidRDefault="00260237" w:rsidP="00BC57C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60237">
                    <w:rPr>
                      <w:rFonts w:ascii="Times New Roman" w:hAnsi="Times New Roman" w:cs="Times New Roman"/>
                      <w:sz w:val="16"/>
                      <w:szCs w:val="16"/>
                    </w:rPr>
                    <w:t>29,72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14:paraId="24DF4F7A" w14:textId="77777777" w:rsidR="00034E52" w:rsidRDefault="00260237" w:rsidP="00BC57C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30,22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</w:tcPr>
                <w:p w14:paraId="25F8B085" w14:textId="77777777" w:rsidR="00034E52" w:rsidRDefault="00260237" w:rsidP="00BC57CC">
                  <w:pPr>
                    <w:ind w:right="51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30,72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5098B6CE" w14:textId="77777777" w:rsidR="00034E52" w:rsidRDefault="00260237" w:rsidP="00BC57CC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31,46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0DA9EA89" w14:textId="77777777" w:rsidR="00034E52" w:rsidRPr="00E50F2F" w:rsidRDefault="00034E52" w:rsidP="00BC57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F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Указ Президента Российской Федерации от 07.05.2012 №599</w:t>
                  </w:r>
                </w:p>
                <w:p w14:paraId="4A973A3F" w14:textId="77777777" w:rsidR="00034E52" w:rsidRPr="00FB0726" w:rsidRDefault="00034E52" w:rsidP="00BC57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A270BC" w14:textId="77777777" w:rsidR="00034E52" w:rsidRPr="007C01D2" w:rsidRDefault="00034E52" w:rsidP="00BC57C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B00A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Министерство образования и науки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0CB9AB6" w14:textId="77777777" w:rsidR="00034E52" w:rsidRPr="009249B4" w:rsidRDefault="00034E52" w:rsidP="00BC57CC">
                  <w:pPr>
                    <w:autoSpaceDE w:val="0"/>
                    <w:autoSpaceDN w:val="0"/>
                    <w:adjustRightInd w:val="0"/>
                    <w:spacing w:after="0" w:line="17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90FC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FB1DB8" w14:textId="77777777" w:rsidR="00034E52" w:rsidRPr="009249B4" w:rsidRDefault="00034E52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4E52" w:rsidRPr="009249B4" w14:paraId="5F68F174" w14:textId="77777777" w:rsidTr="00B310DA">
              <w:trPr>
                <w:trHeight w:val="793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4C317812" w14:textId="77777777" w:rsidR="00034E52" w:rsidRDefault="00034E52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14:paraId="20D82D39" w14:textId="77777777" w:rsidR="00034E52" w:rsidRPr="00310D1D" w:rsidRDefault="00034E52" w:rsidP="004320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E5F6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Доля детей в возрасте от 5 до 18 лет, охваченных дополнительным образованием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04B9FA7" w14:textId="77777777" w:rsidR="00034E52" w:rsidRPr="009249B4" w:rsidRDefault="00034E52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388923" w14:textId="77777777" w:rsidR="00034E52" w:rsidRPr="009249B4" w:rsidRDefault="00034E52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3F1B16B" w14:textId="77777777" w:rsidR="00034E52" w:rsidRPr="00BB3BD7" w:rsidRDefault="00034E52" w:rsidP="00B4141F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4A304E6E" w14:textId="77777777"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16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A3DB5C4" w14:textId="77777777"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6C72F7F1" w14:textId="77777777"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81,5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119ECD4B" w14:textId="77777777"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43669BA" w14:textId="77777777"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682AFE2" w14:textId="77777777"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EA22420" w14:textId="77777777"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D50D438" w14:textId="77777777" w:rsidR="00034E52" w:rsidRDefault="00034E52" w:rsidP="00BB3BD7">
                  <w:pPr>
                    <w:ind w:right="51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70EA0DBB" w14:textId="77777777" w:rsidR="00034E52" w:rsidRDefault="00034E52" w:rsidP="00BB3BD7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5E1DB146" w14:textId="77777777" w:rsidR="00034E52" w:rsidRPr="00E50F2F" w:rsidRDefault="00034E52" w:rsidP="00E5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50F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Указ Президента Российской Федерации от 07.05.2012 №599</w:t>
                  </w:r>
                </w:p>
                <w:p w14:paraId="3426AB76" w14:textId="77777777" w:rsidR="00034E52" w:rsidRPr="00FB0726" w:rsidRDefault="00034E52" w:rsidP="00E50F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A8CB053" w14:textId="77777777" w:rsidR="00034E52" w:rsidRPr="007C01D2" w:rsidRDefault="00034E52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B00A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Министерство образования и науки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2552D8E" w14:textId="77777777" w:rsidR="00034E52" w:rsidRPr="009249B4" w:rsidRDefault="00034E52" w:rsidP="00173C59">
                  <w:pPr>
                    <w:autoSpaceDE w:val="0"/>
                    <w:autoSpaceDN w:val="0"/>
                    <w:adjustRightInd w:val="0"/>
                    <w:spacing w:after="0" w:line="17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90FC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8C16C69" w14:textId="77777777" w:rsidR="00034E52" w:rsidRPr="009249B4" w:rsidRDefault="00034E52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4E52" w:rsidRPr="009249B4" w14:paraId="632DCAAF" w14:textId="77777777" w:rsidTr="00634F6A">
              <w:trPr>
                <w:trHeight w:val="420"/>
              </w:trPr>
              <w:tc>
                <w:tcPr>
                  <w:tcW w:w="5000" w:type="pct"/>
                  <w:gridSpan w:val="1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5803CBE7" w14:textId="77777777" w:rsidR="00034E52" w:rsidRDefault="00034E52" w:rsidP="004F2B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Цель «</w:t>
                  </w:r>
                  <w:r w:rsidRPr="004F2BE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Развитие системы кадрового обеспечения сферы образования, позволяющей каждому педагогу повысить уровень профессионального мастерства</w:t>
                  </w:r>
                </w:p>
                <w:p w14:paraId="24B231D0" w14:textId="77777777" w:rsidR="00034E52" w:rsidRPr="009249B4" w:rsidRDefault="00034E52" w:rsidP="004F2B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F2BE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на протяжении всей профессиональной деятельности, с охватом 100 процентов в 2030 году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»</w:t>
                  </w:r>
                </w:p>
              </w:tc>
            </w:tr>
            <w:tr w:rsidR="00034E52" w:rsidRPr="009249B4" w14:paraId="2492C855" w14:textId="77777777" w:rsidTr="00B310DA">
              <w:trPr>
                <w:trHeight w:val="793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6EC57868" w14:textId="77777777" w:rsidR="00034E52" w:rsidRDefault="00034E52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14:paraId="28A93002" w14:textId="77777777" w:rsidR="00034E52" w:rsidRPr="00BE5F64" w:rsidRDefault="00034E52" w:rsidP="004320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E0AA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Доля педагогических работников </w:t>
                  </w:r>
                  <w:proofErr w:type="spellStart"/>
                  <w:r w:rsidRPr="009E0AA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общеобразователь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9E0AA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ных</w:t>
                  </w:r>
                  <w:proofErr w:type="spellEnd"/>
                  <w:r w:rsidRPr="009E0AA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организаций, прошедших повышение квалификации, в том числе в центрах непрерывного повышения профессионального мастерства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DA38AE0" w14:textId="77777777" w:rsidR="00034E52" w:rsidRPr="009249B4" w:rsidRDefault="00034E52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6139E87" w14:textId="77777777" w:rsidR="00034E52" w:rsidRPr="009249B4" w:rsidRDefault="00034E52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9B54AEE" w14:textId="77777777" w:rsidR="00034E52" w:rsidRPr="00BB3BD7" w:rsidRDefault="00034E52" w:rsidP="00B4141F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7B08548A" w14:textId="77777777"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62,7</w:t>
                  </w:r>
                </w:p>
              </w:tc>
              <w:tc>
                <w:tcPr>
                  <w:tcW w:w="16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9A0284C" w14:textId="77777777"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6036B051" w14:textId="77777777"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69,7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2D1702EC" w14:textId="77777777" w:rsidR="00034E52" w:rsidRDefault="00034E52" w:rsidP="0093548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D7D5FF" w14:textId="77777777" w:rsidR="00034E52" w:rsidRDefault="00034E52" w:rsidP="0093548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13995AC" w14:textId="77777777" w:rsidR="00034E52" w:rsidRDefault="00034E52" w:rsidP="0093548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92F8888" w14:textId="77777777" w:rsidR="00034E52" w:rsidRDefault="00034E52" w:rsidP="0093548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F9580DB" w14:textId="77777777" w:rsidR="00034E52" w:rsidRDefault="00034E52" w:rsidP="00935481">
                  <w:pPr>
                    <w:ind w:right="51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97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357D206C" w14:textId="77777777" w:rsidR="00034E52" w:rsidRDefault="00034E52" w:rsidP="00935481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1C519CB6" w14:textId="77777777" w:rsidR="00034E52" w:rsidRPr="00523766" w:rsidRDefault="00034E52" w:rsidP="00523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2376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Распоряжение Правительства Российской Федерации от 31.12.2019  № 3273-р</w:t>
                  </w:r>
                </w:p>
                <w:p w14:paraId="01F5C4EB" w14:textId="77777777" w:rsidR="00034E52" w:rsidRPr="00E50F2F" w:rsidRDefault="00034E52" w:rsidP="00523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C9013D5" w14:textId="77777777" w:rsidR="00034E52" w:rsidRPr="001B00A5" w:rsidRDefault="00034E52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A7DA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Министерство образования и науки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E55AF84" w14:textId="77777777" w:rsidR="00034E52" w:rsidRPr="009249B4" w:rsidRDefault="00034E52" w:rsidP="00173C59">
                  <w:pPr>
                    <w:autoSpaceDE w:val="0"/>
                    <w:autoSpaceDN w:val="0"/>
                    <w:adjustRightInd w:val="0"/>
                    <w:spacing w:after="0" w:line="17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F14A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Вхождение Российской Федерации в число десяти ведущих стран мира по качеству общего образования</w:t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3B4354" w14:textId="77777777" w:rsidR="00034E52" w:rsidRPr="009249B4" w:rsidRDefault="00034E52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34E52" w:rsidRPr="009249B4" w14:paraId="77AB4B03" w14:textId="77777777" w:rsidTr="00EF2536">
              <w:trPr>
                <w:trHeight w:val="329"/>
              </w:trPr>
              <w:tc>
                <w:tcPr>
                  <w:tcW w:w="5000" w:type="pct"/>
                  <w:gridSpan w:val="1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2E1C1E0D" w14:textId="77777777" w:rsidR="00034E52" w:rsidRDefault="00034E52" w:rsidP="000F1BA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Цель «</w:t>
                  </w:r>
                  <w:r w:rsidRPr="000F1BA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Совершенствование условий для научно-исследовательской деятельности в Курской области, </w:t>
                  </w:r>
                </w:p>
                <w:p w14:paraId="07B9A2E8" w14:textId="77777777" w:rsidR="00034E52" w:rsidRPr="009249B4" w:rsidRDefault="00034E52" w:rsidP="000F1BA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F1BA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повышение востребованности региональных научных исследований в социально-экономическом развитии Курской области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»</w:t>
                  </w:r>
                </w:p>
              </w:tc>
            </w:tr>
            <w:tr w:rsidR="00034E52" w:rsidRPr="009249B4" w14:paraId="22A5ABCC" w14:textId="77777777" w:rsidTr="00B310DA">
              <w:trPr>
                <w:trHeight w:val="793"/>
              </w:trPr>
              <w:tc>
                <w:tcPr>
                  <w:tcW w:w="1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01699CCB" w14:textId="77777777" w:rsidR="00034E52" w:rsidRDefault="00034E52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9.</w:t>
                  </w:r>
                </w:p>
              </w:tc>
              <w:tc>
                <w:tcPr>
                  <w:tcW w:w="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72" w:type="dxa"/>
                    <w:bottom w:w="0" w:type="dxa"/>
                    <w:right w:w="72" w:type="dxa"/>
                  </w:tcMar>
                </w:tcPr>
                <w:p w14:paraId="4BB0BE09" w14:textId="77777777" w:rsidR="00034E52" w:rsidRPr="009E0AAA" w:rsidRDefault="00034E52" w:rsidP="004320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87D0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Назначение именной стипендии Губернатора Курской области для студентов и аспирантов очной формы обучения, обучающихся в образовательных организациях высшего образования, расположенных на территории Курской области</w:t>
                  </w:r>
                </w:p>
              </w:tc>
              <w:tc>
                <w:tcPr>
                  <w:tcW w:w="24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6773224" w14:textId="77777777" w:rsidR="00034E52" w:rsidRPr="009249B4" w:rsidRDefault="00034E52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ГП</w:t>
                  </w:r>
                </w:p>
              </w:tc>
              <w:tc>
                <w:tcPr>
                  <w:tcW w:w="24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5CB7056" w14:textId="77777777" w:rsidR="00034E52" w:rsidRPr="009249B4" w:rsidRDefault="00034E52" w:rsidP="00B414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возраста-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</w:t>
                  </w:r>
                  <w:proofErr w:type="spellEnd"/>
                  <w:proofErr w:type="gramEnd"/>
                </w:p>
              </w:tc>
              <w:tc>
                <w:tcPr>
                  <w:tcW w:w="2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8A1643D" w14:textId="77777777" w:rsidR="00034E52" w:rsidRDefault="00034E52" w:rsidP="00B4141F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Чел.</w:t>
                  </w:r>
                </w:p>
              </w:tc>
              <w:tc>
                <w:tcPr>
                  <w:tcW w:w="16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428F5F90" w14:textId="77777777"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69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151E444" w14:textId="77777777"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0DAECD16" w14:textId="77777777"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9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05FE8A4E" w14:textId="77777777"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7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10C867D" w14:textId="77777777"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1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8902D12" w14:textId="77777777"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9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E1DE634" w14:textId="77777777" w:rsidR="00034E52" w:rsidRDefault="00034E52" w:rsidP="00BB3B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C152A7D" w14:textId="77777777" w:rsidR="00034E52" w:rsidRDefault="00034E52" w:rsidP="00BB3BD7">
                  <w:pPr>
                    <w:ind w:right="51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2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730BCFD4" w14:textId="77777777" w:rsidR="00034E52" w:rsidRDefault="00034E52" w:rsidP="00BB3BD7">
                  <w:pPr>
                    <w:ind w:right="48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60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2" w:type="dxa"/>
                    <w:left w:w="0" w:type="dxa"/>
                    <w:bottom w:w="0" w:type="dxa"/>
                    <w:right w:w="0" w:type="dxa"/>
                  </w:tcMar>
                </w:tcPr>
                <w:p w14:paraId="2730F0BA" w14:textId="77777777" w:rsidR="00034E52" w:rsidRPr="00523766" w:rsidRDefault="00034E52" w:rsidP="00523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4259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Постановление Губернатора Курской области от 16.06.2014 № 260-пг «Об учреждении именной стипендии Губернатора Курской области для студентов и аспирантов очной формы обучения, обучающихся в образовательных организациях высшего образования, расположенных на территории Курской области»</w:t>
                  </w:r>
                </w:p>
              </w:tc>
              <w:tc>
                <w:tcPr>
                  <w:tcW w:w="4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B8FDB07" w14:textId="77777777" w:rsidR="00034E52" w:rsidRPr="000A7DA2" w:rsidRDefault="00034E52" w:rsidP="004605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E5C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Министерство образования и науки Курской области</w:t>
                  </w:r>
                </w:p>
              </w:tc>
              <w:tc>
                <w:tcPr>
                  <w:tcW w:w="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8D24BA5" w14:textId="77777777" w:rsidR="00034E52" w:rsidRPr="009249B4" w:rsidRDefault="00034E52" w:rsidP="00173C59">
                  <w:pPr>
                    <w:autoSpaceDE w:val="0"/>
                    <w:autoSpaceDN w:val="0"/>
                    <w:adjustRightInd w:val="0"/>
                    <w:spacing w:after="0" w:line="170" w:lineRule="exac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B6B4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</w:t>
                  </w:r>
                </w:p>
              </w:tc>
              <w:tc>
                <w:tcPr>
                  <w:tcW w:w="23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6ACEA4F" w14:textId="77777777" w:rsidR="00034E52" w:rsidRPr="009249B4" w:rsidRDefault="00034E52" w:rsidP="009249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48BC7572" w14:textId="77777777" w:rsidR="000F001D" w:rsidRPr="009249B4" w:rsidRDefault="000F001D" w:rsidP="00924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26312" w14:textId="77777777" w:rsidR="000F001D" w:rsidRPr="009249B4" w:rsidRDefault="000F001D" w:rsidP="00924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CF560B" w14:textId="77777777" w:rsidR="000F001D" w:rsidRPr="009249B4" w:rsidRDefault="000F001D" w:rsidP="009249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001D" w:rsidRPr="00CD2C7D" w14:paraId="3092F578" w14:textId="77777777" w:rsidTr="003D3CB7">
        <w:trPr>
          <w:trHeight w:val="559"/>
        </w:trPr>
        <w:tc>
          <w:tcPr>
            <w:tcW w:w="15452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81CCD" w14:textId="77777777" w:rsidR="008F6485" w:rsidRDefault="008F6485" w:rsidP="003A7AC3">
            <w:pPr>
              <w:spacing w:after="0" w:line="191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</w:rPr>
            </w:pPr>
          </w:p>
          <w:p w14:paraId="253595C7" w14:textId="77777777" w:rsidR="000F001D" w:rsidRDefault="000F001D" w:rsidP="00BA438E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</w:rPr>
            </w:pPr>
            <w:r w:rsidRPr="00CD2C7D"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</w:rPr>
              <w:t xml:space="preserve">3. Структура государственной программы </w:t>
            </w:r>
            <w:r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</w:rPr>
              <w:t>(комплексной программы) Курской области</w:t>
            </w:r>
          </w:p>
          <w:p w14:paraId="13BFBAB4" w14:textId="77777777" w:rsidR="003A7AC3" w:rsidRPr="00CD2C7D" w:rsidRDefault="003A7AC3" w:rsidP="00BA438E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A42D7" w14:textId="77777777" w:rsidR="000F001D" w:rsidRPr="00CD2C7D" w:rsidRDefault="000F001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0F001D" w:rsidRPr="00CD2C7D" w14:paraId="344F846A" w14:textId="77777777" w:rsidTr="003D3CB7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FBB63" w14:textId="77777777" w:rsidR="000F001D" w:rsidRPr="00CD2C7D" w:rsidRDefault="000F001D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480AE" w14:textId="77777777" w:rsidR="000F001D" w:rsidRPr="00CD2C7D" w:rsidRDefault="000F001D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98A7E" w14:textId="77777777" w:rsidR="000F001D" w:rsidRPr="00CD2C7D" w:rsidRDefault="000F001D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30A92" w14:textId="77777777" w:rsidR="000F001D" w:rsidRPr="00CD2C7D" w:rsidRDefault="000F001D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Связь с показателями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95431" w14:textId="77777777" w:rsidR="000F001D" w:rsidRPr="00CD2C7D" w:rsidRDefault="000F001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0F001D" w:rsidRPr="00CD2C7D" w14:paraId="276A49AD" w14:textId="77777777" w:rsidTr="003D3CB7">
        <w:trPr>
          <w:trHeight w:val="330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79B37" w14:textId="77777777" w:rsidR="000F001D" w:rsidRPr="00CD2C7D" w:rsidRDefault="000F001D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A7C78" w14:textId="77777777" w:rsidR="000F001D" w:rsidRPr="00CD2C7D" w:rsidRDefault="000F001D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61297" w14:textId="77777777" w:rsidR="000F001D" w:rsidRPr="00CD2C7D" w:rsidRDefault="000F001D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3DC3C" w14:textId="77777777" w:rsidR="000F001D" w:rsidRPr="00CD2C7D" w:rsidRDefault="000F001D" w:rsidP="00CD2C7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4B82D" w14:textId="77777777" w:rsidR="000F001D" w:rsidRPr="00CD2C7D" w:rsidRDefault="000F001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0F001D" w:rsidRPr="00CD2C7D" w14:paraId="5B3DE450" w14:textId="77777777" w:rsidTr="00E26D78">
        <w:trPr>
          <w:gridAfter w:val="1"/>
          <w:wAfter w:w="236" w:type="dxa"/>
          <w:trHeight w:val="378"/>
        </w:trPr>
        <w:tc>
          <w:tcPr>
            <w:tcW w:w="98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93595" w14:textId="77777777" w:rsidR="000F001D" w:rsidRPr="00CD2C7D" w:rsidRDefault="00DE5F76" w:rsidP="0046051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976C3" w14:textId="77777777" w:rsidR="000F001D" w:rsidRPr="000E49B3" w:rsidRDefault="003B0A4D" w:rsidP="00460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 w:rsidRPr="000E49B3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Направление «Развитие дошкольного и общего образования детей»</w:t>
            </w:r>
          </w:p>
        </w:tc>
      </w:tr>
      <w:tr w:rsidR="000F001D" w:rsidRPr="00CD2C7D" w14:paraId="00D0FEDF" w14:textId="77777777" w:rsidTr="00E26D78">
        <w:trPr>
          <w:gridAfter w:val="1"/>
          <w:wAfter w:w="236" w:type="dxa"/>
          <w:trHeight w:val="378"/>
        </w:trPr>
        <w:tc>
          <w:tcPr>
            <w:tcW w:w="98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CCA38" w14:textId="77777777" w:rsidR="000F001D" w:rsidRPr="00CD2C7D" w:rsidRDefault="000F001D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6BB89" w14:textId="77777777" w:rsidR="002B694F" w:rsidRPr="000E49B3" w:rsidRDefault="006C2DE9" w:rsidP="002B6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2B694F" w:rsidRPr="000E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«Современная школа»</w:t>
            </w:r>
          </w:p>
          <w:p w14:paraId="69A52D8A" w14:textId="77777777" w:rsidR="000F001D" w:rsidRPr="000E49B3" w:rsidRDefault="002B694F" w:rsidP="002B6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(Карамышев Виктор Николаевич – куратор)</w:t>
            </w:r>
          </w:p>
        </w:tc>
      </w:tr>
      <w:tr w:rsidR="008E72E6" w:rsidRPr="00CD2C7D" w14:paraId="53EF125B" w14:textId="77777777" w:rsidTr="0092039B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E6E87" w14:textId="77777777" w:rsidR="008E72E6" w:rsidRPr="00CD2C7D" w:rsidRDefault="008E72E6" w:rsidP="0046051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0FC1" w14:textId="77777777" w:rsidR="008E72E6" w:rsidRPr="000E49B3" w:rsidRDefault="008E72E6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9B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034E8" w14:textId="77777777" w:rsidR="008E72E6" w:rsidRPr="000E49B3" w:rsidRDefault="008E72E6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9B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 2018-2024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A814C" w14:textId="77777777" w:rsidR="008E72E6" w:rsidRPr="00CD2C7D" w:rsidRDefault="008E72E6" w:rsidP="004605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EF1AEC" w:rsidRPr="00CD2C7D" w14:paraId="4E9B1966" w14:textId="77777777" w:rsidTr="00B4141F">
        <w:trPr>
          <w:trHeight w:val="698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00D6B" w14:textId="77777777" w:rsidR="00EF1AEC" w:rsidRPr="00CD2C7D" w:rsidRDefault="00EF1AEC" w:rsidP="00C6217C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D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382F8BFA" w14:textId="77777777" w:rsidR="00EF1AEC" w:rsidRPr="00EF1AEC" w:rsidRDefault="00EF1AEC" w:rsidP="00EF1AE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Обеспечена возможность детям получать качественное общее образование в условиях, отвечающих современным требованиям, независимо от места проживания ребенка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1319C1F3" w14:textId="77777777" w:rsidR="00EF1AEC" w:rsidRPr="00EF1AEC" w:rsidRDefault="00EF1AEC" w:rsidP="00EF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Внедрены методики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образования.</w:t>
            </w:r>
          </w:p>
          <w:p w14:paraId="5E324FBB" w14:textId="77777777" w:rsidR="00EF1AEC" w:rsidRPr="00EF1AEC" w:rsidRDefault="00EF1AEC" w:rsidP="00EF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Создано новых мест в общеобразовательных организациях в связи с ростом числа обучающихся, вызванным демографическим фактором.</w:t>
            </w:r>
          </w:p>
          <w:p w14:paraId="4B29AB93" w14:textId="77777777" w:rsidR="00EF1AEC" w:rsidRPr="00EF1AEC" w:rsidRDefault="00EF1AEC" w:rsidP="00EF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Создано новых мест за счет средств субъектов Российской Федерации и внебюджетных источников.</w:t>
            </w:r>
          </w:p>
          <w:p w14:paraId="18A7FCCC" w14:textId="77777777" w:rsidR="00EF1AEC" w:rsidRPr="00EF1AEC" w:rsidRDefault="00EF1AEC" w:rsidP="00EF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Создано новых мест в общеобразовательных организациях, расположенных в сельской местности и </w:t>
            </w: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поселках городского типа.</w:t>
            </w:r>
          </w:p>
          <w:p w14:paraId="7F99E224" w14:textId="77777777" w:rsidR="00EF1AEC" w:rsidRPr="00EF1AEC" w:rsidRDefault="00EF1AEC" w:rsidP="00EF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направленностей.</w:t>
            </w:r>
          </w:p>
          <w:p w14:paraId="4D857C95" w14:textId="77777777" w:rsidR="00EF1AEC" w:rsidRPr="00EF1AEC" w:rsidRDefault="00EF1AEC" w:rsidP="00EF1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программам. </w:t>
            </w:r>
          </w:p>
          <w:p w14:paraId="15094390" w14:textId="77777777" w:rsidR="00EF1AEC" w:rsidRPr="00EF1AEC" w:rsidRDefault="00EF1AEC" w:rsidP="00D77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</w:rPr>
              <w:t>На базе общеобразовательных организаций созданы и функционируют детские технопарки «Кванториум»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1F71A037" w14:textId="77777777" w:rsidR="00EF1AEC" w:rsidRDefault="00EF1AEC" w:rsidP="00EF1AE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  <w:r w:rsidR="007C44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1C1A98" w14:textId="77777777" w:rsidR="007C4408" w:rsidRPr="00EF1AEC" w:rsidRDefault="007C4408" w:rsidP="00EF1AE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образования.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53767" w14:textId="77777777" w:rsidR="00EF1AEC" w:rsidRPr="00CD2C7D" w:rsidRDefault="00EF1AEC" w:rsidP="004605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D77F9A" w:rsidRPr="00CD2C7D" w14:paraId="24917F4D" w14:textId="77777777" w:rsidTr="007A5CB1">
        <w:trPr>
          <w:trHeight w:val="2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A33A0" w14:textId="77777777" w:rsidR="00D77F9A" w:rsidRPr="00CD2C7D" w:rsidRDefault="00D77F9A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1.1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010B5C3E" w14:textId="77777777" w:rsidR="00D77F9A" w:rsidRPr="00D77F9A" w:rsidRDefault="00D77F9A" w:rsidP="00D77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F9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Организовано комплексное психолого-педагогическое сопровождение участников образовательных отношений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2BDE6535" w14:textId="77777777" w:rsidR="00D77F9A" w:rsidRPr="00D77F9A" w:rsidRDefault="00D77F9A" w:rsidP="00D77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F9A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Оказаны услуги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14:paraId="0DDD5BF4" w14:textId="77777777" w:rsidR="00D77F9A" w:rsidRPr="00D77F9A" w:rsidRDefault="00D77F9A" w:rsidP="00D77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001D5961" w14:textId="77777777" w:rsidR="00D77F9A" w:rsidRPr="00D77F9A" w:rsidRDefault="00D77F9A" w:rsidP="00D77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F9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A7CC7" w14:textId="77777777" w:rsidR="00D77F9A" w:rsidRPr="00CD2C7D" w:rsidRDefault="00D77F9A" w:rsidP="004605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7A5CB1" w:rsidRPr="00CD2C7D" w14:paraId="01C84C66" w14:textId="77777777" w:rsidTr="00B4141F">
        <w:trPr>
          <w:trHeight w:val="831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D827D" w14:textId="77777777" w:rsidR="007A5CB1" w:rsidRDefault="007A5CB1" w:rsidP="00C6217C">
            <w:pPr>
              <w:spacing w:after="0" w:line="163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1.1.3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7313E430" w14:textId="77777777" w:rsidR="007A5CB1" w:rsidRPr="007A5CB1" w:rsidRDefault="007A5CB1" w:rsidP="007A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CB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Обеспечена возможность профессионального развития и обучения на протяжении всей профессиональной деятельности для педагогических работников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5D2607E3" w14:textId="77777777" w:rsidR="007A5CB1" w:rsidRPr="007A5CB1" w:rsidRDefault="007A5CB1" w:rsidP="007A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CB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Обеспечена реализация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человек.</w:t>
            </w:r>
          </w:p>
          <w:p w14:paraId="17097273" w14:textId="77777777" w:rsidR="007A5CB1" w:rsidRPr="007A5CB1" w:rsidRDefault="007A5CB1" w:rsidP="007A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CB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работники и управленческие кадры системы общего,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программам.</w:t>
            </w:r>
          </w:p>
          <w:p w14:paraId="6078573A" w14:textId="77777777" w:rsidR="007A5CB1" w:rsidRPr="007A5CB1" w:rsidRDefault="007A5CB1" w:rsidP="007A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CB1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Сформирована и функционирует единая федеральная система научно-методического сопровождения педагогических работников и управленческих кадров.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03B747C8" w14:textId="77777777" w:rsidR="007A5CB1" w:rsidRPr="007A5CB1" w:rsidRDefault="007A5CB1" w:rsidP="007A5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CB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72DD" w14:textId="77777777" w:rsidR="007A5CB1" w:rsidRPr="00CD2C7D" w:rsidRDefault="007A5CB1" w:rsidP="004605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7A5CB1" w:rsidRPr="00CD2C7D" w14:paraId="29C11ED4" w14:textId="77777777" w:rsidTr="00E26D78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9CCC" w14:textId="77777777" w:rsidR="007A5CB1" w:rsidRPr="00CD2C7D" w:rsidRDefault="007A5CB1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14:paraId="16B743B6" w14:textId="77777777" w:rsidR="007A5CB1" w:rsidRPr="00CD2C7D" w:rsidRDefault="007A5CB1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.1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626E" w14:textId="77777777" w:rsidR="0065299C" w:rsidRPr="0065299C" w:rsidRDefault="006C2DE9" w:rsidP="0065299C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65299C" w:rsidRPr="0065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«Цифровая образовательная среда»</w:t>
            </w:r>
          </w:p>
          <w:p w14:paraId="09A5CA1D" w14:textId="77777777" w:rsidR="007A5CB1" w:rsidRPr="00CD2C7D" w:rsidRDefault="0065299C" w:rsidP="0065299C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(Крутько Оксана Анатольевна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7E32" w14:textId="77777777" w:rsidR="007A5CB1" w:rsidRPr="00CD2C7D" w:rsidRDefault="007A5CB1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7A5CB1" w:rsidRPr="00CD2C7D" w14:paraId="1940580E" w14:textId="77777777" w:rsidTr="003D3CB7">
        <w:trPr>
          <w:trHeight w:val="44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87C9C" w14:textId="77777777" w:rsidR="007A5CB1" w:rsidRPr="00CD2C7D" w:rsidRDefault="007A5CB1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16575" w14:textId="77777777" w:rsidR="007A5CB1" w:rsidRPr="00CD2C7D" w:rsidRDefault="00264AE0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A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E0BD9" w14:textId="77777777" w:rsidR="007A5CB1" w:rsidRPr="00CD2C7D" w:rsidRDefault="00B34B36" w:rsidP="001011E4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Срок реализации: 2018</w:t>
            </w:r>
            <w:r w:rsidR="007A5CB1"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-20</w:t>
            </w:r>
            <w:r w:rsidR="007A5CB1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97594" w14:textId="77777777" w:rsidR="007A5CB1" w:rsidRPr="00CD2C7D" w:rsidRDefault="007A5CB1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C808AA" w:rsidRPr="006C721B" w14:paraId="021EEB4C" w14:textId="77777777" w:rsidTr="00B4141F">
        <w:trPr>
          <w:trHeight w:val="1619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EC7C8" w14:textId="77777777" w:rsidR="00C808AA" w:rsidRPr="006C721B" w:rsidRDefault="00C808AA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  <w:r w:rsidRPr="006C721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.1.1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1EC3346D" w14:textId="77777777" w:rsidR="00C808AA" w:rsidRPr="00C808AA" w:rsidRDefault="00C808AA" w:rsidP="00C80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8A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Создана и внедрена в общеобразовательных организациях цифровая образовательная среда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41BEFB3C" w14:textId="77777777" w:rsidR="00C808AA" w:rsidRPr="00C808AA" w:rsidRDefault="00C808AA" w:rsidP="00C80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8A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56B90B21" w14:textId="77777777" w:rsidR="00C808AA" w:rsidRPr="00C808AA" w:rsidRDefault="00C808AA" w:rsidP="00C80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8AA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численности обучающихся в общеобразовательных организациях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CE521" w14:textId="77777777" w:rsidR="00C808AA" w:rsidRPr="006C721B" w:rsidRDefault="00C808AA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B34" w:rsidRPr="006C721B" w14:paraId="4BF6830E" w14:textId="77777777" w:rsidTr="00D31B34">
        <w:trPr>
          <w:trHeight w:val="840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580F2" w14:textId="77777777" w:rsidR="00D31B34" w:rsidRDefault="00D31B34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2.1.2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5AA0C8EA" w14:textId="77777777" w:rsidR="00D31B34" w:rsidRPr="00D31B34" w:rsidRDefault="00D31B34" w:rsidP="00D31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3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реализации цифровой трансформации системы образования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6548934B" w14:textId="77777777" w:rsidR="00D31B34" w:rsidRPr="00D31B34" w:rsidRDefault="00D31B34" w:rsidP="00D31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3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 центры цифрового образования детей «IT-куб»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2C479FBB" w14:textId="77777777" w:rsidR="00D31B34" w:rsidRPr="00D31B34" w:rsidRDefault="00D31B34" w:rsidP="00D31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3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78999" w14:textId="77777777" w:rsidR="00D31B34" w:rsidRPr="006C721B" w:rsidRDefault="00D31B34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B34" w:rsidRPr="00CD2C7D" w14:paraId="290A6983" w14:textId="77777777" w:rsidTr="00E26D78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E8D12" w14:textId="77777777" w:rsidR="00D31B34" w:rsidRPr="00CD2C7D" w:rsidRDefault="00D31B34" w:rsidP="001011E4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846D557" w14:textId="77777777" w:rsidR="00D31B34" w:rsidRPr="00CD2C7D" w:rsidRDefault="00D31B34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2.2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305E" w14:textId="77777777" w:rsidR="00D31B34" w:rsidRDefault="006C2DE9" w:rsidP="001011E4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3. </w:t>
            </w:r>
            <w:proofErr w:type="gramStart"/>
            <w:r w:rsidR="00D31B34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Региональный проект</w:t>
            </w:r>
            <w:proofErr w:type="gramEnd"/>
            <w:r w:rsidR="00D31B34"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D31B34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обеспечивающий достижение и (или) вклад в достижение целей и (или) показателей и </w:t>
            </w:r>
          </w:p>
          <w:p w14:paraId="7E133DBE" w14:textId="77777777" w:rsidR="00407D7E" w:rsidRDefault="00D31B34" w:rsidP="00407D7E">
            <w:pPr>
              <w:spacing w:after="0" w:line="163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реализацию мероприятий (результатов) федерального проекта, входящего в состав национального проекта </w:t>
            </w:r>
          </w:p>
          <w:p w14:paraId="433499AF" w14:textId="77777777" w:rsidR="00407D7E" w:rsidRPr="00407D7E" w:rsidRDefault="00407D7E" w:rsidP="00407D7E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«Успех каждого ребенка»</w:t>
            </w:r>
          </w:p>
          <w:p w14:paraId="53F8AB8F" w14:textId="77777777" w:rsidR="00D31B34" w:rsidRPr="00CD2C7D" w:rsidRDefault="00407D7E" w:rsidP="00407D7E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7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(Карамышев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A76C0" w14:textId="77777777" w:rsidR="00D31B34" w:rsidRPr="00CD2C7D" w:rsidRDefault="00D31B34" w:rsidP="0010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D31B34" w:rsidRPr="00CD2C7D" w14:paraId="71104AE4" w14:textId="77777777" w:rsidTr="003D3CB7">
        <w:trPr>
          <w:trHeight w:val="44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E7E31" w14:textId="77777777" w:rsidR="00D31B34" w:rsidRPr="00CD2C7D" w:rsidRDefault="00D31B34" w:rsidP="001011E4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BC8BD" w14:textId="77777777" w:rsidR="00D31B34" w:rsidRPr="00AE5B8F" w:rsidRDefault="00AE5B8F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B8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0B134" w14:textId="77777777" w:rsidR="00D31B34" w:rsidRPr="00CD2C7D" w:rsidRDefault="0070446B" w:rsidP="001011E4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Срок реализации: 2018</w:t>
            </w:r>
            <w:r w:rsidR="00D31B34"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-20</w:t>
            </w:r>
            <w:r w:rsidR="00D31B34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B2117" w14:textId="77777777" w:rsidR="00D31B34" w:rsidRDefault="00D31B34" w:rsidP="0010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  <w:p w14:paraId="78E129DF" w14:textId="77777777" w:rsidR="00D31B34" w:rsidRPr="00CD2C7D" w:rsidRDefault="00D31B34" w:rsidP="001011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D22DA6" w:rsidRPr="006C721B" w14:paraId="713D6B3F" w14:textId="77777777" w:rsidTr="00B4141F">
        <w:trPr>
          <w:gridAfter w:val="1"/>
          <w:wAfter w:w="236" w:type="dxa"/>
          <w:trHeight w:val="55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608D6" w14:textId="77777777" w:rsidR="00D22DA6" w:rsidRPr="00CD2C7D" w:rsidRDefault="00D22DA6" w:rsidP="00C6217C">
            <w:pPr>
              <w:spacing w:after="0" w:line="163" w:lineRule="atLeast"/>
              <w:ind w:right="11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C7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7D5DC4E4" w14:textId="77777777"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Создана и работает система выявления, поддержки и развития способностей и талантов детей и молодежи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11576627" w14:textId="77777777"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 проведение мероприятий по профессиональной ориентации в рамках реализации проекта «Билет в будущее», в которых приняли участие дети.</w:t>
            </w:r>
          </w:p>
          <w:p w14:paraId="60F69B71" w14:textId="77777777"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мобильного технопарка «Кванториум».</w:t>
            </w:r>
          </w:p>
          <w:p w14:paraId="6FB61D82" w14:textId="77777777"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Внедрена и функционирует Целевая модель развития региональных систем дополнительного образования детей.</w:t>
            </w:r>
          </w:p>
          <w:p w14:paraId="3896EDCD" w14:textId="77777777"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общеобразовательных организациях, расположенных в сельской местности и малых городах, обновлена материально-техническая база для занятий детей </w:t>
            </w: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физической культурой и спортом.</w:t>
            </w:r>
          </w:p>
          <w:p w14:paraId="112DA8C4" w14:textId="77777777"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 и функционируют региональные центры выявления, поддержки и развития способностей и талантов у детей и молодежи.</w:t>
            </w:r>
          </w:p>
          <w:p w14:paraId="1FB03222" w14:textId="77777777"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 новые места в образовательных организациях различных типов для реализации дополнительных общеразвивающих программ всех направленностей.</w:t>
            </w:r>
          </w:p>
          <w:p w14:paraId="45800E67" w14:textId="77777777"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 проведение открытых онлайн-уроков, направленных на раннюю профориентацию и реализуемых с учетом опыта цикла открытых уроков «</w:t>
            </w:r>
            <w:proofErr w:type="spellStart"/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</w:rPr>
              <w:t>», в которых приняли участие дети.</w:t>
            </w:r>
          </w:p>
          <w:p w14:paraId="5CB56D44" w14:textId="77777777"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детского технопарка «Кванториум»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  <w:hideMark/>
          </w:tcPr>
          <w:p w14:paraId="372DC077" w14:textId="77777777" w:rsidR="00D22DA6" w:rsidRPr="00D22DA6" w:rsidRDefault="00D22DA6" w:rsidP="00D22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D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детей в возрасте от 5 до 18 лет, охваченных дополнительным образованием</w:t>
            </w:r>
          </w:p>
        </w:tc>
      </w:tr>
      <w:tr w:rsidR="00D22DA6" w:rsidRPr="00CD2C7D" w14:paraId="32EA1080" w14:textId="77777777" w:rsidTr="00E26D78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83DCE" w14:textId="77777777" w:rsidR="00D22DA6" w:rsidRPr="00CD2C7D" w:rsidRDefault="00D22DA6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A77F3A8" w14:textId="77777777" w:rsidR="00D22DA6" w:rsidRPr="00CD2C7D" w:rsidRDefault="00C82288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2.3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5C7B" w14:textId="77777777" w:rsidR="00A06625" w:rsidRPr="00A06625" w:rsidRDefault="006C2DE9" w:rsidP="00A06625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A06625" w:rsidRPr="00A06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«Патриотическое воспитание граждан Российской Федерации (Курская область)»</w:t>
            </w:r>
          </w:p>
          <w:p w14:paraId="02A7BC78" w14:textId="77777777" w:rsidR="00D22DA6" w:rsidRPr="00CD2C7D" w:rsidRDefault="00A06625" w:rsidP="00A06625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(Карамышев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5FCA4" w14:textId="77777777" w:rsidR="00D22DA6" w:rsidRPr="00CD2C7D" w:rsidRDefault="00D22DA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D22DA6" w:rsidRPr="00CD2C7D" w14:paraId="12C736AE" w14:textId="77777777" w:rsidTr="003D3CB7">
        <w:trPr>
          <w:trHeight w:val="445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7BEB6" w14:textId="77777777" w:rsidR="00D22DA6" w:rsidRPr="00CD2C7D" w:rsidRDefault="00D22DA6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C3F81" w14:textId="77777777" w:rsidR="00D22DA6" w:rsidRPr="00C333EE" w:rsidRDefault="00C333EE" w:rsidP="00EE7A8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3E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D2D93" w14:textId="77777777" w:rsidR="00D22DA6" w:rsidRPr="00CD2C7D" w:rsidRDefault="00D22DA6" w:rsidP="002C37DC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Срок реализации: 20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21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A47F4" w14:textId="77777777" w:rsidR="00D22DA6" w:rsidRPr="00CD2C7D" w:rsidRDefault="00D22DA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560CC2" w:rsidRPr="00CD2C7D" w14:paraId="1315810D" w14:textId="77777777" w:rsidTr="00B4141F">
        <w:trPr>
          <w:trHeight w:val="491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97F48" w14:textId="77777777" w:rsidR="00560CC2" w:rsidRPr="00CD2C7D" w:rsidRDefault="00560CC2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2.3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58E4F7B3" w14:textId="77777777"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 функционирование системы патриотического воспитания граждан Российской Федерации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62FF6252" w14:textId="77777777"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Внедрены рабочие программы воспитания обучающихся в общеобразовательных организациях и профессиональных образовательных организациях.</w:t>
            </w:r>
          </w:p>
          <w:p w14:paraId="7A6BCAE3" w14:textId="77777777"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</w:rPr>
              <w:t>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деятельность.</w:t>
            </w:r>
          </w:p>
          <w:p w14:paraId="14536446" w14:textId="77777777"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объединениями.</w:t>
            </w:r>
          </w:p>
          <w:p w14:paraId="5E3A8401" w14:textId="77777777"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Государственные и 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Федерации.</w:t>
            </w:r>
          </w:p>
          <w:p w14:paraId="05E70B82" w14:textId="77777777"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Созданы условия для развития системы </w:t>
            </w:r>
            <w:proofErr w:type="spellStart"/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межпоколенческого</w:t>
            </w:r>
            <w:proofErr w:type="spellEnd"/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молодежи.</w:t>
            </w:r>
          </w:p>
          <w:p w14:paraId="0BB13858" w14:textId="77777777"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 увеличение численности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  <w:p w14:paraId="28CB51B3" w14:textId="77777777"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1B0A0FAE" w14:textId="77777777" w:rsidR="00560CC2" w:rsidRPr="00560CC2" w:rsidRDefault="00560CC2" w:rsidP="0056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C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Доля детей в возрасте от 5 до 18 лет, охваченных дополнительным образованием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83CE8" w14:textId="77777777" w:rsidR="00560CC2" w:rsidRPr="00CD2C7D" w:rsidRDefault="00560CC2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560CC2" w:rsidRPr="00CD2C7D" w14:paraId="2C728785" w14:textId="77777777" w:rsidTr="00E26D78">
        <w:trPr>
          <w:trHeight w:val="57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4916F" w14:textId="77777777" w:rsidR="00560CC2" w:rsidRPr="00CD2C7D" w:rsidRDefault="00560CC2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94C34A1" w14:textId="77777777" w:rsidR="00560CC2" w:rsidRPr="00CD2C7D" w:rsidRDefault="00CD4120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2.4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BCE25" w14:textId="77777777" w:rsidR="00CD4120" w:rsidRPr="00CD4120" w:rsidRDefault="006C2DE9" w:rsidP="00CD4120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CD4120" w:rsidRPr="00CD4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«Модернизация системы школьного образования Курской области»</w:t>
            </w:r>
          </w:p>
          <w:p w14:paraId="7D702A1E" w14:textId="77777777" w:rsidR="00560CC2" w:rsidRPr="00CD2C7D" w:rsidRDefault="00CD4120" w:rsidP="00CD4120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(Карамышев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CC871" w14:textId="77777777" w:rsidR="00560CC2" w:rsidRPr="00CD2C7D" w:rsidRDefault="00560CC2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E823A6" w:rsidRPr="00CD2C7D" w14:paraId="15D69592" w14:textId="77777777" w:rsidTr="006C2DE9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5C572" w14:textId="77777777" w:rsidR="00E823A6" w:rsidRPr="00CD2C7D" w:rsidRDefault="00E823A6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46EDE" w14:textId="77777777" w:rsidR="00E823A6" w:rsidRPr="00E823A6" w:rsidRDefault="00E823A6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3A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E2D4A" w14:textId="77777777" w:rsidR="00E823A6" w:rsidRPr="00E823A6" w:rsidRDefault="00E823A6" w:rsidP="00E823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3A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 2022-2026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C466D" w14:textId="77777777" w:rsidR="00E823A6" w:rsidRPr="00CD2C7D" w:rsidRDefault="00E823A6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AC494D" w:rsidRPr="00CD2C7D" w14:paraId="3D60980A" w14:textId="77777777" w:rsidTr="006C2DE9">
        <w:trPr>
          <w:trHeight w:val="2297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4D0F0" w14:textId="77777777" w:rsidR="00AC494D" w:rsidRPr="00CD2C7D" w:rsidRDefault="00AC494D" w:rsidP="00B067A9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4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59406B4A" w14:textId="77777777" w:rsidR="00AC494D" w:rsidRPr="00AC494D" w:rsidRDefault="00AC494D" w:rsidP="00AC4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94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Модернизировать существующую инфраструктуру  общего образования в Курской области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1760E980" w14:textId="77777777" w:rsidR="002E236F" w:rsidRPr="00AC494D" w:rsidRDefault="005E659E" w:rsidP="005E6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59E">
              <w:rPr>
                <w:rFonts w:ascii="Times New Roman" w:eastAsia="Times New Roman" w:hAnsi="Times New Roman" w:cs="Times New Roman"/>
                <w:sz w:val="24"/>
                <w:szCs w:val="24"/>
              </w:rPr>
              <w:t>До конца 2026 года проведена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мплексная модернизация (включая </w:t>
            </w:r>
            <w:r w:rsidRPr="005E659E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ремонты; оснащение отремонтированных учебных помещений средствами обучения и воспитания) существующей инфраструктуры 67 объектов общеобразовательных организаций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7BEA9163" w14:textId="77777777" w:rsidR="00AC494D" w:rsidRPr="00AC494D" w:rsidRDefault="00617E5A" w:rsidP="00AC4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E5A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численности обучающихся в общеобразовательных организациях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88483" w14:textId="77777777" w:rsidR="00AC494D" w:rsidRPr="00CD2C7D" w:rsidRDefault="00AC494D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7B61445E" w14:textId="77777777" w:rsidTr="00E26D78">
        <w:trPr>
          <w:trHeight w:val="63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9A9D" w14:textId="77777777" w:rsidR="008C3F67" w:rsidRDefault="004A59FE" w:rsidP="00B067A9">
            <w:pPr>
              <w:spacing w:after="0" w:line="163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2.5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</w:tcPr>
          <w:p w14:paraId="7AF950D9" w14:textId="77777777" w:rsidR="008C3F67" w:rsidRDefault="006C2DE9" w:rsidP="00151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="00151836" w:rsidRPr="0015183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</w:t>
            </w:r>
            <w:r w:rsidR="00B45C43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151836" w:rsidRPr="00151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</w:t>
            </w:r>
            <w:r w:rsidR="00151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1836" w:rsidRPr="00151836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инфраструктуры в сфере образования»</w:t>
            </w:r>
          </w:p>
          <w:p w14:paraId="499F908A" w14:textId="77777777" w:rsidR="00094D43" w:rsidRPr="00AC494D" w:rsidRDefault="00094D43" w:rsidP="00151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D43">
              <w:rPr>
                <w:rFonts w:ascii="Times New Roman" w:eastAsia="Times New Roman" w:hAnsi="Times New Roman" w:cs="Times New Roman"/>
                <w:sz w:val="24"/>
                <w:szCs w:val="24"/>
              </w:rPr>
              <w:t>(Карамышев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8D3C8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7F39B71D" w14:textId="77777777" w:rsidTr="004A59FE">
        <w:trPr>
          <w:trHeight w:val="702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8CA80" w14:textId="77777777" w:rsidR="008C3F67" w:rsidRDefault="008C3F67" w:rsidP="00B067A9">
            <w:pPr>
              <w:spacing w:after="0" w:line="163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63CD702E" w14:textId="77777777" w:rsidR="008C3F67" w:rsidRPr="00E823A6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3A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реализацию: Министерство образования и науки Курской области</w:t>
            </w:r>
          </w:p>
        </w:tc>
        <w:tc>
          <w:tcPr>
            <w:tcW w:w="7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559330" w14:textId="77777777" w:rsidR="008C3F67" w:rsidRPr="00E823A6" w:rsidRDefault="004A59FE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 2022-2030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89A7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4B9EAEAD" w14:textId="77777777" w:rsidTr="00B4141F">
        <w:trPr>
          <w:trHeight w:val="112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2BFA8" w14:textId="77777777" w:rsidR="008C3F67" w:rsidRDefault="004A59FE" w:rsidP="00B067A9">
            <w:pPr>
              <w:spacing w:after="0" w:line="163" w:lineRule="atLeast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2.5.1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09EF6E12" w14:textId="77777777" w:rsidR="008C3F67" w:rsidRPr="00AC494D" w:rsidRDefault="0018542F" w:rsidP="00AC4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42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доступности общего образования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415E5A71" w14:textId="77777777" w:rsidR="006359B7" w:rsidRPr="006359B7" w:rsidRDefault="006359B7" w:rsidP="00635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конца 2030 года в Курской области построено 11 зданий общеобразовательных организаций, </w:t>
            </w:r>
          </w:p>
          <w:p w14:paraId="5BC079D7" w14:textId="77777777" w:rsidR="006359B7" w:rsidRPr="006359B7" w:rsidRDefault="006359B7" w:rsidP="00635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9B7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реконструировано (в том числе в форме пристроя) 2 здания общеобразовательных организаций</w:t>
            </w:r>
          </w:p>
          <w:p w14:paraId="020F1051" w14:textId="77777777" w:rsidR="008C3F67" w:rsidRPr="00AC494D" w:rsidRDefault="008C3F67" w:rsidP="00E11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16F1936C" w14:textId="77777777" w:rsidR="001C2ECE" w:rsidRPr="00AC494D" w:rsidRDefault="00617E5A" w:rsidP="00AC4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</w:t>
            </w:r>
            <w:r w:rsidRPr="00617E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стандартами в общей численности обучающихся в общеобразовательных организациях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5F37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1BAFAFC3" w14:textId="77777777" w:rsidTr="00E26D78">
        <w:trPr>
          <w:trHeight w:val="57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FF9B1" w14:textId="77777777" w:rsidR="008C3F67" w:rsidRPr="00CD2C7D" w:rsidRDefault="008C3F67" w:rsidP="002C37D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13AC2C9" w14:textId="77777777"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2.6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F5770" w14:textId="77777777" w:rsidR="008C3F67" w:rsidRPr="00DB5420" w:rsidRDefault="006C2DE9" w:rsidP="00E26D78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="008C3F67" w:rsidRPr="00DB54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«Инфраструктурный стандарт курской школы»</w:t>
            </w:r>
          </w:p>
          <w:p w14:paraId="7CDA22EC" w14:textId="77777777" w:rsidR="008C3F67" w:rsidRPr="00CD2C7D" w:rsidRDefault="008C3F67" w:rsidP="00E26D78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(Карамышев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AC3A0" w14:textId="77777777" w:rsidR="008C3F67" w:rsidRPr="00CD2C7D" w:rsidRDefault="008C3F67" w:rsidP="002C37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04FD59C3" w14:textId="77777777" w:rsidTr="00B4141F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68F20" w14:textId="77777777" w:rsidR="008C3F67" w:rsidRPr="00CD2C7D" w:rsidRDefault="008C3F67" w:rsidP="002C37D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D9CD0" w14:textId="77777777" w:rsidR="008C3F67" w:rsidRPr="00BE1E13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E1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9766" w14:textId="77777777" w:rsidR="008C3F67" w:rsidRPr="00BE1E13" w:rsidRDefault="008C3F67" w:rsidP="00BE1E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E1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 2023-2024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E1AF8" w14:textId="77777777" w:rsidR="008C3F67" w:rsidRPr="00CD2C7D" w:rsidRDefault="008C3F67" w:rsidP="002C37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285DD2" w14:paraId="7D0C1838" w14:textId="77777777" w:rsidTr="00B4141F">
        <w:trPr>
          <w:trHeight w:val="55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95420" w14:textId="77777777" w:rsidR="008C3F67" w:rsidRPr="00285DD2" w:rsidRDefault="00201C2F" w:rsidP="00C6217C">
            <w:pPr>
              <w:spacing w:after="0" w:line="163" w:lineRule="atLeast"/>
              <w:ind w:right="12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8C3F6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11CD11A4" w14:textId="77777777" w:rsidR="008C3F67" w:rsidRPr="00BB55B8" w:rsidRDefault="008C3F67" w:rsidP="00BB5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B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высокого качества образования, развитие науки и инновационной инфраструктуры в соответствии с меняющимися запросами населения и перспективными задачами развития общества и экономики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032A7508" w14:textId="77777777" w:rsidR="008C3F67" w:rsidRPr="00BB55B8" w:rsidRDefault="008C3F67" w:rsidP="00BB5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B8">
              <w:rPr>
                <w:rFonts w:ascii="Times New Roman" w:eastAsia="Times New Roman" w:hAnsi="Times New Roman" w:cs="Times New Roman"/>
                <w:sz w:val="24"/>
                <w:szCs w:val="24"/>
              </w:rPr>
              <w:t>В общеобразовательных организациях созданы многофункциональные зоны для активного отдыха и творчества обучающихся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0ED86D14" w14:textId="77777777" w:rsidR="008C3F67" w:rsidRPr="00BB55B8" w:rsidRDefault="008C3F67" w:rsidP="00BB5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5B8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численности обучающихся в о</w:t>
            </w:r>
            <w:r w:rsidR="004C5DC3">
              <w:rPr>
                <w:rFonts w:ascii="Times New Roman" w:eastAsia="Times New Roman" w:hAnsi="Times New Roman" w:cs="Times New Roman"/>
                <w:sz w:val="24"/>
                <w:szCs w:val="24"/>
              </w:rPr>
              <w:t>бщеобразовательных организациях</w:t>
            </w:r>
          </w:p>
          <w:p w14:paraId="1FDD6273" w14:textId="77777777" w:rsidR="008C3F67" w:rsidRPr="00BB55B8" w:rsidRDefault="008C3F67" w:rsidP="00BB5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69984" w14:textId="77777777" w:rsidR="008C3F67" w:rsidRPr="00285DD2" w:rsidRDefault="008C3F67" w:rsidP="00285DD2">
            <w:pPr>
              <w:spacing w:after="0" w:line="163" w:lineRule="atLeast"/>
              <w:ind w:right="125" w:firstLine="378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67" w:rsidRPr="00CD2C7D" w14:paraId="067FC185" w14:textId="77777777" w:rsidTr="00E26D78">
        <w:trPr>
          <w:trHeight w:val="271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A102F" w14:textId="77777777" w:rsidR="008C3F67" w:rsidRPr="00CD2C7D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01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BAE06" w14:textId="77777777" w:rsidR="008C3F67" w:rsidRPr="00A0141D" w:rsidRDefault="006C2DE9" w:rsidP="00A0141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 w:rsidR="008C3F67" w:rsidRPr="00A01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«Новые цифровые возможности образования Курской области»</w:t>
            </w:r>
          </w:p>
          <w:p w14:paraId="3DEFD294" w14:textId="77777777" w:rsidR="008C3F67" w:rsidRPr="00CD2C7D" w:rsidRDefault="008C3F67" w:rsidP="00A0141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(Крутько Оксана Анатольевна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E4CA9" w14:textId="77777777" w:rsidR="008C3F67" w:rsidRPr="00CD2C7D" w:rsidRDefault="008C3F67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77A139F7" w14:textId="77777777" w:rsidTr="00B4141F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FC1C9" w14:textId="77777777" w:rsidR="008C3F67" w:rsidRPr="00CD2C7D" w:rsidRDefault="008C3F67" w:rsidP="00042BA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A3E3F" w14:textId="77777777" w:rsidR="008C3F67" w:rsidRPr="000E6181" w:rsidRDefault="008C3F67" w:rsidP="000E6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18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2C50A" w14:textId="77777777" w:rsidR="008C3F67" w:rsidRPr="000E6181" w:rsidRDefault="008C3F67" w:rsidP="000E61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18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 2023-2024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DD56C" w14:textId="77777777" w:rsidR="008C3F67" w:rsidRPr="00CD2C7D" w:rsidRDefault="008C3F67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321A4C9C" w14:textId="77777777" w:rsidTr="00E0375D">
        <w:trPr>
          <w:trHeight w:val="269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9BF99" w14:textId="77777777"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2.7</w:t>
            </w:r>
            <w:r w:rsidR="008C3F67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65784EFC" w14:textId="77777777" w:rsidR="008C3F67" w:rsidRPr="00CB3ACA" w:rsidRDefault="008C3F67" w:rsidP="00CB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высокого качества образования в соответствии с меняющимися запросами населения и перспективными задачами развития экономики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537B03DF" w14:textId="77777777" w:rsidR="008C3F67" w:rsidRPr="00CB3ACA" w:rsidRDefault="008C3F67" w:rsidP="00CB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Разработана и функционирует целевая модель «Курская цифровая школа».</w:t>
            </w:r>
          </w:p>
          <w:p w14:paraId="31505230" w14:textId="77777777" w:rsidR="008C3F67" w:rsidRPr="00CB3ACA" w:rsidRDefault="008C3F67" w:rsidP="00CB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Пилотные площадки, участвующие в реализации </w:t>
            </w:r>
          </w:p>
          <w:p w14:paraId="716DBC8C" w14:textId="77777777" w:rsidR="008C3F67" w:rsidRPr="00CB3ACA" w:rsidRDefault="008C3F67" w:rsidP="00CB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мероприятий Стратегии развития образования в Курской области на период до 2030 года, оснащены оборудованием для выполнения целевой модели </w:t>
            </w:r>
          </w:p>
          <w:p w14:paraId="19E74125" w14:textId="77777777" w:rsidR="008C3F67" w:rsidRPr="00CB3ACA" w:rsidRDefault="008C3F67" w:rsidP="00CB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</w:rPr>
              <w:t>«Курская цифровая школа».</w:t>
            </w:r>
          </w:p>
          <w:p w14:paraId="57BAECB3" w14:textId="77777777" w:rsidR="008C3F67" w:rsidRPr="00CB3ACA" w:rsidRDefault="008C3F67" w:rsidP="00CB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Обучающиеся, осваивающие программы основного и среднего общего образования, педагогические работники общеобразовательных организаций и управленческие </w:t>
            </w:r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кадры региональной системы образования овладели компетенциями не ниже базового уровня, установленного целевой моделью «Курская цифровая школа» 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39177B13" w14:textId="77777777" w:rsidR="008C3F67" w:rsidRPr="00CB3ACA" w:rsidRDefault="008C3F67" w:rsidP="00CB3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A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численности обучающихся в общеобразовательных организациях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95EE5" w14:textId="77777777" w:rsidR="008C3F67" w:rsidRPr="00CD2C7D" w:rsidRDefault="008C3F67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0D9B28FE" w14:textId="77777777" w:rsidTr="00E26D78">
        <w:trPr>
          <w:trHeight w:val="57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9D936" w14:textId="77777777" w:rsidR="008C3F67" w:rsidRPr="00CD2C7D" w:rsidRDefault="008C3F67" w:rsidP="00042BA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D0EAC9B" w14:textId="77777777"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2.8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094CB" w14:textId="77777777" w:rsidR="008C3F67" w:rsidRPr="00D6791D" w:rsidRDefault="006C2DE9" w:rsidP="00D6791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="008C3F67" w:rsidRPr="00D6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«Я-курянин»</w:t>
            </w:r>
          </w:p>
          <w:p w14:paraId="7C590B74" w14:textId="77777777" w:rsidR="008C3F67" w:rsidRPr="00CD2C7D" w:rsidRDefault="008C3F67" w:rsidP="00D6791D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79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(Карамышев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96DED" w14:textId="77777777" w:rsidR="008C3F67" w:rsidRPr="00CD2C7D" w:rsidRDefault="008C3F67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7BC23E0F" w14:textId="77777777" w:rsidTr="00B4141F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0508C" w14:textId="77777777" w:rsidR="008C3F67" w:rsidRPr="00CD2C7D" w:rsidRDefault="008C3F67" w:rsidP="00042BAF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ECE26" w14:textId="77777777" w:rsidR="008C3F67" w:rsidRPr="002E77EB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7E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3F9F" w14:textId="77777777" w:rsidR="008C3F67" w:rsidRPr="002E77EB" w:rsidRDefault="008C3F67" w:rsidP="002E77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7E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 2023-2024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0C354" w14:textId="77777777" w:rsidR="008C3F67" w:rsidRPr="00CD2C7D" w:rsidRDefault="008C3F67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71C3AD54" w14:textId="77777777" w:rsidTr="00B4141F">
        <w:trPr>
          <w:trHeight w:val="1580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3CFC4" w14:textId="77777777"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2.8</w:t>
            </w:r>
            <w:r w:rsidR="008C3F67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09D67809" w14:textId="77777777" w:rsidR="008C3F67" w:rsidRPr="009F7C8A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8A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удовлетворенности качеством образования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03C79EFB" w14:textId="77777777" w:rsidR="008C3F67" w:rsidRPr="009F7C8A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8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 и функционирует региональный ресурсный центр воспитания детей и молодежи Курской области.</w:t>
            </w:r>
          </w:p>
          <w:p w14:paraId="1C2AAF05" w14:textId="77777777" w:rsidR="008C3F67" w:rsidRPr="009F7C8A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8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внедрение электронного учебного пособия «Я - курянин» для обучающихся  образовательных организаций Курской области.</w:t>
            </w:r>
          </w:p>
          <w:p w14:paraId="2C891042" w14:textId="77777777" w:rsidR="008C3F67" w:rsidRPr="009F7C8A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8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Повысили уровень профессионального мастерства педагогические работники и управленческие кадры дошкольных образовательных организаций, общеобразовательных организаций, организаций дополнительного образования детей, профессиональных образовательных организаций для реализации региональной концепции духовно-нравственного и гражданско-патриотического воспитания обучающихся Курской области.</w:t>
            </w:r>
          </w:p>
          <w:p w14:paraId="21418BB8" w14:textId="77777777" w:rsidR="008C3F67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Обеспечено проведение региональных мероприятий, направленных на формирование у обучающихся базовых национальных ценностей с использованием культурно-исторического наследия региона  </w:t>
            </w:r>
          </w:p>
          <w:p w14:paraId="6A99E037" w14:textId="77777777" w:rsidR="008C3F67" w:rsidRPr="009F7C8A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2C3B9E09" w14:textId="77777777" w:rsidR="008C3F67" w:rsidRPr="009F7C8A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8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образованием.</w:t>
            </w:r>
          </w:p>
          <w:p w14:paraId="062A8302" w14:textId="77777777" w:rsidR="008C3F67" w:rsidRPr="009F7C8A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8A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численности обучающихся в общеобразовательных организациях</w:t>
            </w:r>
          </w:p>
          <w:p w14:paraId="27F09EFF" w14:textId="77777777" w:rsidR="008C3F67" w:rsidRPr="009F7C8A" w:rsidRDefault="008C3F67" w:rsidP="009F7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06A1D" w14:textId="77777777" w:rsidR="008C3F67" w:rsidRPr="00CD2C7D" w:rsidRDefault="008C3F67" w:rsidP="00042B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520B674E" w14:textId="77777777" w:rsidTr="00E26D78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D64B3" w14:textId="77777777" w:rsidR="008C3F67" w:rsidRPr="00CD2C7D" w:rsidRDefault="008C3F67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A6D2A87" w14:textId="77777777"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2.9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4E7D" w14:textId="77777777" w:rsidR="008C3F67" w:rsidRPr="00B0149E" w:rsidRDefault="006C2DE9" w:rsidP="00B0149E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  <w:r w:rsidR="008C3F67" w:rsidRPr="00B0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«Школа полного дня»</w:t>
            </w:r>
          </w:p>
          <w:p w14:paraId="0BA0FC43" w14:textId="77777777" w:rsidR="008C3F67" w:rsidRPr="00CD2C7D" w:rsidRDefault="008C3F67" w:rsidP="00B0149E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(Карамышев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A4A91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65A28F33" w14:textId="77777777" w:rsidTr="003D3CB7">
        <w:trPr>
          <w:trHeight w:val="445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6F1E1" w14:textId="77777777" w:rsidR="008C3F67" w:rsidRPr="00CD2C7D" w:rsidRDefault="008C3F67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A16B6" w14:textId="77777777" w:rsidR="008C3F67" w:rsidRPr="00CD2C7D" w:rsidRDefault="008C3F67" w:rsidP="008406CA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 xml:space="preserve">Ответственный за реализацию: 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61305" w14:textId="77777777" w:rsidR="008C3F67" w:rsidRPr="00CD2C7D" w:rsidRDefault="008C3F67" w:rsidP="0029298B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Срок реализации: 202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3</w:t>
            </w:r>
            <w:r w:rsidRPr="00CD2C7D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-20</w:t>
            </w: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4648E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470438" w14:paraId="05A7DE10" w14:textId="77777777" w:rsidTr="00B4141F">
        <w:trPr>
          <w:trHeight w:val="1215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C7BC8" w14:textId="77777777" w:rsidR="008C3F67" w:rsidRPr="00470438" w:rsidRDefault="00201C2F" w:rsidP="00C62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</w:t>
            </w:r>
            <w:r w:rsidR="008C3F6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7F0582D7" w14:textId="77777777" w:rsidR="008C3F67" w:rsidRPr="00272809" w:rsidRDefault="008C3F67" w:rsidP="0027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Обеспечено внедрение в практику общеобразовательных организаций </w:t>
            </w:r>
            <w:proofErr w:type="gramStart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  механизмов</w:t>
            </w:r>
            <w:proofErr w:type="gramEnd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формирования созидательной среды для обучающихся в рамках модели Школа полного дня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1179747C" w14:textId="77777777" w:rsidR="008C3F67" w:rsidRPr="00272809" w:rsidRDefault="008C3F67" w:rsidP="0027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Организована деятельность общеобразовательных </w:t>
            </w:r>
            <w:proofErr w:type="gramStart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  в</w:t>
            </w:r>
            <w:proofErr w:type="gramEnd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режиме Школы полного дня.</w:t>
            </w:r>
          </w:p>
          <w:p w14:paraId="7B766E9E" w14:textId="77777777" w:rsidR="008C3F67" w:rsidRPr="00272809" w:rsidRDefault="008C3F67" w:rsidP="0027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Введены новые рабочие места (ставки тьюторов) в общеобразовательных организациях, функционирующих в режиме Школы полного </w:t>
            </w:r>
            <w:proofErr w:type="gramStart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>дня,  в</w:t>
            </w:r>
            <w:proofErr w:type="gramEnd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средств субвенций местным бюджетам на реализацию основных общеобразовательных и дополнительных общеобразовательных программ.</w:t>
            </w:r>
          </w:p>
          <w:p w14:paraId="097E9EBC" w14:textId="77777777" w:rsidR="008C3F67" w:rsidRPr="00272809" w:rsidRDefault="008C3F67" w:rsidP="0027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 один из трех приемов пищи для обучающихся общеобразовательных </w:t>
            </w:r>
            <w:proofErr w:type="gramStart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организаций,  функционирующих</w:t>
            </w:r>
            <w:proofErr w:type="gramEnd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режиме Школы полного дня.</w:t>
            </w:r>
          </w:p>
          <w:p w14:paraId="599C452C" w14:textId="77777777" w:rsidR="008C3F67" w:rsidRPr="00272809" w:rsidRDefault="008C3F67" w:rsidP="0027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Разработаны и внедрены в образовательный процесс индивидуальные образовательные маршруты </w:t>
            </w:r>
            <w:proofErr w:type="gramStart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>для  обучающихся</w:t>
            </w:r>
            <w:proofErr w:type="gramEnd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Школе полного дня.</w:t>
            </w:r>
          </w:p>
          <w:p w14:paraId="5B168FA3" w14:textId="77777777" w:rsidR="008C3F67" w:rsidRPr="00272809" w:rsidRDefault="008C3F67" w:rsidP="0027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</w:t>
            </w:r>
            <w:proofErr w:type="gramStart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 отношений</w:t>
            </w:r>
            <w:proofErr w:type="gramEnd"/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удовлетворены  условиями и качеством образовательных услуг  в Школе полного дня</w:t>
            </w:r>
          </w:p>
          <w:p w14:paraId="0B913437" w14:textId="77777777" w:rsidR="008C3F67" w:rsidRPr="00272809" w:rsidRDefault="008C3F67" w:rsidP="0027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5C8CC6D8" w14:textId="77777777" w:rsidR="008C3F67" w:rsidRPr="00272809" w:rsidRDefault="008C3F67" w:rsidP="00272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80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53466" w14:textId="77777777" w:rsidR="008C3F67" w:rsidRPr="00470438" w:rsidRDefault="008C3F67" w:rsidP="00470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67" w:rsidRPr="00CD2C7D" w14:paraId="31EC1300" w14:textId="77777777" w:rsidTr="00E26D78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B759" w14:textId="77777777" w:rsidR="008C3F67" w:rsidRPr="00CD2C7D" w:rsidRDefault="008C3F67" w:rsidP="00C24D41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01C2F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2.10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9944" w14:textId="77777777" w:rsidR="008C3F67" w:rsidRPr="00F96E36" w:rsidRDefault="006C2DE9" w:rsidP="00F96E36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  <w:r w:rsidR="008C3F67" w:rsidRPr="00F9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«Профессиональная траектория»</w:t>
            </w:r>
          </w:p>
          <w:p w14:paraId="1D208791" w14:textId="77777777" w:rsidR="008C3F67" w:rsidRPr="00CD2C7D" w:rsidRDefault="008C3F67" w:rsidP="00F96E36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(Карамышев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D928E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03C6C129" w14:textId="77777777" w:rsidTr="00B4141F">
        <w:trPr>
          <w:trHeight w:val="44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1B06E" w14:textId="77777777" w:rsidR="008C3F67" w:rsidRPr="00CD2C7D" w:rsidRDefault="008C3F67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4619" w14:textId="77777777" w:rsidR="008C3F67" w:rsidRPr="0050714E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14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01AA2" w14:textId="77777777" w:rsidR="008C3F67" w:rsidRPr="0050714E" w:rsidRDefault="008C3F67" w:rsidP="00507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14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 2023-2024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A5B8B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545D6CA2" w14:textId="77777777" w:rsidTr="00B4141F">
        <w:trPr>
          <w:trHeight w:val="80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CF751" w14:textId="77777777"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  <w:r w:rsidR="008C3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6FD8CBD2" w14:textId="77777777" w:rsidR="008C3F67" w:rsidRPr="00B0167A" w:rsidRDefault="008C3F67" w:rsidP="00B01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Выстраивание модели управления кадровым потенциалом региона на основе регионального стандарта кадрового обеспечения промышленного роста, развитие системы прогнозирования потребности региональной экономики в кадрах на среднесрочную и долгосрочную перспективу; развитие </w:t>
            </w:r>
            <w:r w:rsidRPr="00B016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инфраструктуры подготовки профессиональных кадров; создание механизмов управления содержанием и качеством подготовки кадров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6B10189E" w14:textId="77777777" w:rsidR="008C3F67" w:rsidRPr="00B0167A" w:rsidRDefault="008C3F67" w:rsidP="00B01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6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Созданы и функционируют площадки ранней профориентации детей на базе дошкольных образовательных организаций в муниципальных образованиях Курской области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638D63CD" w14:textId="77777777" w:rsidR="008C3F67" w:rsidRPr="00B0167A" w:rsidRDefault="008C3F67" w:rsidP="00B01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67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</w:t>
            </w:r>
          </w:p>
          <w:p w14:paraId="423A99CC" w14:textId="77777777" w:rsidR="008C3F67" w:rsidRPr="00B0167A" w:rsidRDefault="008C3F67" w:rsidP="00B01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AF748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5295BC0D" w14:textId="77777777" w:rsidTr="00E26D78">
        <w:trPr>
          <w:gridAfter w:val="1"/>
          <w:wAfter w:w="236" w:type="dxa"/>
          <w:trHeight w:val="57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D56C6" w14:textId="77777777" w:rsidR="008C3F67" w:rsidRPr="00CD2C7D" w:rsidRDefault="008C3F67" w:rsidP="00421FD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396AE31" w14:textId="77777777"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2.11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5537D" w14:textId="77777777" w:rsidR="008C3F67" w:rsidRPr="00E60532" w:rsidRDefault="006C2DE9" w:rsidP="00E60532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  <w:r w:rsidR="008C3F67" w:rsidRPr="00E6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«Шаги к успеху»</w:t>
            </w:r>
          </w:p>
          <w:p w14:paraId="0F80930B" w14:textId="77777777" w:rsidR="008C3F67" w:rsidRPr="00CD2C7D" w:rsidRDefault="008C3F67" w:rsidP="00E60532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(Карамышев Виктор Николаевич – куратор)</w:t>
            </w:r>
          </w:p>
        </w:tc>
      </w:tr>
      <w:tr w:rsidR="008C3F67" w:rsidRPr="00CD2C7D" w14:paraId="69957DB6" w14:textId="77777777" w:rsidTr="00B4141F">
        <w:trPr>
          <w:gridAfter w:val="1"/>
          <w:wAfter w:w="236" w:type="dxa"/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C1B42" w14:textId="77777777" w:rsidR="008C3F67" w:rsidRPr="00CD2C7D" w:rsidRDefault="008C3F67" w:rsidP="00421FD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E9954" w14:textId="77777777" w:rsidR="008C3F67" w:rsidRPr="00806B7D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B7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09FF" w14:textId="77777777" w:rsidR="008C3F67" w:rsidRPr="00806B7D" w:rsidRDefault="008C3F67" w:rsidP="00806B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B7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 2023-2024</w:t>
            </w:r>
          </w:p>
        </w:tc>
      </w:tr>
      <w:tr w:rsidR="008C3F67" w:rsidRPr="00CD2C7D" w14:paraId="56BEE252" w14:textId="77777777" w:rsidTr="00B4141F">
        <w:trPr>
          <w:gridAfter w:val="1"/>
          <w:wAfter w:w="236" w:type="dxa"/>
          <w:trHeight w:val="124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958C" w14:textId="77777777"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</w:t>
            </w:r>
            <w:r w:rsidR="008C3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75E9DAF2" w14:textId="77777777" w:rsidR="008C3F67" w:rsidRPr="00CC7D6F" w:rsidRDefault="008C3F67" w:rsidP="00CC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D6F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качества образовательных  результатов в региональной системе общего образования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278173DF" w14:textId="77777777" w:rsidR="008C3F67" w:rsidRPr="00CC7D6F" w:rsidRDefault="008C3F67" w:rsidP="00CC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D6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  рост показателей качества подготовки обучающихся в региональной системе общего образования.</w:t>
            </w:r>
          </w:p>
          <w:p w14:paraId="2C46F287" w14:textId="77777777" w:rsidR="008C3F67" w:rsidRPr="00CC7D6F" w:rsidRDefault="008C3F67" w:rsidP="00CC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D6F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Модернизирована система (сформирована централизованная система) выявления, сопровождения и  поддержки одаренных и высокомотивированных  детей</w:t>
            </w:r>
          </w:p>
          <w:p w14:paraId="38D2E794" w14:textId="77777777" w:rsidR="008C3F67" w:rsidRPr="00CC7D6F" w:rsidRDefault="008C3F67" w:rsidP="00CC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0E0AFDFF" w14:textId="77777777" w:rsidR="008C3F67" w:rsidRPr="00CC7D6F" w:rsidRDefault="008C3F67" w:rsidP="00CC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D6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</w:tr>
      <w:tr w:rsidR="008C3F67" w:rsidRPr="00CD2C7D" w14:paraId="24BA1C48" w14:textId="77777777" w:rsidTr="00E26D78">
        <w:trPr>
          <w:gridAfter w:val="1"/>
          <w:wAfter w:w="236" w:type="dxa"/>
          <w:trHeight w:val="2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D56F3" w14:textId="77777777" w:rsidR="008C3F67" w:rsidRPr="00CD2C7D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01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DAF72" w14:textId="77777777" w:rsidR="008C3F67" w:rsidRPr="00636F96" w:rsidRDefault="006C2DE9" w:rsidP="00636F96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  <w:r w:rsidR="008C3F67" w:rsidRPr="0063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«Формирование и развитие управленческих команд образовательных организаций»</w:t>
            </w:r>
          </w:p>
          <w:p w14:paraId="17409C55" w14:textId="77777777" w:rsidR="008C3F67" w:rsidRPr="00CD2C7D" w:rsidRDefault="008C3F67" w:rsidP="00636F96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6F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(Карамышев Виктор Николаевич – куратор)</w:t>
            </w:r>
          </w:p>
        </w:tc>
      </w:tr>
      <w:tr w:rsidR="008C3F67" w:rsidRPr="00CD2C7D" w14:paraId="37ED3A9F" w14:textId="77777777" w:rsidTr="00B4141F">
        <w:trPr>
          <w:gridAfter w:val="1"/>
          <w:wAfter w:w="236" w:type="dxa"/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BC0DD" w14:textId="77777777" w:rsidR="008C3F67" w:rsidRPr="00CD2C7D" w:rsidRDefault="008C3F67" w:rsidP="00A70271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956F" w14:textId="77777777" w:rsidR="008C3F67" w:rsidRPr="001D627E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7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B912E" w14:textId="77777777" w:rsidR="008C3F67" w:rsidRPr="001D627E" w:rsidRDefault="008C3F67" w:rsidP="001D6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27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 2023-2024</w:t>
            </w:r>
          </w:p>
        </w:tc>
      </w:tr>
      <w:tr w:rsidR="008C3F67" w:rsidRPr="00CD2C7D" w14:paraId="51B7F427" w14:textId="77777777" w:rsidTr="00B4141F">
        <w:trPr>
          <w:gridAfter w:val="1"/>
          <w:wAfter w:w="236" w:type="dxa"/>
          <w:trHeight w:val="1038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EC659" w14:textId="77777777" w:rsidR="008C3F67" w:rsidRPr="00CD2C7D" w:rsidRDefault="00201C2F" w:rsidP="00A70271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2.12</w:t>
            </w:r>
            <w:r w:rsidR="008C3F67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3D3BFCFA" w14:textId="77777777" w:rsidR="008C3F67" w:rsidRPr="00EC61D3" w:rsidRDefault="008C3F67" w:rsidP="00EC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D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высокого качества образования в соответствии с меняющимися запросами населения и перспективными задачами развития экономики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4164E8F3" w14:textId="77777777" w:rsidR="008C3F67" w:rsidRPr="00EC61D3" w:rsidRDefault="008C3F67" w:rsidP="00EC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D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Обеспечена реализация мероприятий, направленных на непрерывное сопровождение управленческих команд из числа педагогических работников и управленческих кадров.</w:t>
            </w:r>
          </w:p>
          <w:p w14:paraId="57497BDB" w14:textId="77777777" w:rsidR="008C3F67" w:rsidRPr="00EC61D3" w:rsidRDefault="008C3F67" w:rsidP="00EC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D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Обеспечена реализация мероприятий по стимулированию образовательных организаций, продемонстрировавших   достижения в области качества образования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392168A2" w14:textId="77777777" w:rsidR="008C3F67" w:rsidRPr="00EC61D3" w:rsidRDefault="008C3F67" w:rsidP="00EC6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1D3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численности обучающихся в общеобразовательных организациях</w:t>
            </w:r>
          </w:p>
        </w:tc>
      </w:tr>
      <w:tr w:rsidR="008C3F67" w:rsidRPr="00CD2C7D" w14:paraId="1334692A" w14:textId="77777777" w:rsidTr="00E26D78">
        <w:trPr>
          <w:trHeight w:val="574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E6C30" w14:textId="77777777" w:rsidR="008C3F67" w:rsidRPr="00CD2C7D" w:rsidRDefault="008C3F67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3F29361E" w14:textId="77777777"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</w:rPr>
              <w:t>2.13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FE15" w14:textId="77777777" w:rsidR="008C3F67" w:rsidRPr="00E57B3B" w:rsidRDefault="006C2DE9" w:rsidP="00E57B3B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  <w:r w:rsidR="008C3F67" w:rsidRPr="00E5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проект «Методическая поддержка каждого педагога»</w:t>
            </w:r>
          </w:p>
          <w:p w14:paraId="52D935A8" w14:textId="77777777" w:rsidR="008C3F67" w:rsidRPr="00CD2C7D" w:rsidRDefault="008C3F67" w:rsidP="00E57B3B">
            <w:pPr>
              <w:spacing w:after="0" w:line="1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7B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(Карамышев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C598D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55891036" w14:textId="77777777" w:rsidTr="00E26D78">
        <w:trPr>
          <w:trHeight w:val="573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33C4F" w14:textId="77777777" w:rsidR="008C3F67" w:rsidRPr="00CD2C7D" w:rsidRDefault="008C3F67" w:rsidP="00CD2C7D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8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8A8C" w14:textId="77777777" w:rsidR="008C3F67" w:rsidRPr="008C22B1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2B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реализацию: Министерство образования и науки Курской области</w:t>
            </w:r>
          </w:p>
        </w:tc>
        <w:tc>
          <w:tcPr>
            <w:tcW w:w="7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139E" w14:textId="77777777" w:rsidR="008C3F67" w:rsidRPr="008C22B1" w:rsidRDefault="008C3F67" w:rsidP="008C22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2B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 2023-2024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290C8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410C1A94" w14:textId="77777777" w:rsidTr="00B4141F">
        <w:trPr>
          <w:trHeight w:val="55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D35E" w14:textId="77777777"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</w:t>
            </w:r>
            <w:r w:rsidR="008C3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599C7844" w14:textId="77777777" w:rsidR="008C3F67" w:rsidRPr="00CA5E9F" w:rsidRDefault="008C3F67" w:rsidP="00CA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9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высокого качества образования в соответствии с меняющимися запросами населения и перспективными задачами развития экономики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62BEAE9B" w14:textId="77777777" w:rsidR="008C3F67" w:rsidRPr="00CA5E9F" w:rsidRDefault="008C3F67" w:rsidP="00CA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9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Создана  региональная территориально-распределённая система  методического сопровождения профессионального развития педагогических работников и управленческих кадров.</w:t>
            </w:r>
          </w:p>
          <w:p w14:paraId="483D4B59" w14:textId="77777777" w:rsidR="008C3F67" w:rsidRPr="00CA5E9F" w:rsidRDefault="008C3F67" w:rsidP="00CA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9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 материально-технические условия для методического сопровождения педагогических работников и управленческих кадров.</w:t>
            </w:r>
          </w:p>
          <w:p w14:paraId="72806368" w14:textId="77777777" w:rsidR="008C3F67" w:rsidRPr="00CA5E9F" w:rsidRDefault="008C3F67" w:rsidP="00CA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9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 уровень заработной платы методистов региональной методической службы в отношении к  среднемесячной заработной плате педагогических работников региона не менее чем на 20% выше.</w:t>
            </w:r>
          </w:p>
          <w:p w14:paraId="427270F6" w14:textId="77777777" w:rsidR="008C3F67" w:rsidRPr="00CA5E9F" w:rsidRDefault="008C3F67" w:rsidP="00CA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Обеспечено методическое сопровождение педагогов по предметным областям, уровням и видам образования (в том числе дополнительное образование детей) и управленческих кадров  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3B6461AA" w14:textId="77777777" w:rsidR="008C3F67" w:rsidRPr="00CA5E9F" w:rsidRDefault="008C3F67" w:rsidP="00CA5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E9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37780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19FE0372" w14:textId="77777777" w:rsidTr="00E26D78">
        <w:trPr>
          <w:trHeight w:val="55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78A2" w14:textId="77777777" w:rsidR="008C3F67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0" w:type="dxa"/>
            </w:tcMar>
          </w:tcPr>
          <w:p w14:paraId="1174A2AA" w14:textId="77777777" w:rsidR="008C3F67" w:rsidRPr="001A1F44" w:rsidRDefault="006C2DE9" w:rsidP="001A1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 w:rsidR="008C3F67" w:rsidRPr="001A1F4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«Здоровьесберегающая школа»</w:t>
            </w:r>
          </w:p>
          <w:p w14:paraId="429115FF" w14:textId="77777777" w:rsidR="008C3F67" w:rsidRPr="00CA5E9F" w:rsidRDefault="008C3F67" w:rsidP="001A1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44">
              <w:rPr>
                <w:rFonts w:ascii="Times New Roman" w:eastAsia="Times New Roman" w:hAnsi="Times New Roman" w:cs="Times New Roman"/>
                <w:sz w:val="24"/>
                <w:szCs w:val="24"/>
              </w:rPr>
              <w:t>(Карамышев Виктор Николаевич – куратор)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A0FE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0E215B2F" w14:textId="77777777" w:rsidTr="00B4141F">
        <w:trPr>
          <w:trHeight w:val="55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6F7B8" w14:textId="77777777"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11EA1661" w14:textId="77777777" w:rsidR="008C3F67" w:rsidRPr="00206161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реализацию: Министерство образования и науки Курской области</w:t>
            </w:r>
          </w:p>
        </w:tc>
        <w:tc>
          <w:tcPr>
            <w:tcW w:w="7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69341E" w14:textId="77777777" w:rsidR="008C3F67" w:rsidRPr="00206161" w:rsidRDefault="008C3F67" w:rsidP="002061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реализации: 2023-2024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5B88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67CB2B17" w14:textId="77777777" w:rsidTr="00B4141F">
        <w:trPr>
          <w:trHeight w:val="839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C755" w14:textId="77777777" w:rsidR="008C3F67" w:rsidRPr="00CD2C7D" w:rsidRDefault="00201C2F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</w:t>
            </w:r>
            <w:r w:rsidR="008C3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3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7BF2D6A0" w14:textId="77777777" w:rsidR="008C3F67" w:rsidRPr="00486D2A" w:rsidRDefault="008C3F67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и преумножение человеческого потенциала - необходимое и достаточное условие социально-экономического развития региона (приоритет 3 Закона Курской области от 14 декабря 2020 года № 100-ЗКО «О Стратегии социально-экономического развития Курской области на период до 2030 года», принятого Курской областной Думой </w:t>
            </w:r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 декабря 2020 года). Формирование здорового образа жизни: пропаганда физической культуры и спорта, здорового образа жизни; создание регионального центра общественного здоровья; разработка и внедрение в практику оценки эффективности программ, направленных на побуждение граждан к ЗОЖ, подготовка и повышение квалификации специалистов в сфере здорового образа жизни, физической культуры и спорта; использование инфраструктуры школ для проведения физкультурных и спортивных мероприятий. Создание в общеобразовательных организациях, расположенных в сельской местности, условий для занятий физической культурой и спортом </w:t>
            </w:r>
          </w:p>
        </w:tc>
        <w:tc>
          <w:tcPr>
            <w:tcW w:w="6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2E20B4A8" w14:textId="77777777" w:rsidR="008C3F67" w:rsidRPr="00486D2A" w:rsidRDefault="008C3F67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Разработан и реализуется региональный стандарт «Здоровьесберегающая школа».</w:t>
            </w:r>
          </w:p>
          <w:p w14:paraId="37BF66AD" w14:textId="77777777" w:rsidR="008C3F67" w:rsidRPr="00486D2A" w:rsidRDefault="008C3F67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 и функционируют   центры психолого-педагогической и медико-социальной помощи в рамках реализации системы психолого-педагогической помощи всем участникам образовательных отношений.</w:t>
            </w:r>
          </w:p>
          <w:p w14:paraId="44D2C5ED" w14:textId="77777777" w:rsidR="008C3F67" w:rsidRPr="00486D2A" w:rsidRDefault="008C3F67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Сформирована и функционирует единая областная система повышения квалификации педагогических работников по дополнительным профессиональным программам в области здоровьесбережения</w:t>
            </w:r>
          </w:p>
        </w:tc>
        <w:tc>
          <w:tcPr>
            <w:tcW w:w="44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64FFEF16" w14:textId="77777777" w:rsidR="008C3F67" w:rsidRPr="00486D2A" w:rsidRDefault="008C3F67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D2A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численности обучающихся в общеобразовательных организациях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3FE9A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53D0BDF0" w14:textId="77777777" w:rsidTr="00E26D78">
        <w:trPr>
          <w:trHeight w:val="296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106B1" w14:textId="77777777"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4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71AA9F5F" w14:textId="77777777" w:rsidR="008C3F67" w:rsidRPr="00486D2A" w:rsidRDefault="008C3F67" w:rsidP="0097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9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115D01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дошкольного и общего образования</w:t>
            </w:r>
            <w:r w:rsidR="003D28B0" w:rsidRPr="00115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</w:t>
            </w:r>
            <w:r w:rsidRPr="00115D0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EF15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585B51BC" w14:textId="77777777" w:rsidTr="00225F0A">
        <w:trPr>
          <w:trHeight w:val="839"/>
        </w:trPr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37AB4" w14:textId="77777777"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28570F0D" w14:textId="77777777" w:rsidR="008C3F67" w:rsidRPr="00206161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реализацию: Министерство образования и науки Курской области</w:t>
            </w:r>
          </w:p>
        </w:tc>
        <w:tc>
          <w:tcPr>
            <w:tcW w:w="7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EE94063" w14:textId="77777777" w:rsidR="008C3F67" w:rsidRPr="00206161" w:rsidRDefault="004C5DC3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7E790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6056D16C" w14:textId="77777777" w:rsidTr="00225F0A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6BA5" w14:textId="77777777"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483D6452" w14:textId="77777777" w:rsidR="008C3F67" w:rsidRPr="00486D2A" w:rsidRDefault="008C3F67" w:rsidP="00572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инфраструктуры и организационно-экономических механизмов, обеспечивающих максимально равную доступность услуг дошкольного и общего образования детей; модернизация образовательных программ в </w:t>
            </w:r>
            <w:r w:rsidRPr="002728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системах дошкольного и общего образования детей, направленная на достижение современного качества учебных результатов и результатов социализации</w:t>
            </w:r>
            <w:r w:rsidRPr="002728D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763E6D49" w14:textId="77777777" w:rsidR="008C3F67" w:rsidRPr="00486D2A" w:rsidRDefault="008C3F67" w:rsidP="001D2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53F37F02" w14:textId="77777777" w:rsidR="008C3F67" w:rsidRDefault="008C3F67" w:rsidP="00572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8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Обеспечена реализация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5C425F" w14:textId="77777777" w:rsidR="008C3F67" w:rsidRPr="00572B30" w:rsidRDefault="008C3F67" w:rsidP="00572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Возмещены затраты по финансовому обеспечению </w:t>
            </w:r>
            <w:r w:rsidRPr="00572B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получения дошкольного образования в частных дошкольных образовательных организациях.</w:t>
            </w:r>
          </w:p>
          <w:p w14:paraId="516B1DC3" w14:textId="77777777" w:rsidR="008C3F67" w:rsidRPr="002728D1" w:rsidRDefault="008C3F67" w:rsidP="00572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8D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Реализована образовательная программа дошкольного образования в части финансирования расходов на оплату труда работников муниципальных дошкольных образовательных организаций, расходов на приобретение учебных пособий, средств обучения, игр, игрушек (за исключением расходов на содержание зданий и оплату коммунальных услуг).</w:t>
            </w:r>
          </w:p>
          <w:p w14:paraId="1561A739" w14:textId="77777777" w:rsidR="008C3F67" w:rsidRPr="002728D1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8D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Предоставлены меры социальной поддержки работникам муниципальных образовательных организаций.</w:t>
            </w:r>
          </w:p>
          <w:p w14:paraId="5E58DFF7" w14:textId="77777777" w:rsidR="008C3F67" w:rsidRPr="00486D2A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8D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Осуществлено отдельное государственное полномочие по финансовому обеспечению расходов, связанных с оплатой жилых помещений, отопления и освещения работникам муниципальных образовательных организаций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1294F1A8" w14:textId="77777777" w:rsidR="0065352F" w:rsidRPr="0065352F" w:rsidRDefault="004C5DC3" w:rsidP="0065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Доступность </w:t>
            </w:r>
            <w:r w:rsidR="0065352F" w:rsidRPr="0065352F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</w:t>
            </w:r>
          </w:p>
          <w:p w14:paraId="77077539" w14:textId="77777777" w:rsidR="0065352F" w:rsidRPr="0065352F" w:rsidRDefault="004C5DC3" w:rsidP="0065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для детей в </w:t>
            </w:r>
            <w:r w:rsidR="0065352F" w:rsidRPr="0065352F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возрасте от 1,5 до 3 лет.</w:t>
            </w:r>
          </w:p>
          <w:p w14:paraId="7428F893" w14:textId="77777777" w:rsidR="0065352F" w:rsidRPr="0065352F" w:rsidRDefault="004C5DC3" w:rsidP="0065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Доступность </w:t>
            </w:r>
            <w:r w:rsidR="0065352F" w:rsidRPr="0065352F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дошкольного</w:t>
            </w:r>
          </w:p>
          <w:p w14:paraId="62D51CC1" w14:textId="77777777" w:rsidR="0065352F" w:rsidRPr="0065352F" w:rsidRDefault="0065352F" w:rsidP="0065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52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для детей в возрасте от 3 до 7 лет.</w:t>
            </w:r>
          </w:p>
          <w:p w14:paraId="24BD13F9" w14:textId="77777777" w:rsidR="0065352F" w:rsidRPr="0065352F" w:rsidRDefault="0065352F" w:rsidP="0065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численности обучающихся </w:t>
            </w:r>
            <w:r w:rsidRPr="0065352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численности обучающихся в общеобразовательных организациях.</w:t>
            </w:r>
          </w:p>
          <w:p w14:paraId="04B3F49A" w14:textId="77777777" w:rsidR="008C3F67" w:rsidRPr="00486D2A" w:rsidRDefault="0065352F" w:rsidP="0065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52F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73D1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57E6FD96" w14:textId="77777777" w:rsidTr="00E26D78">
        <w:trPr>
          <w:trHeight w:val="34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CF46C" w14:textId="77777777"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6F29CB6B" w14:textId="77777777" w:rsidR="008C3F67" w:rsidRPr="001D2701" w:rsidRDefault="008C3F67" w:rsidP="009008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27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0A7AD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дополнительного образования и системы воспитания детей»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AF33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717711BA" w14:textId="77777777" w:rsidTr="00B4141F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B36F6" w14:textId="77777777"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0498628C" w14:textId="77777777" w:rsidR="008C3F67" w:rsidRPr="00206161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реализацию: Министерство образования и науки Курской области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94CE7" w14:textId="77777777" w:rsidR="008C3F67" w:rsidRPr="00206161" w:rsidRDefault="004C5DC3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3507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2FB3A76A" w14:textId="77777777" w:rsidTr="00225F0A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FF1A5" w14:textId="77777777"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3316487E" w14:textId="77777777" w:rsidR="008C3F67" w:rsidRPr="002728D1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59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доступности дополнительного образования, обеспечение развития олимпиадного движения и системы конкурсов, развитие региональных центров выявления, поддержки и развития способностей и талантов у детей; создание условий для формирования гармоничной, постоянно совершенствующейся, эрудированной, конкурентосп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особной, неравнодушной личности</w:t>
            </w:r>
          </w:p>
        </w:tc>
        <w:tc>
          <w:tcPr>
            <w:tcW w:w="609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78E7E5DB" w14:textId="77777777" w:rsidR="008C3F67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Обеспечена </w:t>
            </w:r>
            <w:proofErr w:type="gramStart"/>
            <w:r w:rsidRPr="00E1254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 дополнительного</w:t>
            </w:r>
            <w:proofErr w:type="gramEnd"/>
            <w:r w:rsidRPr="00E12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в части финансирования расходов на оплату труда работников муниципальных дополнительных образовательных организаций, расходов на приобретение учебных пособий, средств обучения (за исключением расходов на содержание зданий и оплату коммунальных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6A0BD3" w14:textId="77777777" w:rsidR="008C3F67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2A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 выявление и поддержка лиц, проявившие выдающие способности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5494DD" w14:textId="77777777" w:rsidR="008C3F67" w:rsidRPr="002728D1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72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Обеспечена поддержка образовательных организаций, реализующих патриотические мероприятия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35DFBBD3" w14:textId="77777777" w:rsidR="008C3F67" w:rsidRDefault="00647D26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D26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  <w:p w14:paraId="633569D0" w14:textId="77777777" w:rsidR="00C200BB" w:rsidRPr="001D2701" w:rsidRDefault="00C200BB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0BB">
              <w:rPr>
                <w:rFonts w:ascii="Times New Roman" w:hAnsi="Times New Roman" w:cs="Times New Roman"/>
                <w:sz w:val="24"/>
                <w:szCs w:val="16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3A70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5419C856" w14:textId="77777777" w:rsidTr="00BD3825">
        <w:trPr>
          <w:trHeight w:val="418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A6759" w14:textId="77777777"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67CB9300" w14:textId="77777777" w:rsidR="008C3F67" w:rsidRPr="00FE20DC" w:rsidRDefault="008C3F67" w:rsidP="00BD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BD3825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профессионального образования»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66C2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3B66AF2E" w14:textId="77777777" w:rsidTr="00B4141F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77D5B" w14:textId="77777777"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1200FE67" w14:textId="77777777" w:rsidR="008C3F67" w:rsidRPr="00206161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реализацию: Министерство образования и науки Курской области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C7016" w14:textId="77777777" w:rsidR="008C3F67" w:rsidRPr="00206161" w:rsidRDefault="004C5DC3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DE74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5FB359CF" w14:textId="77777777" w:rsidTr="00225F0A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438A" w14:textId="77777777"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613AEF14" w14:textId="77777777" w:rsidR="008C3F67" w:rsidRPr="00797594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5A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дифференцированной сети организаций профессионального образования, учитывающей особенности Курской области, включающей конкурентоспособные образовательные организации; модернизация структуры программ профессионального образования для обеспечения их гибкости и эффективности, направленная на развитие кадровых ресурсов региональной системы профессионального образования</w:t>
            </w:r>
          </w:p>
        </w:tc>
        <w:tc>
          <w:tcPr>
            <w:tcW w:w="609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2CF2CC7A" w14:textId="77777777" w:rsidR="008C3F67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Материально-техническая база учреждений обновлена в соответствии с требованиями федеральных государственных образовательных стандартов профессионального образования для профессиональных образовательных организаций.  </w:t>
            </w:r>
          </w:p>
          <w:p w14:paraId="799B219C" w14:textId="77777777" w:rsidR="008C3F67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F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Чемпионат                    по профессиональному мастерству «Профессионалы».</w:t>
            </w:r>
          </w:p>
          <w:p w14:paraId="4F654DD7" w14:textId="77777777" w:rsidR="008C3F67" w:rsidRPr="0037380F" w:rsidRDefault="008C3F67" w:rsidP="00373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8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Чемпионат профессионального мастерства</w:t>
            </w:r>
          </w:p>
          <w:p w14:paraId="7C6807CB" w14:textId="77777777" w:rsidR="008C3F67" w:rsidRPr="00E12541" w:rsidRDefault="008C3F67" w:rsidP="00373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80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инвалидов и лиц с ограниченными возможностями здоровья «</w:t>
            </w:r>
            <w:proofErr w:type="spellStart"/>
            <w:r w:rsidRPr="0037380F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37380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3DFFFD05" w14:textId="77777777" w:rsidR="008C3F67" w:rsidRPr="00FE20DC" w:rsidRDefault="00B85BD6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BD6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 образовательных организаций, реализующих программы среднего профессионального образования, занятых по виду деятельности и полученным компетенциям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A6F7A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119D02FC" w14:textId="77777777" w:rsidTr="00B4141F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946C4" w14:textId="77777777"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736CD4F8" w14:textId="77777777" w:rsidR="008C3F67" w:rsidRDefault="008C3F67" w:rsidP="00B1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116D2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процессных мероприятий</w:t>
            </w:r>
          </w:p>
          <w:p w14:paraId="31333364" w14:textId="77777777" w:rsidR="008C3F67" w:rsidRPr="009B4C9E" w:rsidRDefault="008C3F67" w:rsidP="00B1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6D2"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 Министерства образования и науки Курской области и проведение мероприятий в области образования»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76291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6BAB1C90" w14:textId="77777777" w:rsidTr="00B4141F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3AC3" w14:textId="77777777"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3843340A" w14:textId="77777777" w:rsidR="008C3F67" w:rsidRPr="00206161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реализацию: Министерство образования и науки Курской области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03E60" w14:textId="77777777" w:rsidR="008C3F67" w:rsidRPr="00206161" w:rsidRDefault="004C5DC3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9B14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5A213305" w14:textId="77777777" w:rsidTr="00225F0A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3B966" w14:textId="77777777"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589C45E9" w14:textId="77777777" w:rsidR="008C3F67" w:rsidRPr="004645A0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хода реализации и информационное сопровождение государственной программы, анализ процессов и результатов с целью своевременности принятия управленческих решений;  укрепление материально-технической базы учреждений, подведомственных Министерству образования и науки Курской </w:t>
            </w:r>
            <w:r w:rsidRPr="009226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609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7E32DCE6" w14:textId="77777777" w:rsidR="004B1014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9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Обеспечена деятельность (оказаны усл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уги) государственных учреждений</w:t>
            </w:r>
            <w:r w:rsidR="004B10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515AEB" w14:textId="77777777" w:rsidR="004B1014" w:rsidRDefault="004B1014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Обеспечена деятельность</w:t>
            </w:r>
            <w:r w:rsidRPr="004B1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выполнение функций государственных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19AA7C" w14:textId="77777777" w:rsidR="00FF1D56" w:rsidRDefault="00E81320" w:rsidP="00E81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 с</w:t>
            </w:r>
            <w:r w:rsidRPr="00E81320">
              <w:rPr>
                <w:rFonts w:ascii="Times New Roman" w:eastAsia="Times New Roman" w:hAnsi="Times New Roman" w:cs="Times New Roman"/>
                <w:sz w:val="24"/>
                <w:szCs w:val="24"/>
              </w:rPr>
              <w:t>опровождение реализации отдельных мероприятий государственной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AE2AF9" w14:textId="77777777" w:rsidR="008C3F67" w:rsidRPr="00D5796F" w:rsidRDefault="00FF1D56" w:rsidP="00FF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Предоставлены с</w:t>
            </w:r>
            <w:r w:rsidRPr="00FF1D56">
              <w:rPr>
                <w:rFonts w:ascii="Times New Roman" w:eastAsia="Times New Roman" w:hAnsi="Times New Roman" w:cs="Times New Roman"/>
                <w:sz w:val="24"/>
                <w:szCs w:val="24"/>
              </w:rPr>
              <w:t>убсидии местным бюджетам на предоставление мер социальной поддержки работникам муниципальных образовательных организаций</w:t>
            </w:r>
            <w:r w:rsidR="00E81320" w:rsidRPr="00E81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1014" w:rsidRPr="004B1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8C3F67" w:rsidRPr="00710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27B33EBE" w14:textId="77777777" w:rsidR="008C3F67" w:rsidRPr="009B4C9E" w:rsidRDefault="00DE1F15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F15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численности обучающихся общеобразовательных организаций получающих образование в соответствии с обновленными федеральными государственными образовательными стандартами в общей численности обучающихся в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бщеобразовательных организациях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BFEA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06D8D266" w14:textId="77777777" w:rsidTr="00B4141F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F3DCD" w14:textId="77777777"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447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4BE2CC65" w14:textId="77777777" w:rsidR="008C3F67" w:rsidRPr="00160220" w:rsidRDefault="008C3F67" w:rsidP="001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</w:t>
            </w:r>
            <w:r w:rsidRPr="00160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процессных мероприятий</w:t>
            </w:r>
          </w:p>
          <w:p w14:paraId="56C8203F" w14:textId="77777777" w:rsidR="008C3F67" w:rsidRPr="00B219C5" w:rsidRDefault="008C3F67" w:rsidP="00160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220">
              <w:rPr>
                <w:rFonts w:ascii="Times New Roman" w:eastAsia="Times New Roman" w:hAnsi="Times New Roman" w:cs="Times New Roman"/>
                <w:sz w:val="24"/>
                <w:szCs w:val="24"/>
              </w:rPr>
              <w:t>«Научно-технологическое развитие Курской области»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9FDC2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773ABBA4" w14:textId="77777777" w:rsidTr="00B4141F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3B24" w14:textId="77777777"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3B45B4BC" w14:textId="77777777" w:rsidR="008C3F67" w:rsidRPr="00206161" w:rsidRDefault="008C3F67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16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реализацию: Министерство образования и науки Курской области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37645" w14:textId="77777777" w:rsidR="008C3F67" w:rsidRPr="00206161" w:rsidRDefault="004C5DC3" w:rsidP="00B414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D3D6F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0727064C" w14:textId="77777777" w:rsidTr="00225F0A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D6722" w14:textId="77777777"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05AA5434" w14:textId="77777777" w:rsidR="008C3F67" w:rsidRPr="0092262A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научных исследований и разработок, реализация приоритетных направлений научных исследований,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поддерживаемых Курской областью</w:t>
            </w:r>
          </w:p>
        </w:tc>
        <w:tc>
          <w:tcPr>
            <w:tcW w:w="609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726D01FD" w14:textId="77777777" w:rsidR="008C3F67" w:rsidRPr="007109BD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F4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Обеспечена государственная поддержка реализации проектов по результатам региональных конкурсов фундаментальных научных исследований и поисковых научных исследований, проводимых Российским научным фондом и Министерством образования и науки Курской области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5AF24277" w14:textId="77777777" w:rsidR="008C3F67" w:rsidRPr="00B219C5" w:rsidRDefault="000D3C8B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8B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именной стипендии Губернатора Курской области для студентов и аспирантов очной формы обучения, обучающихся в образовательных организациях высшего образования, расположенных на территории Курской области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BD4D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435864EA" w14:textId="77777777" w:rsidTr="00225F0A">
        <w:trPr>
          <w:trHeight w:val="839"/>
        </w:trPr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9447B" w14:textId="77777777" w:rsidR="008C3F67" w:rsidRDefault="008C3F67" w:rsidP="00C6217C">
            <w:pPr>
              <w:spacing w:after="0" w:line="163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6D352FB2" w14:textId="77777777" w:rsidR="008C3F67" w:rsidRPr="0036354C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AE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Материальная поддержка перспективных студентов, аспирантов, слушателей, курсантов и адъюнктов – жителей Курской области</w:t>
            </w:r>
          </w:p>
        </w:tc>
        <w:tc>
          <w:tcPr>
            <w:tcW w:w="609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2C73BA2C" w14:textId="77777777" w:rsidR="008C3F67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ABC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Выплачены именные стипендии Губернатора Курской области студентам и аспирантам очной формы обучения, обучающимся в образовательных организациях высшего образования, расположенных на территории Курской области.</w:t>
            </w:r>
          </w:p>
          <w:p w14:paraId="6EBA0339" w14:textId="77777777" w:rsidR="008C3F67" w:rsidRPr="00057F45" w:rsidRDefault="008C3F67" w:rsidP="0027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F3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Выплачены именные стипендии Губернатора Курской области студенты, слушатели, курсанты, аспиранты и адъюнкты – жители Курской области, обучающиеся в образовательных организациях высшего образования МЧС России.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0" w:type="dxa"/>
            </w:tcMar>
          </w:tcPr>
          <w:p w14:paraId="711A885B" w14:textId="77777777" w:rsidR="008C3F67" w:rsidRPr="00062584" w:rsidRDefault="000D3C8B" w:rsidP="00486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8B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именной стипендии Губернатора Курской области для студентов и аспирантов очной формы обучения, обучающихся в образовательных организациях высшего образования, расположенных на территории Курской области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E0592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3C75B177" w14:textId="77777777" w:rsidTr="00225F0A">
        <w:trPr>
          <w:trHeight w:val="436"/>
        </w:trPr>
        <w:tc>
          <w:tcPr>
            <w:tcW w:w="1545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44BA9" w14:textId="77777777" w:rsidR="000D3C8B" w:rsidRDefault="000D3C8B" w:rsidP="004C5DC3">
            <w:pPr>
              <w:spacing w:after="0" w:line="191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</w:rPr>
            </w:pPr>
          </w:p>
          <w:p w14:paraId="58776663" w14:textId="77777777" w:rsidR="000D3C8B" w:rsidRDefault="000D3C8B" w:rsidP="001019F1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</w:rPr>
            </w:pPr>
          </w:p>
          <w:p w14:paraId="779FD58E" w14:textId="77777777" w:rsidR="00E040D7" w:rsidRDefault="00E040D7" w:rsidP="001019F1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</w:rPr>
            </w:pPr>
          </w:p>
          <w:p w14:paraId="49D09083" w14:textId="77777777" w:rsidR="00E040D7" w:rsidRDefault="00E040D7" w:rsidP="001019F1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</w:rPr>
            </w:pPr>
          </w:p>
          <w:p w14:paraId="6144C908" w14:textId="77777777" w:rsidR="008C3F67" w:rsidRDefault="008C3F67" w:rsidP="001019F1">
            <w:pPr>
              <w:spacing w:after="0" w:line="191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</w:rPr>
            </w:pPr>
            <w:r w:rsidRPr="00CD2C7D"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</w:rPr>
              <w:t>4. Финансовое обеспечение государственной программы</w:t>
            </w:r>
            <w:r>
              <w:rPr>
                <w:rFonts w:ascii="inherit" w:eastAsia="Times New Roman" w:hAnsi="inherit" w:cs="Times New Roman"/>
                <w:b/>
                <w:bCs/>
                <w:color w:val="000000"/>
                <w:spacing w:val="-2"/>
                <w:sz w:val="28"/>
              </w:rPr>
              <w:t xml:space="preserve"> Курской области</w:t>
            </w:r>
          </w:p>
          <w:p w14:paraId="26E110C6" w14:textId="77777777" w:rsidR="008C3F67" w:rsidRDefault="008C3F67" w:rsidP="001019F1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Style w:val="1"/>
              <w:tblW w:w="15214" w:type="dxa"/>
              <w:tblLayout w:type="fixed"/>
              <w:tblLook w:val="04A0" w:firstRow="1" w:lastRow="0" w:firstColumn="1" w:lastColumn="0" w:noHBand="0" w:noVBand="1"/>
            </w:tblPr>
            <w:tblGrid>
              <w:gridCol w:w="3715"/>
              <w:gridCol w:w="1430"/>
              <w:gridCol w:w="1421"/>
              <w:gridCol w:w="1424"/>
              <w:gridCol w:w="1418"/>
              <w:gridCol w:w="1421"/>
              <w:gridCol w:w="1412"/>
              <w:gridCol w:w="1424"/>
              <w:gridCol w:w="1549"/>
            </w:tblGrid>
            <w:tr w:rsidR="00855C49" w:rsidRPr="004601E9" w14:paraId="57FCB9B2" w14:textId="77777777" w:rsidTr="00855C49">
              <w:trPr>
                <w:tblHeader/>
              </w:trPr>
              <w:tc>
                <w:tcPr>
                  <w:tcW w:w="1221" w:type="pct"/>
                  <w:vMerge w:val="restart"/>
                  <w:vAlign w:val="center"/>
                </w:tcPr>
                <w:p w14:paraId="234D3FBE" w14:textId="77777777" w:rsidR="00855C49" w:rsidRPr="00855C49" w:rsidRDefault="00855C49" w:rsidP="00855C49">
                  <w:pPr>
                    <w:ind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855C49">
                    <w:rPr>
                      <w:rFonts w:cs="Times New Roman"/>
                      <w:sz w:val="24"/>
                      <w:szCs w:val="24"/>
                    </w:rPr>
                    <w:lastRenderedPageBreak/>
                    <w:t>Наименование государственной программы (комплексной программы), структурного элемента / источник финансового обеспечения</w:t>
                  </w:r>
                </w:p>
              </w:tc>
              <w:tc>
                <w:tcPr>
                  <w:tcW w:w="3779" w:type="pct"/>
                  <w:gridSpan w:val="8"/>
                </w:tcPr>
                <w:p w14:paraId="65931E42" w14:textId="77777777" w:rsidR="00855C49" w:rsidRPr="00855C49" w:rsidRDefault="00855C49" w:rsidP="00855C49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855C4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Объем финансового обеспечения по годам реализации, тыс. рублей</w:t>
                  </w:r>
                </w:p>
              </w:tc>
            </w:tr>
            <w:tr w:rsidR="00855C49" w:rsidRPr="004601E9" w14:paraId="174DAAA3" w14:textId="77777777" w:rsidTr="00855C49">
              <w:trPr>
                <w:trHeight w:val="448"/>
                <w:tblHeader/>
              </w:trPr>
              <w:tc>
                <w:tcPr>
                  <w:tcW w:w="1221" w:type="pct"/>
                  <w:vMerge/>
                  <w:vAlign w:val="center"/>
                </w:tcPr>
                <w:p w14:paraId="156CB4D6" w14:textId="77777777" w:rsidR="00855C49" w:rsidRPr="00855C49" w:rsidRDefault="00855C49" w:rsidP="00855C49">
                  <w:pPr>
                    <w:ind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pct"/>
                  <w:vAlign w:val="center"/>
                </w:tcPr>
                <w:p w14:paraId="0662410D" w14:textId="77777777" w:rsidR="00855C49" w:rsidRPr="00855C49" w:rsidRDefault="00855C49" w:rsidP="00855C49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855C4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67" w:type="pct"/>
                  <w:vAlign w:val="center"/>
                </w:tcPr>
                <w:p w14:paraId="026631E5" w14:textId="77777777" w:rsidR="00855C49" w:rsidRPr="00855C49" w:rsidRDefault="00855C49" w:rsidP="00855C49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855C4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68" w:type="pct"/>
                  <w:vAlign w:val="center"/>
                </w:tcPr>
                <w:p w14:paraId="2594CB13" w14:textId="77777777" w:rsidR="00855C49" w:rsidRPr="00855C49" w:rsidRDefault="00855C49" w:rsidP="00855C49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855C4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66" w:type="pct"/>
                  <w:vAlign w:val="center"/>
                </w:tcPr>
                <w:p w14:paraId="583F6A2D" w14:textId="77777777" w:rsidR="00855C49" w:rsidRPr="00855C49" w:rsidRDefault="00855C49" w:rsidP="00855C49">
                  <w:pPr>
                    <w:ind w:right="33"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855C4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467" w:type="pct"/>
                  <w:vAlign w:val="center"/>
                </w:tcPr>
                <w:p w14:paraId="13D91BC3" w14:textId="77777777" w:rsidR="00855C49" w:rsidRPr="004601E9" w:rsidRDefault="00855C49" w:rsidP="00855C49">
                  <w:pPr>
                    <w:ind w:right="33"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464" w:type="pct"/>
                  <w:vAlign w:val="center"/>
                </w:tcPr>
                <w:p w14:paraId="0B0AD266" w14:textId="77777777" w:rsidR="00855C49" w:rsidRPr="004601E9" w:rsidRDefault="00855C49" w:rsidP="00855C49">
                  <w:pPr>
                    <w:ind w:right="33"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468" w:type="pct"/>
                  <w:vAlign w:val="center"/>
                </w:tcPr>
                <w:p w14:paraId="39363C44" w14:textId="77777777" w:rsidR="00855C49" w:rsidRPr="004601E9" w:rsidRDefault="00855C49" w:rsidP="00855C49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509" w:type="pct"/>
                  <w:vAlign w:val="center"/>
                </w:tcPr>
                <w:p w14:paraId="70B2D2CB" w14:textId="77777777" w:rsidR="00855C49" w:rsidRPr="004601E9" w:rsidRDefault="00855C49" w:rsidP="00855C49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Всего</w:t>
                  </w:r>
                </w:p>
              </w:tc>
            </w:tr>
            <w:tr w:rsidR="00855C49" w:rsidRPr="004601E9" w14:paraId="3CD002FC" w14:textId="77777777" w:rsidTr="00855C49">
              <w:trPr>
                <w:trHeight w:val="282"/>
                <w:tblHeader/>
              </w:trPr>
              <w:tc>
                <w:tcPr>
                  <w:tcW w:w="1221" w:type="pct"/>
                  <w:vAlign w:val="center"/>
                </w:tcPr>
                <w:p w14:paraId="1997F07B" w14:textId="77777777"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4601E9">
                    <w:rPr>
                      <w:rFonts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0" w:type="pct"/>
                  <w:vAlign w:val="center"/>
                </w:tcPr>
                <w:p w14:paraId="74F15A2C" w14:textId="77777777" w:rsidR="00855C49" w:rsidRPr="004601E9" w:rsidRDefault="00855C49" w:rsidP="00855C49">
                  <w:pPr>
                    <w:ind w:left="-13" w:firstLine="13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7" w:type="pct"/>
                  <w:vAlign w:val="center"/>
                </w:tcPr>
                <w:p w14:paraId="6A1D52BA" w14:textId="77777777" w:rsidR="00855C49" w:rsidRPr="004601E9" w:rsidRDefault="00855C49" w:rsidP="00855C49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8" w:type="pct"/>
                </w:tcPr>
                <w:p w14:paraId="01FB9672" w14:textId="77777777" w:rsidR="00855C49" w:rsidRPr="004601E9" w:rsidRDefault="00855C49" w:rsidP="00855C49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6" w:type="pct"/>
                </w:tcPr>
                <w:p w14:paraId="2BC743F8" w14:textId="77777777" w:rsidR="00855C49" w:rsidRPr="004601E9" w:rsidRDefault="00855C49" w:rsidP="00855C49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67" w:type="pct"/>
                </w:tcPr>
                <w:p w14:paraId="16874F8D" w14:textId="77777777" w:rsidR="00855C49" w:rsidRPr="004601E9" w:rsidRDefault="00855C49" w:rsidP="00855C49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64" w:type="pct"/>
                </w:tcPr>
                <w:p w14:paraId="60037F28" w14:textId="77777777" w:rsidR="00855C49" w:rsidRPr="004601E9" w:rsidRDefault="00855C49" w:rsidP="00855C49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68" w:type="pct"/>
                  <w:vAlign w:val="center"/>
                </w:tcPr>
                <w:p w14:paraId="0131FE72" w14:textId="77777777" w:rsidR="00855C49" w:rsidRPr="004601E9" w:rsidRDefault="00855C49" w:rsidP="00855C49">
                  <w:pPr>
                    <w:ind w:firstLine="0"/>
                    <w:jc w:val="center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09" w:type="pct"/>
                  <w:vAlign w:val="center"/>
                </w:tcPr>
                <w:p w14:paraId="75FB17E1" w14:textId="77777777"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4601E9">
                    <w:rPr>
                      <w:rFonts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855C49" w:rsidRPr="004601E9" w14:paraId="4A8DC597" w14:textId="77777777" w:rsidTr="00855C49">
              <w:trPr>
                <w:trHeight w:val="433"/>
              </w:trPr>
              <w:tc>
                <w:tcPr>
                  <w:tcW w:w="1221" w:type="pct"/>
                  <w:vAlign w:val="center"/>
                </w:tcPr>
                <w:p w14:paraId="130F4050" w14:textId="77777777" w:rsidR="00855C49" w:rsidRPr="004601E9" w:rsidRDefault="00855C49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cs="Times New Roman"/>
                      <w:b/>
                      <w:i/>
                      <w:sz w:val="24"/>
                      <w:szCs w:val="24"/>
                    </w:rPr>
                    <w:t xml:space="preserve">Государственная программа «Развитие </w:t>
                  </w:r>
                  <w:r>
                    <w:rPr>
                      <w:rFonts w:cs="Times New Roman"/>
                      <w:b/>
                      <w:i/>
                      <w:sz w:val="24"/>
                      <w:szCs w:val="24"/>
                    </w:rPr>
                    <w:t>образования в</w:t>
                  </w:r>
                  <w:r w:rsidRPr="004601E9">
                    <w:rPr>
                      <w:rFonts w:cs="Times New Roman"/>
                      <w:b/>
                      <w:i/>
                      <w:sz w:val="24"/>
                      <w:szCs w:val="24"/>
                    </w:rPr>
                    <w:t xml:space="preserve"> Курской области» (всего)</w:t>
                  </w:r>
                  <w:r w:rsidRPr="004601E9">
                    <w:rPr>
                      <w:rFonts w:eastAsia="Times New Roman" w:cs="Times New Roman"/>
                      <w:b/>
                      <w:spacing w:val="-2"/>
                      <w:sz w:val="24"/>
                      <w:szCs w:val="24"/>
                    </w:rPr>
                    <w:t>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14:paraId="4B22EA78" w14:textId="77777777" w:rsidR="00855C49" w:rsidRPr="00855C49" w:rsidRDefault="00855C49" w:rsidP="00855C4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b/>
                      <w:color w:val="000000"/>
                      <w:sz w:val="18"/>
                      <w:szCs w:val="18"/>
                    </w:rPr>
                    <w:t>26 094 182,922</w:t>
                  </w:r>
                </w:p>
              </w:tc>
              <w:tc>
                <w:tcPr>
                  <w:tcW w:w="467" w:type="pct"/>
                  <w:vAlign w:val="center"/>
                </w:tcPr>
                <w:p w14:paraId="1589DA48" w14:textId="77777777" w:rsidR="00855C49" w:rsidRPr="00855C49" w:rsidRDefault="00855C49" w:rsidP="00855C4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b/>
                      <w:color w:val="000000"/>
                      <w:sz w:val="18"/>
                      <w:szCs w:val="18"/>
                    </w:rPr>
                    <w:t>22 567 816,647</w:t>
                  </w:r>
                </w:p>
              </w:tc>
              <w:tc>
                <w:tcPr>
                  <w:tcW w:w="468" w:type="pct"/>
                  <w:vAlign w:val="center"/>
                </w:tcPr>
                <w:p w14:paraId="6487CA14" w14:textId="77777777" w:rsidR="00855C49" w:rsidRPr="00855C49" w:rsidRDefault="00855C49" w:rsidP="00855C4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b/>
                      <w:color w:val="000000"/>
                      <w:sz w:val="18"/>
                      <w:szCs w:val="18"/>
                    </w:rPr>
                    <w:t>22 564 106,580</w:t>
                  </w:r>
                </w:p>
              </w:tc>
              <w:tc>
                <w:tcPr>
                  <w:tcW w:w="466" w:type="pct"/>
                  <w:vAlign w:val="center"/>
                </w:tcPr>
                <w:p w14:paraId="48605DDF" w14:textId="77777777" w:rsidR="00855C49" w:rsidRPr="00855C49" w:rsidRDefault="00855C49" w:rsidP="00855C4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b/>
                      <w:color w:val="000000"/>
                      <w:sz w:val="18"/>
                      <w:szCs w:val="18"/>
                    </w:rPr>
                    <w:t>23 537 492,312</w:t>
                  </w:r>
                </w:p>
              </w:tc>
              <w:tc>
                <w:tcPr>
                  <w:tcW w:w="467" w:type="pct"/>
                  <w:vAlign w:val="center"/>
                </w:tcPr>
                <w:p w14:paraId="33FE1079" w14:textId="77777777" w:rsidR="00855C49" w:rsidRPr="00855C49" w:rsidRDefault="00855C49" w:rsidP="00855C4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b/>
                      <w:color w:val="000000"/>
                      <w:sz w:val="18"/>
                      <w:szCs w:val="18"/>
                    </w:rPr>
                    <w:t>24 478 992,003</w:t>
                  </w:r>
                </w:p>
              </w:tc>
              <w:tc>
                <w:tcPr>
                  <w:tcW w:w="464" w:type="pct"/>
                  <w:vAlign w:val="center"/>
                </w:tcPr>
                <w:p w14:paraId="34CAD157" w14:textId="77777777" w:rsidR="00855C49" w:rsidRPr="00855C49" w:rsidRDefault="00855C49" w:rsidP="00855C4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b/>
                      <w:color w:val="000000"/>
                      <w:sz w:val="18"/>
                      <w:szCs w:val="18"/>
                    </w:rPr>
                    <w:t>25 458 151,682</w:t>
                  </w:r>
                </w:p>
              </w:tc>
              <w:tc>
                <w:tcPr>
                  <w:tcW w:w="468" w:type="pct"/>
                  <w:vAlign w:val="center"/>
                </w:tcPr>
                <w:p w14:paraId="63CDD936" w14:textId="77777777" w:rsidR="00855C49" w:rsidRPr="00855C49" w:rsidRDefault="00855C49" w:rsidP="00855C4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b/>
                      <w:color w:val="000000"/>
                      <w:sz w:val="18"/>
                      <w:szCs w:val="18"/>
                    </w:rPr>
                    <w:t>26 476 477,749</w:t>
                  </w:r>
                </w:p>
              </w:tc>
              <w:tc>
                <w:tcPr>
                  <w:tcW w:w="509" w:type="pct"/>
                  <w:vAlign w:val="center"/>
                </w:tcPr>
                <w:p w14:paraId="6B12C7F4" w14:textId="77777777" w:rsidR="00855C49" w:rsidRPr="00855C49" w:rsidRDefault="00855C49" w:rsidP="00855C4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b/>
                      <w:color w:val="000000"/>
                      <w:sz w:val="18"/>
                      <w:szCs w:val="18"/>
                    </w:rPr>
                    <w:t>171 177 219,895</w:t>
                  </w:r>
                </w:p>
              </w:tc>
            </w:tr>
            <w:tr w:rsidR="00855C49" w:rsidRPr="004601E9" w14:paraId="55E5D4A2" w14:textId="77777777" w:rsidTr="00855C49">
              <w:trPr>
                <w:trHeight w:val="433"/>
              </w:trPr>
              <w:tc>
                <w:tcPr>
                  <w:tcW w:w="1221" w:type="pct"/>
                  <w:vAlign w:val="center"/>
                </w:tcPr>
                <w:p w14:paraId="3BE205B3" w14:textId="77777777" w:rsidR="00855C49" w:rsidRPr="004601E9" w:rsidRDefault="00855C49" w:rsidP="00855C49">
                  <w:pPr>
                    <w:spacing w:line="230" w:lineRule="auto"/>
                    <w:ind w:firstLine="0"/>
                    <w:rPr>
                      <w:rFonts w:cs="Times New Roman"/>
                      <w:sz w:val="24"/>
                      <w:szCs w:val="24"/>
                    </w:rPr>
                  </w:pPr>
                  <w:r w:rsidRPr="00BC5453">
                    <w:rPr>
                      <w:rFonts w:cs="Times New Roman"/>
                      <w:sz w:val="22"/>
                      <w:szCs w:val="24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690187AE" w14:textId="77777777" w:rsidR="00855C49" w:rsidRP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color w:val="000000"/>
                      <w:sz w:val="18"/>
                      <w:szCs w:val="18"/>
                    </w:rPr>
                    <w:t>26 094 182,922</w:t>
                  </w:r>
                </w:p>
              </w:tc>
              <w:tc>
                <w:tcPr>
                  <w:tcW w:w="467" w:type="pct"/>
                  <w:vAlign w:val="center"/>
                </w:tcPr>
                <w:p w14:paraId="7ABF0E60" w14:textId="77777777" w:rsidR="00855C49" w:rsidRP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color w:val="000000"/>
                      <w:sz w:val="18"/>
                      <w:szCs w:val="18"/>
                    </w:rPr>
                    <w:t>22 567 816,647</w:t>
                  </w:r>
                </w:p>
              </w:tc>
              <w:tc>
                <w:tcPr>
                  <w:tcW w:w="468" w:type="pct"/>
                  <w:vAlign w:val="center"/>
                </w:tcPr>
                <w:p w14:paraId="0E9775DC" w14:textId="77777777" w:rsidR="00855C49" w:rsidRP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color w:val="000000"/>
                      <w:sz w:val="18"/>
                      <w:szCs w:val="18"/>
                    </w:rPr>
                    <w:t>22 564 106,580</w:t>
                  </w:r>
                </w:p>
              </w:tc>
              <w:tc>
                <w:tcPr>
                  <w:tcW w:w="466" w:type="pct"/>
                  <w:vAlign w:val="center"/>
                </w:tcPr>
                <w:p w14:paraId="63912B7F" w14:textId="77777777" w:rsidR="00855C49" w:rsidRP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color w:val="000000"/>
                      <w:sz w:val="18"/>
                      <w:szCs w:val="18"/>
                    </w:rPr>
                    <w:t>23 537 492,312</w:t>
                  </w:r>
                </w:p>
              </w:tc>
              <w:tc>
                <w:tcPr>
                  <w:tcW w:w="467" w:type="pct"/>
                  <w:vAlign w:val="center"/>
                </w:tcPr>
                <w:p w14:paraId="533E9847" w14:textId="77777777" w:rsidR="00855C49" w:rsidRP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color w:val="000000"/>
                      <w:sz w:val="18"/>
                      <w:szCs w:val="18"/>
                    </w:rPr>
                    <w:t>24 478 992,003</w:t>
                  </w:r>
                </w:p>
              </w:tc>
              <w:tc>
                <w:tcPr>
                  <w:tcW w:w="464" w:type="pct"/>
                  <w:vAlign w:val="center"/>
                </w:tcPr>
                <w:p w14:paraId="2364C046" w14:textId="77777777" w:rsidR="00855C49" w:rsidRP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color w:val="000000"/>
                      <w:sz w:val="18"/>
                      <w:szCs w:val="18"/>
                    </w:rPr>
                    <w:t>25 458 151,682</w:t>
                  </w:r>
                </w:p>
              </w:tc>
              <w:tc>
                <w:tcPr>
                  <w:tcW w:w="468" w:type="pct"/>
                  <w:vAlign w:val="center"/>
                </w:tcPr>
                <w:p w14:paraId="6B310728" w14:textId="77777777" w:rsidR="00855C49" w:rsidRP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color w:val="000000"/>
                      <w:sz w:val="18"/>
                      <w:szCs w:val="18"/>
                    </w:rPr>
                    <w:t>26 476 477,749</w:t>
                  </w:r>
                </w:p>
              </w:tc>
              <w:tc>
                <w:tcPr>
                  <w:tcW w:w="509" w:type="pct"/>
                  <w:vAlign w:val="center"/>
                </w:tcPr>
                <w:p w14:paraId="52EC7F8B" w14:textId="77777777" w:rsidR="00855C49" w:rsidRP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color w:val="000000"/>
                      <w:sz w:val="18"/>
                      <w:szCs w:val="18"/>
                    </w:rPr>
                    <w:t>171 177 219,895</w:t>
                  </w:r>
                </w:p>
              </w:tc>
            </w:tr>
            <w:tr w:rsidR="00855C49" w:rsidRPr="004601E9" w14:paraId="0A8DC24F" w14:textId="77777777" w:rsidTr="00855C49">
              <w:trPr>
                <w:trHeight w:val="497"/>
              </w:trPr>
              <w:tc>
                <w:tcPr>
                  <w:tcW w:w="1221" w:type="pct"/>
                </w:tcPr>
                <w:p w14:paraId="6D1B1C39" w14:textId="77777777" w:rsidR="00855C49" w:rsidRPr="001C390A" w:rsidRDefault="00855C49" w:rsidP="00855C49">
                  <w:pPr>
                    <w:spacing w:line="230" w:lineRule="auto"/>
                    <w:ind w:firstLine="205"/>
                    <w:rPr>
                      <w:rFonts w:eastAsia="Times New Roman" w:cs="Times New Roman"/>
                      <w:i/>
                      <w:spacing w:val="-2"/>
                      <w:sz w:val="24"/>
                      <w:szCs w:val="24"/>
                    </w:rPr>
                  </w:pPr>
                  <w:r w:rsidRPr="001C390A">
                    <w:rPr>
                      <w:rFonts w:eastAsia="Times New Roman" w:cs="Times New Roman"/>
                      <w:i/>
                      <w:spacing w:val="-2"/>
                      <w:sz w:val="22"/>
                      <w:szCs w:val="24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44169A96" w14:textId="77777777" w:rsidR="00855C49" w:rsidRP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color w:val="000000"/>
                      <w:sz w:val="18"/>
                      <w:szCs w:val="18"/>
                    </w:rPr>
                    <w:t>3 496 010,864</w:t>
                  </w:r>
                </w:p>
              </w:tc>
              <w:tc>
                <w:tcPr>
                  <w:tcW w:w="467" w:type="pct"/>
                  <w:vAlign w:val="center"/>
                </w:tcPr>
                <w:p w14:paraId="32354B47" w14:textId="77777777" w:rsidR="00855C49" w:rsidRP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color w:val="000000"/>
                      <w:sz w:val="18"/>
                      <w:szCs w:val="18"/>
                    </w:rPr>
                    <w:t>2 105 193,240</w:t>
                  </w:r>
                </w:p>
              </w:tc>
              <w:tc>
                <w:tcPr>
                  <w:tcW w:w="468" w:type="pct"/>
                  <w:vAlign w:val="center"/>
                </w:tcPr>
                <w:p w14:paraId="4195B404" w14:textId="77777777" w:rsidR="00855C49" w:rsidRP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color w:val="000000"/>
                      <w:sz w:val="18"/>
                      <w:szCs w:val="18"/>
                    </w:rPr>
                    <w:t>2 540 424,740</w:t>
                  </w:r>
                </w:p>
              </w:tc>
              <w:tc>
                <w:tcPr>
                  <w:tcW w:w="466" w:type="pct"/>
                  <w:vAlign w:val="center"/>
                </w:tcPr>
                <w:p w14:paraId="2727D366" w14:textId="77777777" w:rsidR="00855C49" w:rsidRP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color w:val="000000"/>
                      <w:sz w:val="18"/>
                      <w:szCs w:val="18"/>
                    </w:rPr>
                    <w:t>1 365 214,837</w:t>
                  </w:r>
                </w:p>
              </w:tc>
              <w:tc>
                <w:tcPr>
                  <w:tcW w:w="467" w:type="pct"/>
                  <w:vAlign w:val="center"/>
                </w:tcPr>
                <w:p w14:paraId="3DE5B0A5" w14:textId="77777777" w:rsidR="00855C49" w:rsidRP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color w:val="000000"/>
                      <w:sz w:val="18"/>
                      <w:szCs w:val="18"/>
                    </w:rPr>
                    <w:t>1 419 823,430</w:t>
                  </w:r>
                </w:p>
              </w:tc>
              <w:tc>
                <w:tcPr>
                  <w:tcW w:w="464" w:type="pct"/>
                  <w:vAlign w:val="center"/>
                </w:tcPr>
                <w:p w14:paraId="2FB67373" w14:textId="77777777" w:rsidR="00855C49" w:rsidRP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color w:val="000000"/>
                      <w:sz w:val="18"/>
                      <w:szCs w:val="18"/>
                    </w:rPr>
                    <w:t>1 476 616,367</w:t>
                  </w:r>
                </w:p>
              </w:tc>
              <w:tc>
                <w:tcPr>
                  <w:tcW w:w="468" w:type="pct"/>
                  <w:vAlign w:val="center"/>
                </w:tcPr>
                <w:p w14:paraId="0577BD86" w14:textId="77777777" w:rsidR="00855C49" w:rsidRP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color w:val="000000"/>
                      <w:sz w:val="18"/>
                      <w:szCs w:val="18"/>
                    </w:rPr>
                    <w:t>1 535 681,022</w:t>
                  </w:r>
                </w:p>
              </w:tc>
              <w:tc>
                <w:tcPr>
                  <w:tcW w:w="509" w:type="pct"/>
                  <w:vAlign w:val="center"/>
                </w:tcPr>
                <w:p w14:paraId="5DAE80BD" w14:textId="77777777" w:rsidR="00855C49" w:rsidRP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color w:val="000000"/>
                      <w:sz w:val="18"/>
                      <w:szCs w:val="18"/>
                    </w:rPr>
                    <w:t>13 938 964,500</w:t>
                  </w:r>
                </w:p>
              </w:tc>
            </w:tr>
            <w:tr w:rsidR="00855C49" w:rsidRPr="004601E9" w14:paraId="26DACF21" w14:textId="77777777" w:rsidTr="00855C49">
              <w:trPr>
                <w:trHeight w:val="331"/>
              </w:trPr>
              <w:tc>
                <w:tcPr>
                  <w:tcW w:w="1221" w:type="pct"/>
                </w:tcPr>
                <w:p w14:paraId="7B63F689" w14:textId="77777777" w:rsidR="00855C49" w:rsidRPr="001C390A" w:rsidRDefault="00855C49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i/>
                      <w:spacing w:val="-2"/>
                      <w:sz w:val="24"/>
                      <w:szCs w:val="24"/>
                    </w:rPr>
                  </w:pPr>
                  <w:r w:rsidRPr="001C390A">
                    <w:rPr>
                      <w:rFonts w:eastAsia="Times New Roman" w:cs="Times New Roman"/>
                      <w:i/>
                      <w:spacing w:val="-2"/>
                      <w:sz w:val="22"/>
                      <w:szCs w:val="24"/>
                    </w:rPr>
                    <w:t xml:space="preserve">    из них:</w:t>
                  </w:r>
                  <w:r w:rsidRPr="001C390A">
                    <w:rPr>
                      <w:i/>
                      <w:sz w:val="24"/>
                    </w:rPr>
                    <w:t xml:space="preserve"> </w:t>
                  </w:r>
                  <w:r w:rsidRPr="001C390A">
                    <w:rPr>
                      <w:rFonts w:eastAsia="Times New Roman" w:cs="Times New Roman"/>
                      <w:i/>
                      <w:spacing w:val="-2"/>
                      <w:sz w:val="22"/>
                      <w:szCs w:val="24"/>
                    </w:rPr>
                    <w:t>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44F5DB8F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26F4C51B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173A7394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3870B548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56E74DB1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029C6488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44C97818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0010FD87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855C49" w:rsidRPr="004601E9" w14:paraId="1451C30A" w14:textId="77777777" w:rsidTr="00855C49">
              <w:trPr>
                <w:trHeight w:val="255"/>
              </w:trPr>
              <w:tc>
                <w:tcPr>
                  <w:tcW w:w="1221" w:type="pct"/>
                </w:tcPr>
                <w:p w14:paraId="3348E97A" w14:textId="77777777" w:rsidR="00855C49" w:rsidRPr="004601E9" w:rsidRDefault="00855C49" w:rsidP="00855C49">
                  <w:pPr>
                    <w:spacing w:line="230" w:lineRule="auto"/>
                    <w:ind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C390A">
                    <w:rPr>
                      <w:rFonts w:eastAsia="Times New Roman" w:cs="Times New Roman"/>
                      <w:spacing w:val="-2"/>
                      <w:sz w:val="22"/>
                      <w:szCs w:val="24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14:paraId="0F31AF30" w14:textId="77777777" w:rsidR="00855C49" w:rsidRP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color w:val="000000"/>
                      <w:sz w:val="18"/>
                      <w:szCs w:val="18"/>
                    </w:rPr>
                    <w:t>20 566 140,988</w:t>
                  </w:r>
                </w:p>
              </w:tc>
              <w:tc>
                <w:tcPr>
                  <w:tcW w:w="467" w:type="pct"/>
                  <w:vAlign w:val="center"/>
                </w:tcPr>
                <w:p w14:paraId="001A6AF4" w14:textId="77777777" w:rsidR="00855C49" w:rsidRP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color w:val="000000"/>
                      <w:sz w:val="18"/>
                      <w:szCs w:val="18"/>
                    </w:rPr>
                    <w:t>18 059 909,448</w:t>
                  </w:r>
                </w:p>
              </w:tc>
              <w:tc>
                <w:tcPr>
                  <w:tcW w:w="468" w:type="pct"/>
                  <w:vAlign w:val="center"/>
                </w:tcPr>
                <w:p w14:paraId="1085D40E" w14:textId="77777777" w:rsidR="00855C49" w:rsidRP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color w:val="000000"/>
                      <w:sz w:val="18"/>
                      <w:szCs w:val="18"/>
                    </w:rPr>
                    <w:t>18 027 079,948</w:t>
                  </w:r>
                </w:p>
              </w:tc>
              <w:tc>
                <w:tcPr>
                  <w:tcW w:w="466" w:type="pct"/>
                  <w:vAlign w:val="center"/>
                </w:tcPr>
                <w:p w14:paraId="7924E684" w14:textId="77777777" w:rsidR="00855C49" w:rsidRP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color w:val="000000"/>
                      <w:sz w:val="18"/>
                      <w:szCs w:val="18"/>
                    </w:rPr>
                    <w:t>18 572 225,652</w:t>
                  </w:r>
                </w:p>
              </w:tc>
              <w:tc>
                <w:tcPr>
                  <w:tcW w:w="467" w:type="pct"/>
                  <w:vAlign w:val="center"/>
                </w:tcPr>
                <w:p w14:paraId="17AC3E76" w14:textId="77777777" w:rsidR="00855C49" w:rsidRP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color w:val="000000"/>
                      <w:sz w:val="18"/>
                      <w:szCs w:val="18"/>
                    </w:rPr>
                    <w:t>19 315 114,677</w:t>
                  </w:r>
                </w:p>
              </w:tc>
              <w:tc>
                <w:tcPr>
                  <w:tcW w:w="464" w:type="pct"/>
                  <w:vAlign w:val="center"/>
                </w:tcPr>
                <w:p w14:paraId="45E4FF1F" w14:textId="77777777" w:rsidR="00855C49" w:rsidRP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color w:val="000000"/>
                      <w:sz w:val="18"/>
                      <w:szCs w:val="18"/>
                    </w:rPr>
                    <w:t>20 087 719,265</w:t>
                  </w:r>
                </w:p>
              </w:tc>
              <w:tc>
                <w:tcPr>
                  <w:tcW w:w="468" w:type="pct"/>
                  <w:vAlign w:val="center"/>
                </w:tcPr>
                <w:p w14:paraId="7D1C2252" w14:textId="77777777" w:rsidR="00855C49" w:rsidRP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color w:val="000000"/>
                      <w:sz w:val="18"/>
                      <w:szCs w:val="18"/>
                    </w:rPr>
                    <w:t>20 891 228,035</w:t>
                  </w:r>
                </w:p>
              </w:tc>
              <w:tc>
                <w:tcPr>
                  <w:tcW w:w="509" w:type="pct"/>
                  <w:vAlign w:val="center"/>
                </w:tcPr>
                <w:p w14:paraId="3B5DB0BB" w14:textId="77777777" w:rsidR="00855C49" w:rsidRP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855C49">
                    <w:rPr>
                      <w:color w:val="000000"/>
                      <w:sz w:val="18"/>
                      <w:szCs w:val="18"/>
                    </w:rPr>
                    <w:t>135 519 418,013</w:t>
                  </w:r>
                </w:p>
              </w:tc>
            </w:tr>
            <w:tr w:rsidR="00855C49" w:rsidRPr="004601E9" w14:paraId="024D5CA8" w14:textId="77777777" w:rsidTr="00855C49">
              <w:trPr>
                <w:trHeight w:val="433"/>
              </w:trPr>
              <w:tc>
                <w:tcPr>
                  <w:tcW w:w="1221" w:type="pct"/>
                </w:tcPr>
                <w:p w14:paraId="1FB40697" w14:textId="77777777" w:rsidR="00855C49" w:rsidRPr="004601E9" w:rsidRDefault="00855C49" w:rsidP="00855C49">
                  <w:pPr>
                    <w:spacing w:line="230" w:lineRule="auto"/>
                    <w:ind w:left="284" w:firstLine="0"/>
                    <w:jc w:val="both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C390A">
                    <w:rPr>
                      <w:rFonts w:eastAsia="Times New Roman" w:cs="Times New Roman"/>
                      <w:spacing w:val="-2"/>
                      <w:sz w:val="22"/>
                      <w:szCs w:val="24"/>
                    </w:rPr>
                    <w:t>межбюджетны</w:t>
                  </w:r>
                  <w:r>
                    <w:rPr>
                      <w:rFonts w:eastAsia="Times New Roman" w:cs="Times New Roman"/>
                      <w:spacing w:val="-2"/>
                      <w:sz w:val="22"/>
                      <w:szCs w:val="24"/>
                    </w:rPr>
                    <w:t>е</w:t>
                  </w:r>
                  <w:r w:rsidRPr="001C390A">
                    <w:rPr>
                      <w:rFonts w:eastAsia="Times New Roman" w:cs="Times New Roman"/>
                      <w:spacing w:val="-2"/>
                      <w:sz w:val="22"/>
                      <w:szCs w:val="24"/>
                    </w:rPr>
                    <w:t xml:space="preserve"> трансферты бюджету территориального государственного внебюджетного фонда (бюджету территориального фонда обязательного медицинского страхова</w:t>
                  </w:r>
                  <w:r>
                    <w:rPr>
                      <w:rFonts w:eastAsia="Times New Roman" w:cs="Times New Roman"/>
                      <w:spacing w:val="-2"/>
                      <w:sz w:val="22"/>
                      <w:szCs w:val="24"/>
                    </w:rPr>
                    <w:t>н</w:t>
                  </w:r>
                  <w:r w:rsidRPr="001C390A">
                    <w:rPr>
                      <w:rFonts w:eastAsia="Times New Roman" w:cs="Times New Roman"/>
                      <w:spacing w:val="-2"/>
                      <w:sz w:val="22"/>
                      <w:szCs w:val="24"/>
                    </w:rPr>
                    <w:t>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586D8BEC" w14:textId="77777777" w:rsid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7D9DB7FE" w14:textId="77777777" w:rsid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26A8949E" w14:textId="77777777" w:rsid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2C5A494A" w14:textId="77777777" w:rsidR="00855C49" w:rsidRPr="00A23BFC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1EBA7832" w14:textId="77777777" w:rsidR="00855C49" w:rsidRPr="00A23BFC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72A1E79C" w14:textId="77777777" w:rsidR="00855C49" w:rsidRPr="00A23BFC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483F3685" w14:textId="77777777" w:rsidR="00855C49" w:rsidRPr="00A23BFC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3C1B670E" w14:textId="77777777" w:rsidR="00855C49" w:rsidRPr="00A23BFC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5C49" w:rsidRPr="004601E9" w14:paraId="22B1EB55" w14:textId="77777777" w:rsidTr="00855C49">
              <w:trPr>
                <w:trHeight w:val="238"/>
              </w:trPr>
              <w:tc>
                <w:tcPr>
                  <w:tcW w:w="1221" w:type="pct"/>
                </w:tcPr>
                <w:p w14:paraId="6CE840F7" w14:textId="77777777" w:rsidR="00855C49" w:rsidRPr="004601E9" w:rsidRDefault="00855C49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C390A">
                    <w:rPr>
                      <w:rFonts w:eastAsia="Times New Roman" w:cs="Times New Roman"/>
                      <w:spacing w:val="-2"/>
                      <w:sz w:val="22"/>
                      <w:szCs w:val="24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25113CD2" w14:textId="77777777" w:rsidR="00855C49" w:rsidRPr="00033F76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2156FCDD" w14:textId="77777777" w:rsidR="00855C49" w:rsidRPr="00033F76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212F6315" w14:textId="77777777" w:rsidR="00855C49" w:rsidRPr="00033F76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31F8EA55" w14:textId="77777777" w:rsidR="00855C49" w:rsidRPr="00033F76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35428038" w14:textId="77777777" w:rsidR="00855C49" w:rsidRPr="00033F76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533DA6CE" w14:textId="77777777" w:rsidR="00855C49" w:rsidRPr="00033F76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7F350B18" w14:textId="77777777" w:rsidR="00855C49" w:rsidRPr="00033F76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30F784E4" w14:textId="77777777" w:rsidR="00855C4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7624F" w:rsidRPr="004601E9" w14:paraId="2780B6E2" w14:textId="77777777" w:rsidTr="00855C49">
              <w:trPr>
                <w:trHeight w:val="433"/>
              </w:trPr>
              <w:tc>
                <w:tcPr>
                  <w:tcW w:w="1221" w:type="pct"/>
                </w:tcPr>
                <w:p w14:paraId="1E9DE0D1" w14:textId="77777777" w:rsidR="0097624F" w:rsidRPr="004601E9" w:rsidRDefault="0097624F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1C390A">
                    <w:rPr>
                      <w:rFonts w:eastAsia="Times New Roman" w:cs="Times New Roman"/>
                      <w:spacing w:val="-2"/>
                      <w:sz w:val="22"/>
                      <w:szCs w:val="24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29C66999" w14:textId="77777777" w:rsidR="0097624F" w:rsidRPr="0097624F" w:rsidRDefault="0097624F" w:rsidP="0097624F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97624F">
                    <w:rPr>
                      <w:color w:val="000000"/>
                      <w:sz w:val="18"/>
                      <w:szCs w:val="18"/>
                    </w:rPr>
                    <w:t>21 088 803,932</w:t>
                  </w:r>
                </w:p>
              </w:tc>
              <w:tc>
                <w:tcPr>
                  <w:tcW w:w="467" w:type="pct"/>
                  <w:vAlign w:val="center"/>
                </w:tcPr>
                <w:p w14:paraId="3BCDEAD9" w14:textId="77777777" w:rsidR="0097624F" w:rsidRPr="0097624F" w:rsidRDefault="0097624F" w:rsidP="0097624F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97624F">
                    <w:rPr>
                      <w:color w:val="000000"/>
                      <w:sz w:val="18"/>
                      <w:szCs w:val="18"/>
                    </w:rPr>
                    <w:t>18 493 436,362</w:t>
                  </w:r>
                </w:p>
              </w:tc>
              <w:tc>
                <w:tcPr>
                  <w:tcW w:w="468" w:type="pct"/>
                  <w:vAlign w:val="center"/>
                </w:tcPr>
                <w:p w14:paraId="65B75F9F" w14:textId="77777777" w:rsidR="0097624F" w:rsidRPr="0097624F" w:rsidRDefault="0097624F" w:rsidP="0097624F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97624F">
                    <w:rPr>
                      <w:color w:val="000000"/>
                      <w:sz w:val="18"/>
                      <w:szCs w:val="18"/>
                    </w:rPr>
                    <w:t>18 471 657,363</w:t>
                  </w:r>
                </w:p>
              </w:tc>
              <w:tc>
                <w:tcPr>
                  <w:tcW w:w="466" w:type="pct"/>
                  <w:vAlign w:val="center"/>
                </w:tcPr>
                <w:p w14:paraId="46DC39F7" w14:textId="77777777" w:rsidR="0097624F" w:rsidRPr="0097624F" w:rsidRDefault="0097624F" w:rsidP="0097624F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97624F">
                    <w:rPr>
                      <w:color w:val="000000"/>
                      <w:sz w:val="18"/>
                      <w:szCs w:val="18"/>
                    </w:rPr>
                    <w:t>19 053 233,446</w:t>
                  </w:r>
                </w:p>
              </w:tc>
              <w:tc>
                <w:tcPr>
                  <w:tcW w:w="467" w:type="pct"/>
                  <w:vAlign w:val="center"/>
                </w:tcPr>
                <w:p w14:paraId="09A8A574" w14:textId="77777777" w:rsidR="0097624F" w:rsidRPr="0097624F" w:rsidRDefault="0097624F" w:rsidP="0097624F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97624F">
                    <w:rPr>
                      <w:color w:val="000000"/>
                      <w:sz w:val="18"/>
                      <w:szCs w:val="18"/>
                    </w:rPr>
                    <w:t>19 815 362,783</w:t>
                  </w:r>
                </w:p>
              </w:tc>
              <w:tc>
                <w:tcPr>
                  <w:tcW w:w="464" w:type="pct"/>
                  <w:vAlign w:val="center"/>
                </w:tcPr>
                <w:p w14:paraId="25E01C1F" w14:textId="77777777" w:rsidR="0097624F" w:rsidRPr="0097624F" w:rsidRDefault="0097624F" w:rsidP="0097624F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97624F">
                    <w:rPr>
                      <w:color w:val="000000"/>
                      <w:sz w:val="18"/>
                      <w:szCs w:val="18"/>
                    </w:rPr>
                    <w:t>20 607 977,295</w:t>
                  </w:r>
                </w:p>
              </w:tc>
              <w:tc>
                <w:tcPr>
                  <w:tcW w:w="468" w:type="pct"/>
                  <w:vAlign w:val="center"/>
                </w:tcPr>
                <w:p w14:paraId="21A3A7F5" w14:textId="77777777" w:rsidR="0097624F" w:rsidRPr="0097624F" w:rsidRDefault="0097624F" w:rsidP="0097624F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97624F">
                    <w:rPr>
                      <w:color w:val="000000"/>
                      <w:sz w:val="18"/>
                      <w:szCs w:val="18"/>
                    </w:rPr>
                    <w:t>21 432 296,386</w:t>
                  </w:r>
                </w:p>
              </w:tc>
              <w:tc>
                <w:tcPr>
                  <w:tcW w:w="509" w:type="pct"/>
                  <w:vAlign w:val="center"/>
                </w:tcPr>
                <w:p w14:paraId="1E6F1B8D" w14:textId="77777777" w:rsidR="0097624F" w:rsidRPr="0097624F" w:rsidRDefault="0097624F" w:rsidP="0097624F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97624F">
                    <w:rPr>
                      <w:color w:val="000000"/>
                      <w:sz w:val="18"/>
                      <w:szCs w:val="18"/>
                    </w:rPr>
                    <w:t>138 962 767,567</w:t>
                  </w:r>
                </w:p>
              </w:tc>
            </w:tr>
            <w:tr w:rsidR="00855C49" w:rsidRPr="004601E9" w14:paraId="066A59D5" w14:textId="77777777" w:rsidTr="00855C49">
              <w:trPr>
                <w:trHeight w:val="433"/>
              </w:trPr>
              <w:tc>
                <w:tcPr>
                  <w:tcW w:w="1221" w:type="pct"/>
                </w:tcPr>
                <w:p w14:paraId="0FF4BA98" w14:textId="77777777" w:rsidR="00855C49" w:rsidRPr="001C390A" w:rsidRDefault="00855C49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2"/>
                      <w:szCs w:val="24"/>
                    </w:rPr>
                  </w:pPr>
                  <w:r w:rsidRPr="001C390A">
                    <w:rPr>
                      <w:rFonts w:eastAsia="Times New Roman" w:cs="Times New Roman"/>
                      <w:spacing w:val="-2"/>
                      <w:sz w:val="22"/>
                      <w:szCs w:val="24"/>
                    </w:rPr>
                    <w:lastRenderedPageBreak/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14:paraId="3AA71F6D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386D7A01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5AEE574C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0497DDC6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51239C44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5E2EC467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43318C3E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5EDE04C8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855C49" w:rsidRPr="004601E9" w14:paraId="0898C5B8" w14:textId="77777777" w:rsidTr="00855C49">
              <w:trPr>
                <w:trHeight w:val="553"/>
              </w:trPr>
              <w:tc>
                <w:tcPr>
                  <w:tcW w:w="1221" w:type="pct"/>
                </w:tcPr>
                <w:p w14:paraId="3904E671" w14:textId="77777777" w:rsidR="00855C49" w:rsidRPr="001C390A" w:rsidRDefault="00855C49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2"/>
                      <w:szCs w:val="24"/>
                    </w:rPr>
                  </w:pPr>
                  <w:r w:rsidRPr="001C390A">
                    <w:rPr>
                      <w:rFonts w:eastAsia="Times New Roman" w:cs="Times New Roman"/>
                      <w:spacing w:val="-2"/>
                      <w:sz w:val="22"/>
                      <w:szCs w:val="24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0C096162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5EE9A865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44EE0295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79E5EA70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045FC280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68B56D0F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1325BA02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295DA53C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855C49" w:rsidRPr="004601E9" w14:paraId="6E575363" w14:textId="77777777" w:rsidTr="00855C49">
              <w:trPr>
                <w:trHeight w:val="433"/>
              </w:trPr>
              <w:tc>
                <w:tcPr>
                  <w:tcW w:w="1221" w:type="pct"/>
                </w:tcPr>
                <w:p w14:paraId="67E5CBEE" w14:textId="77777777" w:rsidR="00855C49" w:rsidRPr="004601E9" w:rsidRDefault="00855C49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Региональный проект «Современная  школа» 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14:paraId="75CD4A1E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1 961 262,409</w:t>
                  </w:r>
                </w:p>
              </w:tc>
              <w:tc>
                <w:tcPr>
                  <w:tcW w:w="467" w:type="pct"/>
                  <w:vAlign w:val="center"/>
                </w:tcPr>
                <w:p w14:paraId="5FA146E0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378 324,593</w:t>
                  </w:r>
                </w:p>
              </w:tc>
              <w:tc>
                <w:tcPr>
                  <w:tcW w:w="468" w:type="pct"/>
                  <w:vAlign w:val="center"/>
                </w:tcPr>
                <w:p w14:paraId="4928E175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384 820,207</w:t>
                  </w:r>
                </w:p>
              </w:tc>
              <w:tc>
                <w:tcPr>
                  <w:tcW w:w="466" w:type="pct"/>
                  <w:vAlign w:val="center"/>
                </w:tcPr>
                <w:p w14:paraId="405E166D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325 329,936</w:t>
                  </w:r>
                </w:p>
              </w:tc>
              <w:tc>
                <w:tcPr>
                  <w:tcW w:w="467" w:type="pct"/>
                  <w:vAlign w:val="center"/>
                </w:tcPr>
                <w:p w14:paraId="748F3407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338 343,133</w:t>
                  </w:r>
                </w:p>
              </w:tc>
              <w:tc>
                <w:tcPr>
                  <w:tcW w:w="464" w:type="pct"/>
                  <w:vAlign w:val="center"/>
                </w:tcPr>
                <w:p w14:paraId="34CBE7FB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351 876,858</w:t>
                  </w:r>
                </w:p>
              </w:tc>
              <w:tc>
                <w:tcPr>
                  <w:tcW w:w="468" w:type="pct"/>
                  <w:vAlign w:val="center"/>
                </w:tcPr>
                <w:p w14:paraId="0D8F5058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365 951,932</w:t>
                  </w:r>
                </w:p>
              </w:tc>
              <w:tc>
                <w:tcPr>
                  <w:tcW w:w="509" w:type="pct"/>
                  <w:vAlign w:val="center"/>
                </w:tcPr>
                <w:p w14:paraId="4E09F05F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4 105 909,068</w:t>
                  </w:r>
                </w:p>
              </w:tc>
            </w:tr>
            <w:tr w:rsidR="00855C49" w:rsidRPr="004601E9" w14:paraId="39DF22C4" w14:textId="77777777" w:rsidTr="00855C49">
              <w:tc>
                <w:tcPr>
                  <w:tcW w:w="1221" w:type="pct"/>
                </w:tcPr>
                <w:p w14:paraId="2726E5DE" w14:textId="77777777" w:rsidR="00855C49" w:rsidRPr="005F2F1B" w:rsidRDefault="00855C49" w:rsidP="00855C49">
                  <w:pPr>
                    <w:ind w:firstLine="0"/>
                    <w:rPr>
                      <w:sz w:val="22"/>
                      <w:highlight w:val="yellow"/>
                    </w:rPr>
                  </w:pPr>
                  <w:r w:rsidRPr="00A0157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1A4D3484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1 961 262,409</w:t>
                  </w:r>
                </w:p>
              </w:tc>
              <w:tc>
                <w:tcPr>
                  <w:tcW w:w="467" w:type="pct"/>
                  <w:vAlign w:val="center"/>
                </w:tcPr>
                <w:p w14:paraId="1EE46EA4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378 324,593</w:t>
                  </w:r>
                </w:p>
              </w:tc>
              <w:tc>
                <w:tcPr>
                  <w:tcW w:w="468" w:type="pct"/>
                  <w:vAlign w:val="center"/>
                </w:tcPr>
                <w:p w14:paraId="3C755661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384 820,207</w:t>
                  </w:r>
                </w:p>
              </w:tc>
              <w:tc>
                <w:tcPr>
                  <w:tcW w:w="466" w:type="pct"/>
                  <w:vAlign w:val="center"/>
                </w:tcPr>
                <w:p w14:paraId="7C7FA80B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325 329,936</w:t>
                  </w:r>
                </w:p>
              </w:tc>
              <w:tc>
                <w:tcPr>
                  <w:tcW w:w="467" w:type="pct"/>
                  <w:vAlign w:val="center"/>
                </w:tcPr>
                <w:p w14:paraId="485EA1E9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338 343,133</w:t>
                  </w:r>
                </w:p>
              </w:tc>
              <w:tc>
                <w:tcPr>
                  <w:tcW w:w="464" w:type="pct"/>
                  <w:vAlign w:val="center"/>
                </w:tcPr>
                <w:p w14:paraId="7176417B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351 876,858</w:t>
                  </w:r>
                </w:p>
              </w:tc>
              <w:tc>
                <w:tcPr>
                  <w:tcW w:w="468" w:type="pct"/>
                  <w:vAlign w:val="center"/>
                </w:tcPr>
                <w:p w14:paraId="60BB03B8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365 951,932</w:t>
                  </w:r>
                </w:p>
              </w:tc>
              <w:tc>
                <w:tcPr>
                  <w:tcW w:w="509" w:type="pct"/>
                  <w:vAlign w:val="center"/>
                </w:tcPr>
                <w:p w14:paraId="018A8363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4 105 909,068</w:t>
                  </w:r>
                </w:p>
              </w:tc>
            </w:tr>
            <w:tr w:rsidR="00855C49" w:rsidRPr="004601E9" w14:paraId="3DC7FA71" w14:textId="77777777" w:rsidTr="00855C49">
              <w:tc>
                <w:tcPr>
                  <w:tcW w:w="1221" w:type="pct"/>
                </w:tcPr>
                <w:p w14:paraId="40457CB7" w14:textId="77777777" w:rsidR="00855C49" w:rsidRPr="00FD0B16" w:rsidRDefault="00855C49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FD0B16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44CE50AC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1 273 495,600</w:t>
                  </w:r>
                </w:p>
              </w:tc>
              <w:tc>
                <w:tcPr>
                  <w:tcW w:w="467" w:type="pct"/>
                  <w:vAlign w:val="center"/>
                </w:tcPr>
                <w:p w14:paraId="39F9A84F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39BA9FAA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14:paraId="478C02BE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6151FF86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14:paraId="21C4A2FB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0FAD2EDC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14:paraId="01EB5FD4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1 273 495,600</w:t>
                  </w:r>
                </w:p>
              </w:tc>
            </w:tr>
            <w:tr w:rsidR="00855C49" w:rsidRPr="004601E9" w14:paraId="6D112B40" w14:textId="77777777" w:rsidTr="00855C49">
              <w:tc>
                <w:tcPr>
                  <w:tcW w:w="1221" w:type="pct"/>
                </w:tcPr>
                <w:p w14:paraId="3BDFA442" w14:textId="77777777" w:rsidR="00855C49" w:rsidRPr="00FD0B16" w:rsidRDefault="00855C49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FD0B16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0DAD5557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4DAFAA85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672D87D5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14:paraId="58C0D636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78E6BBAB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46BA7818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7A9E1CFD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1ECB01CF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5C49" w:rsidRPr="004601E9" w14:paraId="6CD49610" w14:textId="77777777" w:rsidTr="00855C49">
              <w:tc>
                <w:tcPr>
                  <w:tcW w:w="1221" w:type="pct"/>
                </w:tcPr>
                <w:p w14:paraId="46B53A46" w14:textId="77777777" w:rsidR="00855C49" w:rsidRPr="00FD0B16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FD0B16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14:paraId="31896B5E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1 170 957,307</w:t>
                  </w:r>
                </w:p>
              </w:tc>
              <w:tc>
                <w:tcPr>
                  <w:tcW w:w="467" w:type="pct"/>
                  <w:vAlign w:val="center"/>
                </w:tcPr>
                <w:p w14:paraId="7FE8CA1D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209EB9FE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14:paraId="0451F7B4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304 793,577</w:t>
                  </w:r>
                </w:p>
              </w:tc>
              <w:tc>
                <w:tcPr>
                  <w:tcW w:w="467" w:type="pct"/>
                  <w:vAlign w:val="center"/>
                </w:tcPr>
                <w:p w14:paraId="5798713B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316 985,320</w:t>
                  </w:r>
                </w:p>
              </w:tc>
              <w:tc>
                <w:tcPr>
                  <w:tcW w:w="464" w:type="pct"/>
                  <w:vAlign w:val="center"/>
                </w:tcPr>
                <w:p w14:paraId="0E3CD128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329 664,733</w:t>
                  </w:r>
                </w:p>
              </w:tc>
              <w:tc>
                <w:tcPr>
                  <w:tcW w:w="468" w:type="pct"/>
                  <w:vAlign w:val="center"/>
                </w:tcPr>
                <w:p w14:paraId="4E30B483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342 851,322</w:t>
                  </w:r>
                </w:p>
              </w:tc>
              <w:tc>
                <w:tcPr>
                  <w:tcW w:w="509" w:type="pct"/>
                  <w:vAlign w:val="center"/>
                </w:tcPr>
                <w:p w14:paraId="3D89DC48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2 465 252,259</w:t>
                  </w:r>
                </w:p>
              </w:tc>
            </w:tr>
            <w:tr w:rsidR="00855C49" w:rsidRPr="004601E9" w14:paraId="69124A80" w14:textId="77777777" w:rsidTr="00855C49">
              <w:tc>
                <w:tcPr>
                  <w:tcW w:w="1221" w:type="pct"/>
                </w:tcPr>
                <w:p w14:paraId="328DD0D6" w14:textId="77777777" w:rsidR="00855C49" w:rsidRPr="00FD0B16" w:rsidRDefault="00855C49" w:rsidP="00855C49">
                  <w:pPr>
                    <w:ind w:firstLine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межбюджетные</w:t>
                  </w:r>
                  <w:r w:rsidRPr="00FD0B16">
                    <w:rPr>
                      <w:sz w:val="22"/>
                    </w:rPr>
                    <w:t xml:space="preserve"> трансферты бюджету территориального государственного внебюджетного фонда (бюджету территориального фонда обязательного медицинского страхова</w:t>
                  </w:r>
                  <w:r>
                    <w:rPr>
                      <w:sz w:val="22"/>
                    </w:rPr>
                    <w:t>н</w:t>
                  </w:r>
                  <w:r w:rsidRPr="00FD0B16">
                    <w:rPr>
                      <w:sz w:val="22"/>
                    </w:rPr>
                    <w:t>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05916050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352883E0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6E5805A9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14:paraId="41DE03B4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7D40EC06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3EABA801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5A58F1B9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213E2B5D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5C49" w:rsidRPr="004601E9" w14:paraId="2502BD12" w14:textId="77777777" w:rsidTr="00855C49">
              <w:tc>
                <w:tcPr>
                  <w:tcW w:w="1221" w:type="pct"/>
                </w:tcPr>
                <w:p w14:paraId="7DC107C8" w14:textId="77777777" w:rsidR="00855C49" w:rsidRPr="00FD0B16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FD0B16">
                    <w:rPr>
                      <w:sz w:val="22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71548A73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5350554A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4BE4C6EF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14:paraId="22B08A81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69BE3BDF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420BBF04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57ABD099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756E56BE" w14:textId="77777777" w:rsidR="00855C49" w:rsidRPr="005C4A18" w:rsidRDefault="00855C49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5C49" w:rsidRPr="004601E9" w14:paraId="7E8A9226" w14:textId="77777777" w:rsidTr="00855C49">
              <w:tc>
                <w:tcPr>
                  <w:tcW w:w="1221" w:type="pct"/>
                </w:tcPr>
                <w:p w14:paraId="751C33BA" w14:textId="77777777" w:rsidR="00855C49" w:rsidRPr="00FD0B16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FD0B16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55F95EC1" w14:textId="77777777" w:rsidR="00855C49" w:rsidRPr="00A01573" w:rsidRDefault="00C76FCE" w:rsidP="005C4A18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C76FCE">
                    <w:rPr>
                      <w:sz w:val="18"/>
                      <w:szCs w:val="18"/>
                    </w:rPr>
                    <w:t>1 247 773,680</w:t>
                  </w:r>
                </w:p>
              </w:tc>
              <w:tc>
                <w:tcPr>
                  <w:tcW w:w="467" w:type="pct"/>
                  <w:vAlign w:val="center"/>
                </w:tcPr>
                <w:p w14:paraId="5AB4F970" w14:textId="77777777" w:rsidR="00855C49" w:rsidRPr="00A01573" w:rsidRDefault="00855C49" w:rsidP="005C4A18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A01573"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6BD22A08" w14:textId="77777777" w:rsidR="00855C49" w:rsidRPr="00A01573" w:rsidRDefault="00855C49" w:rsidP="005C4A18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A01573"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14:paraId="78A367C5" w14:textId="77777777" w:rsidR="00855C49" w:rsidRPr="00A01573" w:rsidRDefault="00855C49" w:rsidP="005C4A18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A01573">
                    <w:rPr>
                      <w:sz w:val="18"/>
                      <w:szCs w:val="18"/>
                    </w:rPr>
                    <w:t>304 793,577</w:t>
                  </w:r>
                </w:p>
              </w:tc>
              <w:tc>
                <w:tcPr>
                  <w:tcW w:w="467" w:type="pct"/>
                  <w:vAlign w:val="center"/>
                </w:tcPr>
                <w:p w14:paraId="2FD0DBF1" w14:textId="77777777" w:rsidR="00855C49" w:rsidRPr="00A01573" w:rsidRDefault="00855C49" w:rsidP="005C4A18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A01573">
                    <w:rPr>
                      <w:sz w:val="18"/>
                      <w:szCs w:val="18"/>
                    </w:rPr>
                    <w:t>316 985,320</w:t>
                  </w:r>
                </w:p>
              </w:tc>
              <w:tc>
                <w:tcPr>
                  <w:tcW w:w="464" w:type="pct"/>
                  <w:vAlign w:val="center"/>
                </w:tcPr>
                <w:p w14:paraId="7A926B43" w14:textId="77777777" w:rsidR="00855C49" w:rsidRPr="00A01573" w:rsidRDefault="00855C49" w:rsidP="005C4A18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A01573">
                    <w:rPr>
                      <w:sz w:val="18"/>
                      <w:szCs w:val="18"/>
                    </w:rPr>
                    <w:t>329 664,733</w:t>
                  </w:r>
                </w:p>
              </w:tc>
              <w:tc>
                <w:tcPr>
                  <w:tcW w:w="468" w:type="pct"/>
                  <w:vAlign w:val="center"/>
                </w:tcPr>
                <w:p w14:paraId="5E29EAD0" w14:textId="77777777" w:rsidR="00855C49" w:rsidRPr="00A01573" w:rsidRDefault="00855C49" w:rsidP="005C4A18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A01573">
                    <w:rPr>
                      <w:sz w:val="18"/>
                      <w:szCs w:val="18"/>
                    </w:rPr>
                    <w:t>342 851,322</w:t>
                  </w:r>
                </w:p>
              </w:tc>
              <w:tc>
                <w:tcPr>
                  <w:tcW w:w="509" w:type="pct"/>
                  <w:vAlign w:val="center"/>
                </w:tcPr>
                <w:p w14:paraId="092228F9" w14:textId="77777777" w:rsidR="00855C49" w:rsidRPr="00A01573" w:rsidRDefault="00C76FCE" w:rsidP="005C4A18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C76FCE">
                    <w:rPr>
                      <w:sz w:val="18"/>
                      <w:szCs w:val="18"/>
                    </w:rPr>
                    <w:t>2 542 068,632</w:t>
                  </w:r>
                </w:p>
              </w:tc>
            </w:tr>
            <w:tr w:rsidR="00855C49" w:rsidRPr="004601E9" w14:paraId="03354E2D" w14:textId="77777777" w:rsidTr="00855C49">
              <w:tc>
                <w:tcPr>
                  <w:tcW w:w="1221" w:type="pct"/>
                </w:tcPr>
                <w:p w14:paraId="2515B6C4" w14:textId="77777777" w:rsidR="00855C49" w:rsidRPr="00FD0B16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FD0B16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14:paraId="4D113387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27F28FF8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1F89F357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0A4906B5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2E9306C7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5977BC89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6188AF1B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53B288C2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5C49" w:rsidRPr="004601E9" w14:paraId="3F96405B" w14:textId="77777777" w:rsidTr="00855C49">
              <w:tc>
                <w:tcPr>
                  <w:tcW w:w="1221" w:type="pct"/>
                </w:tcPr>
                <w:p w14:paraId="2F04C3B4" w14:textId="77777777" w:rsidR="00855C49" w:rsidRPr="00FD0B16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FD0B16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64D4A270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4C688F8F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625837DD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6D640E19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327DB5BE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1BB1F9CA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15C883F7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487B5C71" w14:textId="77777777" w:rsidR="00855C49" w:rsidRPr="004601E9" w:rsidRDefault="00855C49" w:rsidP="00855C49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</w:p>
              </w:tc>
            </w:tr>
            <w:tr w:rsidR="005C4A18" w:rsidRPr="004601E9" w14:paraId="706609B5" w14:textId="77777777" w:rsidTr="00855C49">
              <w:tc>
                <w:tcPr>
                  <w:tcW w:w="1221" w:type="pct"/>
                  <w:vAlign w:val="center"/>
                </w:tcPr>
                <w:p w14:paraId="022FACB8" w14:textId="77777777" w:rsidR="005C4A18" w:rsidRPr="004601E9" w:rsidRDefault="005C4A18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lastRenderedPageBreak/>
                    <w:t>Региональный проект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Успех каждого 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ребенка»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14:paraId="7A01B128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56 800,837</w:t>
                  </w:r>
                </w:p>
              </w:tc>
              <w:tc>
                <w:tcPr>
                  <w:tcW w:w="467" w:type="pct"/>
                  <w:vAlign w:val="center"/>
                </w:tcPr>
                <w:p w14:paraId="2DF65315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5DDE074C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14:paraId="29CAD111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955,627</w:t>
                  </w:r>
                </w:p>
              </w:tc>
              <w:tc>
                <w:tcPr>
                  <w:tcW w:w="467" w:type="pct"/>
                  <w:vAlign w:val="center"/>
                </w:tcPr>
                <w:p w14:paraId="64C34693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993,852</w:t>
                  </w:r>
                </w:p>
              </w:tc>
              <w:tc>
                <w:tcPr>
                  <w:tcW w:w="464" w:type="pct"/>
                  <w:vAlign w:val="center"/>
                </w:tcPr>
                <w:p w14:paraId="32776798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1 033,606</w:t>
                  </w:r>
                </w:p>
              </w:tc>
              <w:tc>
                <w:tcPr>
                  <w:tcW w:w="468" w:type="pct"/>
                  <w:vAlign w:val="center"/>
                </w:tcPr>
                <w:p w14:paraId="29CE052B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1 074,950</w:t>
                  </w:r>
                </w:p>
              </w:tc>
              <w:tc>
                <w:tcPr>
                  <w:tcW w:w="509" w:type="pct"/>
                  <w:vAlign w:val="center"/>
                </w:tcPr>
                <w:p w14:paraId="5FA8F904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60 858,872</w:t>
                  </w:r>
                </w:p>
              </w:tc>
            </w:tr>
            <w:tr w:rsidR="005C4A18" w:rsidRPr="004601E9" w14:paraId="06EEB336" w14:textId="77777777" w:rsidTr="00855C49">
              <w:trPr>
                <w:trHeight w:val="449"/>
              </w:trPr>
              <w:tc>
                <w:tcPr>
                  <w:tcW w:w="1221" w:type="pct"/>
                </w:tcPr>
                <w:p w14:paraId="158F5D3E" w14:textId="77777777" w:rsidR="005C4A18" w:rsidRPr="005F2F1B" w:rsidRDefault="005C4A18" w:rsidP="00855C49">
                  <w:pPr>
                    <w:ind w:firstLine="0"/>
                    <w:rPr>
                      <w:sz w:val="22"/>
                    </w:rPr>
                  </w:pPr>
                  <w:r w:rsidRPr="00A0157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37F8C9FF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56 800,837</w:t>
                  </w:r>
                </w:p>
              </w:tc>
              <w:tc>
                <w:tcPr>
                  <w:tcW w:w="467" w:type="pct"/>
                  <w:vAlign w:val="center"/>
                </w:tcPr>
                <w:p w14:paraId="5E6A177F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27145781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14:paraId="526DA6B6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955,627</w:t>
                  </w:r>
                </w:p>
              </w:tc>
              <w:tc>
                <w:tcPr>
                  <w:tcW w:w="467" w:type="pct"/>
                  <w:vAlign w:val="center"/>
                </w:tcPr>
                <w:p w14:paraId="53A16C75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993,852</w:t>
                  </w:r>
                </w:p>
              </w:tc>
              <w:tc>
                <w:tcPr>
                  <w:tcW w:w="464" w:type="pct"/>
                  <w:vAlign w:val="center"/>
                </w:tcPr>
                <w:p w14:paraId="72CAA442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1 033,606</w:t>
                  </w:r>
                </w:p>
              </w:tc>
              <w:tc>
                <w:tcPr>
                  <w:tcW w:w="468" w:type="pct"/>
                  <w:vAlign w:val="center"/>
                </w:tcPr>
                <w:p w14:paraId="630C7D6C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1 074,950</w:t>
                  </w:r>
                </w:p>
              </w:tc>
              <w:tc>
                <w:tcPr>
                  <w:tcW w:w="509" w:type="pct"/>
                  <w:vAlign w:val="center"/>
                </w:tcPr>
                <w:p w14:paraId="71348567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60 858,872</w:t>
                  </w:r>
                </w:p>
              </w:tc>
            </w:tr>
            <w:tr w:rsidR="005C4A18" w:rsidRPr="004601E9" w14:paraId="6C83EBF9" w14:textId="77777777" w:rsidTr="00855C49">
              <w:trPr>
                <w:trHeight w:val="278"/>
              </w:trPr>
              <w:tc>
                <w:tcPr>
                  <w:tcW w:w="1221" w:type="pct"/>
                </w:tcPr>
                <w:p w14:paraId="0E5DDC96" w14:textId="77777777" w:rsidR="005C4A18" w:rsidRPr="005F2F1B" w:rsidRDefault="005C4A18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41E42249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39 049,900</w:t>
                  </w:r>
                </w:p>
              </w:tc>
              <w:tc>
                <w:tcPr>
                  <w:tcW w:w="467" w:type="pct"/>
                  <w:vAlign w:val="center"/>
                </w:tcPr>
                <w:p w14:paraId="68042269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01A8F276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14:paraId="496A43F3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0CBDAC21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14:paraId="63812DAD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6DC22ED2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14:paraId="4D8B1A7C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39 049,900</w:t>
                  </w:r>
                </w:p>
              </w:tc>
            </w:tr>
            <w:tr w:rsidR="005C4A18" w:rsidRPr="004601E9" w14:paraId="33634173" w14:textId="77777777" w:rsidTr="00855C49">
              <w:trPr>
                <w:trHeight w:val="282"/>
              </w:trPr>
              <w:tc>
                <w:tcPr>
                  <w:tcW w:w="1221" w:type="pct"/>
                </w:tcPr>
                <w:p w14:paraId="1C00A300" w14:textId="77777777" w:rsidR="005C4A18" w:rsidRPr="005F2F1B" w:rsidRDefault="005C4A18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5F79EE12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63AF15C8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4EE3936A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14:paraId="0B9B29B8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5A9C3403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35842B76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2A841593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283C7BB9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C4A18" w:rsidRPr="004601E9" w14:paraId="08E97C06" w14:textId="77777777" w:rsidTr="00855C49">
              <w:trPr>
                <w:trHeight w:val="259"/>
              </w:trPr>
              <w:tc>
                <w:tcPr>
                  <w:tcW w:w="1221" w:type="pct"/>
                </w:tcPr>
                <w:p w14:paraId="01D29912" w14:textId="77777777" w:rsidR="005C4A18" w:rsidRPr="005F2F1B" w:rsidRDefault="005C4A18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14:paraId="0746F52D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29 482,678</w:t>
                  </w:r>
                </w:p>
              </w:tc>
              <w:tc>
                <w:tcPr>
                  <w:tcW w:w="467" w:type="pct"/>
                  <w:vAlign w:val="center"/>
                </w:tcPr>
                <w:p w14:paraId="48386437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36696A8A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14:paraId="0528EF27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955,627</w:t>
                  </w:r>
                </w:p>
              </w:tc>
              <w:tc>
                <w:tcPr>
                  <w:tcW w:w="467" w:type="pct"/>
                  <w:vAlign w:val="center"/>
                </w:tcPr>
                <w:p w14:paraId="0E6B556E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993,852</w:t>
                  </w:r>
                </w:p>
              </w:tc>
              <w:tc>
                <w:tcPr>
                  <w:tcW w:w="464" w:type="pct"/>
                  <w:vAlign w:val="center"/>
                </w:tcPr>
                <w:p w14:paraId="46B92185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1 033,606</w:t>
                  </w:r>
                </w:p>
              </w:tc>
              <w:tc>
                <w:tcPr>
                  <w:tcW w:w="468" w:type="pct"/>
                  <w:vAlign w:val="center"/>
                </w:tcPr>
                <w:p w14:paraId="4747CCDF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1 074,950</w:t>
                  </w:r>
                </w:p>
              </w:tc>
              <w:tc>
                <w:tcPr>
                  <w:tcW w:w="509" w:type="pct"/>
                  <w:vAlign w:val="center"/>
                </w:tcPr>
                <w:p w14:paraId="288B73E2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33 540,713</w:t>
                  </w:r>
                </w:p>
              </w:tc>
            </w:tr>
            <w:tr w:rsidR="005C4A18" w:rsidRPr="004601E9" w14:paraId="24BCAD1A" w14:textId="77777777" w:rsidTr="00855C49">
              <w:trPr>
                <w:trHeight w:val="276"/>
              </w:trPr>
              <w:tc>
                <w:tcPr>
                  <w:tcW w:w="1221" w:type="pct"/>
                </w:tcPr>
                <w:p w14:paraId="00479A45" w14:textId="77777777" w:rsidR="005C4A18" w:rsidRPr="005F2F1B" w:rsidRDefault="005C4A18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55F6035C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59EBC666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45272772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14:paraId="0A212BF1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359F62C4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3E9CC51B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1F4276BA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53D16FD9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C4A18" w:rsidRPr="004601E9" w14:paraId="25923903" w14:textId="77777777" w:rsidTr="00855C49">
              <w:trPr>
                <w:trHeight w:val="449"/>
              </w:trPr>
              <w:tc>
                <w:tcPr>
                  <w:tcW w:w="1221" w:type="pct"/>
                </w:tcPr>
                <w:p w14:paraId="75498D0B" w14:textId="77777777" w:rsidR="005C4A18" w:rsidRPr="005F2F1B" w:rsidRDefault="005C4A18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21B4CD98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303FF798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210A3E9D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14:paraId="2110CFF3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1D06589F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1782A035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0948DFEF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4BC37CA9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C4A18" w:rsidRPr="004601E9" w14:paraId="18B9BE84" w14:textId="77777777" w:rsidTr="005C4A18">
              <w:trPr>
                <w:trHeight w:val="826"/>
              </w:trPr>
              <w:tc>
                <w:tcPr>
                  <w:tcW w:w="1221" w:type="pct"/>
                </w:tcPr>
                <w:p w14:paraId="75A1E4DB" w14:textId="77777777" w:rsidR="005C4A18" w:rsidRPr="005F2F1B" w:rsidRDefault="005C4A18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5ED58B4F" w14:textId="77777777" w:rsidR="005C4A18" w:rsidRPr="00A01573" w:rsidRDefault="005C4A18" w:rsidP="005C4A18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A01573">
                    <w:rPr>
                      <w:sz w:val="18"/>
                      <w:szCs w:val="18"/>
                    </w:rPr>
                    <w:t>37 272,302</w:t>
                  </w:r>
                </w:p>
              </w:tc>
              <w:tc>
                <w:tcPr>
                  <w:tcW w:w="467" w:type="pct"/>
                  <w:vAlign w:val="center"/>
                </w:tcPr>
                <w:p w14:paraId="414E4950" w14:textId="77777777" w:rsidR="005C4A18" w:rsidRPr="00A01573" w:rsidRDefault="005C4A18" w:rsidP="005C4A18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A01573"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735F6650" w14:textId="77777777" w:rsidR="005C4A18" w:rsidRPr="00A01573" w:rsidRDefault="005C4A18" w:rsidP="005C4A18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A01573"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14:paraId="2DE50C9D" w14:textId="77777777" w:rsidR="005C4A18" w:rsidRPr="00A01573" w:rsidRDefault="005C4A18" w:rsidP="005C4A18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A01573">
                    <w:rPr>
                      <w:sz w:val="18"/>
                      <w:szCs w:val="18"/>
                    </w:rPr>
                    <w:t>955,627</w:t>
                  </w:r>
                </w:p>
              </w:tc>
              <w:tc>
                <w:tcPr>
                  <w:tcW w:w="467" w:type="pct"/>
                  <w:vAlign w:val="center"/>
                </w:tcPr>
                <w:p w14:paraId="4721BF1F" w14:textId="77777777" w:rsidR="005C4A18" w:rsidRPr="00A01573" w:rsidRDefault="005C4A18" w:rsidP="005C4A18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A01573">
                    <w:rPr>
                      <w:sz w:val="18"/>
                      <w:szCs w:val="18"/>
                    </w:rPr>
                    <w:t>993,852</w:t>
                  </w:r>
                </w:p>
              </w:tc>
              <w:tc>
                <w:tcPr>
                  <w:tcW w:w="464" w:type="pct"/>
                  <w:vAlign w:val="center"/>
                </w:tcPr>
                <w:p w14:paraId="74ADEB2A" w14:textId="77777777" w:rsidR="005C4A18" w:rsidRPr="00A01573" w:rsidRDefault="005C4A18" w:rsidP="005C4A18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A01573">
                    <w:rPr>
                      <w:sz w:val="18"/>
                      <w:szCs w:val="18"/>
                    </w:rPr>
                    <w:t>1 033,606</w:t>
                  </w:r>
                </w:p>
              </w:tc>
              <w:tc>
                <w:tcPr>
                  <w:tcW w:w="468" w:type="pct"/>
                  <w:vAlign w:val="center"/>
                </w:tcPr>
                <w:p w14:paraId="4F23A178" w14:textId="77777777" w:rsidR="005C4A18" w:rsidRPr="00A01573" w:rsidRDefault="005C4A18" w:rsidP="005C4A18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A01573">
                    <w:rPr>
                      <w:sz w:val="18"/>
                      <w:szCs w:val="18"/>
                    </w:rPr>
                    <w:t>1 074,950</w:t>
                  </w:r>
                </w:p>
              </w:tc>
              <w:tc>
                <w:tcPr>
                  <w:tcW w:w="509" w:type="pct"/>
                  <w:vAlign w:val="center"/>
                </w:tcPr>
                <w:p w14:paraId="24F65223" w14:textId="77777777" w:rsidR="005C4A18" w:rsidRPr="00A01573" w:rsidRDefault="005C4A18" w:rsidP="005C4A18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A01573">
                    <w:rPr>
                      <w:sz w:val="18"/>
                      <w:szCs w:val="18"/>
                    </w:rPr>
                    <w:t>41 330,337</w:t>
                  </w:r>
                </w:p>
              </w:tc>
            </w:tr>
            <w:tr w:rsidR="00855C49" w:rsidRPr="004601E9" w14:paraId="51C3C520" w14:textId="77777777" w:rsidTr="005C4A18">
              <w:trPr>
                <w:trHeight w:val="483"/>
              </w:trPr>
              <w:tc>
                <w:tcPr>
                  <w:tcW w:w="1221" w:type="pct"/>
                </w:tcPr>
                <w:p w14:paraId="28CE9177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14:paraId="17AF4EF6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3B74E6D8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0EC8BE25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46334478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37D67DD2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3AA5AD0B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00EC4AFA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04051358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5C49" w:rsidRPr="004601E9" w14:paraId="75DBF767" w14:textId="77777777" w:rsidTr="00855C49">
              <w:trPr>
                <w:trHeight w:val="257"/>
              </w:trPr>
              <w:tc>
                <w:tcPr>
                  <w:tcW w:w="1221" w:type="pct"/>
                </w:tcPr>
                <w:p w14:paraId="5E6E3DC3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46445A53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4749FEFD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7CC80BC5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217878EF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25C41FC0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7002C1B1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34CDA54D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504B5A81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C4A18" w:rsidRPr="004601E9" w14:paraId="4786D23B" w14:textId="77777777" w:rsidTr="005C4A18">
              <w:trPr>
                <w:trHeight w:val="987"/>
              </w:trPr>
              <w:tc>
                <w:tcPr>
                  <w:tcW w:w="1221" w:type="pct"/>
                </w:tcPr>
                <w:p w14:paraId="12AF23E1" w14:textId="77777777" w:rsidR="005C4A18" w:rsidRPr="004601E9" w:rsidRDefault="005C4A18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lastRenderedPageBreak/>
                    <w:t>Региональный проект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Цифровая 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образовательная среда»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14:paraId="64003325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158 662,449</w:t>
                  </w:r>
                </w:p>
              </w:tc>
              <w:tc>
                <w:tcPr>
                  <w:tcW w:w="467" w:type="pct"/>
                  <w:vAlign w:val="center"/>
                </w:tcPr>
                <w:p w14:paraId="76B70C6C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67648058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14:paraId="159CAC94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36955FDD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14:paraId="1B8B80AC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51D402BA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14:paraId="4D7974E8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158 662,449</w:t>
                  </w:r>
                </w:p>
              </w:tc>
            </w:tr>
            <w:tr w:rsidR="005C4A18" w:rsidRPr="004601E9" w14:paraId="74B416DE" w14:textId="77777777" w:rsidTr="005C4A18">
              <w:trPr>
                <w:trHeight w:val="688"/>
              </w:trPr>
              <w:tc>
                <w:tcPr>
                  <w:tcW w:w="1221" w:type="pct"/>
                </w:tcPr>
                <w:p w14:paraId="1A3BF522" w14:textId="77777777" w:rsidR="005C4A18" w:rsidRPr="005F2F1B" w:rsidRDefault="005C4A18" w:rsidP="00855C49">
                  <w:pPr>
                    <w:ind w:firstLine="0"/>
                    <w:rPr>
                      <w:sz w:val="22"/>
                    </w:rPr>
                  </w:pPr>
                  <w:r w:rsidRPr="00A0157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0937C8B6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158 662,449</w:t>
                  </w:r>
                </w:p>
              </w:tc>
              <w:tc>
                <w:tcPr>
                  <w:tcW w:w="467" w:type="pct"/>
                  <w:vAlign w:val="center"/>
                </w:tcPr>
                <w:p w14:paraId="3C1B99CD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09E82358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14:paraId="29A0A097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123D8E7C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14:paraId="5E8FE56A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51610074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14:paraId="115B4007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158 662,449</w:t>
                  </w:r>
                </w:p>
              </w:tc>
            </w:tr>
            <w:tr w:rsidR="005C4A18" w:rsidRPr="004601E9" w14:paraId="2FAD893A" w14:textId="77777777" w:rsidTr="00855C49">
              <w:trPr>
                <w:trHeight w:val="449"/>
              </w:trPr>
              <w:tc>
                <w:tcPr>
                  <w:tcW w:w="1221" w:type="pct"/>
                </w:tcPr>
                <w:p w14:paraId="3BDE4A0B" w14:textId="77777777" w:rsidR="005C4A18" w:rsidRPr="005F2F1B" w:rsidRDefault="005C4A18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59CB6A87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153 225,400</w:t>
                  </w:r>
                </w:p>
              </w:tc>
              <w:tc>
                <w:tcPr>
                  <w:tcW w:w="467" w:type="pct"/>
                  <w:vAlign w:val="center"/>
                </w:tcPr>
                <w:p w14:paraId="6BC29169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22515737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14:paraId="258BAC61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7A60BF14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14:paraId="6C8F6B28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550ED856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14:paraId="358E505B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153 225,400</w:t>
                  </w:r>
                </w:p>
              </w:tc>
            </w:tr>
            <w:tr w:rsidR="005C4A18" w:rsidRPr="004601E9" w14:paraId="394C5DDF" w14:textId="77777777" w:rsidTr="00855C49">
              <w:trPr>
                <w:trHeight w:val="268"/>
              </w:trPr>
              <w:tc>
                <w:tcPr>
                  <w:tcW w:w="1221" w:type="pct"/>
                </w:tcPr>
                <w:p w14:paraId="2F764B91" w14:textId="77777777" w:rsidR="005C4A18" w:rsidRPr="005F2F1B" w:rsidRDefault="005C4A18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683DB6D1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229B5229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3BABA764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14:paraId="43417F85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42C5E323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3CA79D0B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054074FC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14D48DB0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C4A18" w:rsidRPr="004601E9" w14:paraId="0A69ACA3" w14:textId="77777777" w:rsidTr="005C4A18">
              <w:trPr>
                <w:trHeight w:val="627"/>
              </w:trPr>
              <w:tc>
                <w:tcPr>
                  <w:tcW w:w="1221" w:type="pct"/>
                </w:tcPr>
                <w:p w14:paraId="41BA120C" w14:textId="77777777" w:rsidR="005C4A18" w:rsidRPr="005F2F1B" w:rsidRDefault="005C4A18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14:paraId="1A532EA1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122 214,849</w:t>
                  </w:r>
                </w:p>
              </w:tc>
              <w:tc>
                <w:tcPr>
                  <w:tcW w:w="467" w:type="pct"/>
                  <w:vAlign w:val="center"/>
                </w:tcPr>
                <w:p w14:paraId="043088EB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55015C36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14:paraId="303B7057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73518295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14:paraId="190B8B30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6AE76A0E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14:paraId="4ADC8F13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122 214,849</w:t>
                  </w:r>
                </w:p>
              </w:tc>
            </w:tr>
            <w:tr w:rsidR="005C4A18" w:rsidRPr="004601E9" w14:paraId="7CE7F93F" w14:textId="77777777" w:rsidTr="00855C49">
              <w:tc>
                <w:tcPr>
                  <w:tcW w:w="1221" w:type="pct"/>
                </w:tcPr>
                <w:p w14:paraId="1310AFCD" w14:textId="77777777" w:rsidR="005C4A18" w:rsidRPr="005F2F1B" w:rsidRDefault="005C4A18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02350300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46C0BAF7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6AD176C3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14:paraId="00C6104E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496C1E62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53D66939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638F89EB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14AAF0E3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C4A18" w:rsidRPr="004601E9" w14:paraId="20481FFF" w14:textId="77777777" w:rsidTr="005C4A18">
              <w:trPr>
                <w:trHeight w:val="1352"/>
              </w:trPr>
              <w:tc>
                <w:tcPr>
                  <w:tcW w:w="1221" w:type="pct"/>
                </w:tcPr>
                <w:p w14:paraId="6A51DC59" w14:textId="77777777" w:rsidR="005C4A18" w:rsidRPr="005F2F1B" w:rsidRDefault="005C4A18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617F22EA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656B4A04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60036194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14:paraId="7CC35AB5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6D7BB9D4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3E94DF65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704AF663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06DB25DC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C4A18" w:rsidRPr="004601E9" w14:paraId="30A8C32C" w14:textId="77777777" w:rsidTr="005C4A18">
              <w:trPr>
                <w:trHeight w:val="916"/>
              </w:trPr>
              <w:tc>
                <w:tcPr>
                  <w:tcW w:w="1221" w:type="pct"/>
                </w:tcPr>
                <w:p w14:paraId="0A004086" w14:textId="77777777" w:rsidR="005C4A18" w:rsidRPr="005F2F1B" w:rsidRDefault="005C4A18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46B801B6" w14:textId="77777777" w:rsidR="005C4A18" w:rsidRPr="00A01573" w:rsidRDefault="005C4A18" w:rsidP="005C4A18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A01573">
                    <w:rPr>
                      <w:sz w:val="18"/>
                      <w:szCs w:val="18"/>
                    </w:rPr>
                    <w:t>124 709,030</w:t>
                  </w:r>
                </w:p>
              </w:tc>
              <w:tc>
                <w:tcPr>
                  <w:tcW w:w="467" w:type="pct"/>
                  <w:vAlign w:val="center"/>
                </w:tcPr>
                <w:p w14:paraId="1C268354" w14:textId="77777777" w:rsidR="005C4A18" w:rsidRPr="00A01573" w:rsidRDefault="005C4A18" w:rsidP="005C4A18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A01573"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0C88E9B0" w14:textId="77777777" w:rsidR="005C4A18" w:rsidRPr="00A01573" w:rsidRDefault="005C4A18" w:rsidP="005C4A18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A01573"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14:paraId="7B79B2F1" w14:textId="77777777" w:rsidR="005C4A18" w:rsidRPr="00A01573" w:rsidRDefault="005C4A18" w:rsidP="005C4A18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A01573"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06D2B5A0" w14:textId="77777777" w:rsidR="005C4A18" w:rsidRPr="00A01573" w:rsidRDefault="005C4A18" w:rsidP="005C4A18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A01573"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14:paraId="5C8E6828" w14:textId="77777777" w:rsidR="005C4A18" w:rsidRPr="00A01573" w:rsidRDefault="005C4A18" w:rsidP="005C4A18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A01573"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5E3EA6BD" w14:textId="77777777" w:rsidR="005C4A18" w:rsidRPr="00A01573" w:rsidRDefault="005C4A18" w:rsidP="005C4A18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A01573">
                    <w:rPr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14:paraId="248F8331" w14:textId="77777777" w:rsidR="005C4A18" w:rsidRPr="00A01573" w:rsidRDefault="005C4A18" w:rsidP="005C4A18">
                  <w:pPr>
                    <w:ind w:firstLine="0"/>
                    <w:jc w:val="right"/>
                    <w:rPr>
                      <w:sz w:val="18"/>
                      <w:szCs w:val="18"/>
                    </w:rPr>
                  </w:pPr>
                  <w:r w:rsidRPr="00A01573">
                    <w:rPr>
                      <w:sz w:val="18"/>
                      <w:szCs w:val="18"/>
                    </w:rPr>
                    <w:t>124 709,030</w:t>
                  </w:r>
                </w:p>
              </w:tc>
            </w:tr>
            <w:tr w:rsidR="00855C49" w:rsidRPr="004601E9" w14:paraId="380CE0A8" w14:textId="77777777" w:rsidTr="005C4A18">
              <w:trPr>
                <w:trHeight w:val="431"/>
              </w:trPr>
              <w:tc>
                <w:tcPr>
                  <w:tcW w:w="1221" w:type="pct"/>
                </w:tcPr>
                <w:p w14:paraId="555436B1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14:paraId="1AC2F7A0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44A26800" w14:textId="77777777" w:rsidR="00855C49" w:rsidRPr="00574079" w:rsidRDefault="00855C49" w:rsidP="00855C4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257CAEA7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3B4510AA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639D14FC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1C3AEF7A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1C01CC53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0C085E0D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5C49" w:rsidRPr="004601E9" w14:paraId="75458DAD" w14:textId="77777777" w:rsidTr="00855C49">
              <w:tc>
                <w:tcPr>
                  <w:tcW w:w="1221" w:type="pct"/>
                </w:tcPr>
                <w:p w14:paraId="61134EE4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3CC67411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245F97F4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02553513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19E1CDAE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069C5366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3638299A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23A0BF9B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68E35BCC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C4A18" w:rsidRPr="004601E9" w14:paraId="6A909D3E" w14:textId="77777777" w:rsidTr="005C4A18">
              <w:tc>
                <w:tcPr>
                  <w:tcW w:w="1221" w:type="pct"/>
                </w:tcPr>
                <w:p w14:paraId="08592D9F" w14:textId="77777777" w:rsidR="005C4A18" w:rsidRPr="004601E9" w:rsidRDefault="005C4A18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lastRenderedPageBreak/>
                    <w:t>Региональный проект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Патриотическое воспитан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ие граждан Российской Федерации»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14:paraId="6037E555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105 236,633</w:t>
                  </w:r>
                </w:p>
              </w:tc>
              <w:tc>
                <w:tcPr>
                  <w:tcW w:w="467" w:type="pct"/>
                  <w:vAlign w:val="center"/>
                </w:tcPr>
                <w:p w14:paraId="5B65CD09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105 236,633</w:t>
                  </w:r>
                </w:p>
              </w:tc>
              <w:tc>
                <w:tcPr>
                  <w:tcW w:w="468" w:type="pct"/>
                  <w:vAlign w:val="center"/>
                </w:tcPr>
                <w:p w14:paraId="6B77C655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127 211,375</w:t>
                  </w:r>
                </w:p>
              </w:tc>
              <w:tc>
                <w:tcPr>
                  <w:tcW w:w="466" w:type="pct"/>
                  <w:vAlign w:val="center"/>
                </w:tcPr>
                <w:p w14:paraId="6D009294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113 803,303</w:t>
                  </w:r>
                </w:p>
              </w:tc>
              <w:tc>
                <w:tcPr>
                  <w:tcW w:w="467" w:type="pct"/>
                  <w:vAlign w:val="center"/>
                </w:tcPr>
                <w:p w14:paraId="4A042097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118 355,435</w:t>
                  </w:r>
                </w:p>
              </w:tc>
              <w:tc>
                <w:tcPr>
                  <w:tcW w:w="464" w:type="pct"/>
                  <w:vAlign w:val="center"/>
                </w:tcPr>
                <w:p w14:paraId="1B631F31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123 089,652</w:t>
                  </w:r>
                </w:p>
              </w:tc>
              <w:tc>
                <w:tcPr>
                  <w:tcW w:w="468" w:type="pct"/>
                  <w:vAlign w:val="center"/>
                </w:tcPr>
                <w:p w14:paraId="44B06894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128 013,238</w:t>
                  </w:r>
                </w:p>
              </w:tc>
              <w:tc>
                <w:tcPr>
                  <w:tcW w:w="509" w:type="pct"/>
                  <w:vAlign w:val="center"/>
                </w:tcPr>
                <w:p w14:paraId="3EA8BE12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820 946,269</w:t>
                  </w:r>
                </w:p>
              </w:tc>
            </w:tr>
            <w:tr w:rsidR="005C4A18" w:rsidRPr="004601E9" w14:paraId="418ED183" w14:textId="77777777" w:rsidTr="005C4A18">
              <w:tc>
                <w:tcPr>
                  <w:tcW w:w="1221" w:type="pct"/>
                </w:tcPr>
                <w:p w14:paraId="48ED3228" w14:textId="77777777" w:rsidR="005C4A18" w:rsidRPr="005F2F1B" w:rsidRDefault="005C4A18" w:rsidP="00855C49">
                  <w:pPr>
                    <w:ind w:firstLine="0"/>
                    <w:rPr>
                      <w:sz w:val="22"/>
                    </w:rPr>
                  </w:pPr>
                  <w:r w:rsidRPr="00A0157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4EAA122E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105 236,633</w:t>
                  </w:r>
                </w:p>
              </w:tc>
              <w:tc>
                <w:tcPr>
                  <w:tcW w:w="467" w:type="pct"/>
                  <w:vAlign w:val="center"/>
                </w:tcPr>
                <w:p w14:paraId="6D884CE5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105 236,633</w:t>
                  </w:r>
                </w:p>
              </w:tc>
              <w:tc>
                <w:tcPr>
                  <w:tcW w:w="468" w:type="pct"/>
                  <w:vAlign w:val="center"/>
                </w:tcPr>
                <w:p w14:paraId="20FAD365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127 211,375</w:t>
                  </w:r>
                </w:p>
              </w:tc>
              <w:tc>
                <w:tcPr>
                  <w:tcW w:w="466" w:type="pct"/>
                  <w:vAlign w:val="center"/>
                </w:tcPr>
                <w:p w14:paraId="518C9A3D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113 803,303</w:t>
                  </w:r>
                </w:p>
              </w:tc>
              <w:tc>
                <w:tcPr>
                  <w:tcW w:w="467" w:type="pct"/>
                  <w:vAlign w:val="center"/>
                </w:tcPr>
                <w:p w14:paraId="1A05FA1E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118 355,435</w:t>
                  </w:r>
                </w:p>
              </w:tc>
              <w:tc>
                <w:tcPr>
                  <w:tcW w:w="464" w:type="pct"/>
                  <w:vAlign w:val="center"/>
                </w:tcPr>
                <w:p w14:paraId="72591036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123 089,652</w:t>
                  </w:r>
                </w:p>
              </w:tc>
              <w:tc>
                <w:tcPr>
                  <w:tcW w:w="468" w:type="pct"/>
                  <w:vAlign w:val="center"/>
                </w:tcPr>
                <w:p w14:paraId="5DCFD41D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128 013,238</w:t>
                  </w:r>
                </w:p>
              </w:tc>
              <w:tc>
                <w:tcPr>
                  <w:tcW w:w="509" w:type="pct"/>
                  <w:vAlign w:val="center"/>
                </w:tcPr>
                <w:p w14:paraId="090936FA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820 946,269</w:t>
                  </w:r>
                </w:p>
              </w:tc>
            </w:tr>
            <w:tr w:rsidR="005C4A18" w:rsidRPr="004601E9" w14:paraId="5F1F59C3" w14:textId="77777777" w:rsidTr="005C4A18">
              <w:tc>
                <w:tcPr>
                  <w:tcW w:w="1221" w:type="pct"/>
                </w:tcPr>
                <w:p w14:paraId="1F086D60" w14:textId="77777777" w:rsidR="005C4A18" w:rsidRPr="005F2F1B" w:rsidRDefault="005C4A18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2158CD19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103 131,900</w:t>
                  </w:r>
                </w:p>
              </w:tc>
              <w:tc>
                <w:tcPr>
                  <w:tcW w:w="467" w:type="pct"/>
                  <w:vAlign w:val="center"/>
                </w:tcPr>
                <w:p w14:paraId="66C10E06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103 131,900</w:t>
                  </w:r>
                </w:p>
              </w:tc>
              <w:tc>
                <w:tcPr>
                  <w:tcW w:w="468" w:type="pct"/>
                  <w:vAlign w:val="center"/>
                </w:tcPr>
                <w:p w14:paraId="1743E322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101 769,100</w:t>
                  </w:r>
                </w:p>
              </w:tc>
              <w:tc>
                <w:tcPr>
                  <w:tcW w:w="466" w:type="pct"/>
                  <w:vAlign w:val="center"/>
                </w:tcPr>
                <w:p w14:paraId="226D58DC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111 527,237</w:t>
                  </w:r>
                </w:p>
              </w:tc>
              <w:tc>
                <w:tcPr>
                  <w:tcW w:w="467" w:type="pct"/>
                  <w:vAlign w:val="center"/>
                </w:tcPr>
                <w:p w14:paraId="57F6AAAA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115 988,326</w:t>
                  </w:r>
                </w:p>
              </w:tc>
              <w:tc>
                <w:tcPr>
                  <w:tcW w:w="464" w:type="pct"/>
                  <w:vAlign w:val="center"/>
                </w:tcPr>
                <w:p w14:paraId="2CFE252F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120 627,859</w:t>
                  </w:r>
                </w:p>
              </w:tc>
              <w:tc>
                <w:tcPr>
                  <w:tcW w:w="468" w:type="pct"/>
                  <w:vAlign w:val="center"/>
                </w:tcPr>
                <w:p w14:paraId="2CE5455B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125 452,973</w:t>
                  </w:r>
                </w:p>
              </w:tc>
              <w:tc>
                <w:tcPr>
                  <w:tcW w:w="509" w:type="pct"/>
                  <w:vAlign w:val="center"/>
                </w:tcPr>
                <w:p w14:paraId="72A28042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781 629,295</w:t>
                  </w:r>
                </w:p>
              </w:tc>
            </w:tr>
            <w:tr w:rsidR="005C4A18" w:rsidRPr="004601E9" w14:paraId="3F6AC848" w14:textId="77777777" w:rsidTr="005C4A18">
              <w:tc>
                <w:tcPr>
                  <w:tcW w:w="1221" w:type="pct"/>
                </w:tcPr>
                <w:p w14:paraId="50C37C5C" w14:textId="77777777" w:rsidR="005C4A18" w:rsidRPr="005F2F1B" w:rsidRDefault="005C4A18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7686AC30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27889451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3DAEAA0A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70BE0777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45314529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0E370326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6F8086B1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30BC35DA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C4A18" w:rsidRPr="004601E9" w14:paraId="20D52AB6" w14:textId="77777777" w:rsidTr="005C4A18">
              <w:tc>
                <w:tcPr>
                  <w:tcW w:w="1221" w:type="pct"/>
                </w:tcPr>
                <w:p w14:paraId="7E92550F" w14:textId="77777777" w:rsidR="005C4A18" w:rsidRPr="005F2F1B" w:rsidRDefault="005C4A18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14:paraId="4ED617A9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103 990,921</w:t>
                  </w:r>
                </w:p>
              </w:tc>
              <w:tc>
                <w:tcPr>
                  <w:tcW w:w="467" w:type="pct"/>
                  <w:vAlign w:val="center"/>
                </w:tcPr>
                <w:p w14:paraId="065687F0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103 990,921</w:t>
                  </w:r>
                </w:p>
              </w:tc>
              <w:tc>
                <w:tcPr>
                  <w:tcW w:w="468" w:type="pct"/>
                  <w:vAlign w:val="center"/>
                </w:tcPr>
                <w:p w14:paraId="40A9B7FC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125 612,086</w:t>
                  </w:r>
                </w:p>
              </w:tc>
              <w:tc>
                <w:tcPr>
                  <w:tcW w:w="466" w:type="pct"/>
                  <w:vAlign w:val="center"/>
                </w:tcPr>
                <w:p w14:paraId="4A04286C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112 476,580</w:t>
                  </w:r>
                </w:p>
              </w:tc>
              <w:tc>
                <w:tcPr>
                  <w:tcW w:w="467" w:type="pct"/>
                  <w:vAlign w:val="center"/>
                </w:tcPr>
                <w:p w14:paraId="1C8F83F7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116 975,643</w:t>
                  </w:r>
                </w:p>
              </w:tc>
              <w:tc>
                <w:tcPr>
                  <w:tcW w:w="464" w:type="pct"/>
                  <w:vAlign w:val="center"/>
                </w:tcPr>
                <w:p w14:paraId="48C64E35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121 654,669</w:t>
                  </w:r>
                </w:p>
              </w:tc>
              <w:tc>
                <w:tcPr>
                  <w:tcW w:w="468" w:type="pct"/>
                  <w:vAlign w:val="center"/>
                </w:tcPr>
                <w:p w14:paraId="7AB318EC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126 520,856</w:t>
                  </w:r>
                </w:p>
              </w:tc>
              <w:tc>
                <w:tcPr>
                  <w:tcW w:w="509" w:type="pct"/>
                  <w:vAlign w:val="center"/>
                </w:tcPr>
                <w:p w14:paraId="43D0157D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811 221,676</w:t>
                  </w:r>
                </w:p>
              </w:tc>
            </w:tr>
            <w:tr w:rsidR="005C4A18" w:rsidRPr="004601E9" w14:paraId="17B1C025" w14:textId="77777777" w:rsidTr="005C4A18">
              <w:tc>
                <w:tcPr>
                  <w:tcW w:w="1221" w:type="pct"/>
                </w:tcPr>
                <w:p w14:paraId="2CD45AD7" w14:textId="77777777" w:rsidR="005C4A18" w:rsidRPr="005F2F1B" w:rsidRDefault="005C4A18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69ADB1F6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47910BA0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2277CA20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6891EEA9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417DBCB6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0FBD5A80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6E45A5CE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00F6D0B7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C4A18" w:rsidRPr="004601E9" w14:paraId="4C7E889E" w14:textId="77777777" w:rsidTr="005C4A18">
              <w:tc>
                <w:tcPr>
                  <w:tcW w:w="1221" w:type="pct"/>
                </w:tcPr>
                <w:p w14:paraId="1924FFBF" w14:textId="77777777" w:rsidR="005C4A18" w:rsidRPr="005F2F1B" w:rsidRDefault="005C4A18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3B73F91F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6B28FB54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1E3EBE9A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6822E1CD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1D3D56BB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553514EE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7070D5DC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33C94C3D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C4A18" w:rsidRPr="004601E9" w14:paraId="5235CB69" w14:textId="77777777" w:rsidTr="005C4A18">
              <w:tc>
                <w:tcPr>
                  <w:tcW w:w="1221" w:type="pct"/>
                </w:tcPr>
                <w:p w14:paraId="2D4BE1AD" w14:textId="77777777" w:rsidR="005C4A18" w:rsidRPr="005F2F1B" w:rsidRDefault="005C4A18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531D803D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106 113,186</w:t>
                  </w:r>
                </w:p>
              </w:tc>
              <w:tc>
                <w:tcPr>
                  <w:tcW w:w="467" w:type="pct"/>
                  <w:vAlign w:val="center"/>
                </w:tcPr>
                <w:p w14:paraId="2DCD8E8F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106 113,186</w:t>
                  </w:r>
                </w:p>
              </w:tc>
              <w:tc>
                <w:tcPr>
                  <w:tcW w:w="468" w:type="pct"/>
                  <w:vAlign w:val="center"/>
                </w:tcPr>
                <w:p w14:paraId="41E2DB17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128 175,596</w:t>
                  </w:r>
                </w:p>
              </w:tc>
              <w:tc>
                <w:tcPr>
                  <w:tcW w:w="466" w:type="pct"/>
                  <w:vAlign w:val="center"/>
                </w:tcPr>
                <w:p w14:paraId="36FBE4B6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116 052,835</w:t>
                  </w:r>
                </w:p>
              </w:tc>
              <w:tc>
                <w:tcPr>
                  <w:tcW w:w="467" w:type="pct"/>
                  <w:vAlign w:val="center"/>
                </w:tcPr>
                <w:p w14:paraId="7881EE69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120 694,948</w:t>
                  </w:r>
                </w:p>
              </w:tc>
              <w:tc>
                <w:tcPr>
                  <w:tcW w:w="464" w:type="pct"/>
                  <w:vAlign w:val="center"/>
                </w:tcPr>
                <w:p w14:paraId="2BA4193F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125 522,746</w:t>
                  </w:r>
                </w:p>
              </w:tc>
              <w:tc>
                <w:tcPr>
                  <w:tcW w:w="468" w:type="pct"/>
                  <w:vAlign w:val="center"/>
                </w:tcPr>
                <w:p w14:paraId="51695D54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130 543,656</w:t>
                  </w:r>
                </w:p>
              </w:tc>
              <w:tc>
                <w:tcPr>
                  <w:tcW w:w="509" w:type="pct"/>
                  <w:vAlign w:val="center"/>
                </w:tcPr>
                <w:p w14:paraId="522E3861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833 216,153</w:t>
                  </w:r>
                </w:p>
              </w:tc>
            </w:tr>
            <w:tr w:rsidR="00855C49" w:rsidRPr="004601E9" w14:paraId="1CFF3A9C" w14:textId="77777777" w:rsidTr="00855C49">
              <w:tc>
                <w:tcPr>
                  <w:tcW w:w="1221" w:type="pct"/>
                </w:tcPr>
                <w:p w14:paraId="74C963BE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14:paraId="6D045FBD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5BD9CF44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4DF15C69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3F7319E3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3DB4E8F7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605A1ADA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7BC51634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52F1B024" w14:textId="77777777" w:rsidR="00855C49" w:rsidRPr="005B44BC" w:rsidRDefault="00855C49" w:rsidP="00855C4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  <w:highlight w:val="yellow"/>
                    </w:rPr>
                  </w:pPr>
                </w:p>
              </w:tc>
            </w:tr>
            <w:tr w:rsidR="00855C49" w:rsidRPr="004601E9" w14:paraId="6D5583FA" w14:textId="77777777" w:rsidTr="00855C49">
              <w:tc>
                <w:tcPr>
                  <w:tcW w:w="1221" w:type="pct"/>
                </w:tcPr>
                <w:p w14:paraId="06782ADF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4B116954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76029DD2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5D6D671D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4919BE0B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7B9C8528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3EAD5594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1AB8E6F5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428116D3" w14:textId="77777777" w:rsidR="00855C49" w:rsidRPr="0057407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C4A18" w:rsidRPr="004601E9" w14:paraId="01D1BF18" w14:textId="77777777" w:rsidTr="00855C49">
              <w:tc>
                <w:tcPr>
                  <w:tcW w:w="1221" w:type="pct"/>
                </w:tcPr>
                <w:p w14:paraId="04B4FA2C" w14:textId="77777777" w:rsidR="005C4A18" w:rsidRPr="004601E9" w:rsidRDefault="005C4A18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Модернизация системы школьн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ого образования Курской 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lastRenderedPageBreak/>
                    <w:t>области»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14:paraId="2DEE1046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lastRenderedPageBreak/>
                    <w:t>847 615,206</w:t>
                  </w:r>
                </w:p>
              </w:tc>
              <w:tc>
                <w:tcPr>
                  <w:tcW w:w="467" w:type="pct"/>
                  <w:vAlign w:val="center"/>
                </w:tcPr>
                <w:p w14:paraId="20F3204D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955 640,941</w:t>
                  </w:r>
                </w:p>
              </w:tc>
              <w:tc>
                <w:tcPr>
                  <w:tcW w:w="468" w:type="pct"/>
                  <w:vAlign w:val="center"/>
                </w:tcPr>
                <w:p w14:paraId="2A2AFFC4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1 583 494,750</w:t>
                  </w:r>
                </w:p>
              </w:tc>
              <w:tc>
                <w:tcPr>
                  <w:tcW w:w="466" w:type="pct"/>
                  <w:vAlign w:val="center"/>
                </w:tcPr>
                <w:p w14:paraId="4EA2DB38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58C0C517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14:paraId="7655E3B6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580DAD95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14:paraId="1FC91FB2" w14:textId="77777777" w:rsidR="005C4A18" w:rsidRPr="005C4A18" w:rsidRDefault="005C4A18" w:rsidP="005C4A18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b/>
                      <w:color w:val="000000"/>
                      <w:sz w:val="18"/>
                      <w:szCs w:val="18"/>
                    </w:rPr>
                    <w:t>3 386 750,897</w:t>
                  </w:r>
                </w:p>
              </w:tc>
            </w:tr>
            <w:tr w:rsidR="005C4A18" w:rsidRPr="004601E9" w14:paraId="61B91E06" w14:textId="77777777" w:rsidTr="00855C49">
              <w:trPr>
                <w:trHeight w:val="64"/>
              </w:trPr>
              <w:tc>
                <w:tcPr>
                  <w:tcW w:w="1221" w:type="pct"/>
                </w:tcPr>
                <w:p w14:paraId="669C9D82" w14:textId="77777777" w:rsidR="005C4A18" w:rsidRPr="005F2F1B" w:rsidRDefault="005C4A18" w:rsidP="00855C49">
                  <w:pPr>
                    <w:ind w:firstLine="0"/>
                    <w:rPr>
                      <w:sz w:val="22"/>
                    </w:rPr>
                  </w:pPr>
                  <w:r w:rsidRPr="00523A3F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2153815D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847 615,206</w:t>
                  </w:r>
                </w:p>
              </w:tc>
              <w:tc>
                <w:tcPr>
                  <w:tcW w:w="467" w:type="pct"/>
                  <w:vAlign w:val="center"/>
                </w:tcPr>
                <w:p w14:paraId="1B967DF1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955 640,941</w:t>
                  </w:r>
                </w:p>
              </w:tc>
              <w:tc>
                <w:tcPr>
                  <w:tcW w:w="468" w:type="pct"/>
                  <w:vAlign w:val="center"/>
                </w:tcPr>
                <w:p w14:paraId="776A4005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1 583 494,750</w:t>
                  </w:r>
                </w:p>
              </w:tc>
              <w:tc>
                <w:tcPr>
                  <w:tcW w:w="466" w:type="pct"/>
                  <w:vAlign w:val="center"/>
                </w:tcPr>
                <w:p w14:paraId="4226E5DE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694D5EC5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14:paraId="5839A5B3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3696A0B7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14:paraId="4BA05A68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3 386 750,897</w:t>
                  </w:r>
                </w:p>
              </w:tc>
            </w:tr>
            <w:tr w:rsidR="005C4A18" w:rsidRPr="004601E9" w14:paraId="41423525" w14:textId="77777777" w:rsidTr="00855C49">
              <w:tc>
                <w:tcPr>
                  <w:tcW w:w="1221" w:type="pct"/>
                </w:tcPr>
                <w:p w14:paraId="15C1A8A5" w14:textId="77777777" w:rsidR="005C4A18" w:rsidRPr="005F2F1B" w:rsidRDefault="005C4A18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416F7AF6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701 586,000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6CCD11F8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812 294,800</w:t>
                  </w:r>
                </w:p>
              </w:tc>
              <w:tc>
                <w:tcPr>
                  <w:tcW w:w="468" w:type="pct"/>
                  <w:vAlign w:val="center"/>
                </w:tcPr>
                <w:p w14:paraId="123758CC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1 266 795,800</w:t>
                  </w:r>
                </w:p>
              </w:tc>
              <w:tc>
                <w:tcPr>
                  <w:tcW w:w="466" w:type="pct"/>
                  <w:vAlign w:val="center"/>
                </w:tcPr>
                <w:p w14:paraId="70564DC4" w14:textId="77777777" w:rsidR="005C4A18" w:rsidRPr="005C4A18" w:rsidRDefault="005C4A18" w:rsidP="0066303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39F2593B" w14:textId="77777777" w:rsidR="005C4A18" w:rsidRPr="005C4A18" w:rsidRDefault="005C4A18" w:rsidP="0066303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14:paraId="2155FE2F" w14:textId="77777777" w:rsidR="005C4A18" w:rsidRPr="005C4A18" w:rsidRDefault="005C4A18" w:rsidP="0066303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7B050B11" w14:textId="77777777" w:rsidR="005C4A18" w:rsidRPr="005C4A18" w:rsidRDefault="005C4A18" w:rsidP="0066303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14:paraId="0B867BA6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2 780 676,600</w:t>
                  </w:r>
                </w:p>
              </w:tc>
            </w:tr>
            <w:tr w:rsidR="005C4A18" w:rsidRPr="004601E9" w14:paraId="7D1FEC8C" w14:textId="77777777" w:rsidTr="00855C49">
              <w:tc>
                <w:tcPr>
                  <w:tcW w:w="1221" w:type="pct"/>
                </w:tcPr>
                <w:p w14:paraId="23FD9BDE" w14:textId="77777777" w:rsidR="005C4A18" w:rsidRPr="005F2F1B" w:rsidRDefault="005C4A18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53515BCE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733BC49A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56F22ED2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14:paraId="23FB1744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72B85189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241CD9B3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01D87548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6818090B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C4A18" w:rsidRPr="004601E9" w14:paraId="77AAC8F3" w14:textId="77777777" w:rsidTr="00855C49">
              <w:tc>
                <w:tcPr>
                  <w:tcW w:w="1221" w:type="pct"/>
                </w:tcPr>
                <w:p w14:paraId="4CC2A9E0" w14:textId="77777777" w:rsidR="005C4A18" w:rsidRPr="005F2F1B" w:rsidRDefault="005C4A18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14:paraId="62FBC952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847 615,206</w:t>
                  </w:r>
                </w:p>
              </w:tc>
              <w:tc>
                <w:tcPr>
                  <w:tcW w:w="467" w:type="pct"/>
                  <w:vAlign w:val="center"/>
                </w:tcPr>
                <w:p w14:paraId="70672B8C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955 640,941</w:t>
                  </w:r>
                </w:p>
              </w:tc>
              <w:tc>
                <w:tcPr>
                  <w:tcW w:w="468" w:type="pct"/>
                  <w:vAlign w:val="center"/>
                </w:tcPr>
                <w:p w14:paraId="40FE951E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1 583 494,750</w:t>
                  </w:r>
                </w:p>
              </w:tc>
              <w:tc>
                <w:tcPr>
                  <w:tcW w:w="466" w:type="pct"/>
                  <w:vAlign w:val="center"/>
                </w:tcPr>
                <w:p w14:paraId="01AB7219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2944E686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14:paraId="534C7A6C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3801669D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14:paraId="28CA65A9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3 386 750,897</w:t>
                  </w:r>
                </w:p>
              </w:tc>
            </w:tr>
            <w:tr w:rsidR="005C4A18" w:rsidRPr="004601E9" w14:paraId="78310FEC" w14:textId="77777777" w:rsidTr="00855C49">
              <w:tc>
                <w:tcPr>
                  <w:tcW w:w="1221" w:type="pct"/>
                </w:tcPr>
                <w:p w14:paraId="6DEC1A32" w14:textId="77777777" w:rsidR="005C4A18" w:rsidRPr="005F2F1B" w:rsidRDefault="005C4A18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15B5DD30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7CF33900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19DEA88B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14:paraId="0DF49392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7ACE0EEB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4E1F4721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20F89D46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7CB64990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C4A18" w:rsidRPr="004601E9" w14:paraId="6C566E82" w14:textId="77777777" w:rsidTr="00855C49">
              <w:tc>
                <w:tcPr>
                  <w:tcW w:w="1221" w:type="pct"/>
                </w:tcPr>
                <w:p w14:paraId="0D3CBF42" w14:textId="77777777" w:rsidR="005C4A18" w:rsidRPr="005F2F1B" w:rsidRDefault="005C4A18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6E81F774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0AFF0AFD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75554A79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14:paraId="6416F77F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6021A092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0519EE4A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4ED739EA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C4A18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31D5A638" w14:textId="77777777" w:rsidR="005C4A18" w:rsidRPr="005C4A18" w:rsidRDefault="005C4A18" w:rsidP="005C4A18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23A3F" w:rsidRPr="004601E9" w14:paraId="58B3D47B" w14:textId="77777777" w:rsidTr="00855C49">
              <w:tc>
                <w:tcPr>
                  <w:tcW w:w="1221" w:type="pct"/>
                </w:tcPr>
                <w:p w14:paraId="4ADA6BF5" w14:textId="77777777" w:rsidR="00523A3F" w:rsidRPr="005F2F1B" w:rsidRDefault="00523A3F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386C8439" w14:textId="77777777" w:rsidR="00523A3F" w:rsidRPr="00523A3F" w:rsidRDefault="00523A3F" w:rsidP="00523A3F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23A3F">
                    <w:rPr>
                      <w:color w:val="000000"/>
                      <w:sz w:val="18"/>
                      <w:szCs w:val="18"/>
                    </w:rPr>
                    <w:t>864 913,475</w:t>
                  </w:r>
                </w:p>
              </w:tc>
              <w:tc>
                <w:tcPr>
                  <w:tcW w:w="467" w:type="pct"/>
                  <w:vAlign w:val="center"/>
                </w:tcPr>
                <w:p w14:paraId="36195FF7" w14:textId="77777777" w:rsidR="00523A3F" w:rsidRPr="00523A3F" w:rsidRDefault="00523A3F" w:rsidP="00523A3F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23A3F">
                    <w:rPr>
                      <w:color w:val="000000"/>
                      <w:sz w:val="18"/>
                      <w:szCs w:val="18"/>
                    </w:rPr>
                    <w:t>975 143,817</w:t>
                  </w:r>
                </w:p>
              </w:tc>
              <w:tc>
                <w:tcPr>
                  <w:tcW w:w="468" w:type="pct"/>
                  <w:vAlign w:val="center"/>
                </w:tcPr>
                <w:p w14:paraId="068357BB" w14:textId="77777777" w:rsidR="00523A3F" w:rsidRPr="00523A3F" w:rsidRDefault="00523A3F" w:rsidP="00523A3F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23A3F">
                    <w:rPr>
                      <w:color w:val="000000"/>
                      <w:sz w:val="18"/>
                      <w:szCs w:val="18"/>
                    </w:rPr>
                    <w:t>1 615 810,970</w:t>
                  </w:r>
                </w:p>
              </w:tc>
              <w:tc>
                <w:tcPr>
                  <w:tcW w:w="466" w:type="pct"/>
                  <w:vAlign w:val="center"/>
                </w:tcPr>
                <w:p w14:paraId="77C961F8" w14:textId="77777777" w:rsidR="00523A3F" w:rsidRPr="00523A3F" w:rsidRDefault="00523A3F" w:rsidP="00523A3F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23A3F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03C05A6A" w14:textId="77777777" w:rsidR="00523A3F" w:rsidRPr="00523A3F" w:rsidRDefault="00523A3F" w:rsidP="00523A3F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23A3F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14:paraId="0559369B" w14:textId="77777777" w:rsidR="00523A3F" w:rsidRPr="00523A3F" w:rsidRDefault="00523A3F" w:rsidP="00523A3F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23A3F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4A907E39" w14:textId="77777777" w:rsidR="00523A3F" w:rsidRPr="00523A3F" w:rsidRDefault="00523A3F" w:rsidP="00523A3F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23A3F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14:paraId="2447271A" w14:textId="77777777" w:rsidR="00523A3F" w:rsidRPr="00523A3F" w:rsidRDefault="00523A3F" w:rsidP="00523A3F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523A3F">
                    <w:rPr>
                      <w:color w:val="000000"/>
                      <w:sz w:val="18"/>
                      <w:szCs w:val="18"/>
                    </w:rPr>
                    <w:t>3 455 868,262</w:t>
                  </w:r>
                </w:p>
              </w:tc>
            </w:tr>
            <w:tr w:rsidR="00855C49" w:rsidRPr="004601E9" w14:paraId="2F11EAE2" w14:textId="77777777" w:rsidTr="00855C49">
              <w:tc>
                <w:tcPr>
                  <w:tcW w:w="1221" w:type="pct"/>
                </w:tcPr>
                <w:p w14:paraId="05EB49D4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14:paraId="2E7C0702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6725AC05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2B4522EB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165968D1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7F16CC6D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28AD5BC6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1DA67D3E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171F83D9" w14:textId="77777777" w:rsidR="00855C49" w:rsidRPr="00FF5DD4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5C49" w:rsidRPr="004601E9" w14:paraId="44D78468" w14:textId="77777777" w:rsidTr="00855C49">
              <w:tc>
                <w:tcPr>
                  <w:tcW w:w="1221" w:type="pct"/>
                </w:tcPr>
                <w:p w14:paraId="5D6CABC7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2D06DCAB" w14:textId="77777777" w:rsidR="00855C49" w:rsidRPr="004601E9" w:rsidRDefault="00855C49" w:rsidP="00855C49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7B4C4AC2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38DCEEFC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0EC912CA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52E28FAC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58AE8D7A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3B7672EA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4A233C92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0D0AB6EC" w14:textId="77777777" w:rsidTr="00855C49">
              <w:tc>
                <w:tcPr>
                  <w:tcW w:w="1221" w:type="pct"/>
                </w:tcPr>
                <w:p w14:paraId="1AFF5BAE" w14:textId="77777777" w:rsidR="00855C49" w:rsidRPr="00523A3F" w:rsidRDefault="00855C49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523A3F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«Развитие инфраструктуры в сфере образования»       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14:paraId="516CEA24" w14:textId="77777777" w:rsidR="00855C49" w:rsidRPr="00055A69" w:rsidRDefault="00855C49" w:rsidP="00855C4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b/>
                      <w:color w:val="000000"/>
                      <w:sz w:val="18"/>
                      <w:szCs w:val="18"/>
                    </w:rPr>
                    <w:t>83 633,000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5A5F4F4D" w14:textId="77777777" w:rsidR="00855C49" w:rsidRPr="00055A69" w:rsidRDefault="00855C49" w:rsidP="00855C4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15723037" w14:textId="77777777" w:rsidR="00855C49" w:rsidRPr="00055A69" w:rsidRDefault="00855C49" w:rsidP="00855C4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14:paraId="58B06F64" w14:textId="77777777" w:rsidR="00855C49" w:rsidRPr="00055A69" w:rsidRDefault="00855C49" w:rsidP="00855C4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03AE3F20" w14:textId="77777777" w:rsidR="00855C49" w:rsidRPr="00055A69" w:rsidRDefault="00855C49" w:rsidP="00855C4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14:paraId="4EB86266" w14:textId="77777777" w:rsidR="00855C49" w:rsidRPr="00055A69" w:rsidRDefault="00855C49" w:rsidP="00855C4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12A3D09A" w14:textId="77777777" w:rsidR="00855C49" w:rsidRPr="00055A69" w:rsidRDefault="00855C49" w:rsidP="00855C4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b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14:paraId="31866CDA" w14:textId="77777777" w:rsidR="00855C49" w:rsidRPr="00055A69" w:rsidRDefault="00855C49" w:rsidP="00855C49">
                  <w:pPr>
                    <w:ind w:firstLine="0"/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b/>
                      <w:color w:val="000000"/>
                      <w:sz w:val="18"/>
                      <w:szCs w:val="18"/>
                    </w:rPr>
                    <w:t>83 633,000</w:t>
                  </w:r>
                </w:p>
              </w:tc>
            </w:tr>
            <w:tr w:rsidR="00855C49" w:rsidRPr="004601E9" w14:paraId="201C68FB" w14:textId="77777777" w:rsidTr="00855C49">
              <w:tc>
                <w:tcPr>
                  <w:tcW w:w="1221" w:type="pct"/>
                </w:tcPr>
                <w:p w14:paraId="6F183966" w14:textId="77777777" w:rsidR="00855C49" w:rsidRPr="00523A3F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23A3F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0F5EEAB4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83 633,000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475EBD8D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189AB2FA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14:paraId="01D0D1C1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430B7DAE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14:paraId="2AE14844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1F9E3132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14:paraId="12D21280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 w:rsidRPr="00055A69">
                    <w:rPr>
                      <w:color w:val="000000"/>
                      <w:sz w:val="18"/>
                      <w:szCs w:val="18"/>
                    </w:rPr>
                    <w:t>83 633,000</w:t>
                  </w:r>
                </w:p>
              </w:tc>
            </w:tr>
            <w:tr w:rsidR="00855C49" w:rsidRPr="004601E9" w14:paraId="7522B159" w14:textId="77777777" w:rsidTr="00855C49">
              <w:tc>
                <w:tcPr>
                  <w:tcW w:w="1221" w:type="pct"/>
                </w:tcPr>
                <w:p w14:paraId="7CF42CA9" w14:textId="77777777" w:rsidR="00855C49" w:rsidRPr="005F2F1B" w:rsidRDefault="00855C49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lastRenderedPageBreak/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3E625A89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5E381F72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2A1B44E9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732F7915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7F44FDAE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14C50183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64D7B775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42A5FE89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5C49" w:rsidRPr="004601E9" w14:paraId="41117FAB" w14:textId="77777777" w:rsidTr="00855C49">
              <w:tc>
                <w:tcPr>
                  <w:tcW w:w="1221" w:type="pct"/>
                </w:tcPr>
                <w:p w14:paraId="4EFA8C88" w14:textId="77777777" w:rsidR="00855C49" w:rsidRPr="005F2F1B" w:rsidRDefault="00855C49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7CEE1824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55211C01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723C472C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0D836A02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05868E7F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1615415B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487901C5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6545C7DE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5C49" w:rsidRPr="004601E9" w14:paraId="64801FEC" w14:textId="77777777" w:rsidTr="00855C49">
              <w:tc>
                <w:tcPr>
                  <w:tcW w:w="1221" w:type="pct"/>
                </w:tcPr>
                <w:p w14:paraId="575B8BCD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14:paraId="6E0F18A7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5431AF0F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1115BDF9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0A25C60A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662B132B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1D8B58E7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05DE4833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3B847B6F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5C49" w:rsidRPr="004601E9" w14:paraId="6D0A9603" w14:textId="77777777" w:rsidTr="00855C49">
              <w:tc>
                <w:tcPr>
                  <w:tcW w:w="1221" w:type="pct"/>
                </w:tcPr>
                <w:p w14:paraId="22558F55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47686740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0B4DE502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465740A3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1C578EED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6612C82D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79965B62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183CB42B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6BD888F2" w14:textId="77777777" w:rsidR="00855C49" w:rsidRPr="00055A69" w:rsidRDefault="00855C49" w:rsidP="00855C49">
                  <w:pPr>
                    <w:ind w:firstLine="0"/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55C49" w:rsidRPr="004601E9" w14:paraId="4AD82A6D" w14:textId="77777777" w:rsidTr="00855C49">
              <w:tc>
                <w:tcPr>
                  <w:tcW w:w="1221" w:type="pct"/>
                </w:tcPr>
                <w:p w14:paraId="4A29D2B9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4185D0C2" w14:textId="77777777" w:rsidR="00855C49" w:rsidRPr="004601E9" w:rsidRDefault="00855C49" w:rsidP="00855C49">
                  <w:pPr>
                    <w:autoSpaceDE w:val="0"/>
                    <w:autoSpaceDN w:val="0"/>
                    <w:adjustRightInd w:val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45A67C3E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1EF9213B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567C8B94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0303A0FC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3D438C75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63704516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65175301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087CB191" w14:textId="77777777" w:rsidTr="00855C49">
              <w:tc>
                <w:tcPr>
                  <w:tcW w:w="1221" w:type="pct"/>
                </w:tcPr>
                <w:p w14:paraId="61E06200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781C81FF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78B41855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30166918" w14:textId="77777777" w:rsidR="00855C49" w:rsidRPr="004601E9" w:rsidRDefault="00855C49" w:rsidP="00855C49">
                  <w:pPr>
                    <w:ind w:left="-34" w:right="-157"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66CA8D11" w14:textId="77777777" w:rsidR="00855C49" w:rsidRPr="004601E9" w:rsidRDefault="00855C49" w:rsidP="00855C49">
                  <w:pPr>
                    <w:ind w:left="-59" w:right="-137"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0392ACBB" w14:textId="77777777" w:rsidR="00855C49" w:rsidRPr="004601E9" w:rsidRDefault="00855C49" w:rsidP="00855C49">
                  <w:pPr>
                    <w:ind w:left="-79" w:right="-157"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2CF93676" w14:textId="77777777" w:rsidR="00855C49" w:rsidRPr="004601E9" w:rsidRDefault="00855C49" w:rsidP="00855C49">
                  <w:pPr>
                    <w:ind w:left="-105" w:right="-157"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6FAB0D01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101ECBCA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55C49" w:rsidRPr="004601E9" w14:paraId="4C17538E" w14:textId="77777777" w:rsidTr="00855C49">
              <w:tc>
                <w:tcPr>
                  <w:tcW w:w="1221" w:type="pct"/>
                </w:tcPr>
                <w:p w14:paraId="32B4CF75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14:paraId="5D8795CB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358A61DE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18D94250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61D1C789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47E0AFC1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11C368EA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109C9EC5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6383A329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4DCA8992" w14:textId="77777777" w:rsidTr="00855C49">
              <w:tc>
                <w:tcPr>
                  <w:tcW w:w="1221" w:type="pct"/>
                </w:tcPr>
                <w:p w14:paraId="35ED4B7F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6B7629F7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2F34D8F9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1974A632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2B18888F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673B98DC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746411A0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3E0521EF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65F39C92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1BAB2C83" w14:textId="77777777" w:rsidTr="00855C49">
              <w:tc>
                <w:tcPr>
                  <w:tcW w:w="1221" w:type="pct"/>
                </w:tcPr>
                <w:p w14:paraId="6E0C7B88" w14:textId="77777777" w:rsidR="00855C49" w:rsidRPr="004601E9" w:rsidRDefault="00855C49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Инфрастр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уктурный стандарт курской школы»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14:paraId="6FEBF3E9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49F913E0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737C574E" w14:textId="77777777" w:rsidR="00855C49" w:rsidRPr="004601E9" w:rsidRDefault="00855C49" w:rsidP="00855C49">
                  <w:pPr>
                    <w:ind w:left="-34" w:right="-157" w:firstLine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042E50DD" w14:textId="77777777" w:rsidR="00855C49" w:rsidRPr="004601E9" w:rsidRDefault="00855C49" w:rsidP="00855C49">
                  <w:pPr>
                    <w:ind w:left="-59" w:right="-137" w:firstLine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7FE0D5C5" w14:textId="77777777" w:rsidR="00855C49" w:rsidRPr="004601E9" w:rsidRDefault="00855C49" w:rsidP="00855C49">
                  <w:pPr>
                    <w:ind w:left="-79" w:right="-157" w:firstLine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6F75DC34" w14:textId="77777777" w:rsidR="00855C49" w:rsidRPr="004601E9" w:rsidRDefault="00855C49" w:rsidP="00855C49">
                  <w:pPr>
                    <w:ind w:left="-105" w:right="-157" w:firstLine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178D97A0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2DFE9BC9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5583B0D4" w14:textId="77777777" w:rsidTr="00855C49">
              <w:tc>
                <w:tcPr>
                  <w:tcW w:w="1221" w:type="pct"/>
                </w:tcPr>
                <w:p w14:paraId="10D763CD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BC545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321C6A84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072F28E4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37406BA0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3D6DA6D3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32A5D45B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1ED06986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3C6CF194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3A7C8193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5B29F03E" w14:textId="77777777" w:rsidTr="00855C49">
              <w:tc>
                <w:tcPr>
                  <w:tcW w:w="1221" w:type="pct"/>
                </w:tcPr>
                <w:p w14:paraId="38239958" w14:textId="77777777" w:rsidR="00855C49" w:rsidRPr="005F2F1B" w:rsidRDefault="00855C49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48BEA720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551E4E84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06B6FA45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34ABD427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3EF6A0A7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167E0142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7B030B9A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3EE10FDA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306EB638" w14:textId="77777777" w:rsidTr="00855C49">
              <w:tc>
                <w:tcPr>
                  <w:tcW w:w="1221" w:type="pct"/>
                </w:tcPr>
                <w:p w14:paraId="72F25063" w14:textId="77777777" w:rsidR="00855C49" w:rsidRPr="005F2F1B" w:rsidRDefault="00855C49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lastRenderedPageBreak/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5502EC4F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6C3086C3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1CAECE8B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79366CF4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37FED144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45AEE4A9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618701C2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135B4B91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7FD16692" w14:textId="77777777" w:rsidTr="00855C49">
              <w:tc>
                <w:tcPr>
                  <w:tcW w:w="1221" w:type="pct"/>
                </w:tcPr>
                <w:p w14:paraId="22515332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14:paraId="24F15844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59D3FDE5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34C02830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4AD285CA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096373BF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475C264D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35362F7D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7AC8AE3D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7A45CCBA" w14:textId="77777777" w:rsidTr="00855C49">
              <w:tc>
                <w:tcPr>
                  <w:tcW w:w="1221" w:type="pct"/>
                </w:tcPr>
                <w:p w14:paraId="1F58FE87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342954E4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30AA6C1F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1502AB12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226981CC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44A521B0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0E0A27B8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36A27BF6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127A561A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7BDCF864" w14:textId="77777777" w:rsidTr="00855C49">
              <w:tc>
                <w:tcPr>
                  <w:tcW w:w="1221" w:type="pct"/>
                </w:tcPr>
                <w:p w14:paraId="62CBFEFE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47024731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3D71F260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576C22F7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6A86529E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3E1C5F06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61764B09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12297AA7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5C531F19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780C6C8F" w14:textId="77777777" w:rsidTr="00855C49">
              <w:tc>
                <w:tcPr>
                  <w:tcW w:w="1221" w:type="pct"/>
                </w:tcPr>
                <w:p w14:paraId="67320D43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0633A3C7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061EB402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62EC525E" w14:textId="77777777" w:rsidR="00855C49" w:rsidRPr="004601E9" w:rsidRDefault="00855C49" w:rsidP="00855C49">
                  <w:pPr>
                    <w:ind w:left="-34" w:right="-157"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1F20CF58" w14:textId="77777777" w:rsidR="00855C49" w:rsidRPr="004601E9" w:rsidRDefault="00855C49" w:rsidP="00855C49">
                  <w:pPr>
                    <w:ind w:left="-59" w:right="-137"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48BF2BB9" w14:textId="77777777" w:rsidR="00855C49" w:rsidRPr="004601E9" w:rsidRDefault="00855C49" w:rsidP="00855C49">
                  <w:pPr>
                    <w:ind w:left="-79" w:right="-111"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68FD405B" w14:textId="77777777" w:rsidR="00855C49" w:rsidRPr="004601E9" w:rsidRDefault="00855C49" w:rsidP="00855C49">
                  <w:pPr>
                    <w:ind w:left="-105" w:right="-88"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569ACF54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0C10B56A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55C49" w:rsidRPr="004601E9" w14:paraId="40EEED7E" w14:textId="77777777" w:rsidTr="00855C49">
              <w:tc>
                <w:tcPr>
                  <w:tcW w:w="1221" w:type="pct"/>
                </w:tcPr>
                <w:p w14:paraId="0FADADFA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14:paraId="14F80566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09F3C8AA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6865D47B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259571C4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713A2213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5E3A23BE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777A1F24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2309903B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3EC8C921" w14:textId="77777777" w:rsidTr="00855C49">
              <w:tc>
                <w:tcPr>
                  <w:tcW w:w="1221" w:type="pct"/>
                </w:tcPr>
                <w:p w14:paraId="2919CE3F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</w:tcPr>
                <w:p w14:paraId="5E0A07B3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41D63C70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52D9696E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14:paraId="79AE8B81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382ADF4E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14:paraId="5FC58E86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38F986B1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14:paraId="57B1103D" w14:textId="77777777" w:rsidR="00855C49" w:rsidRPr="004601E9" w:rsidRDefault="00855C49" w:rsidP="00855C49">
                  <w:pPr>
                    <w:jc w:val="right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14802F71" w14:textId="77777777" w:rsidTr="00855C49">
              <w:tc>
                <w:tcPr>
                  <w:tcW w:w="1221" w:type="pct"/>
                </w:tcPr>
                <w:p w14:paraId="37D8D014" w14:textId="77777777" w:rsidR="00855C49" w:rsidRPr="004601E9" w:rsidRDefault="00855C49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Новые цифровые возможно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сти образования Курской области»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</w:tcPr>
                <w:p w14:paraId="13B367FC" w14:textId="77777777"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64A8E46B" w14:textId="77777777"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3E4FCDB7" w14:textId="77777777" w:rsidR="00855C49" w:rsidRPr="004601E9" w:rsidRDefault="00855C49" w:rsidP="00855C49">
                  <w:pPr>
                    <w:ind w:left="-34" w:right="-157" w:firstLine="0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14:paraId="1693AE17" w14:textId="77777777" w:rsidR="00855C49" w:rsidRPr="004601E9" w:rsidRDefault="00855C49" w:rsidP="00855C49">
                  <w:pPr>
                    <w:ind w:left="-59" w:right="-137" w:firstLine="0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3A8A5C35" w14:textId="77777777" w:rsidR="00855C49" w:rsidRPr="004601E9" w:rsidRDefault="00855C49" w:rsidP="00855C49">
                  <w:pPr>
                    <w:ind w:left="-79" w:right="-111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14:paraId="69002B67" w14:textId="77777777" w:rsidR="00855C49" w:rsidRPr="004601E9" w:rsidRDefault="00855C49" w:rsidP="00855C49">
                  <w:pPr>
                    <w:ind w:left="-105" w:right="-88"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468DF991" w14:textId="77777777"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14:paraId="4FABFFC6" w14:textId="77777777"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14B8F443" w14:textId="77777777" w:rsidTr="00855C49">
              <w:tc>
                <w:tcPr>
                  <w:tcW w:w="1221" w:type="pct"/>
                </w:tcPr>
                <w:p w14:paraId="14A8B3BB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BC545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</w:tcPr>
                <w:p w14:paraId="2703D0D2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586ED17E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2E67BA5F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14:paraId="5C65A20E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4206E13B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14:paraId="1CFB6EBA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74D38453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14:paraId="71884B2D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7CD1F7F3" w14:textId="77777777" w:rsidTr="00855C49">
              <w:tc>
                <w:tcPr>
                  <w:tcW w:w="1221" w:type="pct"/>
                </w:tcPr>
                <w:p w14:paraId="167F6C02" w14:textId="77777777" w:rsidR="00855C49" w:rsidRPr="005F2F1B" w:rsidRDefault="00855C49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</w:tcPr>
                <w:p w14:paraId="315F4F03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3066E81A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76E30841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14:paraId="7EC0AB82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40808AD8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14:paraId="1E5B5A9C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31AFD9DB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14:paraId="42456F77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6F028063" w14:textId="77777777" w:rsidTr="00855C49">
              <w:tc>
                <w:tcPr>
                  <w:tcW w:w="1221" w:type="pct"/>
                </w:tcPr>
                <w:p w14:paraId="1E222FAC" w14:textId="77777777" w:rsidR="00855C49" w:rsidRPr="005F2F1B" w:rsidRDefault="00855C49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</w:t>
                  </w:r>
                  <w:r w:rsidRPr="005F2F1B">
                    <w:rPr>
                      <w:i/>
                      <w:sz w:val="22"/>
                    </w:rPr>
                    <w:lastRenderedPageBreak/>
                    <w:t>системы Российской Федерации (справочно)</w:t>
                  </w:r>
                </w:p>
              </w:tc>
              <w:tc>
                <w:tcPr>
                  <w:tcW w:w="470" w:type="pct"/>
                </w:tcPr>
                <w:p w14:paraId="208B9FD8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277FEA73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71521477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14:paraId="74E81F80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080D5E86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14:paraId="03EFF940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2839B311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14:paraId="48974A19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357700E1" w14:textId="77777777" w:rsidTr="00855C49">
              <w:tc>
                <w:tcPr>
                  <w:tcW w:w="1221" w:type="pct"/>
                </w:tcPr>
                <w:p w14:paraId="4E0457F7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</w:tcPr>
                <w:p w14:paraId="17AF7E44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428BC0E2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06737133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14:paraId="15CA75DD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13186BF1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14:paraId="2AF1A90F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13EF7A3F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14:paraId="65317589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1128C775" w14:textId="77777777" w:rsidTr="00855C49">
              <w:tc>
                <w:tcPr>
                  <w:tcW w:w="1221" w:type="pct"/>
                </w:tcPr>
                <w:p w14:paraId="31699819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</w:tcPr>
                <w:p w14:paraId="3AFCC130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0D8C1A91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52E3F521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14:paraId="0E3FE5A2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445927E1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14:paraId="2B5BCD23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7BD98EDA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14:paraId="644A4AE9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5A384266" w14:textId="77777777" w:rsidTr="00855C49">
              <w:tc>
                <w:tcPr>
                  <w:tcW w:w="1221" w:type="pct"/>
                </w:tcPr>
                <w:p w14:paraId="64787BD0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</w:tcPr>
                <w:p w14:paraId="7D32D01F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2167353E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0F72484B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14:paraId="2E4C24A3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3A264E51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14:paraId="6A974FBE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49DB0F74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14:paraId="73ECB067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29D70E06" w14:textId="77777777" w:rsidTr="00855C49">
              <w:tc>
                <w:tcPr>
                  <w:tcW w:w="1221" w:type="pct"/>
                </w:tcPr>
                <w:p w14:paraId="3B581AF2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</w:tcPr>
                <w:p w14:paraId="3E0E923A" w14:textId="77777777"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500C8C84" w14:textId="77777777"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0C778ECE" w14:textId="77777777"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14:paraId="61AE290F" w14:textId="77777777"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716A1570" w14:textId="77777777"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14:paraId="0DC56699" w14:textId="77777777"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68FDA743" w14:textId="77777777"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14:paraId="6606B192" w14:textId="77777777"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55C49" w:rsidRPr="004601E9" w14:paraId="355A9BA0" w14:textId="77777777" w:rsidTr="00855C49">
              <w:tc>
                <w:tcPr>
                  <w:tcW w:w="1221" w:type="pct"/>
                </w:tcPr>
                <w:p w14:paraId="3A41C9CE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</w:tcPr>
                <w:p w14:paraId="08E7C492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3E6CDB9F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713240A5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14:paraId="2FE6EAA3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48C429E2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14:paraId="2887A58F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76E72C59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14:paraId="1D9D4486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14408327" w14:textId="77777777" w:rsidTr="00855C49">
              <w:tc>
                <w:tcPr>
                  <w:tcW w:w="1221" w:type="pct"/>
                </w:tcPr>
                <w:p w14:paraId="701125E2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</w:tcPr>
                <w:p w14:paraId="5CE74A5B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301C7D9F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500BFA34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14:paraId="768A74A1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38A9393A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14:paraId="4F053FE9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17719F52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14:paraId="7CF9BFD0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154C11A3" w14:textId="77777777" w:rsidTr="00855C49">
              <w:tc>
                <w:tcPr>
                  <w:tcW w:w="1221" w:type="pct"/>
                </w:tcPr>
                <w:p w14:paraId="09F43AED" w14:textId="77777777" w:rsidR="00855C49" w:rsidRPr="004601E9" w:rsidRDefault="00855C49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«Я – курянин»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</w:tcPr>
                <w:p w14:paraId="79853BB5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07509601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39975298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14:paraId="7D486DD4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5EAA4B56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14:paraId="4618FCAE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47A28244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14:paraId="406C497D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7DFA3D44" w14:textId="77777777" w:rsidTr="00855C49">
              <w:tc>
                <w:tcPr>
                  <w:tcW w:w="1221" w:type="pct"/>
                </w:tcPr>
                <w:p w14:paraId="224D49CC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BC545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</w:tcPr>
                <w:p w14:paraId="0A14D7B4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5CA3B788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0FC4BD84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14:paraId="09A73405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6E8346BB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14:paraId="3D3D6680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77920BFF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14:paraId="38E32B20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4C66BFA7" w14:textId="77777777" w:rsidTr="00855C49">
              <w:tc>
                <w:tcPr>
                  <w:tcW w:w="1221" w:type="pct"/>
                </w:tcPr>
                <w:p w14:paraId="040D6752" w14:textId="77777777" w:rsidR="00855C49" w:rsidRPr="005F2F1B" w:rsidRDefault="00855C49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</w:tcPr>
                <w:p w14:paraId="114173F5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170A3634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7DCE2534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14:paraId="6876448F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1C3107C7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14:paraId="2004315D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5BE68EFB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14:paraId="370816FD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057A8953" w14:textId="77777777" w:rsidTr="00855C49">
              <w:tc>
                <w:tcPr>
                  <w:tcW w:w="1221" w:type="pct"/>
                </w:tcPr>
                <w:p w14:paraId="1CD3380C" w14:textId="77777777" w:rsidR="00855C49" w:rsidRPr="005F2F1B" w:rsidRDefault="00855C49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</w:tcPr>
                <w:p w14:paraId="6E19D7AF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70743EAC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36952E1E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14:paraId="14170274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51C5CF8A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14:paraId="2CB7D233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2307CC0A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14:paraId="7D2B697B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331DEE0D" w14:textId="77777777" w:rsidTr="00855C49">
              <w:tc>
                <w:tcPr>
                  <w:tcW w:w="1221" w:type="pct"/>
                </w:tcPr>
                <w:p w14:paraId="48F2EF85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</w:tcPr>
                <w:p w14:paraId="2ADBAE44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48B91E3A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00C96167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14:paraId="48AA6716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4C419973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14:paraId="0BA8A9A5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6080E2C0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14:paraId="4B87C859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2CC44A2E" w14:textId="77777777" w:rsidTr="00855C49">
              <w:tc>
                <w:tcPr>
                  <w:tcW w:w="1221" w:type="pct"/>
                </w:tcPr>
                <w:p w14:paraId="1E423BE5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межбюджетные трансферты </w:t>
                  </w:r>
                  <w:r w:rsidRPr="005F2F1B">
                    <w:rPr>
                      <w:sz w:val="22"/>
                    </w:rPr>
                    <w:lastRenderedPageBreak/>
                    <w:t>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</w:tcPr>
                <w:p w14:paraId="6E008B7E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25F44FAB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28A1265E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14:paraId="4949B66B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2BE811A5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14:paraId="00F9BA91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0776F511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14:paraId="79A43CFA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0004847F" w14:textId="77777777" w:rsidTr="00855C49">
              <w:tc>
                <w:tcPr>
                  <w:tcW w:w="1221" w:type="pct"/>
                </w:tcPr>
                <w:p w14:paraId="015E929E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</w:tcPr>
                <w:p w14:paraId="242B6AF3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30B2C4EC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55394C24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14:paraId="122ADE54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11A00533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14:paraId="42F43059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2CEF905D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14:paraId="7D8204F1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1B761C39" w14:textId="77777777" w:rsidTr="00855C49">
              <w:tc>
                <w:tcPr>
                  <w:tcW w:w="1221" w:type="pct"/>
                </w:tcPr>
                <w:p w14:paraId="485BA1D3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7E5C0380" w14:textId="77777777" w:rsidR="00855C49" w:rsidRPr="004601E9" w:rsidRDefault="00855C49" w:rsidP="00855C49">
                  <w:pPr>
                    <w:ind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2AFF4A20" w14:textId="77777777" w:rsidR="00855C49" w:rsidRPr="004601E9" w:rsidRDefault="00855C49" w:rsidP="00855C49">
                  <w:pPr>
                    <w:ind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1ECB7496" w14:textId="77777777" w:rsidR="00855C49" w:rsidRPr="004601E9" w:rsidRDefault="00855C49" w:rsidP="00855C49">
                  <w:pPr>
                    <w:ind w:left="-34" w:right="-157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7E44527D" w14:textId="77777777" w:rsidR="00855C49" w:rsidRPr="004601E9" w:rsidRDefault="00855C49" w:rsidP="00855C49">
                  <w:pPr>
                    <w:ind w:left="-59" w:right="-137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1E1D87DD" w14:textId="77777777" w:rsidR="00855C49" w:rsidRPr="004601E9" w:rsidRDefault="00855C49" w:rsidP="00855C49">
                  <w:pPr>
                    <w:ind w:left="-79" w:right="-111"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6DF1E5E6" w14:textId="77777777" w:rsidR="00855C49" w:rsidRPr="004601E9" w:rsidRDefault="00855C49" w:rsidP="00855C49">
                  <w:pPr>
                    <w:ind w:left="-105" w:right="-88"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740DA6BB" w14:textId="77777777" w:rsidR="00855C49" w:rsidRPr="004601E9" w:rsidRDefault="00855C49" w:rsidP="00855C49">
                  <w:pPr>
                    <w:ind w:firstLine="0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4AC24FA4" w14:textId="77777777" w:rsidR="00855C49" w:rsidRPr="004601E9" w:rsidRDefault="00855C49" w:rsidP="00855C49">
                  <w:pPr>
                    <w:ind w:firstLine="0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55C49" w:rsidRPr="004601E9" w14:paraId="6A2B8F3F" w14:textId="77777777" w:rsidTr="00855C49">
              <w:tc>
                <w:tcPr>
                  <w:tcW w:w="1221" w:type="pct"/>
                </w:tcPr>
                <w:p w14:paraId="1D2581CA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14:paraId="42F0D602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2C4EEA56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6A80B663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66E1E94D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03C01A0D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7BB4077C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44902B0A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69CFF65F" w14:textId="77777777" w:rsidR="00855C49" w:rsidRPr="004601E9" w:rsidRDefault="00855C49" w:rsidP="00855C4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55C49" w:rsidRPr="004601E9" w14:paraId="076E031D" w14:textId="77777777" w:rsidTr="00855C49">
              <w:tc>
                <w:tcPr>
                  <w:tcW w:w="1221" w:type="pct"/>
                </w:tcPr>
                <w:p w14:paraId="242363F1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</w:tcPr>
                <w:p w14:paraId="7CBDD848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</w:tcPr>
                <w:p w14:paraId="1A1F4A27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</w:tcPr>
                <w:p w14:paraId="3D6C87B8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</w:tcPr>
                <w:p w14:paraId="079F779D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</w:tcPr>
                <w:p w14:paraId="0BBC6661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4" w:type="pct"/>
                </w:tcPr>
                <w:p w14:paraId="55B04E62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</w:tcPr>
                <w:p w14:paraId="67BBF9D0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09" w:type="pct"/>
                </w:tcPr>
                <w:p w14:paraId="316B9633" w14:textId="77777777" w:rsidR="00855C49" w:rsidRPr="004601E9" w:rsidRDefault="00855C49" w:rsidP="00855C4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C4A18" w:rsidRPr="004601E9" w14:paraId="69965497" w14:textId="77777777" w:rsidTr="00855C49">
              <w:tc>
                <w:tcPr>
                  <w:tcW w:w="1221" w:type="pct"/>
                </w:tcPr>
                <w:p w14:paraId="227A282F" w14:textId="77777777" w:rsidR="005C4A18" w:rsidRPr="004601E9" w:rsidRDefault="005C4A18" w:rsidP="00855C49">
                  <w:pPr>
                    <w:ind w:firstLine="170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«Профессиональная траектория»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14:paraId="436452D7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b/>
                      <w:sz w:val="18"/>
                      <w:szCs w:val="18"/>
                    </w:rPr>
                    <w:t>4 000,000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7ACACBAF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50F4E0A6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14:paraId="5D5B25AE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0CC17B33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14:paraId="75A01815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19C8E58D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14:paraId="4B1B18E1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b/>
                      <w:sz w:val="18"/>
                      <w:szCs w:val="18"/>
                    </w:rPr>
                    <w:t>4 000,000</w:t>
                  </w:r>
                </w:p>
              </w:tc>
            </w:tr>
            <w:tr w:rsidR="005C4A18" w:rsidRPr="004601E9" w14:paraId="581EC7AE" w14:textId="77777777" w:rsidTr="00855C49">
              <w:tc>
                <w:tcPr>
                  <w:tcW w:w="1221" w:type="pct"/>
                </w:tcPr>
                <w:p w14:paraId="4738116D" w14:textId="77777777" w:rsidR="005C4A18" w:rsidRPr="005F2F1B" w:rsidRDefault="005C4A18" w:rsidP="00855C49">
                  <w:pPr>
                    <w:ind w:firstLine="0"/>
                    <w:rPr>
                      <w:sz w:val="22"/>
                    </w:rPr>
                  </w:pPr>
                  <w:r w:rsidRPr="00BC545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4D016401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4 000,000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4966594C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767C97C4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14:paraId="24D72E45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6E16CE7A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14:paraId="7BFC0E1C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0FB648AD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14:paraId="5F0EDC1A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4 000,000</w:t>
                  </w:r>
                </w:p>
              </w:tc>
            </w:tr>
            <w:tr w:rsidR="005C4A18" w:rsidRPr="004601E9" w14:paraId="19F721EC" w14:textId="77777777" w:rsidTr="00855C49">
              <w:tc>
                <w:tcPr>
                  <w:tcW w:w="1221" w:type="pct"/>
                </w:tcPr>
                <w:p w14:paraId="2FDF502E" w14:textId="77777777" w:rsidR="005C4A18" w:rsidRPr="005F2F1B" w:rsidRDefault="005C4A18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2513B2C1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7FBD58DF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1E075D26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14:paraId="1B8D3148" w14:textId="77777777" w:rsidR="005C4A18" w:rsidRPr="005C4A18" w:rsidRDefault="005C4A18" w:rsidP="005C4A18">
                  <w:pPr>
                    <w:ind w:firstLine="0"/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12A84CA8" w14:textId="77777777" w:rsidR="005C4A18" w:rsidRPr="005C4A18" w:rsidRDefault="005C4A18" w:rsidP="005C4A18">
                  <w:pPr>
                    <w:ind w:firstLine="0"/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5D919708" w14:textId="77777777" w:rsidR="005C4A18" w:rsidRPr="005C4A18" w:rsidRDefault="005C4A18" w:rsidP="005C4A18">
                  <w:pPr>
                    <w:ind w:firstLine="0"/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355BEB1E" w14:textId="77777777" w:rsidR="005C4A18" w:rsidRPr="005C4A18" w:rsidRDefault="005C4A18" w:rsidP="005C4A18">
                  <w:pPr>
                    <w:ind w:firstLine="0"/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2257B63E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5C4A18" w:rsidRPr="004601E9" w14:paraId="5FA93C6E" w14:textId="77777777" w:rsidTr="00855C49">
              <w:tc>
                <w:tcPr>
                  <w:tcW w:w="1221" w:type="pct"/>
                </w:tcPr>
                <w:p w14:paraId="38DD1375" w14:textId="77777777" w:rsidR="005C4A18" w:rsidRPr="005F2F1B" w:rsidRDefault="005C4A18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1440363D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7E6D879D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4AF8A0D9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14:paraId="3F3F86C4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0321D031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433CAA1D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0956EADD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667CDFF9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5C4A18" w:rsidRPr="004601E9" w14:paraId="285DA26A" w14:textId="77777777" w:rsidTr="00855C49">
              <w:tc>
                <w:tcPr>
                  <w:tcW w:w="1221" w:type="pct"/>
                </w:tcPr>
                <w:p w14:paraId="7A803427" w14:textId="77777777" w:rsidR="005C4A18" w:rsidRPr="005F2F1B" w:rsidRDefault="005C4A18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14:paraId="235DC776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4 000,000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5FB9C71E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7518AE26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14:paraId="4EDDE95B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324E2426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14:paraId="7ACD8258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390E612E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14:paraId="77B2FB3F" w14:textId="77777777" w:rsidR="005C4A18" w:rsidRPr="005C4A18" w:rsidRDefault="005C4A18" w:rsidP="005C4A1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4 000,000</w:t>
                  </w:r>
                </w:p>
              </w:tc>
            </w:tr>
            <w:tr w:rsidR="00855C49" w:rsidRPr="004601E9" w14:paraId="562FC9D1" w14:textId="77777777" w:rsidTr="00855C49">
              <w:tc>
                <w:tcPr>
                  <w:tcW w:w="1221" w:type="pct"/>
                </w:tcPr>
                <w:p w14:paraId="2B2C802B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межбюджетные трансферты бюджету территориального государственного внебюджетного фонда (бюджету территориального </w:t>
                  </w:r>
                  <w:r w:rsidRPr="005F2F1B">
                    <w:rPr>
                      <w:sz w:val="22"/>
                    </w:rPr>
                    <w:lastRenderedPageBreak/>
                    <w:t>фонда обязательного медицинского страхования)</w:t>
                  </w:r>
                </w:p>
              </w:tc>
              <w:tc>
                <w:tcPr>
                  <w:tcW w:w="470" w:type="pct"/>
                </w:tcPr>
                <w:p w14:paraId="653DCC48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</w:tcPr>
                <w:p w14:paraId="0ED2DE1F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</w:tcPr>
                <w:p w14:paraId="4A9FF752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</w:tcPr>
                <w:p w14:paraId="75DFD722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</w:tcPr>
                <w:p w14:paraId="274D2518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4" w:type="pct"/>
                </w:tcPr>
                <w:p w14:paraId="5594D95E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</w:tcPr>
                <w:p w14:paraId="4A63C836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09" w:type="pct"/>
                </w:tcPr>
                <w:p w14:paraId="71048A05" w14:textId="77777777" w:rsidR="00855C49" w:rsidRPr="004601E9" w:rsidRDefault="00855C49" w:rsidP="00855C4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55C49" w:rsidRPr="004601E9" w14:paraId="13E2E07A" w14:textId="77777777" w:rsidTr="00855C49">
              <w:tc>
                <w:tcPr>
                  <w:tcW w:w="1221" w:type="pct"/>
                </w:tcPr>
                <w:p w14:paraId="025E3544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</w:tcPr>
                <w:p w14:paraId="732E191D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</w:tcPr>
                <w:p w14:paraId="4A865C35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</w:tcPr>
                <w:p w14:paraId="1F8C3299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</w:tcPr>
                <w:p w14:paraId="607DED26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</w:tcPr>
                <w:p w14:paraId="59FFB547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4" w:type="pct"/>
                </w:tcPr>
                <w:p w14:paraId="41DA42E7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</w:tcPr>
                <w:p w14:paraId="6D457726" w14:textId="77777777" w:rsidR="00855C49" w:rsidRPr="004601E9" w:rsidRDefault="00855C49" w:rsidP="00855C49">
                  <w:pPr>
                    <w:jc w:val="center"/>
                    <w:rPr>
                      <w:rFonts w:eastAsia="Times New Roman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509" w:type="pct"/>
                </w:tcPr>
                <w:p w14:paraId="1CF8E7D7" w14:textId="77777777" w:rsidR="00855C49" w:rsidRPr="004601E9" w:rsidRDefault="00855C49" w:rsidP="00855C4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5543D" w:rsidRPr="004601E9" w14:paraId="22FD96FF" w14:textId="77777777" w:rsidTr="00173507">
              <w:tc>
                <w:tcPr>
                  <w:tcW w:w="1221" w:type="pct"/>
                </w:tcPr>
                <w:p w14:paraId="01CA52BC" w14:textId="77777777" w:rsidR="0085543D" w:rsidRPr="005F2F1B" w:rsidRDefault="0085543D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49D4A26E" w14:textId="77777777" w:rsidR="0085543D" w:rsidRPr="005C4A18" w:rsidRDefault="0085543D" w:rsidP="0059096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4 000,000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7D682F46" w14:textId="77777777" w:rsidR="0085543D" w:rsidRPr="005C4A18" w:rsidRDefault="0085543D" w:rsidP="0059096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20EA950E" w14:textId="77777777" w:rsidR="0085543D" w:rsidRPr="005C4A18" w:rsidRDefault="0085543D" w:rsidP="0059096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14:paraId="6265010B" w14:textId="77777777" w:rsidR="0085543D" w:rsidRPr="005C4A18" w:rsidRDefault="0085543D" w:rsidP="0059096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57E5DD5C" w14:textId="77777777" w:rsidR="0085543D" w:rsidRPr="005C4A18" w:rsidRDefault="0085543D" w:rsidP="0059096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14:paraId="2869EE83" w14:textId="77777777" w:rsidR="0085543D" w:rsidRPr="005C4A18" w:rsidRDefault="0085543D" w:rsidP="0059096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02EFD423" w14:textId="77777777" w:rsidR="0085543D" w:rsidRPr="005C4A18" w:rsidRDefault="0085543D" w:rsidP="0059096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14:paraId="45A9ED33" w14:textId="77777777" w:rsidR="0085543D" w:rsidRPr="005C4A18" w:rsidRDefault="0085543D" w:rsidP="0059096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5C4A18">
                    <w:rPr>
                      <w:rFonts w:cs="Times New Roman"/>
                      <w:sz w:val="18"/>
                      <w:szCs w:val="18"/>
                    </w:rPr>
                    <w:t>4 000,000</w:t>
                  </w:r>
                </w:p>
              </w:tc>
            </w:tr>
            <w:tr w:rsidR="00855C49" w:rsidRPr="004601E9" w14:paraId="1E371D6B" w14:textId="77777777" w:rsidTr="00855C49">
              <w:tc>
                <w:tcPr>
                  <w:tcW w:w="1221" w:type="pct"/>
                </w:tcPr>
                <w:p w14:paraId="75967A78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</w:tcPr>
                <w:p w14:paraId="28E53286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7BD00BED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77668DB6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14:paraId="345780D2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1BF5BBF4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14:paraId="3D3833F1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302D7626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14:paraId="5B1A6239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4293D4F0" w14:textId="77777777" w:rsidTr="00855C49">
              <w:tc>
                <w:tcPr>
                  <w:tcW w:w="1221" w:type="pct"/>
                </w:tcPr>
                <w:p w14:paraId="43705D40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</w:tcPr>
                <w:p w14:paraId="48B62FC0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1052A7E1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4DFF0F05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14:paraId="4CF01A11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3224E38E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14:paraId="4C3A8F35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7D94CF2C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14:paraId="50DCD2E7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317BE" w:rsidRPr="004601E9" w14:paraId="58B4CAD9" w14:textId="77777777" w:rsidTr="00663038">
              <w:tc>
                <w:tcPr>
                  <w:tcW w:w="1221" w:type="pct"/>
                </w:tcPr>
                <w:p w14:paraId="3C5CE00B" w14:textId="77777777" w:rsidR="004317BE" w:rsidRPr="004601E9" w:rsidRDefault="004317BE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Региональный проект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Формирование и развитие управленческих ком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анд образовательных организаций» 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14:paraId="520BCC34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b/>
                      <w:sz w:val="18"/>
                      <w:szCs w:val="18"/>
                    </w:rPr>
                    <w:t>5 300,000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29A5C84D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5801EA8B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14:paraId="5C8FB5A7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1038BBBC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14:paraId="6B86DCA2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2FCB1BAD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b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14:paraId="1DF19A2F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b/>
                      <w:sz w:val="18"/>
                      <w:szCs w:val="18"/>
                    </w:rPr>
                    <w:t>5 300,000</w:t>
                  </w:r>
                </w:p>
              </w:tc>
            </w:tr>
            <w:tr w:rsidR="004317BE" w:rsidRPr="004601E9" w14:paraId="0EBAFEB8" w14:textId="77777777" w:rsidTr="00663038">
              <w:tc>
                <w:tcPr>
                  <w:tcW w:w="1221" w:type="pct"/>
                </w:tcPr>
                <w:p w14:paraId="2AD6D581" w14:textId="77777777" w:rsidR="004317BE" w:rsidRPr="005F2F1B" w:rsidRDefault="004317BE" w:rsidP="00855C49">
                  <w:pPr>
                    <w:ind w:firstLine="0"/>
                    <w:rPr>
                      <w:sz w:val="22"/>
                    </w:rPr>
                  </w:pPr>
                  <w:r w:rsidRPr="00BC545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0EC97435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5 300,000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617BCD86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65887754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14:paraId="3F56AFB3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7B9F4C3A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14:paraId="293C43FC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0808D837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14:paraId="565B7C43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5 300,000</w:t>
                  </w:r>
                </w:p>
              </w:tc>
            </w:tr>
            <w:tr w:rsidR="004317BE" w:rsidRPr="004601E9" w14:paraId="0B84EAE6" w14:textId="77777777" w:rsidTr="00663038">
              <w:tc>
                <w:tcPr>
                  <w:tcW w:w="1221" w:type="pct"/>
                </w:tcPr>
                <w:p w14:paraId="36CA8D4B" w14:textId="77777777" w:rsidR="004317BE" w:rsidRPr="005F2F1B" w:rsidRDefault="004317BE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139B55C8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4936A3D6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50381BD6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14:paraId="1390CB71" w14:textId="77777777" w:rsidR="004317BE" w:rsidRPr="004317BE" w:rsidRDefault="004317BE" w:rsidP="004317BE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34D97AB4" w14:textId="77777777" w:rsidR="004317BE" w:rsidRPr="004317BE" w:rsidRDefault="004317BE" w:rsidP="004317BE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16451E44" w14:textId="77777777" w:rsidR="004317BE" w:rsidRPr="004317BE" w:rsidRDefault="004317BE" w:rsidP="004317BE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74A6C621" w14:textId="77777777" w:rsidR="004317BE" w:rsidRPr="004317BE" w:rsidRDefault="004317BE" w:rsidP="004317BE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3D0BDF5E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4317BE" w:rsidRPr="004601E9" w14:paraId="605F8EF1" w14:textId="77777777" w:rsidTr="00663038">
              <w:tc>
                <w:tcPr>
                  <w:tcW w:w="1221" w:type="pct"/>
                </w:tcPr>
                <w:p w14:paraId="0534338E" w14:textId="77777777" w:rsidR="004317BE" w:rsidRPr="005F2F1B" w:rsidRDefault="004317BE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3EAA7254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2BF0CCA5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4FE79E65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14:paraId="03B47B56" w14:textId="77777777" w:rsidR="004317BE" w:rsidRPr="004317BE" w:rsidRDefault="004317BE" w:rsidP="004317BE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3DEC4246" w14:textId="77777777" w:rsidR="004317BE" w:rsidRPr="004317BE" w:rsidRDefault="004317BE" w:rsidP="004317BE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2BB73B77" w14:textId="77777777" w:rsidR="004317BE" w:rsidRPr="004317BE" w:rsidRDefault="004317BE" w:rsidP="004317BE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2F711B60" w14:textId="77777777" w:rsidR="004317BE" w:rsidRPr="004317BE" w:rsidRDefault="004317BE" w:rsidP="004317BE">
                  <w:pPr>
                    <w:ind w:firstLine="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2133EEDE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4317BE" w:rsidRPr="004601E9" w14:paraId="02C49B79" w14:textId="77777777" w:rsidTr="00663038">
              <w:tc>
                <w:tcPr>
                  <w:tcW w:w="1221" w:type="pct"/>
                </w:tcPr>
                <w:p w14:paraId="4CFB9AA7" w14:textId="77777777" w:rsidR="004317BE" w:rsidRPr="005F2F1B" w:rsidRDefault="004317BE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14:paraId="6B68D01B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4 000,000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2F049B0A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5EBC9297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14:paraId="0350A165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474C60CE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14:paraId="582A92C2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744CF7BD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14:paraId="47C8F0A4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4 000,000</w:t>
                  </w:r>
                </w:p>
              </w:tc>
            </w:tr>
            <w:tr w:rsidR="00855C49" w:rsidRPr="004601E9" w14:paraId="2B56018D" w14:textId="77777777" w:rsidTr="00855C49">
              <w:tc>
                <w:tcPr>
                  <w:tcW w:w="1221" w:type="pct"/>
                </w:tcPr>
                <w:p w14:paraId="4B8D26E8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</w:tcPr>
                <w:p w14:paraId="011A63BC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6C70D86B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402B78C2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14:paraId="5EC48177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33A7AE03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14:paraId="42CB85A0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14D2317B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14:paraId="5EC0F3CE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009C7AD8" w14:textId="77777777" w:rsidTr="00855C49">
              <w:tc>
                <w:tcPr>
                  <w:tcW w:w="1221" w:type="pct"/>
                </w:tcPr>
                <w:p w14:paraId="1D863E4A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lastRenderedPageBreak/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</w:tcPr>
                <w:p w14:paraId="42105BF9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08A5370D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453DAE29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14:paraId="6A4F3CD3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7CDD5400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14:paraId="51EC6CAD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7611F93E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14:paraId="2A93BBE8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C76FCE" w:rsidRPr="004601E9" w14:paraId="335E1534" w14:textId="77777777" w:rsidTr="000A6C7A">
              <w:tc>
                <w:tcPr>
                  <w:tcW w:w="1221" w:type="pct"/>
                </w:tcPr>
                <w:p w14:paraId="0E214F7E" w14:textId="77777777" w:rsidR="00C76FCE" w:rsidRPr="005F2F1B" w:rsidRDefault="00C76FCE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2EF34FE5" w14:textId="77777777" w:rsidR="00C76FCE" w:rsidRPr="004317BE" w:rsidRDefault="00C76FCE" w:rsidP="0059096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4 000,000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474CCF3B" w14:textId="77777777" w:rsidR="00C76FCE" w:rsidRPr="004317BE" w:rsidRDefault="00C76FCE" w:rsidP="0059096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68B6F41E" w14:textId="77777777" w:rsidR="00C76FCE" w:rsidRPr="004317BE" w:rsidRDefault="00C76FCE" w:rsidP="0059096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6" w:type="pct"/>
                  <w:vAlign w:val="center"/>
                </w:tcPr>
                <w:p w14:paraId="4DC017C9" w14:textId="77777777" w:rsidR="00C76FCE" w:rsidRPr="004317BE" w:rsidRDefault="00C76FCE" w:rsidP="0059096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5D5D61A5" w14:textId="77777777" w:rsidR="00C76FCE" w:rsidRPr="004317BE" w:rsidRDefault="00C76FCE" w:rsidP="0059096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4" w:type="pct"/>
                  <w:vAlign w:val="center"/>
                </w:tcPr>
                <w:p w14:paraId="6277D8CC" w14:textId="77777777" w:rsidR="00C76FCE" w:rsidRPr="004317BE" w:rsidRDefault="00C76FCE" w:rsidP="0059096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2AC4EC7E" w14:textId="77777777" w:rsidR="00C76FCE" w:rsidRPr="004317BE" w:rsidRDefault="00C76FCE" w:rsidP="0059096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509" w:type="pct"/>
                  <w:vAlign w:val="center"/>
                </w:tcPr>
                <w:p w14:paraId="5FB16434" w14:textId="77777777" w:rsidR="00C76FCE" w:rsidRPr="004317BE" w:rsidRDefault="00C76FCE" w:rsidP="0059096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4 000,000</w:t>
                  </w:r>
                </w:p>
              </w:tc>
            </w:tr>
            <w:tr w:rsidR="00855C49" w:rsidRPr="004601E9" w14:paraId="6ACD3C12" w14:textId="77777777" w:rsidTr="00855C49">
              <w:tc>
                <w:tcPr>
                  <w:tcW w:w="1221" w:type="pct"/>
                </w:tcPr>
                <w:p w14:paraId="3B603E76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</w:tcPr>
                <w:p w14:paraId="76491526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6CBD3C4D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32BF4C96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14:paraId="6FE9DEA5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7A0F5D12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14:paraId="3A726291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513C2539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14:paraId="0B6CDFAA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55C49" w:rsidRPr="004601E9" w14:paraId="28E8D64A" w14:textId="77777777" w:rsidTr="00855C49">
              <w:tc>
                <w:tcPr>
                  <w:tcW w:w="1221" w:type="pct"/>
                </w:tcPr>
                <w:p w14:paraId="5E866B09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</w:tcPr>
                <w:p w14:paraId="65C512B5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546B8CCF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3D05BFFC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14:paraId="20A2F7C5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" w:type="pct"/>
                </w:tcPr>
                <w:p w14:paraId="27081683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14:paraId="7C54602D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8" w:type="pct"/>
                </w:tcPr>
                <w:p w14:paraId="4BFA8E37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9" w:type="pct"/>
                </w:tcPr>
                <w:p w14:paraId="662EB529" w14:textId="77777777" w:rsidR="00855C49" w:rsidRPr="004601E9" w:rsidRDefault="00855C49" w:rsidP="00855C49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4317BE" w:rsidRPr="004601E9" w14:paraId="6BB9E129" w14:textId="77777777" w:rsidTr="00855C49">
              <w:tc>
                <w:tcPr>
                  <w:tcW w:w="1221" w:type="pct"/>
                </w:tcPr>
                <w:p w14:paraId="07719A0C" w14:textId="77777777" w:rsidR="004317BE" w:rsidRPr="004601E9" w:rsidRDefault="004317BE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К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омплекс процессных мероприятий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Развитие дошкольного и общего образования детей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14:paraId="2C2F6493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20 028 798,866</w:t>
                  </w:r>
                </w:p>
              </w:tc>
              <w:tc>
                <w:tcPr>
                  <w:tcW w:w="467" w:type="pct"/>
                  <w:vAlign w:val="center"/>
                </w:tcPr>
                <w:p w14:paraId="3132274E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18 547 670,079</w:t>
                  </w:r>
                </w:p>
              </w:tc>
              <w:tc>
                <w:tcPr>
                  <w:tcW w:w="468" w:type="pct"/>
                  <w:vAlign w:val="center"/>
                </w:tcPr>
                <w:p w14:paraId="6C1AB53F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17 868 646,605</w:t>
                  </w:r>
                </w:p>
              </w:tc>
              <w:tc>
                <w:tcPr>
                  <w:tcW w:w="466" w:type="pct"/>
                  <w:vAlign w:val="center"/>
                </w:tcPr>
                <w:p w14:paraId="57A830E4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20 138 609,447</w:t>
                  </w:r>
                </w:p>
              </w:tc>
              <w:tc>
                <w:tcPr>
                  <w:tcW w:w="467" w:type="pct"/>
                  <w:vAlign w:val="center"/>
                </w:tcPr>
                <w:p w14:paraId="6A68702B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20 944 153,825</w:t>
                  </w:r>
                </w:p>
              </w:tc>
              <w:tc>
                <w:tcPr>
                  <w:tcW w:w="464" w:type="pct"/>
                  <w:vAlign w:val="center"/>
                </w:tcPr>
                <w:p w14:paraId="43A41D8D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21 781 919,978</w:t>
                  </w:r>
                </w:p>
              </w:tc>
              <w:tc>
                <w:tcPr>
                  <w:tcW w:w="468" w:type="pct"/>
                  <w:vAlign w:val="center"/>
                </w:tcPr>
                <w:p w14:paraId="0A0E94B3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22 653 196,777</w:t>
                  </w:r>
                </w:p>
              </w:tc>
              <w:tc>
                <w:tcPr>
                  <w:tcW w:w="509" w:type="pct"/>
                  <w:vAlign w:val="center"/>
                </w:tcPr>
                <w:p w14:paraId="6C6B4EC6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141 962 995,577</w:t>
                  </w:r>
                </w:p>
              </w:tc>
            </w:tr>
            <w:tr w:rsidR="004317BE" w:rsidRPr="004601E9" w14:paraId="0D875767" w14:textId="77777777" w:rsidTr="00855C49">
              <w:trPr>
                <w:trHeight w:val="595"/>
              </w:trPr>
              <w:tc>
                <w:tcPr>
                  <w:tcW w:w="1221" w:type="pct"/>
                </w:tcPr>
                <w:p w14:paraId="54FFDD00" w14:textId="77777777" w:rsidR="004317BE" w:rsidRPr="005F2F1B" w:rsidRDefault="004317BE" w:rsidP="00855C49">
                  <w:pPr>
                    <w:ind w:firstLine="0"/>
                    <w:rPr>
                      <w:sz w:val="22"/>
                    </w:rPr>
                  </w:pPr>
                  <w:r w:rsidRPr="00BC545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76CE339F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20 028 798,866</w:t>
                  </w:r>
                </w:p>
              </w:tc>
              <w:tc>
                <w:tcPr>
                  <w:tcW w:w="467" w:type="pct"/>
                  <w:vAlign w:val="center"/>
                </w:tcPr>
                <w:p w14:paraId="5F9F46CF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18 547 670,079</w:t>
                  </w:r>
                </w:p>
              </w:tc>
              <w:tc>
                <w:tcPr>
                  <w:tcW w:w="468" w:type="pct"/>
                  <w:vAlign w:val="center"/>
                </w:tcPr>
                <w:p w14:paraId="7C6C4A56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17 868 646,605</w:t>
                  </w:r>
                </w:p>
              </w:tc>
              <w:tc>
                <w:tcPr>
                  <w:tcW w:w="466" w:type="pct"/>
                  <w:vAlign w:val="center"/>
                </w:tcPr>
                <w:p w14:paraId="616CCEF5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20 138 609,447</w:t>
                  </w:r>
                </w:p>
              </w:tc>
              <w:tc>
                <w:tcPr>
                  <w:tcW w:w="467" w:type="pct"/>
                  <w:vAlign w:val="center"/>
                </w:tcPr>
                <w:p w14:paraId="264C87D0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20 944 153,825</w:t>
                  </w:r>
                </w:p>
              </w:tc>
              <w:tc>
                <w:tcPr>
                  <w:tcW w:w="464" w:type="pct"/>
                  <w:vAlign w:val="center"/>
                </w:tcPr>
                <w:p w14:paraId="6103053C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21 781 919,978</w:t>
                  </w:r>
                </w:p>
              </w:tc>
              <w:tc>
                <w:tcPr>
                  <w:tcW w:w="468" w:type="pct"/>
                  <w:vAlign w:val="center"/>
                </w:tcPr>
                <w:p w14:paraId="4BECC45C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22 653 196,777</w:t>
                  </w:r>
                </w:p>
              </w:tc>
              <w:tc>
                <w:tcPr>
                  <w:tcW w:w="509" w:type="pct"/>
                  <w:vAlign w:val="center"/>
                </w:tcPr>
                <w:p w14:paraId="5535D709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141 962 995,577</w:t>
                  </w:r>
                </w:p>
              </w:tc>
            </w:tr>
            <w:tr w:rsidR="004317BE" w:rsidRPr="004601E9" w14:paraId="39C6053C" w14:textId="77777777" w:rsidTr="00855C49">
              <w:trPr>
                <w:trHeight w:val="417"/>
              </w:trPr>
              <w:tc>
                <w:tcPr>
                  <w:tcW w:w="1221" w:type="pct"/>
                </w:tcPr>
                <w:p w14:paraId="1C30C9CF" w14:textId="77777777" w:rsidR="004317BE" w:rsidRPr="005F2F1B" w:rsidRDefault="004317BE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16BAD74E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1 159 627,620</w:t>
                  </w:r>
                </w:p>
              </w:tc>
              <w:tc>
                <w:tcPr>
                  <w:tcW w:w="467" w:type="pct"/>
                  <w:vAlign w:val="center"/>
                </w:tcPr>
                <w:p w14:paraId="18E27B4B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1 124 577,820</w:t>
                  </w:r>
                </w:p>
              </w:tc>
              <w:tc>
                <w:tcPr>
                  <w:tcW w:w="468" w:type="pct"/>
                  <w:vAlign w:val="center"/>
                </w:tcPr>
                <w:p w14:paraId="43A0A950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1 088 594,620</w:t>
                  </w:r>
                </w:p>
              </w:tc>
              <w:tc>
                <w:tcPr>
                  <w:tcW w:w="466" w:type="pct"/>
                  <w:vAlign w:val="center"/>
                </w:tcPr>
                <w:p w14:paraId="058C3D54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1 178 181,364</w:t>
                  </w:r>
                </w:p>
              </w:tc>
              <w:tc>
                <w:tcPr>
                  <w:tcW w:w="467" w:type="pct"/>
                  <w:vAlign w:val="center"/>
                </w:tcPr>
                <w:p w14:paraId="70197C21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1 225 308,619</w:t>
                  </w:r>
                </w:p>
              </w:tc>
              <w:tc>
                <w:tcPr>
                  <w:tcW w:w="464" w:type="pct"/>
                  <w:vAlign w:val="center"/>
                </w:tcPr>
                <w:p w14:paraId="1CBBFC2C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1 274 320,964</w:t>
                  </w:r>
                </w:p>
              </w:tc>
              <w:tc>
                <w:tcPr>
                  <w:tcW w:w="468" w:type="pct"/>
                  <w:vAlign w:val="center"/>
                </w:tcPr>
                <w:p w14:paraId="72C5D2F6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1 325 293,803</w:t>
                  </w:r>
                </w:p>
              </w:tc>
              <w:tc>
                <w:tcPr>
                  <w:tcW w:w="509" w:type="pct"/>
                  <w:vAlign w:val="center"/>
                </w:tcPr>
                <w:p w14:paraId="2A3B234D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8 375 904,810</w:t>
                  </w:r>
                </w:p>
              </w:tc>
            </w:tr>
            <w:tr w:rsidR="004317BE" w:rsidRPr="004601E9" w14:paraId="3EC4D93D" w14:textId="77777777" w:rsidTr="00855C49">
              <w:tc>
                <w:tcPr>
                  <w:tcW w:w="1221" w:type="pct"/>
                </w:tcPr>
                <w:p w14:paraId="7CC3947A" w14:textId="77777777" w:rsidR="004317BE" w:rsidRPr="005F2F1B" w:rsidRDefault="004317BE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762409AC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5F940757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4CEA782F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14:paraId="5A118C46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6E3F342A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09C12E31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5315B5E3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02EFA620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</w:tr>
            <w:tr w:rsidR="004317BE" w:rsidRPr="004601E9" w14:paraId="4D60FF81" w14:textId="77777777" w:rsidTr="00855C49">
              <w:trPr>
                <w:trHeight w:val="491"/>
              </w:trPr>
              <w:tc>
                <w:tcPr>
                  <w:tcW w:w="1221" w:type="pct"/>
                </w:tcPr>
                <w:p w14:paraId="20CEDB2C" w14:textId="77777777" w:rsidR="004317BE" w:rsidRPr="005F2F1B" w:rsidRDefault="004317BE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14:paraId="3ABAE194" w14:textId="77777777" w:rsidR="004317BE" w:rsidRPr="00650A48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18 252 506,020</w:t>
                  </w:r>
                </w:p>
              </w:tc>
              <w:tc>
                <w:tcPr>
                  <w:tcW w:w="467" w:type="pct"/>
                  <w:vAlign w:val="center"/>
                </w:tcPr>
                <w:p w14:paraId="2E6CC641" w14:textId="77777777" w:rsidR="004317BE" w:rsidRPr="00650A48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16 974 877,479</w:t>
                  </w:r>
                </w:p>
              </w:tc>
              <w:tc>
                <w:tcPr>
                  <w:tcW w:w="468" w:type="pct"/>
                  <w:vAlign w:val="center"/>
                </w:tcPr>
                <w:p w14:paraId="1DFE7D23" w14:textId="77777777" w:rsidR="004317BE" w:rsidRPr="00650A48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16 292 573,005</w:t>
                  </w:r>
                </w:p>
              </w:tc>
              <w:tc>
                <w:tcPr>
                  <w:tcW w:w="466" w:type="pct"/>
                  <w:vAlign w:val="center"/>
                </w:tcPr>
                <w:p w14:paraId="4713732B" w14:textId="77777777" w:rsidR="004317BE" w:rsidRPr="00650A48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18 125 039,511</w:t>
                  </w:r>
                </w:p>
              </w:tc>
              <w:tc>
                <w:tcPr>
                  <w:tcW w:w="467" w:type="pct"/>
                  <w:vAlign w:val="center"/>
                </w:tcPr>
                <w:p w14:paraId="50360F16" w14:textId="77777777" w:rsidR="004317BE" w:rsidRPr="00650A48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18 850 041,091</w:t>
                  </w:r>
                </w:p>
              </w:tc>
              <w:tc>
                <w:tcPr>
                  <w:tcW w:w="464" w:type="pct"/>
                  <w:vAlign w:val="center"/>
                </w:tcPr>
                <w:p w14:paraId="44EDB05C" w14:textId="77777777" w:rsidR="004317BE" w:rsidRPr="00650A48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19 604 042,735</w:t>
                  </w:r>
                </w:p>
              </w:tc>
              <w:tc>
                <w:tcPr>
                  <w:tcW w:w="468" w:type="pct"/>
                  <w:vAlign w:val="center"/>
                </w:tcPr>
                <w:p w14:paraId="6D938C71" w14:textId="77777777" w:rsidR="004317BE" w:rsidRPr="00650A48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20 388 204,444</w:t>
                  </w:r>
                </w:p>
              </w:tc>
              <w:tc>
                <w:tcPr>
                  <w:tcW w:w="509" w:type="pct"/>
                  <w:vAlign w:val="center"/>
                </w:tcPr>
                <w:p w14:paraId="507FAEC8" w14:textId="77777777" w:rsidR="004317BE" w:rsidRPr="00650A48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128 487 284,285</w:t>
                  </w:r>
                </w:p>
              </w:tc>
            </w:tr>
            <w:tr w:rsidR="004317BE" w:rsidRPr="004601E9" w14:paraId="12A51DB6" w14:textId="77777777" w:rsidTr="00855C49">
              <w:trPr>
                <w:trHeight w:val="597"/>
              </w:trPr>
              <w:tc>
                <w:tcPr>
                  <w:tcW w:w="1221" w:type="pct"/>
                </w:tcPr>
                <w:p w14:paraId="1D36D155" w14:textId="77777777" w:rsidR="004317BE" w:rsidRPr="005F2F1B" w:rsidRDefault="004317BE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5B0958B5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109D05C0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72F26319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14:paraId="57D0B9CE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7D74FA42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0BB1C1CC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3D64607D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4ED669C9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</w:tr>
            <w:tr w:rsidR="004317BE" w:rsidRPr="004601E9" w14:paraId="7139FC42" w14:textId="77777777" w:rsidTr="00855C49">
              <w:tc>
                <w:tcPr>
                  <w:tcW w:w="1221" w:type="pct"/>
                </w:tcPr>
                <w:p w14:paraId="637192DA" w14:textId="77777777" w:rsidR="004317BE" w:rsidRPr="005F2F1B" w:rsidRDefault="004317BE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Бюджет территориального </w:t>
                  </w:r>
                  <w:r w:rsidRPr="005F2F1B">
                    <w:rPr>
                      <w:sz w:val="22"/>
                    </w:rPr>
                    <w:lastRenderedPageBreak/>
                    <w:t>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171B96D4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1876107F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04638493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14:paraId="78E1A3DC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0358326D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69932AAE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4DD9400F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227B5A0A" w14:textId="77777777" w:rsidR="004317BE" w:rsidRPr="004317BE" w:rsidRDefault="004317BE" w:rsidP="004317B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4317BE">
                    <w:rPr>
                      <w:rFonts w:cs="Times New Roman"/>
                      <w:sz w:val="18"/>
                      <w:szCs w:val="18"/>
                    </w:rPr>
                    <w:t>0,000</w:t>
                  </w:r>
                </w:p>
              </w:tc>
            </w:tr>
            <w:tr w:rsidR="00C76FCE" w:rsidRPr="004601E9" w14:paraId="3B253BF6" w14:textId="77777777" w:rsidTr="00C76FCE">
              <w:tc>
                <w:tcPr>
                  <w:tcW w:w="1221" w:type="pct"/>
                </w:tcPr>
                <w:p w14:paraId="588F6CE1" w14:textId="77777777" w:rsidR="00C76FCE" w:rsidRPr="005F2F1B" w:rsidRDefault="00C76FCE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1150EC27" w14:textId="77777777" w:rsidR="00C76FCE" w:rsidRPr="00C76FCE" w:rsidRDefault="00C76FCE" w:rsidP="00C76FC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76FCE">
                    <w:rPr>
                      <w:rFonts w:cs="Times New Roman"/>
                      <w:sz w:val="18"/>
                      <w:szCs w:val="18"/>
                    </w:rPr>
                    <w:t>18 658 525,139</w:t>
                  </w:r>
                </w:p>
              </w:tc>
              <w:tc>
                <w:tcPr>
                  <w:tcW w:w="467" w:type="pct"/>
                  <w:vAlign w:val="center"/>
                </w:tcPr>
                <w:p w14:paraId="688043AC" w14:textId="77777777" w:rsidR="00C76FCE" w:rsidRPr="00C76FCE" w:rsidRDefault="00C76FCE" w:rsidP="00C76FC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76FCE">
                    <w:rPr>
                      <w:rFonts w:cs="Times New Roman"/>
                      <w:sz w:val="18"/>
                      <w:szCs w:val="18"/>
                    </w:rPr>
                    <w:t>17 376 656,139</w:t>
                  </w:r>
                </w:p>
              </w:tc>
              <w:tc>
                <w:tcPr>
                  <w:tcW w:w="468" w:type="pct"/>
                  <w:vAlign w:val="center"/>
                </w:tcPr>
                <w:p w14:paraId="1BB0FD78" w14:textId="77777777" w:rsidR="00C76FCE" w:rsidRPr="00C76FCE" w:rsidRDefault="00C76FCE" w:rsidP="00C76FC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76FCE">
                    <w:rPr>
                      <w:rFonts w:cs="Times New Roman"/>
                      <w:sz w:val="18"/>
                      <w:szCs w:val="18"/>
                    </w:rPr>
                    <w:t>16 692 147,577</w:t>
                  </w:r>
                </w:p>
              </w:tc>
              <w:tc>
                <w:tcPr>
                  <w:tcW w:w="466" w:type="pct"/>
                  <w:vAlign w:val="center"/>
                </w:tcPr>
                <w:p w14:paraId="6FF8B238" w14:textId="77777777" w:rsidR="00C76FCE" w:rsidRPr="00C76FCE" w:rsidRDefault="00C76FCE" w:rsidP="00C76FC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76FCE">
                    <w:rPr>
                      <w:rFonts w:cs="Times New Roman"/>
                      <w:sz w:val="18"/>
                      <w:szCs w:val="18"/>
                    </w:rPr>
                    <w:t>18 590 601,145</w:t>
                  </w:r>
                </w:p>
              </w:tc>
              <w:tc>
                <w:tcPr>
                  <w:tcW w:w="467" w:type="pct"/>
                  <w:vAlign w:val="center"/>
                </w:tcPr>
                <w:p w14:paraId="32D9EF14" w14:textId="77777777" w:rsidR="00C76FCE" w:rsidRPr="00C76FCE" w:rsidRDefault="00C76FCE" w:rsidP="00C76FC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76FCE">
                    <w:rPr>
                      <w:rFonts w:cs="Times New Roman"/>
                      <w:sz w:val="18"/>
                      <w:szCs w:val="18"/>
                    </w:rPr>
                    <w:t>19 334 225,191</w:t>
                  </w:r>
                </w:p>
              </w:tc>
              <w:tc>
                <w:tcPr>
                  <w:tcW w:w="464" w:type="pct"/>
                  <w:vAlign w:val="center"/>
                </w:tcPr>
                <w:p w14:paraId="6DB598EC" w14:textId="77777777" w:rsidR="00C76FCE" w:rsidRPr="00C76FCE" w:rsidRDefault="00C76FCE" w:rsidP="00C76FC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76FCE">
                    <w:rPr>
                      <w:rFonts w:cs="Times New Roman"/>
                      <w:sz w:val="18"/>
                      <w:szCs w:val="18"/>
                    </w:rPr>
                    <w:t>20 107 594,199</w:t>
                  </w:r>
                </w:p>
              </w:tc>
              <w:tc>
                <w:tcPr>
                  <w:tcW w:w="468" w:type="pct"/>
                  <w:vAlign w:val="center"/>
                </w:tcPr>
                <w:p w14:paraId="6AB87A96" w14:textId="77777777" w:rsidR="00C76FCE" w:rsidRPr="00C76FCE" w:rsidRDefault="00C76FCE" w:rsidP="00C76FC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76FCE">
                    <w:rPr>
                      <w:rFonts w:cs="Times New Roman"/>
                      <w:sz w:val="18"/>
                      <w:szCs w:val="18"/>
                    </w:rPr>
                    <w:t>20 911 897,967</w:t>
                  </w:r>
                </w:p>
              </w:tc>
              <w:tc>
                <w:tcPr>
                  <w:tcW w:w="509" w:type="pct"/>
                  <w:vAlign w:val="center"/>
                </w:tcPr>
                <w:p w14:paraId="4243B937" w14:textId="77777777" w:rsidR="00C76FCE" w:rsidRPr="00C76FCE" w:rsidRDefault="00C76FCE" w:rsidP="00C76FCE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C76FCE">
                    <w:rPr>
                      <w:rFonts w:cs="Times New Roman"/>
                      <w:sz w:val="18"/>
                      <w:szCs w:val="18"/>
                    </w:rPr>
                    <w:t>131 671 647,357</w:t>
                  </w:r>
                </w:p>
              </w:tc>
            </w:tr>
            <w:tr w:rsidR="00855C49" w:rsidRPr="004601E9" w14:paraId="4D69E896" w14:textId="77777777" w:rsidTr="00855C49">
              <w:tc>
                <w:tcPr>
                  <w:tcW w:w="1221" w:type="pct"/>
                </w:tcPr>
                <w:p w14:paraId="1E7A2310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14:paraId="4E9FD65B" w14:textId="77777777"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64EF4E14" w14:textId="77777777"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4B933A1E" w14:textId="77777777"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6A297D78" w14:textId="77777777"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54BF4600" w14:textId="77777777"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48ED4CEF" w14:textId="77777777"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52AD4BFB" w14:textId="77777777"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5D48D03F" w14:textId="77777777"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14:paraId="6723C0EB" w14:textId="77777777" w:rsidTr="00855C49">
              <w:tc>
                <w:tcPr>
                  <w:tcW w:w="1221" w:type="pct"/>
                </w:tcPr>
                <w:p w14:paraId="730CAB50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481520AF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6D93C6E4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5942198E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57DB38D2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101FC122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2D40FDF5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315B7A38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1D6C847F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650A48" w:rsidRPr="004601E9" w14:paraId="6985C0A7" w14:textId="77777777" w:rsidTr="00855C49">
              <w:tc>
                <w:tcPr>
                  <w:tcW w:w="1221" w:type="pct"/>
                </w:tcPr>
                <w:p w14:paraId="61ACEDD5" w14:textId="77777777" w:rsidR="00650A48" w:rsidRPr="004601E9" w:rsidRDefault="00650A48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К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омплекс процессных мероприятий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Реализация дополнительного образов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ания и системы воспитания детей»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14:paraId="422CE4E3" w14:textId="77777777" w:rsidR="00650A48" w:rsidRPr="00C76FCE" w:rsidRDefault="00650A48" w:rsidP="00650A48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C76FCE">
                    <w:rPr>
                      <w:rFonts w:cs="Times New Roman"/>
                      <w:b/>
                      <w:sz w:val="18"/>
                      <w:szCs w:val="18"/>
                    </w:rPr>
                    <w:t>234 890,781</w:t>
                  </w:r>
                </w:p>
              </w:tc>
              <w:tc>
                <w:tcPr>
                  <w:tcW w:w="467" w:type="pct"/>
                  <w:vAlign w:val="center"/>
                </w:tcPr>
                <w:p w14:paraId="4F55B081" w14:textId="77777777" w:rsidR="00650A48" w:rsidRPr="00C76FCE" w:rsidRDefault="00650A48" w:rsidP="00650A48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C76FCE">
                    <w:rPr>
                      <w:rFonts w:cs="Times New Roman"/>
                      <w:b/>
                      <w:sz w:val="18"/>
                      <w:szCs w:val="18"/>
                    </w:rPr>
                    <w:t>192 628,233</w:t>
                  </w:r>
                </w:p>
              </w:tc>
              <w:tc>
                <w:tcPr>
                  <w:tcW w:w="468" w:type="pct"/>
                  <w:vAlign w:val="center"/>
                </w:tcPr>
                <w:p w14:paraId="25612F1D" w14:textId="77777777" w:rsidR="00650A48" w:rsidRPr="00C76FCE" w:rsidRDefault="00650A48" w:rsidP="00650A48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C76FCE">
                    <w:rPr>
                      <w:rFonts w:cs="Times New Roman"/>
                      <w:b/>
                      <w:sz w:val="18"/>
                      <w:szCs w:val="18"/>
                    </w:rPr>
                    <w:t>192 628,233</w:t>
                  </w:r>
                </w:p>
              </w:tc>
              <w:tc>
                <w:tcPr>
                  <w:tcW w:w="466" w:type="pct"/>
                  <w:vAlign w:val="center"/>
                </w:tcPr>
                <w:p w14:paraId="1C5934BE" w14:textId="77777777" w:rsidR="00650A48" w:rsidRPr="00C76FCE" w:rsidRDefault="00650A48" w:rsidP="00650A48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C76FCE">
                    <w:rPr>
                      <w:rFonts w:cs="Times New Roman"/>
                      <w:b/>
                      <w:sz w:val="18"/>
                      <w:szCs w:val="18"/>
                    </w:rPr>
                    <w:t>236 289,578</w:t>
                  </w:r>
                </w:p>
              </w:tc>
              <w:tc>
                <w:tcPr>
                  <w:tcW w:w="467" w:type="pct"/>
                  <w:vAlign w:val="center"/>
                </w:tcPr>
                <w:p w14:paraId="25492242" w14:textId="77777777" w:rsidR="00650A48" w:rsidRPr="00C76FCE" w:rsidRDefault="00650A48" w:rsidP="00650A48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C76FCE">
                    <w:rPr>
                      <w:rFonts w:cs="Times New Roman"/>
                      <w:b/>
                      <w:sz w:val="18"/>
                      <w:szCs w:val="18"/>
                    </w:rPr>
                    <w:t>245 741,161</w:t>
                  </w:r>
                </w:p>
              </w:tc>
              <w:tc>
                <w:tcPr>
                  <w:tcW w:w="464" w:type="pct"/>
                  <w:vAlign w:val="center"/>
                </w:tcPr>
                <w:p w14:paraId="01B41187" w14:textId="77777777" w:rsidR="00650A48" w:rsidRPr="00C76FCE" w:rsidRDefault="00650A48" w:rsidP="00650A48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C76FCE">
                    <w:rPr>
                      <w:rFonts w:cs="Times New Roman"/>
                      <w:b/>
                      <w:sz w:val="18"/>
                      <w:szCs w:val="18"/>
                    </w:rPr>
                    <w:t>255 570,807</w:t>
                  </w:r>
                </w:p>
              </w:tc>
              <w:tc>
                <w:tcPr>
                  <w:tcW w:w="468" w:type="pct"/>
                  <w:vAlign w:val="center"/>
                </w:tcPr>
                <w:p w14:paraId="74110975" w14:textId="77777777" w:rsidR="00650A48" w:rsidRPr="00C76FCE" w:rsidRDefault="00650A48" w:rsidP="00650A48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C76FCE">
                    <w:rPr>
                      <w:rFonts w:cs="Times New Roman"/>
                      <w:b/>
                      <w:sz w:val="18"/>
                      <w:szCs w:val="18"/>
                    </w:rPr>
                    <w:t>265 793,639</w:t>
                  </w:r>
                </w:p>
              </w:tc>
              <w:tc>
                <w:tcPr>
                  <w:tcW w:w="509" w:type="pct"/>
                  <w:vAlign w:val="center"/>
                </w:tcPr>
                <w:p w14:paraId="4CA4CE28" w14:textId="77777777" w:rsidR="00650A48" w:rsidRPr="00C76FCE" w:rsidRDefault="00650A48" w:rsidP="00650A48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C76FCE">
                    <w:rPr>
                      <w:rFonts w:cs="Times New Roman"/>
                      <w:b/>
                      <w:sz w:val="18"/>
                      <w:szCs w:val="18"/>
                    </w:rPr>
                    <w:t>1 623 542,432</w:t>
                  </w:r>
                </w:p>
              </w:tc>
            </w:tr>
            <w:tr w:rsidR="00650A48" w:rsidRPr="004601E9" w14:paraId="5754D273" w14:textId="77777777" w:rsidTr="00855C49">
              <w:tc>
                <w:tcPr>
                  <w:tcW w:w="1221" w:type="pct"/>
                </w:tcPr>
                <w:p w14:paraId="4B3CA4A1" w14:textId="77777777" w:rsidR="00650A48" w:rsidRPr="005F2F1B" w:rsidRDefault="00650A48" w:rsidP="00855C49">
                  <w:pPr>
                    <w:ind w:firstLine="0"/>
                    <w:rPr>
                      <w:sz w:val="22"/>
                    </w:rPr>
                  </w:pPr>
                  <w:r w:rsidRPr="00BC545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708485C8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234 890,781</w:t>
                  </w:r>
                </w:p>
              </w:tc>
              <w:tc>
                <w:tcPr>
                  <w:tcW w:w="467" w:type="pct"/>
                  <w:vAlign w:val="center"/>
                </w:tcPr>
                <w:p w14:paraId="270D4CEF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192 628,233</w:t>
                  </w:r>
                </w:p>
              </w:tc>
              <w:tc>
                <w:tcPr>
                  <w:tcW w:w="468" w:type="pct"/>
                  <w:vAlign w:val="center"/>
                </w:tcPr>
                <w:p w14:paraId="444D294B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192 628,233</w:t>
                  </w:r>
                </w:p>
              </w:tc>
              <w:tc>
                <w:tcPr>
                  <w:tcW w:w="466" w:type="pct"/>
                  <w:vAlign w:val="center"/>
                </w:tcPr>
                <w:p w14:paraId="5F35EC20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236 289,578</w:t>
                  </w:r>
                </w:p>
              </w:tc>
              <w:tc>
                <w:tcPr>
                  <w:tcW w:w="467" w:type="pct"/>
                  <w:vAlign w:val="center"/>
                </w:tcPr>
                <w:p w14:paraId="32B06536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245 741,161</w:t>
                  </w:r>
                </w:p>
              </w:tc>
              <w:tc>
                <w:tcPr>
                  <w:tcW w:w="464" w:type="pct"/>
                  <w:vAlign w:val="center"/>
                </w:tcPr>
                <w:p w14:paraId="34279D70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255 570,807</w:t>
                  </w:r>
                </w:p>
              </w:tc>
              <w:tc>
                <w:tcPr>
                  <w:tcW w:w="468" w:type="pct"/>
                  <w:vAlign w:val="center"/>
                </w:tcPr>
                <w:p w14:paraId="6ECF9CD7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265 793,639</w:t>
                  </w:r>
                </w:p>
              </w:tc>
              <w:tc>
                <w:tcPr>
                  <w:tcW w:w="509" w:type="pct"/>
                  <w:vAlign w:val="center"/>
                </w:tcPr>
                <w:p w14:paraId="2DC0C510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1 623 542,432</w:t>
                  </w:r>
                </w:p>
              </w:tc>
            </w:tr>
            <w:tr w:rsidR="00650A48" w:rsidRPr="004601E9" w14:paraId="731C09CE" w14:textId="77777777" w:rsidTr="00663038">
              <w:tc>
                <w:tcPr>
                  <w:tcW w:w="1221" w:type="pct"/>
                </w:tcPr>
                <w:p w14:paraId="6C1A653C" w14:textId="77777777" w:rsidR="00650A48" w:rsidRPr="005F2F1B" w:rsidRDefault="00650A48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4BAA985F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6AA44BCD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3BFCE8C4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707A7341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24A46C77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52E1E1C7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3E9F733F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06151D91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650A48" w:rsidRPr="004601E9" w14:paraId="782C2728" w14:textId="77777777" w:rsidTr="00855C49">
              <w:tc>
                <w:tcPr>
                  <w:tcW w:w="1221" w:type="pct"/>
                </w:tcPr>
                <w:p w14:paraId="15B124A4" w14:textId="77777777" w:rsidR="00650A48" w:rsidRPr="005F2F1B" w:rsidRDefault="00650A48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47D76458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2D3169B9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5BB1AB4F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14:paraId="4A05CC04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5B7098E2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09A5F15E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3E295FC4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544BBA05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650A48" w:rsidRPr="004601E9" w14:paraId="1BEEEA2D" w14:textId="77777777" w:rsidTr="00855C49">
              <w:tc>
                <w:tcPr>
                  <w:tcW w:w="1221" w:type="pct"/>
                </w:tcPr>
                <w:p w14:paraId="50E72576" w14:textId="77777777" w:rsidR="00650A48" w:rsidRPr="005F2F1B" w:rsidRDefault="00650A48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14:paraId="4E950A7D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13 208,000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46C04975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7 234,100</w:t>
                  </w:r>
                </w:p>
              </w:tc>
              <w:tc>
                <w:tcPr>
                  <w:tcW w:w="468" w:type="pct"/>
                  <w:vAlign w:val="center"/>
                </w:tcPr>
                <w:p w14:paraId="59CEE47F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7 234,100</w:t>
                  </w:r>
                </w:p>
              </w:tc>
              <w:tc>
                <w:tcPr>
                  <w:tcW w:w="466" w:type="pct"/>
                  <w:vAlign w:val="center"/>
                </w:tcPr>
                <w:p w14:paraId="7120B18D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12 947,661</w:t>
                  </w:r>
                </w:p>
              </w:tc>
              <w:tc>
                <w:tcPr>
                  <w:tcW w:w="467" w:type="pct"/>
                  <w:vAlign w:val="center"/>
                </w:tcPr>
                <w:p w14:paraId="0E487120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13 465,567</w:t>
                  </w:r>
                </w:p>
              </w:tc>
              <w:tc>
                <w:tcPr>
                  <w:tcW w:w="464" w:type="pct"/>
                  <w:vAlign w:val="center"/>
                </w:tcPr>
                <w:p w14:paraId="0C2898B1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14 004,190</w:t>
                  </w:r>
                </w:p>
              </w:tc>
              <w:tc>
                <w:tcPr>
                  <w:tcW w:w="468" w:type="pct"/>
                  <w:vAlign w:val="center"/>
                </w:tcPr>
                <w:p w14:paraId="0C767D65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14 564,358</w:t>
                  </w:r>
                </w:p>
              </w:tc>
              <w:tc>
                <w:tcPr>
                  <w:tcW w:w="509" w:type="pct"/>
                  <w:vAlign w:val="center"/>
                </w:tcPr>
                <w:p w14:paraId="38B53CEC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82 657,976</w:t>
                  </w:r>
                </w:p>
              </w:tc>
            </w:tr>
            <w:tr w:rsidR="00650A48" w:rsidRPr="004601E9" w14:paraId="7D596E1E" w14:textId="77777777" w:rsidTr="00855C49">
              <w:tc>
                <w:tcPr>
                  <w:tcW w:w="1221" w:type="pct"/>
                </w:tcPr>
                <w:p w14:paraId="379A7BEB" w14:textId="77777777" w:rsidR="00650A48" w:rsidRPr="005F2F1B" w:rsidRDefault="00650A48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3C90A95C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14BDF0BD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55C92C9E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14:paraId="21C19ED0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1BF65D3E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5563D888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7276BE68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5073964A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650A48" w:rsidRPr="004601E9" w14:paraId="38AF826F" w14:textId="77777777" w:rsidTr="00855C49">
              <w:tc>
                <w:tcPr>
                  <w:tcW w:w="1221" w:type="pct"/>
                </w:tcPr>
                <w:p w14:paraId="6AE281E9" w14:textId="77777777" w:rsidR="00650A48" w:rsidRPr="005F2F1B" w:rsidRDefault="00650A48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Бюджет территориального государственного внебюджетного фонда (бюджет территориального </w:t>
                  </w:r>
                  <w:r w:rsidRPr="005F2F1B">
                    <w:rPr>
                      <w:sz w:val="22"/>
                    </w:rPr>
                    <w:lastRenderedPageBreak/>
                    <w:t>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0E9EC228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7B8B2B67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250D1B6F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14:paraId="02E24579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3D8FE5C2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546E2329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2047CB04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50A4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7D441A3D" w14:textId="77777777" w:rsidR="00650A48" w:rsidRPr="00650A48" w:rsidRDefault="00650A48" w:rsidP="00650A4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C76FCE" w:rsidRPr="004601E9" w14:paraId="6161F8B6" w14:textId="77777777" w:rsidTr="00C76FCE">
              <w:tc>
                <w:tcPr>
                  <w:tcW w:w="1221" w:type="pct"/>
                </w:tcPr>
                <w:p w14:paraId="402BA1EF" w14:textId="77777777" w:rsidR="00C76FCE" w:rsidRPr="005F2F1B" w:rsidRDefault="00C76FCE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64F01DD9" w14:textId="77777777" w:rsidR="00C76FCE" w:rsidRPr="00C76FCE" w:rsidRDefault="00C76FCE" w:rsidP="00C76FCE">
                  <w:pPr>
                    <w:ind w:firstLine="0"/>
                    <w:jc w:val="right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C76FCE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13 921,375</w:t>
                  </w:r>
                </w:p>
              </w:tc>
              <w:tc>
                <w:tcPr>
                  <w:tcW w:w="467" w:type="pct"/>
                  <w:vAlign w:val="center"/>
                </w:tcPr>
                <w:p w14:paraId="6AB5E75E" w14:textId="77777777" w:rsidR="00C76FCE" w:rsidRPr="00C76FCE" w:rsidRDefault="00C76FCE" w:rsidP="00C76FCE">
                  <w:pPr>
                    <w:ind w:firstLine="0"/>
                    <w:jc w:val="right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C76FCE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7 947,475</w:t>
                  </w:r>
                </w:p>
              </w:tc>
              <w:tc>
                <w:tcPr>
                  <w:tcW w:w="468" w:type="pct"/>
                  <w:vAlign w:val="center"/>
                </w:tcPr>
                <w:p w14:paraId="5F7A03AC" w14:textId="77777777" w:rsidR="00C76FCE" w:rsidRPr="00C76FCE" w:rsidRDefault="00C76FCE" w:rsidP="00C76FCE">
                  <w:pPr>
                    <w:ind w:firstLine="0"/>
                    <w:jc w:val="right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C76FCE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7 947,475</w:t>
                  </w:r>
                </w:p>
              </w:tc>
              <w:tc>
                <w:tcPr>
                  <w:tcW w:w="466" w:type="pct"/>
                  <w:vAlign w:val="center"/>
                </w:tcPr>
                <w:p w14:paraId="66EBC75B" w14:textId="77777777" w:rsidR="00C76FCE" w:rsidRPr="00C76FCE" w:rsidRDefault="00C76FCE" w:rsidP="00C76FCE">
                  <w:pPr>
                    <w:ind w:firstLine="0"/>
                    <w:jc w:val="right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C76FCE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13 436,749</w:t>
                  </w:r>
                </w:p>
              </w:tc>
              <w:tc>
                <w:tcPr>
                  <w:tcW w:w="467" w:type="pct"/>
                  <w:vAlign w:val="center"/>
                </w:tcPr>
                <w:p w14:paraId="7E4BE125" w14:textId="77777777" w:rsidR="00C76FCE" w:rsidRPr="00C76FCE" w:rsidRDefault="00C76FCE" w:rsidP="00C76FCE">
                  <w:pPr>
                    <w:ind w:firstLine="0"/>
                    <w:jc w:val="right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C76FCE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13 974,218</w:t>
                  </w:r>
                </w:p>
              </w:tc>
              <w:tc>
                <w:tcPr>
                  <w:tcW w:w="464" w:type="pct"/>
                  <w:vAlign w:val="center"/>
                </w:tcPr>
                <w:p w14:paraId="400948A5" w14:textId="77777777" w:rsidR="00C76FCE" w:rsidRPr="00C76FCE" w:rsidRDefault="00C76FCE" w:rsidP="00C76FCE">
                  <w:pPr>
                    <w:ind w:firstLine="0"/>
                    <w:jc w:val="right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C76FCE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14 533,187</w:t>
                  </w:r>
                </w:p>
              </w:tc>
              <w:tc>
                <w:tcPr>
                  <w:tcW w:w="468" w:type="pct"/>
                  <w:vAlign w:val="center"/>
                </w:tcPr>
                <w:p w14:paraId="3F34B3B0" w14:textId="77777777" w:rsidR="00C76FCE" w:rsidRPr="00C76FCE" w:rsidRDefault="00C76FCE" w:rsidP="00C76FCE">
                  <w:pPr>
                    <w:ind w:firstLine="0"/>
                    <w:jc w:val="right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C76FCE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15 114,515</w:t>
                  </w:r>
                </w:p>
              </w:tc>
              <w:tc>
                <w:tcPr>
                  <w:tcW w:w="509" w:type="pct"/>
                  <w:vAlign w:val="center"/>
                </w:tcPr>
                <w:p w14:paraId="63DE474B" w14:textId="77777777" w:rsidR="00C76FCE" w:rsidRPr="00C76FCE" w:rsidRDefault="00C76FCE" w:rsidP="00C76FCE">
                  <w:pPr>
                    <w:ind w:firstLine="0"/>
                    <w:jc w:val="right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C76FCE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86 874,994</w:t>
                  </w:r>
                </w:p>
              </w:tc>
            </w:tr>
            <w:tr w:rsidR="00855C49" w:rsidRPr="004601E9" w14:paraId="356D2A9F" w14:textId="77777777" w:rsidTr="00855C49">
              <w:tc>
                <w:tcPr>
                  <w:tcW w:w="1221" w:type="pct"/>
                </w:tcPr>
                <w:p w14:paraId="068F509D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14:paraId="43143921" w14:textId="77777777"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79E07343" w14:textId="77777777"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32B2CE19" w14:textId="77777777"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10995932" w14:textId="77777777"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65FF8AE9" w14:textId="77777777"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1780EBE2" w14:textId="77777777"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47E5EB68" w14:textId="77777777"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5A84D85C" w14:textId="77777777"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14:paraId="56C2F8FB" w14:textId="77777777" w:rsidTr="00855C49">
              <w:trPr>
                <w:trHeight w:val="647"/>
              </w:trPr>
              <w:tc>
                <w:tcPr>
                  <w:tcW w:w="1221" w:type="pct"/>
                </w:tcPr>
                <w:p w14:paraId="3808F080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49FF3711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5EF05579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450BFC0B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77D0F9D9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270E0174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5F5A9049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305E35DC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2944FDA2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663038" w:rsidRPr="004601E9" w14:paraId="257C08D4" w14:textId="77777777" w:rsidTr="00855C49">
              <w:tc>
                <w:tcPr>
                  <w:tcW w:w="1221" w:type="pct"/>
                </w:tcPr>
                <w:p w14:paraId="10D699D1" w14:textId="77777777" w:rsidR="00663038" w:rsidRPr="004601E9" w:rsidRDefault="00663038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Комплекс процессных 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мероприятий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Развитие профессионального образования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14:paraId="13D7983B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</w:rPr>
                    <w:t>2 396 601,094</w:t>
                  </w:r>
                </w:p>
              </w:tc>
              <w:tc>
                <w:tcPr>
                  <w:tcW w:w="467" w:type="pct"/>
                  <w:vAlign w:val="center"/>
                </w:tcPr>
                <w:p w14:paraId="50F7D6D7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</w:rPr>
                    <w:t>2 187 807,791</w:t>
                  </w:r>
                </w:p>
              </w:tc>
              <w:tc>
                <w:tcPr>
                  <w:tcW w:w="468" w:type="pct"/>
                  <w:vAlign w:val="center"/>
                </w:tcPr>
                <w:p w14:paraId="4EF9D3EA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</w:rPr>
                    <w:t>2 206 527,615</w:t>
                  </w:r>
                </w:p>
              </w:tc>
              <w:tc>
                <w:tcPr>
                  <w:tcW w:w="466" w:type="pct"/>
                  <w:vAlign w:val="center"/>
                </w:tcPr>
                <w:p w14:paraId="6143A1BB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</w:rPr>
                    <w:t>2 503 364,335</w:t>
                  </w:r>
                </w:p>
              </w:tc>
              <w:tc>
                <w:tcPr>
                  <w:tcW w:w="467" w:type="pct"/>
                  <w:vAlign w:val="center"/>
                </w:tcPr>
                <w:p w14:paraId="7AA06815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</w:rPr>
                    <w:t>2 603 498,908</w:t>
                  </w:r>
                </w:p>
              </w:tc>
              <w:tc>
                <w:tcPr>
                  <w:tcW w:w="464" w:type="pct"/>
                  <w:vAlign w:val="center"/>
                </w:tcPr>
                <w:p w14:paraId="76C5F612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</w:rPr>
                    <w:t>2 707 638,864</w:t>
                  </w:r>
                </w:p>
              </w:tc>
              <w:tc>
                <w:tcPr>
                  <w:tcW w:w="468" w:type="pct"/>
                  <w:vAlign w:val="center"/>
                </w:tcPr>
                <w:p w14:paraId="237E07E7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</w:rPr>
                    <w:t>2 815 944,419</w:t>
                  </w:r>
                </w:p>
              </w:tc>
              <w:tc>
                <w:tcPr>
                  <w:tcW w:w="509" w:type="pct"/>
                  <w:vAlign w:val="center"/>
                </w:tcPr>
                <w:p w14:paraId="3501EA08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b/>
                      <w:color w:val="000000" w:themeColor="text1"/>
                      <w:sz w:val="18"/>
                      <w:szCs w:val="18"/>
                    </w:rPr>
                    <w:t>17 421 383,026</w:t>
                  </w:r>
                </w:p>
              </w:tc>
            </w:tr>
            <w:tr w:rsidR="00663038" w:rsidRPr="004601E9" w14:paraId="338676FC" w14:textId="77777777" w:rsidTr="00855C49">
              <w:tc>
                <w:tcPr>
                  <w:tcW w:w="1221" w:type="pct"/>
                </w:tcPr>
                <w:p w14:paraId="226B7147" w14:textId="77777777" w:rsidR="00663038" w:rsidRPr="005F2F1B" w:rsidRDefault="00663038" w:rsidP="00855C49">
                  <w:pPr>
                    <w:ind w:firstLine="0"/>
                    <w:rPr>
                      <w:sz w:val="22"/>
                    </w:rPr>
                  </w:pPr>
                  <w:r w:rsidRPr="00BC545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0EE5767B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2 396 601,094</w:t>
                  </w:r>
                </w:p>
              </w:tc>
              <w:tc>
                <w:tcPr>
                  <w:tcW w:w="467" w:type="pct"/>
                  <w:vAlign w:val="center"/>
                </w:tcPr>
                <w:p w14:paraId="13FEFD51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2 187 807,791</w:t>
                  </w:r>
                </w:p>
              </w:tc>
              <w:tc>
                <w:tcPr>
                  <w:tcW w:w="468" w:type="pct"/>
                  <w:vAlign w:val="center"/>
                </w:tcPr>
                <w:p w14:paraId="3848BB7B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2 206 527,615</w:t>
                  </w:r>
                </w:p>
              </w:tc>
              <w:tc>
                <w:tcPr>
                  <w:tcW w:w="466" w:type="pct"/>
                  <w:vAlign w:val="center"/>
                </w:tcPr>
                <w:p w14:paraId="594D3A38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2 503 364,335</w:t>
                  </w:r>
                </w:p>
              </w:tc>
              <w:tc>
                <w:tcPr>
                  <w:tcW w:w="467" w:type="pct"/>
                  <w:vAlign w:val="center"/>
                </w:tcPr>
                <w:p w14:paraId="02BF5CB3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2 603 498,908</w:t>
                  </w:r>
                </w:p>
              </w:tc>
              <w:tc>
                <w:tcPr>
                  <w:tcW w:w="464" w:type="pct"/>
                  <w:vAlign w:val="center"/>
                </w:tcPr>
                <w:p w14:paraId="0253F727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2 707 638,864</w:t>
                  </w:r>
                </w:p>
              </w:tc>
              <w:tc>
                <w:tcPr>
                  <w:tcW w:w="468" w:type="pct"/>
                  <w:vAlign w:val="center"/>
                </w:tcPr>
                <w:p w14:paraId="6A3D4884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2 815 944,419</w:t>
                  </w:r>
                </w:p>
              </w:tc>
              <w:tc>
                <w:tcPr>
                  <w:tcW w:w="509" w:type="pct"/>
                  <w:vAlign w:val="center"/>
                </w:tcPr>
                <w:p w14:paraId="4C13ED61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17 421 383,026</w:t>
                  </w:r>
                </w:p>
              </w:tc>
            </w:tr>
            <w:tr w:rsidR="00663038" w:rsidRPr="004601E9" w14:paraId="008231CC" w14:textId="77777777" w:rsidTr="00855C49">
              <w:tc>
                <w:tcPr>
                  <w:tcW w:w="1221" w:type="pct"/>
                </w:tcPr>
                <w:p w14:paraId="488F65BB" w14:textId="77777777" w:rsidR="00663038" w:rsidRPr="005F2F1B" w:rsidRDefault="00663038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403E9C03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56 312,944</w:t>
                  </w:r>
                </w:p>
              </w:tc>
              <w:tc>
                <w:tcPr>
                  <w:tcW w:w="467" w:type="pct"/>
                  <w:vAlign w:val="center"/>
                </w:tcPr>
                <w:p w14:paraId="3CF3FA34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55 230,820</w:t>
                  </w:r>
                </w:p>
              </w:tc>
              <w:tc>
                <w:tcPr>
                  <w:tcW w:w="468" w:type="pct"/>
                  <w:vAlign w:val="center"/>
                </w:tcPr>
                <w:p w14:paraId="76D271EE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72 947,520</w:t>
                  </w:r>
                </w:p>
              </w:tc>
              <w:tc>
                <w:tcPr>
                  <w:tcW w:w="466" w:type="pct"/>
                  <w:vAlign w:val="center"/>
                </w:tcPr>
                <w:p w14:paraId="0269BDE3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64 582,076</w:t>
                  </w:r>
                </w:p>
              </w:tc>
              <w:tc>
                <w:tcPr>
                  <w:tcW w:w="467" w:type="pct"/>
                  <w:vAlign w:val="center"/>
                </w:tcPr>
                <w:p w14:paraId="2DA65BD9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67 165,359</w:t>
                  </w:r>
                </w:p>
              </w:tc>
              <w:tc>
                <w:tcPr>
                  <w:tcW w:w="464" w:type="pct"/>
                  <w:vAlign w:val="center"/>
                </w:tcPr>
                <w:p w14:paraId="621E5804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69 851,973</w:t>
                  </w:r>
                </w:p>
              </w:tc>
              <w:tc>
                <w:tcPr>
                  <w:tcW w:w="468" w:type="pct"/>
                  <w:vAlign w:val="center"/>
                </w:tcPr>
                <w:p w14:paraId="41238D89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72 646,052</w:t>
                  </w:r>
                </w:p>
              </w:tc>
              <w:tc>
                <w:tcPr>
                  <w:tcW w:w="509" w:type="pct"/>
                  <w:vAlign w:val="center"/>
                </w:tcPr>
                <w:p w14:paraId="0BF992D2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color w:val="000000" w:themeColor="text1"/>
                      <w:sz w:val="18"/>
                      <w:szCs w:val="18"/>
                    </w:rPr>
                    <w:t>458 736,744</w:t>
                  </w:r>
                </w:p>
              </w:tc>
            </w:tr>
            <w:tr w:rsidR="00855C49" w:rsidRPr="004601E9" w14:paraId="105846FC" w14:textId="77777777" w:rsidTr="00855C49">
              <w:tc>
                <w:tcPr>
                  <w:tcW w:w="1221" w:type="pct"/>
                </w:tcPr>
                <w:p w14:paraId="1DBD18BB" w14:textId="77777777" w:rsidR="00855C49" w:rsidRPr="005F2F1B" w:rsidRDefault="00855C49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7A6A8B8F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6478D92E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0B30B56C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66AC9F70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076D762A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0D5AE102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7276C298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51143C40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14:paraId="3185CD2D" w14:textId="77777777" w:rsidTr="00855C49">
              <w:tc>
                <w:tcPr>
                  <w:tcW w:w="1221" w:type="pct"/>
                </w:tcPr>
                <w:p w14:paraId="25A7DBF5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</w:tcPr>
                <w:p w14:paraId="33AE1880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14:paraId="38EEBFD1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14:paraId="3A417C2F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</w:tcPr>
                <w:p w14:paraId="7D45E6F2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14:paraId="7DB9C3E0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</w:tcPr>
                <w:p w14:paraId="5A9C7337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14:paraId="3EFCF526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14:paraId="0955896D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14:paraId="578B5D8A" w14:textId="77777777" w:rsidTr="00855C49">
              <w:tc>
                <w:tcPr>
                  <w:tcW w:w="1221" w:type="pct"/>
                </w:tcPr>
                <w:p w14:paraId="751D0220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74E76A1A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6CDE579C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28D3F8BB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66F9D78D" w14:textId="77777777" w:rsidR="00855C49" w:rsidRPr="00B676ED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19CF3037" w14:textId="77777777" w:rsidR="00855C49" w:rsidRPr="00B676ED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3C79685A" w14:textId="77777777" w:rsidR="00855C49" w:rsidRPr="00B676ED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18A50B48" w14:textId="77777777" w:rsidR="00855C49" w:rsidRPr="00B676ED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0EAE80AE" w14:textId="77777777" w:rsidR="00855C49" w:rsidRPr="00B676ED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14:paraId="4D2DD7C7" w14:textId="77777777" w:rsidTr="00855C49">
              <w:tc>
                <w:tcPr>
                  <w:tcW w:w="1221" w:type="pct"/>
                </w:tcPr>
                <w:p w14:paraId="1890582B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749325B6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4C1AAAE2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361A6C01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2EAE3C47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6D4B486E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7C269F97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70C558F7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5DF2F856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14:paraId="5B72D0AB" w14:textId="77777777" w:rsidTr="00855C49">
              <w:tc>
                <w:tcPr>
                  <w:tcW w:w="1221" w:type="pct"/>
                </w:tcPr>
                <w:p w14:paraId="72BBD3A4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lastRenderedPageBreak/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</w:tcPr>
                <w:p w14:paraId="2AB33F6D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14:paraId="39951463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14:paraId="273BE100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</w:tcPr>
                <w:p w14:paraId="3F3377F8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14:paraId="348E3D10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</w:tcPr>
                <w:p w14:paraId="4FC94BBB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14:paraId="786B1242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14:paraId="3EA85933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14:paraId="5AFCCC72" w14:textId="77777777" w:rsidTr="00855C49">
              <w:tc>
                <w:tcPr>
                  <w:tcW w:w="1221" w:type="pct"/>
                </w:tcPr>
                <w:p w14:paraId="5EBC1379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</w:tcPr>
                <w:p w14:paraId="7044039D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14:paraId="7C4B8522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14:paraId="783F6727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</w:tcPr>
                <w:p w14:paraId="33654279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14:paraId="4EB3E6CF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</w:tcPr>
                <w:p w14:paraId="66AA7EA5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14:paraId="35C96BEA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14:paraId="0B3DC009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14:paraId="22472E27" w14:textId="77777777" w:rsidTr="00855C49">
              <w:tc>
                <w:tcPr>
                  <w:tcW w:w="1221" w:type="pct"/>
                </w:tcPr>
                <w:p w14:paraId="2F3C0D94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2DE1AA47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454E3285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63F4F227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46FABA34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1BC63648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1E1D3662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61BC195A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0825840A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663038" w:rsidRPr="004601E9" w14:paraId="0D961836" w14:textId="77777777" w:rsidTr="00855C49">
              <w:trPr>
                <w:trHeight w:val="2022"/>
              </w:trPr>
              <w:tc>
                <w:tcPr>
                  <w:tcW w:w="1221" w:type="pct"/>
                </w:tcPr>
                <w:p w14:paraId="1FC262B0" w14:textId="77777777" w:rsidR="00663038" w:rsidRPr="004601E9" w:rsidRDefault="00663038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К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омплекс процессных мероприятий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Обеспечение деятельности Министерства образования и науки Курской области и проведение мероприятий в области образования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14:paraId="7F50CF94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b/>
                      <w:sz w:val="18"/>
                      <w:szCs w:val="18"/>
                    </w:rPr>
                    <w:t>208 001,647</w:t>
                  </w:r>
                </w:p>
              </w:tc>
              <w:tc>
                <w:tcPr>
                  <w:tcW w:w="467" w:type="pct"/>
                  <w:vAlign w:val="center"/>
                </w:tcPr>
                <w:p w14:paraId="5A385235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b/>
                      <w:sz w:val="18"/>
                      <w:szCs w:val="18"/>
                    </w:rPr>
                    <w:t>197 128,377</w:t>
                  </w:r>
                </w:p>
              </w:tc>
              <w:tc>
                <w:tcPr>
                  <w:tcW w:w="468" w:type="pct"/>
                  <w:vAlign w:val="center"/>
                </w:tcPr>
                <w:p w14:paraId="3DB69565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b/>
                      <w:sz w:val="18"/>
                      <w:szCs w:val="18"/>
                    </w:rPr>
                    <w:t>197 397,795</w:t>
                  </w:r>
                </w:p>
              </w:tc>
              <w:tc>
                <w:tcPr>
                  <w:tcW w:w="466" w:type="pct"/>
                  <w:vAlign w:val="center"/>
                </w:tcPr>
                <w:p w14:paraId="208E0AE0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b/>
                      <w:sz w:val="18"/>
                      <w:szCs w:val="18"/>
                    </w:rPr>
                    <w:t>215 484,278</w:t>
                  </w:r>
                </w:p>
              </w:tc>
              <w:tc>
                <w:tcPr>
                  <w:tcW w:w="467" w:type="pct"/>
                  <w:vAlign w:val="center"/>
                </w:tcPr>
                <w:p w14:paraId="0443FC49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b/>
                      <w:sz w:val="18"/>
                      <w:szCs w:val="18"/>
                    </w:rPr>
                    <w:t>224 103,649</w:t>
                  </w:r>
                </w:p>
              </w:tc>
              <w:tc>
                <w:tcPr>
                  <w:tcW w:w="464" w:type="pct"/>
                  <w:vAlign w:val="center"/>
                </w:tcPr>
                <w:p w14:paraId="3F3225E1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b/>
                      <w:sz w:val="18"/>
                      <w:szCs w:val="18"/>
                    </w:rPr>
                    <w:t>233 067,795</w:t>
                  </w:r>
                </w:p>
              </w:tc>
              <w:tc>
                <w:tcPr>
                  <w:tcW w:w="468" w:type="pct"/>
                  <w:vAlign w:val="center"/>
                </w:tcPr>
                <w:p w14:paraId="01E40CC6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b/>
                      <w:sz w:val="18"/>
                      <w:szCs w:val="18"/>
                    </w:rPr>
                    <w:t>242 390,507</w:t>
                  </w:r>
                </w:p>
              </w:tc>
              <w:tc>
                <w:tcPr>
                  <w:tcW w:w="509" w:type="pct"/>
                  <w:vAlign w:val="center"/>
                </w:tcPr>
                <w:p w14:paraId="24CAA7DA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b/>
                      <w:sz w:val="18"/>
                      <w:szCs w:val="18"/>
                    </w:rPr>
                    <w:t>1 517 574,048</w:t>
                  </w:r>
                </w:p>
              </w:tc>
            </w:tr>
            <w:tr w:rsidR="00663038" w:rsidRPr="004601E9" w14:paraId="3D0FEFAE" w14:textId="77777777" w:rsidTr="00855C49">
              <w:tc>
                <w:tcPr>
                  <w:tcW w:w="1221" w:type="pct"/>
                </w:tcPr>
                <w:p w14:paraId="522B9B12" w14:textId="77777777" w:rsidR="00663038" w:rsidRPr="005F2F1B" w:rsidRDefault="00663038" w:rsidP="00855C49">
                  <w:pPr>
                    <w:ind w:firstLine="0"/>
                    <w:rPr>
                      <w:sz w:val="22"/>
                    </w:rPr>
                  </w:pPr>
                  <w:r w:rsidRPr="00BC545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6DE8D801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208 001,647</w:t>
                  </w:r>
                </w:p>
              </w:tc>
              <w:tc>
                <w:tcPr>
                  <w:tcW w:w="467" w:type="pct"/>
                  <w:vAlign w:val="center"/>
                </w:tcPr>
                <w:p w14:paraId="18B38FBC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197 128,377</w:t>
                  </w:r>
                </w:p>
              </w:tc>
              <w:tc>
                <w:tcPr>
                  <w:tcW w:w="468" w:type="pct"/>
                  <w:vAlign w:val="center"/>
                </w:tcPr>
                <w:p w14:paraId="3B9DCC08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197 397,795</w:t>
                  </w:r>
                </w:p>
              </w:tc>
              <w:tc>
                <w:tcPr>
                  <w:tcW w:w="466" w:type="pct"/>
                  <w:vAlign w:val="center"/>
                </w:tcPr>
                <w:p w14:paraId="2FA9133E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215 484,278</w:t>
                  </w:r>
                </w:p>
              </w:tc>
              <w:tc>
                <w:tcPr>
                  <w:tcW w:w="467" w:type="pct"/>
                  <w:vAlign w:val="center"/>
                </w:tcPr>
                <w:p w14:paraId="0453FE2E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224 103,649</w:t>
                  </w:r>
                </w:p>
              </w:tc>
              <w:tc>
                <w:tcPr>
                  <w:tcW w:w="464" w:type="pct"/>
                  <w:vAlign w:val="center"/>
                </w:tcPr>
                <w:p w14:paraId="254AD738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233 067,795</w:t>
                  </w:r>
                </w:p>
              </w:tc>
              <w:tc>
                <w:tcPr>
                  <w:tcW w:w="468" w:type="pct"/>
                  <w:vAlign w:val="center"/>
                </w:tcPr>
                <w:p w14:paraId="432F5523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242 390,507</w:t>
                  </w:r>
                </w:p>
              </w:tc>
              <w:tc>
                <w:tcPr>
                  <w:tcW w:w="509" w:type="pct"/>
                  <w:vAlign w:val="center"/>
                </w:tcPr>
                <w:p w14:paraId="09E1F8BC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1 517 574,048</w:t>
                  </w:r>
                </w:p>
              </w:tc>
            </w:tr>
            <w:tr w:rsidR="00663038" w:rsidRPr="004601E9" w14:paraId="2E475063" w14:textId="77777777" w:rsidTr="00855C49">
              <w:tc>
                <w:tcPr>
                  <w:tcW w:w="1221" w:type="pct"/>
                </w:tcPr>
                <w:p w14:paraId="276AC692" w14:textId="77777777" w:rsidR="00663038" w:rsidRPr="005F2F1B" w:rsidRDefault="00663038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46509925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9 581,500</w:t>
                  </w:r>
                </w:p>
              </w:tc>
              <w:tc>
                <w:tcPr>
                  <w:tcW w:w="467" w:type="pct"/>
                  <w:vAlign w:val="center"/>
                </w:tcPr>
                <w:p w14:paraId="1D0FEC92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9 957,900</w:t>
                  </w:r>
                </w:p>
              </w:tc>
              <w:tc>
                <w:tcPr>
                  <w:tcW w:w="468" w:type="pct"/>
                  <w:vAlign w:val="center"/>
                </w:tcPr>
                <w:p w14:paraId="06F36580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10 317,700</w:t>
                  </w:r>
                </w:p>
              </w:tc>
              <w:tc>
                <w:tcPr>
                  <w:tcW w:w="466" w:type="pct"/>
                  <w:vAlign w:val="center"/>
                </w:tcPr>
                <w:p w14:paraId="4289856A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10 924,160</w:t>
                  </w:r>
                </w:p>
              </w:tc>
              <w:tc>
                <w:tcPr>
                  <w:tcW w:w="467" w:type="pct"/>
                  <w:vAlign w:val="center"/>
                </w:tcPr>
                <w:p w14:paraId="30D009E7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11 361,126</w:t>
                  </w:r>
                </w:p>
              </w:tc>
              <w:tc>
                <w:tcPr>
                  <w:tcW w:w="464" w:type="pct"/>
                  <w:vAlign w:val="center"/>
                </w:tcPr>
                <w:p w14:paraId="3818A6F4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11 815,571</w:t>
                  </w:r>
                </w:p>
              </w:tc>
              <w:tc>
                <w:tcPr>
                  <w:tcW w:w="468" w:type="pct"/>
                  <w:vAlign w:val="center"/>
                </w:tcPr>
                <w:p w14:paraId="24C9B5C9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12 288,194</w:t>
                  </w:r>
                </w:p>
              </w:tc>
              <w:tc>
                <w:tcPr>
                  <w:tcW w:w="509" w:type="pct"/>
                  <w:vAlign w:val="center"/>
                </w:tcPr>
                <w:p w14:paraId="694F9D02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76 246,151</w:t>
                  </w:r>
                </w:p>
              </w:tc>
            </w:tr>
            <w:tr w:rsidR="00663038" w:rsidRPr="004601E9" w14:paraId="3F9312E1" w14:textId="77777777" w:rsidTr="00855C49">
              <w:tc>
                <w:tcPr>
                  <w:tcW w:w="1221" w:type="pct"/>
                </w:tcPr>
                <w:p w14:paraId="00E3A6B5" w14:textId="77777777" w:rsidR="00663038" w:rsidRPr="005F2F1B" w:rsidRDefault="00663038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387F1ED5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7FCEAA3E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36660229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14:paraId="026DBFA2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475D4A12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60EF726D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5D05A0EE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3BFBA26D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663038" w:rsidRPr="004601E9" w14:paraId="77AD488B" w14:textId="77777777" w:rsidTr="00855C49">
              <w:tc>
                <w:tcPr>
                  <w:tcW w:w="1221" w:type="pct"/>
                </w:tcPr>
                <w:p w14:paraId="08480F11" w14:textId="77777777" w:rsidR="00663038" w:rsidRPr="005F2F1B" w:rsidRDefault="00663038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14:paraId="4F76C409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18 166,007</w:t>
                  </w:r>
                </w:p>
              </w:tc>
              <w:tc>
                <w:tcPr>
                  <w:tcW w:w="467" w:type="pct"/>
                  <w:vAlign w:val="center"/>
                </w:tcPr>
                <w:p w14:paraId="1A4B6457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18 166,007</w:t>
                  </w:r>
                </w:p>
              </w:tc>
              <w:tc>
                <w:tcPr>
                  <w:tcW w:w="468" w:type="pct"/>
                  <w:vAlign w:val="center"/>
                </w:tcPr>
                <w:p w14:paraId="595513A1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18 166,007</w:t>
                  </w:r>
                </w:p>
              </w:tc>
              <w:tc>
                <w:tcPr>
                  <w:tcW w:w="466" w:type="pct"/>
                  <w:vAlign w:val="center"/>
                </w:tcPr>
                <w:p w14:paraId="2FDEDFE8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16 012,696</w:t>
                  </w:r>
                </w:p>
              </w:tc>
              <w:tc>
                <w:tcPr>
                  <w:tcW w:w="467" w:type="pct"/>
                  <w:vAlign w:val="center"/>
                </w:tcPr>
                <w:p w14:paraId="144087A6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16 653,204</w:t>
                  </w:r>
                </w:p>
              </w:tc>
              <w:tc>
                <w:tcPr>
                  <w:tcW w:w="464" w:type="pct"/>
                  <w:vAlign w:val="center"/>
                </w:tcPr>
                <w:p w14:paraId="0AA09FE8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17 319,332</w:t>
                  </w:r>
                </w:p>
              </w:tc>
              <w:tc>
                <w:tcPr>
                  <w:tcW w:w="468" w:type="pct"/>
                  <w:vAlign w:val="center"/>
                </w:tcPr>
                <w:p w14:paraId="4F234E63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18 012,105</w:t>
                  </w:r>
                </w:p>
              </w:tc>
              <w:tc>
                <w:tcPr>
                  <w:tcW w:w="509" w:type="pct"/>
                  <w:vAlign w:val="center"/>
                </w:tcPr>
                <w:p w14:paraId="18831445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122 495,358</w:t>
                  </w:r>
                </w:p>
              </w:tc>
            </w:tr>
            <w:tr w:rsidR="00663038" w:rsidRPr="004601E9" w14:paraId="22ED6A63" w14:textId="77777777" w:rsidTr="00855C49">
              <w:tc>
                <w:tcPr>
                  <w:tcW w:w="1221" w:type="pct"/>
                </w:tcPr>
                <w:p w14:paraId="4DC50683" w14:textId="77777777" w:rsidR="00663038" w:rsidRPr="005F2F1B" w:rsidRDefault="00663038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1A97BFE9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4AAA0BD6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7894E170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14:paraId="02997795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548D4633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4ACAFFC6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68C33953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247B22A9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663038" w:rsidRPr="004601E9" w14:paraId="62D4DB28" w14:textId="77777777" w:rsidTr="00855C49">
              <w:tc>
                <w:tcPr>
                  <w:tcW w:w="1221" w:type="pct"/>
                </w:tcPr>
                <w:p w14:paraId="09172C43" w14:textId="77777777" w:rsidR="00663038" w:rsidRPr="005F2F1B" w:rsidRDefault="00663038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Бюджет территориального государственного внебюджетного фонда (бюджет территориального фонда обязательного медицинского </w:t>
                  </w:r>
                  <w:r w:rsidRPr="005F2F1B">
                    <w:rPr>
                      <w:sz w:val="22"/>
                    </w:rPr>
                    <w:lastRenderedPageBreak/>
                    <w:t>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5909C714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672721B4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6344F59E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6" w:type="pct"/>
                  <w:vAlign w:val="center"/>
                </w:tcPr>
                <w:p w14:paraId="678F9892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7" w:type="pct"/>
                  <w:vAlign w:val="center"/>
                </w:tcPr>
                <w:p w14:paraId="0ADD01A4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4" w:type="pct"/>
                  <w:vAlign w:val="center"/>
                </w:tcPr>
                <w:p w14:paraId="5B94B9EE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68" w:type="pct"/>
                  <w:vAlign w:val="center"/>
                </w:tcPr>
                <w:p w14:paraId="73ADD8FE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663038">
                    <w:rPr>
                      <w:rFonts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9" w:type="pct"/>
                  <w:vAlign w:val="center"/>
                </w:tcPr>
                <w:p w14:paraId="6F6A79F0" w14:textId="77777777" w:rsidR="00663038" w:rsidRPr="00663038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663038" w:rsidRPr="004601E9" w14:paraId="457AC0BB" w14:textId="77777777" w:rsidTr="00855C49">
              <w:tc>
                <w:tcPr>
                  <w:tcW w:w="1221" w:type="pct"/>
                </w:tcPr>
                <w:p w14:paraId="1AE867D3" w14:textId="77777777" w:rsidR="00663038" w:rsidRPr="005F2F1B" w:rsidRDefault="00663038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Консолидированные бюджеты муниципальных образований,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60E3B868" w14:textId="77777777" w:rsidR="00663038" w:rsidRPr="00BC5453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BC5453">
                    <w:rPr>
                      <w:rFonts w:cs="Times New Roman"/>
                      <w:sz w:val="18"/>
                      <w:szCs w:val="18"/>
                    </w:rPr>
                    <w:t>27 575,745</w:t>
                  </w:r>
                </w:p>
              </w:tc>
              <w:tc>
                <w:tcPr>
                  <w:tcW w:w="467" w:type="pct"/>
                  <w:vAlign w:val="center"/>
                </w:tcPr>
                <w:p w14:paraId="1B2654CF" w14:textId="77777777" w:rsidR="00663038" w:rsidRPr="00BC5453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BC5453">
                    <w:rPr>
                      <w:rFonts w:cs="Times New Roman"/>
                      <w:sz w:val="18"/>
                      <w:szCs w:val="18"/>
                    </w:rPr>
                    <w:t>27 575,745</w:t>
                  </w:r>
                </w:p>
              </w:tc>
              <w:tc>
                <w:tcPr>
                  <w:tcW w:w="468" w:type="pct"/>
                  <w:vAlign w:val="center"/>
                </w:tcPr>
                <w:p w14:paraId="289059AD" w14:textId="77777777" w:rsidR="00663038" w:rsidRPr="00BC5453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BC5453">
                    <w:rPr>
                      <w:rFonts w:cs="Times New Roman"/>
                      <w:sz w:val="18"/>
                      <w:szCs w:val="18"/>
                    </w:rPr>
                    <w:t>27 575,745</w:t>
                  </w:r>
                </w:p>
              </w:tc>
              <w:tc>
                <w:tcPr>
                  <w:tcW w:w="466" w:type="pct"/>
                  <w:vAlign w:val="center"/>
                </w:tcPr>
                <w:p w14:paraId="44CCF878" w14:textId="77777777" w:rsidR="00663038" w:rsidRPr="00BC5453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BC5453">
                    <w:rPr>
                      <w:rFonts w:cs="Times New Roman"/>
                      <w:sz w:val="18"/>
                      <w:szCs w:val="18"/>
                    </w:rPr>
                    <w:t>27 393,513</w:t>
                  </w:r>
                </w:p>
              </w:tc>
              <w:tc>
                <w:tcPr>
                  <w:tcW w:w="467" w:type="pct"/>
                  <w:vAlign w:val="center"/>
                </w:tcPr>
                <w:p w14:paraId="0664FD65" w14:textId="77777777" w:rsidR="00663038" w:rsidRPr="00BC5453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BC5453">
                    <w:rPr>
                      <w:rFonts w:cs="Times New Roman"/>
                      <w:sz w:val="18"/>
                      <w:szCs w:val="18"/>
                    </w:rPr>
                    <w:t>28 489,254</w:t>
                  </w:r>
                </w:p>
              </w:tc>
              <w:tc>
                <w:tcPr>
                  <w:tcW w:w="464" w:type="pct"/>
                  <w:vAlign w:val="center"/>
                </w:tcPr>
                <w:p w14:paraId="6B59D173" w14:textId="77777777" w:rsidR="00663038" w:rsidRPr="00BC5453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BC5453">
                    <w:rPr>
                      <w:rFonts w:cs="Times New Roman"/>
                      <w:sz w:val="18"/>
                      <w:szCs w:val="18"/>
                    </w:rPr>
                    <w:t>29 628,824</w:t>
                  </w:r>
                </w:p>
              </w:tc>
              <w:tc>
                <w:tcPr>
                  <w:tcW w:w="468" w:type="pct"/>
                  <w:vAlign w:val="center"/>
                </w:tcPr>
                <w:p w14:paraId="6FC506BC" w14:textId="77777777" w:rsidR="00663038" w:rsidRPr="00BC5453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BC5453">
                    <w:rPr>
                      <w:rFonts w:cs="Times New Roman"/>
                      <w:sz w:val="18"/>
                      <w:szCs w:val="18"/>
                    </w:rPr>
                    <w:t>30 813,976</w:t>
                  </w:r>
                </w:p>
              </w:tc>
              <w:tc>
                <w:tcPr>
                  <w:tcW w:w="509" w:type="pct"/>
                  <w:vAlign w:val="center"/>
                </w:tcPr>
                <w:p w14:paraId="74A0521B" w14:textId="77777777" w:rsidR="00663038" w:rsidRPr="00BC5453" w:rsidRDefault="00663038" w:rsidP="00663038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BC5453">
                    <w:rPr>
                      <w:rFonts w:cs="Times New Roman"/>
                      <w:sz w:val="18"/>
                      <w:szCs w:val="18"/>
                    </w:rPr>
                    <w:t>199 052,802</w:t>
                  </w:r>
                </w:p>
              </w:tc>
            </w:tr>
            <w:tr w:rsidR="00855C49" w:rsidRPr="004601E9" w14:paraId="20654C87" w14:textId="77777777" w:rsidTr="00855C49">
              <w:tc>
                <w:tcPr>
                  <w:tcW w:w="1221" w:type="pct"/>
                </w:tcPr>
                <w:p w14:paraId="1140A791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  <w:vAlign w:val="center"/>
                </w:tcPr>
                <w:p w14:paraId="78693326" w14:textId="77777777"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76DC31F6" w14:textId="77777777"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78759FA0" w14:textId="77777777"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5379C7AB" w14:textId="77777777"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01EDBF6B" w14:textId="77777777"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18D52C9D" w14:textId="77777777"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451D341E" w14:textId="77777777"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0C652C68" w14:textId="77777777" w:rsidR="00855C49" w:rsidRPr="00C662BC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14:paraId="7527B2E8" w14:textId="77777777" w:rsidTr="00855C49">
              <w:tc>
                <w:tcPr>
                  <w:tcW w:w="1221" w:type="pct"/>
                </w:tcPr>
                <w:p w14:paraId="69359A1A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4865C717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03938990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4E11025F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7D94E507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54233AAC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668EBF82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0D55D511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30DBA3CD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14:paraId="34EFBD9D" w14:textId="77777777" w:rsidTr="00855C49">
              <w:tc>
                <w:tcPr>
                  <w:tcW w:w="1221" w:type="pct"/>
                </w:tcPr>
                <w:p w14:paraId="0F075A68" w14:textId="77777777" w:rsidR="00855C49" w:rsidRPr="004601E9" w:rsidRDefault="00855C49" w:rsidP="00855C49">
                  <w:pPr>
                    <w:spacing w:line="230" w:lineRule="auto"/>
                    <w:ind w:firstLine="0"/>
                    <w:rPr>
                      <w:rFonts w:eastAsia="Times New Roman" w:cs="Times New Roman"/>
                      <w:spacing w:val="-2"/>
                      <w:sz w:val="24"/>
                      <w:szCs w:val="24"/>
                    </w:rPr>
                  </w:pP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Комплекс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процессных мероприятий «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Научно-технологическое развитие Курской области</w:t>
                  </w:r>
                  <w:r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>»</w:t>
                  </w:r>
                  <w:r w:rsidRPr="004601E9">
                    <w:rPr>
                      <w:rFonts w:eastAsia="Times New Roman" w:cs="Times New Roman"/>
                      <w:b/>
                      <w:i/>
                      <w:spacing w:val="-2"/>
                      <w:sz w:val="24"/>
                      <w:szCs w:val="24"/>
                    </w:rPr>
                    <w:t xml:space="preserve"> (всего), в том числе:</w:t>
                  </w:r>
                </w:p>
              </w:tc>
              <w:tc>
                <w:tcPr>
                  <w:tcW w:w="470" w:type="pct"/>
                  <w:vAlign w:val="center"/>
                </w:tcPr>
                <w:p w14:paraId="2823FF74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3 380,000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080BDD69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3 380,000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4A39B792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3 380,000</w:t>
                  </w:r>
                </w:p>
              </w:tc>
              <w:tc>
                <w:tcPr>
                  <w:tcW w:w="466" w:type="pct"/>
                  <w:vAlign w:val="center"/>
                </w:tcPr>
                <w:p w14:paraId="23443F3F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3 655,808</w:t>
                  </w:r>
                </w:p>
              </w:tc>
              <w:tc>
                <w:tcPr>
                  <w:tcW w:w="467" w:type="pct"/>
                  <w:vAlign w:val="center"/>
                </w:tcPr>
                <w:p w14:paraId="0C3B1A3F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3 802,040</w:t>
                  </w:r>
                </w:p>
              </w:tc>
              <w:tc>
                <w:tcPr>
                  <w:tcW w:w="464" w:type="pct"/>
                  <w:vAlign w:val="center"/>
                </w:tcPr>
                <w:p w14:paraId="526AABDE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3 954,122</w:t>
                  </w:r>
                </w:p>
              </w:tc>
              <w:tc>
                <w:tcPr>
                  <w:tcW w:w="468" w:type="pct"/>
                  <w:vAlign w:val="center"/>
                </w:tcPr>
                <w:p w14:paraId="61503A57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4 112,287</w:t>
                  </w:r>
                </w:p>
              </w:tc>
              <w:tc>
                <w:tcPr>
                  <w:tcW w:w="509" w:type="pct"/>
                  <w:vAlign w:val="center"/>
                </w:tcPr>
                <w:p w14:paraId="5DDAFB83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b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b/>
                      <w:sz w:val="18"/>
                      <w:szCs w:val="18"/>
                    </w:rPr>
                    <w:t>25 664,257</w:t>
                  </w:r>
                </w:p>
              </w:tc>
            </w:tr>
            <w:tr w:rsidR="00855C49" w:rsidRPr="004601E9" w14:paraId="61D05ACE" w14:textId="77777777" w:rsidTr="00855C49">
              <w:tc>
                <w:tcPr>
                  <w:tcW w:w="1221" w:type="pct"/>
                </w:tcPr>
                <w:p w14:paraId="6C49EE86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BC5453">
                    <w:rPr>
                      <w:sz w:val="22"/>
                    </w:rPr>
                    <w:t>Бюджет субъекта Российской Федерации (всего), из них:</w:t>
                  </w:r>
                </w:p>
              </w:tc>
              <w:tc>
                <w:tcPr>
                  <w:tcW w:w="470" w:type="pct"/>
                  <w:vAlign w:val="center"/>
                </w:tcPr>
                <w:p w14:paraId="6B507740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3 380,000</w:t>
                  </w:r>
                </w:p>
              </w:tc>
              <w:tc>
                <w:tcPr>
                  <w:tcW w:w="467" w:type="pct"/>
                  <w:vAlign w:val="center"/>
                </w:tcPr>
                <w:p w14:paraId="08FBB3BC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3 380,000</w:t>
                  </w:r>
                </w:p>
              </w:tc>
              <w:tc>
                <w:tcPr>
                  <w:tcW w:w="468" w:type="pct"/>
                  <w:vAlign w:val="center"/>
                </w:tcPr>
                <w:p w14:paraId="3B2AF2E9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3 380,000</w:t>
                  </w:r>
                </w:p>
              </w:tc>
              <w:tc>
                <w:tcPr>
                  <w:tcW w:w="466" w:type="pct"/>
                  <w:vAlign w:val="center"/>
                </w:tcPr>
                <w:p w14:paraId="79B5B6A6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3 655,808</w:t>
                  </w:r>
                </w:p>
              </w:tc>
              <w:tc>
                <w:tcPr>
                  <w:tcW w:w="467" w:type="pct"/>
                  <w:vAlign w:val="center"/>
                </w:tcPr>
                <w:p w14:paraId="4B2CEE9F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3 802,040</w:t>
                  </w:r>
                </w:p>
              </w:tc>
              <w:tc>
                <w:tcPr>
                  <w:tcW w:w="464" w:type="pct"/>
                  <w:vAlign w:val="center"/>
                </w:tcPr>
                <w:p w14:paraId="15CB2E65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3 954,122</w:t>
                  </w:r>
                </w:p>
              </w:tc>
              <w:tc>
                <w:tcPr>
                  <w:tcW w:w="468" w:type="pct"/>
                  <w:vAlign w:val="center"/>
                </w:tcPr>
                <w:p w14:paraId="2EBF89FF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4 112,287</w:t>
                  </w:r>
                </w:p>
              </w:tc>
              <w:tc>
                <w:tcPr>
                  <w:tcW w:w="509" w:type="pct"/>
                  <w:vAlign w:val="center"/>
                </w:tcPr>
                <w:p w14:paraId="051DC30C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 w:rsidRPr="001D3F91">
                    <w:rPr>
                      <w:rFonts w:cs="Times New Roman"/>
                      <w:sz w:val="18"/>
                      <w:szCs w:val="18"/>
                    </w:rPr>
                    <w:t>25 664,257</w:t>
                  </w:r>
                </w:p>
              </w:tc>
            </w:tr>
            <w:tr w:rsidR="00855C49" w:rsidRPr="004601E9" w14:paraId="643577EF" w14:textId="77777777" w:rsidTr="00855C49">
              <w:tc>
                <w:tcPr>
                  <w:tcW w:w="1221" w:type="pct"/>
                </w:tcPr>
                <w:p w14:paraId="11387A90" w14:textId="77777777" w:rsidR="00855C49" w:rsidRPr="005F2F1B" w:rsidRDefault="00855C49" w:rsidP="00855C49">
                  <w:pPr>
                    <w:ind w:firstLine="0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>в том числе межбюджетные трансферты из федерального бюджета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3EC2A51A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4C44B887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0367E3F8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43A15B2A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20332B55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661223E2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60F7844B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129B205E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14:paraId="0023A561" w14:textId="77777777" w:rsidTr="00855C49">
              <w:tc>
                <w:tcPr>
                  <w:tcW w:w="1221" w:type="pct"/>
                </w:tcPr>
                <w:p w14:paraId="7246F818" w14:textId="77777777" w:rsidR="00855C49" w:rsidRPr="005F2F1B" w:rsidRDefault="00855C49" w:rsidP="00855C49">
                  <w:pPr>
                    <w:ind w:firstLine="205"/>
                    <w:rPr>
                      <w:i/>
                      <w:sz w:val="22"/>
                    </w:rPr>
                  </w:pPr>
                  <w:r w:rsidRPr="005F2F1B">
                    <w:rPr>
                      <w:i/>
                      <w:sz w:val="22"/>
                    </w:rPr>
                    <w:t xml:space="preserve"> из них: в том числе межбюджетные трансферты из иных бюджетов бюджетной системы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27A89C9E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0A8D2275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636F99CD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4B6C2942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0F77B660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7E9C3BD7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4AB0A56F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75C776C0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14:paraId="643B963D" w14:textId="77777777" w:rsidTr="00855C49">
              <w:tc>
                <w:tcPr>
                  <w:tcW w:w="1221" w:type="pct"/>
                </w:tcPr>
                <w:p w14:paraId="728C3701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     межбюджетные трансферты местным бюджетам</w:t>
                  </w:r>
                </w:p>
              </w:tc>
              <w:tc>
                <w:tcPr>
                  <w:tcW w:w="470" w:type="pct"/>
                  <w:vAlign w:val="center"/>
                </w:tcPr>
                <w:p w14:paraId="0827071F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5C48E562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7394D87C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3041FEDD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6EDB3AD3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6B6CA8FC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429BC0F6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6C46691E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14:paraId="125D06C4" w14:textId="77777777" w:rsidTr="00855C49">
              <w:tc>
                <w:tcPr>
                  <w:tcW w:w="1221" w:type="pct"/>
                </w:tcPr>
                <w:p w14:paraId="5CFF8331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5158D141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57609E60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30A8BB11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541D4E1F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034AD807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694E3312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780A3206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3A2E0405" w14:textId="77777777" w:rsidR="00855C49" w:rsidRPr="001D3F91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14:paraId="63520EEA" w14:textId="77777777" w:rsidTr="00855C49">
              <w:tc>
                <w:tcPr>
                  <w:tcW w:w="1221" w:type="pct"/>
                </w:tcPr>
                <w:p w14:paraId="15D9439B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      </w:r>
                </w:p>
              </w:tc>
              <w:tc>
                <w:tcPr>
                  <w:tcW w:w="470" w:type="pct"/>
                  <w:vAlign w:val="center"/>
                </w:tcPr>
                <w:p w14:paraId="4B033FD7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56B4ED3A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75FDA6E7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1EF8EE25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4ED4CF97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552CBF01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30A85976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457CE460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14:paraId="5867C5A7" w14:textId="77777777" w:rsidTr="00855C49">
              <w:tc>
                <w:tcPr>
                  <w:tcW w:w="1221" w:type="pct"/>
                </w:tcPr>
                <w:p w14:paraId="5E131141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 xml:space="preserve">Консолидированные бюджеты </w:t>
                  </w:r>
                  <w:r w:rsidRPr="005F2F1B">
                    <w:rPr>
                      <w:sz w:val="22"/>
                    </w:rPr>
                    <w:lastRenderedPageBreak/>
                    <w:t>муниципальных образований, из них:</w:t>
                  </w:r>
                </w:p>
              </w:tc>
              <w:tc>
                <w:tcPr>
                  <w:tcW w:w="470" w:type="pct"/>
                </w:tcPr>
                <w:p w14:paraId="1C89DA2F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14:paraId="6F84024E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14:paraId="3659643F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</w:tcPr>
                <w:p w14:paraId="1E678CBF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14:paraId="058F3649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</w:tcPr>
                <w:p w14:paraId="62223927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14:paraId="55F77491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14:paraId="113FD1FE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14:paraId="76E70A4C" w14:textId="77777777" w:rsidTr="00855C49">
              <w:tc>
                <w:tcPr>
                  <w:tcW w:w="1221" w:type="pct"/>
                </w:tcPr>
                <w:p w14:paraId="20168358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Внебюджетные источники</w:t>
                  </w:r>
                </w:p>
              </w:tc>
              <w:tc>
                <w:tcPr>
                  <w:tcW w:w="470" w:type="pct"/>
                </w:tcPr>
                <w:p w14:paraId="1AB97B1F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14:paraId="58B517EC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14:paraId="36639366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</w:tcPr>
                <w:p w14:paraId="251A81A7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</w:tcPr>
                <w:p w14:paraId="04ECB618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</w:tcPr>
                <w:p w14:paraId="081262B5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</w:tcPr>
                <w:p w14:paraId="44615EC5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</w:tcPr>
                <w:p w14:paraId="667D7B10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855C49" w:rsidRPr="004601E9" w14:paraId="79984393" w14:textId="77777777" w:rsidTr="00855C49">
              <w:tc>
                <w:tcPr>
                  <w:tcW w:w="1221" w:type="pct"/>
                </w:tcPr>
                <w:p w14:paraId="1882FE9F" w14:textId="77777777" w:rsidR="00855C49" w:rsidRPr="005F2F1B" w:rsidRDefault="00855C49" w:rsidP="00855C49">
                  <w:pPr>
                    <w:ind w:firstLine="0"/>
                    <w:rPr>
                      <w:sz w:val="22"/>
                    </w:rPr>
                  </w:pPr>
                  <w:r w:rsidRPr="005F2F1B">
                    <w:rPr>
                      <w:sz w:val="22"/>
                    </w:rPr>
                    <w:t>Объем налоговых расходов субъекта Российской Федерации (справочно)</w:t>
                  </w:r>
                </w:p>
              </w:tc>
              <w:tc>
                <w:tcPr>
                  <w:tcW w:w="470" w:type="pct"/>
                  <w:vAlign w:val="center"/>
                </w:tcPr>
                <w:p w14:paraId="746EDAB9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5BC9D78D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695F2F3C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03A40A09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4721AAB3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4" w:type="pct"/>
                  <w:vAlign w:val="center"/>
                </w:tcPr>
                <w:p w14:paraId="719E6E0A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65F06DBE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09" w:type="pct"/>
                  <w:vAlign w:val="center"/>
                </w:tcPr>
                <w:p w14:paraId="53AEF275" w14:textId="77777777" w:rsidR="00855C49" w:rsidRPr="004601E9" w:rsidRDefault="00855C49" w:rsidP="00855C49">
                  <w:pPr>
                    <w:ind w:firstLine="0"/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</w:tbl>
          <w:p w14:paraId="61654CC5" w14:textId="77777777" w:rsidR="008C3F67" w:rsidRPr="00CD2C7D" w:rsidRDefault="008C3F67" w:rsidP="001019F1">
            <w:pPr>
              <w:spacing w:after="0" w:line="1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10D7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8C3F67" w:rsidRPr="00CD2C7D" w14:paraId="59970223" w14:textId="77777777" w:rsidTr="0003648D">
        <w:trPr>
          <w:trHeight w:val="43"/>
        </w:trPr>
        <w:tc>
          <w:tcPr>
            <w:tcW w:w="15452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60643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AFE9F" w14:textId="77777777" w:rsidR="008C3F67" w:rsidRPr="00CD2C7D" w:rsidRDefault="008C3F67" w:rsidP="00CD2C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</w:tr>
    </w:tbl>
    <w:p w14:paraId="1139D39B" w14:textId="77777777" w:rsidR="008939E4" w:rsidRDefault="008939E4" w:rsidP="002066FE"/>
    <w:sectPr w:rsidR="008939E4" w:rsidSect="002066FE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7345F" w14:textId="77777777" w:rsidR="00523A3F" w:rsidRDefault="00523A3F" w:rsidP="005F5CA3">
      <w:pPr>
        <w:spacing w:after="0" w:line="240" w:lineRule="auto"/>
      </w:pPr>
      <w:r>
        <w:separator/>
      </w:r>
    </w:p>
  </w:endnote>
  <w:endnote w:type="continuationSeparator" w:id="0">
    <w:p w14:paraId="1689AB2D" w14:textId="77777777" w:rsidR="00523A3F" w:rsidRDefault="00523A3F" w:rsidP="005F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97ED5" w14:textId="77777777" w:rsidR="00523A3F" w:rsidRDefault="00523A3F" w:rsidP="005F5CA3">
      <w:pPr>
        <w:spacing w:after="0" w:line="240" w:lineRule="auto"/>
      </w:pPr>
      <w:r>
        <w:separator/>
      </w:r>
    </w:p>
  </w:footnote>
  <w:footnote w:type="continuationSeparator" w:id="0">
    <w:p w14:paraId="39CEFDBD" w14:textId="77777777" w:rsidR="00523A3F" w:rsidRDefault="00523A3F" w:rsidP="005F5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C7D"/>
    <w:rsid w:val="0000236C"/>
    <w:rsid w:val="000040FB"/>
    <w:rsid w:val="000079B6"/>
    <w:rsid w:val="0002381A"/>
    <w:rsid w:val="00024091"/>
    <w:rsid w:val="00030F5B"/>
    <w:rsid w:val="00031EA4"/>
    <w:rsid w:val="00034A7C"/>
    <w:rsid w:val="00034C92"/>
    <w:rsid w:val="00034E52"/>
    <w:rsid w:val="0003648D"/>
    <w:rsid w:val="00040315"/>
    <w:rsid w:val="00042BAF"/>
    <w:rsid w:val="00047CDB"/>
    <w:rsid w:val="0005379C"/>
    <w:rsid w:val="00057F45"/>
    <w:rsid w:val="00062584"/>
    <w:rsid w:val="00064837"/>
    <w:rsid w:val="00065A65"/>
    <w:rsid w:val="000668CA"/>
    <w:rsid w:val="000862EE"/>
    <w:rsid w:val="000871C3"/>
    <w:rsid w:val="00091103"/>
    <w:rsid w:val="00094D43"/>
    <w:rsid w:val="00097DD7"/>
    <w:rsid w:val="000A2766"/>
    <w:rsid w:val="000A41D4"/>
    <w:rsid w:val="000A7ADB"/>
    <w:rsid w:val="000A7DA2"/>
    <w:rsid w:val="000B2B6D"/>
    <w:rsid w:val="000D3C8B"/>
    <w:rsid w:val="000E1162"/>
    <w:rsid w:val="000E49B3"/>
    <w:rsid w:val="000E6181"/>
    <w:rsid w:val="000E710E"/>
    <w:rsid w:val="000F001D"/>
    <w:rsid w:val="000F14A4"/>
    <w:rsid w:val="000F1BA4"/>
    <w:rsid w:val="000F3722"/>
    <w:rsid w:val="001011E4"/>
    <w:rsid w:val="001019F1"/>
    <w:rsid w:val="00105DDA"/>
    <w:rsid w:val="00115D01"/>
    <w:rsid w:val="00122EF3"/>
    <w:rsid w:val="00130077"/>
    <w:rsid w:val="00147AAB"/>
    <w:rsid w:val="00151836"/>
    <w:rsid w:val="0015619D"/>
    <w:rsid w:val="00160220"/>
    <w:rsid w:val="00160D58"/>
    <w:rsid w:val="00166207"/>
    <w:rsid w:val="00173315"/>
    <w:rsid w:val="00173C59"/>
    <w:rsid w:val="00176C75"/>
    <w:rsid w:val="00182032"/>
    <w:rsid w:val="0018542F"/>
    <w:rsid w:val="00192FFD"/>
    <w:rsid w:val="001A1F44"/>
    <w:rsid w:val="001B00A5"/>
    <w:rsid w:val="001B66C4"/>
    <w:rsid w:val="001B6B46"/>
    <w:rsid w:val="001C2ECE"/>
    <w:rsid w:val="001D0B5F"/>
    <w:rsid w:val="001D2701"/>
    <w:rsid w:val="001D627E"/>
    <w:rsid w:val="001D7036"/>
    <w:rsid w:val="001E15DE"/>
    <w:rsid w:val="001F17C3"/>
    <w:rsid w:val="00201C2F"/>
    <w:rsid w:val="00206161"/>
    <w:rsid w:val="002066FE"/>
    <w:rsid w:val="0021198B"/>
    <w:rsid w:val="00222072"/>
    <w:rsid w:val="00222FD1"/>
    <w:rsid w:val="00225F0A"/>
    <w:rsid w:val="0023044A"/>
    <w:rsid w:val="00232CB5"/>
    <w:rsid w:val="00245CF1"/>
    <w:rsid w:val="0024756F"/>
    <w:rsid w:val="00260237"/>
    <w:rsid w:val="002626B4"/>
    <w:rsid w:val="00264AE0"/>
    <w:rsid w:val="00272809"/>
    <w:rsid w:val="002728D1"/>
    <w:rsid w:val="002753DD"/>
    <w:rsid w:val="00276E4B"/>
    <w:rsid w:val="00285DD2"/>
    <w:rsid w:val="0029298B"/>
    <w:rsid w:val="00293A50"/>
    <w:rsid w:val="0029754F"/>
    <w:rsid w:val="002A49EC"/>
    <w:rsid w:val="002B61AD"/>
    <w:rsid w:val="002B694F"/>
    <w:rsid w:val="002C37DC"/>
    <w:rsid w:val="002C5AE7"/>
    <w:rsid w:val="002E0E34"/>
    <w:rsid w:val="002E236F"/>
    <w:rsid w:val="002E6C23"/>
    <w:rsid w:val="002E7544"/>
    <w:rsid w:val="002E77EB"/>
    <w:rsid w:val="002F5759"/>
    <w:rsid w:val="00304E4C"/>
    <w:rsid w:val="00310AB6"/>
    <w:rsid w:val="00310D1D"/>
    <w:rsid w:val="00316DDD"/>
    <w:rsid w:val="00323BCD"/>
    <w:rsid w:val="00325A4D"/>
    <w:rsid w:val="00344FE4"/>
    <w:rsid w:val="00346002"/>
    <w:rsid w:val="00346119"/>
    <w:rsid w:val="0035478F"/>
    <w:rsid w:val="00355F55"/>
    <w:rsid w:val="00360BD8"/>
    <w:rsid w:val="00362A17"/>
    <w:rsid w:val="0036354C"/>
    <w:rsid w:val="0037380F"/>
    <w:rsid w:val="0038101D"/>
    <w:rsid w:val="0039339D"/>
    <w:rsid w:val="003938F5"/>
    <w:rsid w:val="0039702E"/>
    <w:rsid w:val="003A2A27"/>
    <w:rsid w:val="003A7AC3"/>
    <w:rsid w:val="003B0A4D"/>
    <w:rsid w:val="003B20F9"/>
    <w:rsid w:val="003B6A5A"/>
    <w:rsid w:val="003D28B0"/>
    <w:rsid w:val="003D3CB7"/>
    <w:rsid w:val="003E5178"/>
    <w:rsid w:val="003E5CC5"/>
    <w:rsid w:val="00400ACB"/>
    <w:rsid w:val="004044E8"/>
    <w:rsid w:val="00405BB1"/>
    <w:rsid w:val="00405EAE"/>
    <w:rsid w:val="00407D7E"/>
    <w:rsid w:val="00416DF5"/>
    <w:rsid w:val="004205B2"/>
    <w:rsid w:val="00421FDD"/>
    <w:rsid w:val="0042300A"/>
    <w:rsid w:val="00423282"/>
    <w:rsid w:val="004317BE"/>
    <w:rsid w:val="0043206B"/>
    <w:rsid w:val="004356A7"/>
    <w:rsid w:val="004372D2"/>
    <w:rsid w:val="004438A7"/>
    <w:rsid w:val="00456758"/>
    <w:rsid w:val="0046051F"/>
    <w:rsid w:val="00463A12"/>
    <w:rsid w:val="004645A0"/>
    <w:rsid w:val="00470438"/>
    <w:rsid w:val="004705D6"/>
    <w:rsid w:val="00476053"/>
    <w:rsid w:val="00476406"/>
    <w:rsid w:val="004779FA"/>
    <w:rsid w:val="00486D2A"/>
    <w:rsid w:val="0049129D"/>
    <w:rsid w:val="00495325"/>
    <w:rsid w:val="004A3D44"/>
    <w:rsid w:val="004A59FE"/>
    <w:rsid w:val="004B1014"/>
    <w:rsid w:val="004B46AE"/>
    <w:rsid w:val="004C1717"/>
    <w:rsid w:val="004C227B"/>
    <w:rsid w:val="004C5DC3"/>
    <w:rsid w:val="004C5F71"/>
    <w:rsid w:val="004D230E"/>
    <w:rsid w:val="004E1919"/>
    <w:rsid w:val="004E226D"/>
    <w:rsid w:val="004F23AD"/>
    <w:rsid w:val="004F2BE4"/>
    <w:rsid w:val="004F796F"/>
    <w:rsid w:val="005021E6"/>
    <w:rsid w:val="0050313D"/>
    <w:rsid w:val="0050356F"/>
    <w:rsid w:val="0050714E"/>
    <w:rsid w:val="00510B53"/>
    <w:rsid w:val="00510D7E"/>
    <w:rsid w:val="0051191E"/>
    <w:rsid w:val="0051194B"/>
    <w:rsid w:val="005215E6"/>
    <w:rsid w:val="00523766"/>
    <w:rsid w:val="00523A3F"/>
    <w:rsid w:val="00527571"/>
    <w:rsid w:val="00527A2F"/>
    <w:rsid w:val="00533B52"/>
    <w:rsid w:val="005354FE"/>
    <w:rsid w:val="00537B0D"/>
    <w:rsid w:val="00537D38"/>
    <w:rsid w:val="005443CF"/>
    <w:rsid w:val="005462FC"/>
    <w:rsid w:val="00547707"/>
    <w:rsid w:val="00551BA9"/>
    <w:rsid w:val="00560CC2"/>
    <w:rsid w:val="00561D6D"/>
    <w:rsid w:val="005726F6"/>
    <w:rsid w:val="00572B30"/>
    <w:rsid w:val="00576B97"/>
    <w:rsid w:val="00582C40"/>
    <w:rsid w:val="00585C11"/>
    <w:rsid w:val="00597D18"/>
    <w:rsid w:val="005A1522"/>
    <w:rsid w:val="005B6313"/>
    <w:rsid w:val="005B7C36"/>
    <w:rsid w:val="005C4A18"/>
    <w:rsid w:val="005E659E"/>
    <w:rsid w:val="005E79F3"/>
    <w:rsid w:val="005F5290"/>
    <w:rsid w:val="005F5CA3"/>
    <w:rsid w:val="006021FF"/>
    <w:rsid w:val="00606408"/>
    <w:rsid w:val="00607ABC"/>
    <w:rsid w:val="00611CDB"/>
    <w:rsid w:val="006140C4"/>
    <w:rsid w:val="00617E5A"/>
    <w:rsid w:val="00623120"/>
    <w:rsid w:val="00625331"/>
    <w:rsid w:val="0063072B"/>
    <w:rsid w:val="00631616"/>
    <w:rsid w:val="00634DDB"/>
    <w:rsid w:val="00634F6A"/>
    <w:rsid w:val="006359B7"/>
    <w:rsid w:val="00636F96"/>
    <w:rsid w:val="0064330A"/>
    <w:rsid w:val="00647D26"/>
    <w:rsid w:val="00650A48"/>
    <w:rsid w:val="0065299C"/>
    <w:rsid w:val="0065352F"/>
    <w:rsid w:val="00660173"/>
    <w:rsid w:val="00663038"/>
    <w:rsid w:val="00664852"/>
    <w:rsid w:val="00666289"/>
    <w:rsid w:val="00676B13"/>
    <w:rsid w:val="006772A2"/>
    <w:rsid w:val="006979BD"/>
    <w:rsid w:val="006A1113"/>
    <w:rsid w:val="006A22D1"/>
    <w:rsid w:val="006A28CD"/>
    <w:rsid w:val="006A28EA"/>
    <w:rsid w:val="006A5965"/>
    <w:rsid w:val="006B4497"/>
    <w:rsid w:val="006C2DE9"/>
    <w:rsid w:val="006C4801"/>
    <w:rsid w:val="006C4D6C"/>
    <w:rsid w:val="006C721B"/>
    <w:rsid w:val="006C7621"/>
    <w:rsid w:val="006F3104"/>
    <w:rsid w:val="006F59D8"/>
    <w:rsid w:val="0070446B"/>
    <w:rsid w:val="007109BD"/>
    <w:rsid w:val="007117A4"/>
    <w:rsid w:val="00715C3F"/>
    <w:rsid w:val="00735D54"/>
    <w:rsid w:val="00746DAC"/>
    <w:rsid w:val="007514E9"/>
    <w:rsid w:val="00757E22"/>
    <w:rsid w:val="00771470"/>
    <w:rsid w:val="0077620A"/>
    <w:rsid w:val="007768DE"/>
    <w:rsid w:val="007900FA"/>
    <w:rsid w:val="007927F8"/>
    <w:rsid w:val="0079706E"/>
    <w:rsid w:val="00797206"/>
    <w:rsid w:val="00797594"/>
    <w:rsid w:val="007A3732"/>
    <w:rsid w:val="007A3AAC"/>
    <w:rsid w:val="007A5CB1"/>
    <w:rsid w:val="007B03ED"/>
    <w:rsid w:val="007B134F"/>
    <w:rsid w:val="007B660D"/>
    <w:rsid w:val="007B70B5"/>
    <w:rsid w:val="007C01D2"/>
    <w:rsid w:val="007C2FE6"/>
    <w:rsid w:val="007C4408"/>
    <w:rsid w:val="007D25B2"/>
    <w:rsid w:val="007D2E55"/>
    <w:rsid w:val="007E1378"/>
    <w:rsid w:val="00801E94"/>
    <w:rsid w:val="00802F99"/>
    <w:rsid w:val="00806B7D"/>
    <w:rsid w:val="0082245B"/>
    <w:rsid w:val="00830A48"/>
    <w:rsid w:val="008318EC"/>
    <w:rsid w:val="00834C42"/>
    <w:rsid w:val="008406CA"/>
    <w:rsid w:val="0084527A"/>
    <w:rsid w:val="00846EE3"/>
    <w:rsid w:val="00853FF6"/>
    <w:rsid w:val="0085518A"/>
    <w:rsid w:val="0085543D"/>
    <w:rsid w:val="00855C49"/>
    <w:rsid w:val="00862409"/>
    <w:rsid w:val="008641B2"/>
    <w:rsid w:val="00866C54"/>
    <w:rsid w:val="00870AB3"/>
    <w:rsid w:val="00870ABF"/>
    <w:rsid w:val="00890F52"/>
    <w:rsid w:val="008939E4"/>
    <w:rsid w:val="008A38EC"/>
    <w:rsid w:val="008B44F9"/>
    <w:rsid w:val="008C22B1"/>
    <w:rsid w:val="008C3F67"/>
    <w:rsid w:val="008D1527"/>
    <w:rsid w:val="008D164F"/>
    <w:rsid w:val="008D2CBB"/>
    <w:rsid w:val="008D51D8"/>
    <w:rsid w:val="008E2C9D"/>
    <w:rsid w:val="008E3E0E"/>
    <w:rsid w:val="008E3E60"/>
    <w:rsid w:val="008E72E6"/>
    <w:rsid w:val="008F5350"/>
    <w:rsid w:val="008F6485"/>
    <w:rsid w:val="009002A9"/>
    <w:rsid w:val="0090088B"/>
    <w:rsid w:val="009105A9"/>
    <w:rsid w:val="009113CD"/>
    <w:rsid w:val="00914928"/>
    <w:rsid w:val="00917D96"/>
    <w:rsid w:val="0092039B"/>
    <w:rsid w:val="0092262A"/>
    <w:rsid w:val="009249B4"/>
    <w:rsid w:val="009313E4"/>
    <w:rsid w:val="00934045"/>
    <w:rsid w:val="00935481"/>
    <w:rsid w:val="0093555C"/>
    <w:rsid w:val="00940E14"/>
    <w:rsid w:val="00945713"/>
    <w:rsid w:val="00952BF9"/>
    <w:rsid w:val="009563EA"/>
    <w:rsid w:val="00957F45"/>
    <w:rsid w:val="00965911"/>
    <w:rsid w:val="00974B4D"/>
    <w:rsid w:val="009759EA"/>
    <w:rsid w:val="0097624F"/>
    <w:rsid w:val="009976A0"/>
    <w:rsid w:val="009A1776"/>
    <w:rsid w:val="009A182B"/>
    <w:rsid w:val="009B07C2"/>
    <w:rsid w:val="009B3151"/>
    <w:rsid w:val="009B465F"/>
    <w:rsid w:val="009B4C9E"/>
    <w:rsid w:val="009D0717"/>
    <w:rsid w:val="009D3F3E"/>
    <w:rsid w:val="009E0AAA"/>
    <w:rsid w:val="009E15DA"/>
    <w:rsid w:val="009E69B1"/>
    <w:rsid w:val="009F4E87"/>
    <w:rsid w:val="009F7C8A"/>
    <w:rsid w:val="00A0141D"/>
    <w:rsid w:val="00A01573"/>
    <w:rsid w:val="00A06625"/>
    <w:rsid w:val="00A07A84"/>
    <w:rsid w:val="00A1526F"/>
    <w:rsid w:val="00A15EEE"/>
    <w:rsid w:val="00A51FB4"/>
    <w:rsid w:val="00A534F0"/>
    <w:rsid w:val="00A614CE"/>
    <w:rsid w:val="00A67394"/>
    <w:rsid w:val="00A70271"/>
    <w:rsid w:val="00A75BAA"/>
    <w:rsid w:val="00A836D3"/>
    <w:rsid w:val="00A879F2"/>
    <w:rsid w:val="00A90FCD"/>
    <w:rsid w:val="00AA44F6"/>
    <w:rsid w:val="00AA5E93"/>
    <w:rsid w:val="00AB20F7"/>
    <w:rsid w:val="00AB61CB"/>
    <w:rsid w:val="00AC494D"/>
    <w:rsid w:val="00AC633B"/>
    <w:rsid w:val="00AD15BE"/>
    <w:rsid w:val="00AE03A0"/>
    <w:rsid w:val="00AE2DBC"/>
    <w:rsid w:val="00AE4B89"/>
    <w:rsid w:val="00AE5B8F"/>
    <w:rsid w:val="00AF0ADC"/>
    <w:rsid w:val="00AF3A40"/>
    <w:rsid w:val="00AF4BC5"/>
    <w:rsid w:val="00B0149E"/>
    <w:rsid w:val="00B0167A"/>
    <w:rsid w:val="00B02789"/>
    <w:rsid w:val="00B067A9"/>
    <w:rsid w:val="00B116D2"/>
    <w:rsid w:val="00B15E3A"/>
    <w:rsid w:val="00B219C5"/>
    <w:rsid w:val="00B25976"/>
    <w:rsid w:val="00B310DA"/>
    <w:rsid w:val="00B334FD"/>
    <w:rsid w:val="00B34B36"/>
    <w:rsid w:val="00B3533A"/>
    <w:rsid w:val="00B3543C"/>
    <w:rsid w:val="00B4141F"/>
    <w:rsid w:val="00B45C43"/>
    <w:rsid w:val="00B57E5A"/>
    <w:rsid w:val="00B634B0"/>
    <w:rsid w:val="00B85BD6"/>
    <w:rsid w:val="00B87D06"/>
    <w:rsid w:val="00B90F68"/>
    <w:rsid w:val="00B92AE2"/>
    <w:rsid w:val="00B9312A"/>
    <w:rsid w:val="00BA04BA"/>
    <w:rsid w:val="00BA1150"/>
    <w:rsid w:val="00BA280B"/>
    <w:rsid w:val="00BA438E"/>
    <w:rsid w:val="00BA5E35"/>
    <w:rsid w:val="00BB05CB"/>
    <w:rsid w:val="00BB3BD7"/>
    <w:rsid w:val="00BB55B8"/>
    <w:rsid w:val="00BC1DE0"/>
    <w:rsid w:val="00BC4B33"/>
    <w:rsid w:val="00BC5453"/>
    <w:rsid w:val="00BC57CC"/>
    <w:rsid w:val="00BD0D4F"/>
    <w:rsid w:val="00BD3825"/>
    <w:rsid w:val="00BD73C5"/>
    <w:rsid w:val="00BE1E13"/>
    <w:rsid w:val="00BE5F64"/>
    <w:rsid w:val="00C03220"/>
    <w:rsid w:val="00C04AA5"/>
    <w:rsid w:val="00C200BB"/>
    <w:rsid w:val="00C24D41"/>
    <w:rsid w:val="00C302B0"/>
    <w:rsid w:val="00C31DCB"/>
    <w:rsid w:val="00C333EE"/>
    <w:rsid w:val="00C4259E"/>
    <w:rsid w:val="00C46F65"/>
    <w:rsid w:val="00C53BAB"/>
    <w:rsid w:val="00C6217C"/>
    <w:rsid w:val="00C716AF"/>
    <w:rsid w:val="00C71EB2"/>
    <w:rsid w:val="00C76FCE"/>
    <w:rsid w:val="00C808AA"/>
    <w:rsid w:val="00C82170"/>
    <w:rsid w:val="00C82288"/>
    <w:rsid w:val="00C82C9D"/>
    <w:rsid w:val="00C90B65"/>
    <w:rsid w:val="00C9557F"/>
    <w:rsid w:val="00CA0CF3"/>
    <w:rsid w:val="00CA5E9F"/>
    <w:rsid w:val="00CB3ACA"/>
    <w:rsid w:val="00CB69C3"/>
    <w:rsid w:val="00CC66BF"/>
    <w:rsid w:val="00CC7D6F"/>
    <w:rsid w:val="00CD093D"/>
    <w:rsid w:val="00CD2C7D"/>
    <w:rsid w:val="00CD4120"/>
    <w:rsid w:val="00CF7689"/>
    <w:rsid w:val="00D0760B"/>
    <w:rsid w:val="00D1090A"/>
    <w:rsid w:val="00D11305"/>
    <w:rsid w:val="00D12302"/>
    <w:rsid w:val="00D212E5"/>
    <w:rsid w:val="00D22DA6"/>
    <w:rsid w:val="00D31B34"/>
    <w:rsid w:val="00D4354D"/>
    <w:rsid w:val="00D4751C"/>
    <w:rsid w:val="00D5796F"/>
    <w:rsid w:val="00D6791D"/>
    <w:rsid w:val="00D75243"/>
    <w:rsid w:val="00D756FA"/>
    <w:rsid w:val="00D77F9A"/>
    <w:rsid w:val="00D77FC5"/>
    <w:rsid w:val="00D805FA"/>
    <w:rsid w:val="00D83FA8"/>
    <w:rsid w:val="00D90074"/>
    <w:rsid w:val="00D92179"/>
    <w:rsid w:val="00D95035"/>
    <w:rsid w:val="00DB5420"/>
    <w:rsid w:val="00DD40DF"/>
    <w:rsid w:val="00DD7FC0"/>
    <w:rsid w:val="00DE011B"/>
    <w:rsid w:val="00DE1F15"/>
    <w:rsid w:val="00DE3F9D"/>
    <w:rsid w:val="00DE44D7"/>
    <w:rsid w:val="00DE5F76"/>
    <w:rsid w:val="00DF0BEC"/>
    <w:rsid w:val="00DF28EE"/>
    <w:rsid w:val="00DF5DA5"/>
    <w:rsid w:val="00DF794B"/>
    <w:rsid w:val="00E0375D"/>
    <w:rsid w:val="00E040D7"/>
    <w:rsid w:val="00E11196"/>
    <w:rsid w:val="00E12541"/>
    <w:rsid w:val="00E24091"/>
    <w:rsid w:val="00E262AE"/>
    <w:rsid w:val="00E26D78"/>
    <w:rsid w:val="00E30498"/>
    <w:rsid w:val="00E47AF3"/>
    <w:rsid w:val="00E50F2F"/>
    <w:rsid w:val="00E57B3B"/>
    <w:rsid w:val="00E60532"/>
    <w:rsid w:val="00E6672A"/>
    <w:rsid w:val="00E73433"/>
    <w:rsid w:val="00E81320"/>
    <w:rsid w:val="00E823A6"/>
    <w:rsid w:val="00EA2C67"/>
    <w:rsid w:val="00EB00A2"/>
    <w:rsid w:val="00EC479B"/>
    <w:rsid w:val="00EC61D3"/>
    <w:rsid w:val="00ED0772"/>
    <w:rsid w:val="00EE0352"/>
    <w:rsid w:val="00EE26A3"/>
    <w:rsid w:val="00EE7A8D"/>
    <w:rsid w:val="00EF1AEC"/>
    <w:rsid w:val="00EF1E2D"/>
    <w:rsid w:val="00EF2536"/>
    <w:rsid w:val="00EF38F4"/>
    <w:rsid w:val="00EF7428"/>
    <w:rsid w:val="00EF74B9"/>
    <w:rsid w:val="00F05F42"/>
    <w:rsid w:val="00F10E66"/>
    <w:rsid w:val="00F15C5E"/>
    <w:rsid w:val="00F23435"/>
    <w:rsid w:val="00F23B20"/>
    <w:rsid w:val="00F245FD"/>
    <w:rsid w:val="00F24890"/>
    <w:rsid w:val="00F273B2"/>
    <w:rsid w:val="00F34FE8"/>
    <w:rsid w:val="00F35042"/>
    <w:rsid w:val="00F41673"/>
    <w:rsid w:val="00F57EE8"/>
    <w:rsid w:val="00F6344F"/>
    <w:rsid w:val="00F6657A"/>
    <w:rsid w:val="00F67C3E"/>
    <w:rsid w:val="00F7773A"/>
    <w:rsid w:val="00F86538"/>
    <w:rsid w:val="00F86A42"/>
    <w:rsid w:val="00F96E36"/>
    <w:rsid w:val="00FB0726"/>
    <w:rsid w:val="00FB14AC"/>
    <w:rsid w:val="00FC461A"/>
    <w:rsid w:val="00FE20DC"/>
    <w:rsid w:val="00FE4187"/>
    <w:rsid w:val="00FF0CCD"/>
    <w:rsid w:val="00FF1D56"/>
    <w:rsid w:val="00FF2963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504C"/>
  <w15:docId w15:val="{390447F8-3498-4849-8D38-25671853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CD2C7D"/>
  </w:style>
  <w:style w:type="paragraph" w:customStyle="1" w:styleId="s1">
    <w:name w:val="s1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2">
    <w:name w:val="s12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22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2">
    <w:name w:val="s32"/>
    <w:basedOn w:val="a"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D2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F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F5CA3"/>
  </w:style>
  <w:style w:type="paragraph" w:styleId="a6">
    <w:name w:val="footer"/>
    <w:basedOn w:val="a"/>
    <w:link w:val="a7"/>
    <w:uiPriority w:val="99"/>
    <w:semiHidden/>
    <w:unhideWhenUsed/>
    <w:rsid w:val="005F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F5CA3"/>
  </w:style>
  <w:style w:type="paragraph" w:styleId="a8">
    <w:name w:val="footnote text"/>
    <w:basedOn w:val="a"/>
    <w:link w:val="a9"/>
    <w:unhideWhenUsed/>
    <w:rsid w:val="0063072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63072B"/>
    <w:rPr>
      <w:sz w:val="20"/>
      <w:szCs w:val="20"/>
    </w:rPr>
  </w:style>
  <w:style w:type="character" w:styleId="aa">
    <w:name w:val="footnote reference"/>
    <w:unhideWhenUsed/>
    <w:rsid w:val="0063072B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2626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uiPriority w:val="39"/>
    <w:rsid w:val="00631616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63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1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6DF5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4C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5E7EB-51BD-4F2C-9709-C84B4E509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2889</TotalTime>
  <Pages>36</Pages>
  <Words>8420</Words>
  <Characters>47997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Наташа Лаврова 2</cp:lastModifiedBy>
  <cp:revision>29</cp:revision>
  <cp:lastPrinted>2023-11-07T13:06:00Z</cp:lastPrinted>
  <dcterms:created xsi:type="dcterms:W3CDTF">2023-11-27T11:58:00Z</dcterms:created>
  <dcterms:modified xsi:type="dcterms:W3CDTF">2024-03-29T13:34:00Z</dcterms:modified>
</cp:coreProperties>
</file>