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9E" w:rsidRPr="00E513C3" w:rsidRDefault="00C8049E" w:rsidP="000F36B2">
      <w:pPr>
        <w:spacing w:after="270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C00000"/>
          <w:kern w:val="36"/>
          <w:sz w:val="36"/>
          <w:szCs w:val="36"/>
          <w:lang w:eastAsia="ru-RU"/>
        </w:rPr>
      </w:pPr>
      <w:r w:rsidRPr="00E513C3">
        <w:rPr>
          <w:rFonts w:ascii="Times New Roman" w:eastAsia="Times New Roman" w:hAnsi="Times New Roman" w:cs="Times New Roman"/>
          <w:caps/>
          <w:color w:val="C00000"/>
          <w:kern w:val="36"/>
          <w:sz w:val="36"/>
          <w:szCs w:val="36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0F36B2" w:rsidRPr="006761C0" w:rsidRDefault="00C8049E" w:rsidP="006761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761C0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</w:t>
      </w:r>
      <w:r w:rsidR="000F36B2" w:rsidRPr="006761C0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</w:t>
      </w:r>
      <w:r w:rsidRPr="006761C0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опасности.</w:t>
      </w:r>
    </w:p>
    <w:p w:rsidR="000F36B2" w:rsidRPr="006761C0" w:rsidRDefault="006761C0" w:rsidP="006761C0">
      <w:pPr>
        <w:pStyle w:val="ConsPlusTitle"/>
        <w:jc w:val="both"/>
        <w:rPr>
          <w:rFonts w:ascii="Times New Roman" w:eastAsia="Times New Roman" w:hAnsi="Times New Roman" w:cs="Times New Roman"/>
          <w:b w:val="0"/>
          <w:color w:val="030303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30303"/>
          <w:sz w:val="28"/>
          <w:szCs w:val="28"/>
        </w:rPr>
        <w:t xml:space="preserve">          </w:t>
      </w:r>
      <w:r w:rsidR="00C8049E" w:rsidRPr="006761C0">
        <w:rPr>
          <w:rFonts w:ascii="Times New Roman" w:eastAsia="Times New Roman" w:hAnsi="Times New Roman" w:cs="Times New Roman"/>
          <w:b w:val="0"/>
          <w:color w:val="030303"/>
          <w:sz w:val="28"/>
          <w:szCs w:val="28"/>
        </w:rPr>
        <w:t xml:space="preserve">Уровень террористической опасности устанавливается </w:t>
      </w:r>
      <w:r w:rsidRPr="006761C0">
        <w:rPr>
          <w:rFonts w:ascii="Times New Roman" w:eastAsia="Times New Roman" w:hAnsi="Times New Roman" w:cs="Times New Roman"/>
          <w:b w:val="0"/>
          <w:color w:val="030303"/>
          <w:sz w:val="28"/>
          <w:szCs w:val="28"/>
        </w:rPr>
        <w:t>Указом Президента Российской Федерации</w:t>
      </w:r>
      <w:r w:rsidRPr="006761C0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Pr="006761C0">
        <w:rPr>
          <w:rFonts w:ascii="Times New Roman" w:hAnsi="Times New Roman" w:cs="Times New Roman"/>
          <w:b w:val="0"/>
          <w:sz w:val="28"/>
          <w:szCs w:val="28"/>
        </w:rPr>
        <w:t>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A2ED9" w:rsidRPr="006761C0">
        <w:rPr>
          <w:rFonts w:ascii="Times New Roman" w:eastAsia="Times New Roman" w:hAnsi="Times New Roman" w:cs="Times New Roman"/>
          <w:b w:val="0"/>
          <w:color w:val="030303"/>
          <w:sz w:val="28"/>
          <w:szCs w:val="28"/>
        </w:rPr>
        <w:t>Губернатором Курской области</w:t>
      </w:r>
      <w:r w:rsidR="00C8049E" w:rsidRPr="006761C0">
        <w:rPr>
          <w:rFonts w:ascii="Times New Roman" w:eastAsia="Times New Roman" w:hAnsi="Times New Roman" w:cs="Times New Roman"/>
          <w:b w:val="0"/>
          <w:color w:val="030303"/>
          <w:sz w:val="28"/>
          <w:szCs w:val="28"/>
        </w:rPr>
        <w:t>, ко</w:t>
      </w:r>
      <w:bookmarkStart w:id="0" w:name="_GoBack"/>
      <w:bookmarkEnd w:id="0"/>
      <w:r w:rsidR="00C8049E" w:rsidRPr="006761C0">
        <w:rPr>
          <w:rFonts w:ascii="Times New Roman" w:eastAsia="Times New Roman" w:hAnsi="Times New Roman" w:cs="Times New Roman"/>
          <w:b w:val="0"/>
          <w:color w:val="030303"/>
          <w:sz w:val="28"/>
          <w:szCs w:val="28"/>
        </w:rPr>
        <w:t>торое подлежит незамедлительному обнародованию в средства</w:t>
      </w:r>
      <w:r w:rsidR="000F36B2" w:rsidRPr="006761C0">
        <w:rPr>
          <w:rFonts w:ascii="Times New Roman" w:eastAsia="Times New Roman" w:hAnsi="Times New Roman" w:cs="Times New Roman"/>
          <w:b w:val="0"/>
          <w:color w:val="030303"/>
          <w:sz w:val="28"/>
          <w:szCs w:val="28"/>
        </w:rPr>
        <w:t>х</w:t>
      </w:r>
      <w:r w:rsidR="00C8049E" w:rsidRPr="006761C0">
        <w:rPr>
          <w:rFonts w:ascii="Times New Roman" w:eastAsia="Times New Roman" w:hAnsi="Times New Roman" w:cs="Times New Roman"/>
          <w:b w:val="0"/>
          <w:color w:val="030303"/>
          <w:sz w:val="28"/>
          <w:szCs w:val="28"/>
        </w:rPr>
        <w:t xml:space="preserve"> массовой информации.</w:t>
      </w:r>
    </w:p>
    <w:p w:rsidR="00C8049E" w:rsidRDefault="00C8049E" w:rsidP="000F36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О введении, изменении или отмене уровня террористической опасности немедленно сообщают через СМИ. Объявляют, на какой срок и в </w:t>
      </w:r>
      <w:proofErr w:type="gramStart"/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пределах</w:t>
      </w:r>
      <w:proofErr w:type="gramEnd"/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какой территории он устанавливается.</w:t>
      </w:r>
    </w:p>
    <w:p w:rsidR="000F36B2" w:rsidRPr="000F36B2" w:rsidRDefault="000F36B2" w:rsidP="000F36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</w:p>
    <w:p w:rsidR="000F36B2" w:rsidRPr="000F36B2" w:rsidRDefault="00C8049E" w:rsidP="000F36B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  <w:r w:rsidRPr="000F36B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П</w:t>
      </w:r>
      <w:r w:rsidR="000F36B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ОВЫШЕННЫЙ</w:t>
      </w:r>
      <w:r w:rsidRPr="000F36B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«СИНИЙ» уровень</w:t>
      </w:r>
    </w:p>
    <w:p w:rsidR="00C8049E" w:rsidRPr="000F36B2" w:rsidRDefault="00C8049E" w:rsidP="000F36B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0F36B2" w:rsidRPr="00C8049E" w:rsidRDefault="000F36B2" w:rsidP="000F36B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color w:val="0000FF"/>
          <w:sz w:val="23"/>
          <w:szCs w:val="23"/>
          <w:lang w:eastAsia="ru-RU"/>
        </w:rPr>
      </w:pPr>
    </w:p>
    <w:p w:rsidR="000F36B2" w:rsidRDefault="00C8049E" w:rsidP="000F36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При установлении </w:t>
      </w:r>
      <w:r w:rsidRPr="00E513C3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«синего»</w:t>
      </w: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уровня террористической опасности,</w:t>
      </w:r>
      <w:r w:rsidRPr="000F36B2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bdr w:val="none" w:sz="0" w:space="0" w:color="auto" w:frame="1"/>
          <w:lang w:eastAsia="ru-RU"/>
        </w:rPr>
        <w:t> рекомендуется</w:t>
      </w: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:</w:t>
      </w:r>
    </w:p>
    <w:p w:rsidR="000F36B2" w:rsidRDefault="00C8049E" w:rsidP="000F36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на</w:t>
      </w:r>
      <w:proofErr w:type="gramEnd"/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:</w:t>
      </w:r>
    </w:p>
    <w:p w:rsidR="000F36B2" w:rsidRDefault="00C8049E" w:rsidP="000F36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0F36B2" w:rsidRDefault="00C8049E" w:rsidP="000F36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0F36B2" w:rsidRDefault="00C8049E" w:rsidP="000F36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proofErr w:type="gramStart"/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0F36B2" w:rsidRDefault="00C8049E" w:rsidP="000F36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</w:p>
    <w:p w:rsidR="000F36B2" w:rsidRDefault="00C8049E" w:rsidP="000F36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3. Оказывать содействие правоохранительным органам.</w:t>
      </w:r>
    </w:p>
    <w:p w:rsidR="000F36B2" w:rsidRDefault="00C8049E" w:rsidP="000F36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4. Относиться с пониманием и терпением к повышенному вниманию правоохранительных органов.</w:t>
      </w:r>
    </w:p>
    <w:p w:rsidR="000F36B2" w:rsidRDefault="00C8049E" w:rsidP="000F36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</w:t>
      </w: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lastRenderedPageBreak/>
        <w:t>предметов не приближаться к ним, не трогать, не вскрывать и не передвигать.</w:t>
      </w:r>
    </w:p>
    <w:p w:rsidR="000F36B2" w:rsidRDefault="00C8049E" w:rsidP="000F36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C8049E" w:rsidRDefault="00C8049E" w:rsidP="000F36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7. Быть в курсе происходящих событий (следить за новостями по телевидению, радио, сети «Интернет»).</w:t>
      </w:r>
    </w:p>
    <w:p w:rsidR="000F36B2" w:rsidRPr="000F36B2" w:rsidRDefault="000F36B2" w:rsidP="000F36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</w:p>
    <w:p w:rsidR="000F36B2" w:rsidRDefault="00C8049E" w:rsidP="000F36B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  <w:r w:rsidRPr="000F36B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В</w:t>
      </w:r>
      <w:r w:rsidR="000F36B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ЫСОКИЙ</w:t>
      </w:r>
      <w:r w:rsidRPr="000F36B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 xml:space="preserve"> «ЖЕЛТЫЙ» уровень</w:t>
      </w:r>
    </w:p>
    <w:p w:rsidR="00C8049E" w:rsidRDefault="00C8049E" w:rsidP="000F36B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0F36B2" w:rsidRPr="000F36B2" w:rsidRDefault="000F36B2" w:rsidP="000F36B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0F36B2" w:rsidRDefault="00C8049E" w:rsidP="00EB2F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Наряду с действиями, осуществляемыми при установлении </w:t>
      </w:r>
      <w:r w:rsidRPr="00E513C3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«синего»</w:t>
      </w: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уровня террористической опасности,</w:t>
      </w:r>
      <w:r w:rsidRPr="000F36B2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bdr w:val="none" w:sz="0" w:space="0" w:color="auto" w:frame="1"/>
          <w:lang w:eastAsia="ru-RU"/>
        </w:rPr>
        <w:t> рекомендуется</w:t>
      </w: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:</w:t>
      </w:r>
    </w:p>
    <w:p w:rsidR="000F36B2" w:rsidRDefault="00C8049E" w:rsidP="00EB2F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1. Воздержаться, по возможности, от посещения мест массового пребывания людей.</w:t>
      </w:r>
    </w:p>
    <w:p w:rsidR="000F36B2" w:rsidRDefault="00C8049E" w:rsidP="00EB2F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0F36B2" w:rsidRDefault="00C8049E" w:rsidP="00EB2F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0F36B2" w:rsidRDefault="00C8049E" w:rsidP="00EB2F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0F36B2" w:rsidRDefault="00C8049E" w:rsidP="00EB2F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5. Воздержаться от передвижения с крупногабаритными сумками, рюкзаками, чемоданами.</w:t>
      </w:r>
    </w:p>
    <w:p w:rsidR="000F36B2" w:rsidRDefault="00C8049E" w:rsidP="00EB2F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6. Обсудить в семье план действий в случае возникновения чрезвычайной ситуации:</w:t>
      </w:r>
    </w:p>
    <w:p w:rsidR="000F36B2" w:rsidRDefault="00C8049E" w:rsidP="00EB2F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- определить место, где вы сможете встретиться с членами вашей семьи в экстренной ситуации;</w:t>
      </w:r>
    </w:p>
    <w:p w:rsidR="00C8049E" w:rsidRDefault="00C8049E" w:rsidP="00EB2F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F36B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0F36B2" w:rsidRPr="000F36B2" w:rsidRDefault="000F36B2" w:rsidP="000F36B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</w:p>
    <w:p w:rsidR="00C8049E" w:rsidRDefault="00C8049E" w:rsidP="00E513C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513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К</w:t>
      </w:r>
      <w:r w:rsidR="00E513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РИТИЧЕСКИЙ</w:t>
      </w:r>
      <w:r w:rsidRPr="00E513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«КРАСНЫЙ» уровень</w:t>
      </w:r>
      <w:r w:rsidRPr="00E513C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E513C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E513C3" w:rsidRPr="00EB2F48" w:rsidRDefault="00E513C3" w:rsidP="00E513C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513C3" w:rsidRDefault="00C8049E" w:rsidP="00EB2F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513C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Наряду с действиями, осуществляемыми при установлении </w:t>
      </w:r>
      <w:r w:rsidRPr="00E513C3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«синего»</w:t>
      </w:r>
      <w:r w:rsidRPr="00E513C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и </w:t>
      </w:r>
      <w:r w:rsidRPr="00E513C3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«желтого»</w:t>
      </w:r>
      <w:r w:rsidRPr="00E513C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уровней террористической опасности,</w:t>
      </w:r>
      <w:r w:rsidRPr="00E513C3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bdr w:val="none" w:sz="0" w:space="0" w:color="auto" w:frame="1"/>
          <w:lang w:eastAsia="ru-RU"/>
        </w:rPr>
        <w:t> рекомендуется</w:t>
      </w:r>
      <w:r w:rsidRPr="00E513C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:</w:t>
      </w:r>
    </w:p>
    <w:p w:rsidR="00E513C3" w:rsidRDefault="00C8049E" w:rsidP="00EB2F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513C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E513C3" w:rsidRDefault="00C8049E" w:rsidP="00EB2F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513C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lastRenderedPageBreak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E513C3" w:rsidRDefault="00C8049E" w:rsidP="00EB2F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513C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3. Подготовиться к возможной эвакуации:</w:t>
      </w:r>
    </w:p>
    <w:p w:rsidR="00E513C3" w:rsidRDefault="00C8049E" w:rsidP="00EB2F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513C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-  подготовить набор предметов первой необходимости, деньги и документы;</w:t>
      </w:r>
    </w:p>
    <w:p w:rsidR="00E513C3" w:rsidRDefault="00C8049E" w:rsidP="00EB2F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513C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- подготовить запас медицинских средств, необходимых для оказания первой медицинской помощи;</w:t>
      </w:r>
    </w:p>
    <w:p w:rsidR="00E513C3" w:rsidRDefault="00C8049E" w:rsidP="00EB2F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513C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- заготовить трехдневный запас воды и предметов питания для членов семьи.</w:t>
      </w:r>
    </w:p>
    <w:p w:rsidR="00E513C3" w:rsidRDefault="00C8049E" w:rsidP="00EB2F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513C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E513C3" w:rsidRDefault="00C8049E" w:rsidP="00EB2F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513C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5. Держать постоянно включенными телевизор, радиоприемник или радиоточку.</w:t>
      </w:r>
    </w:p>
    <w:p w:rsidR="00C8049E" w:rsidRPr="00E513C3" w:rsidRDefault="00C8049E" w:rsidP="00EB2F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513C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E513C3" w:rsidRPr="00E513C3" w:rsidRDefault="00E513C3" w:rsidP="00EB2F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8049E" w:rsidRDefault="00C8049E" w:rsidP="00C804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E513C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ВНИМАНИЕ!</w:t>
      </w:r>
    </w:p>
    <w:p w:rsidR="00E513C3" w:rsidRPr="00E513C3" w:rsidRDefault="00E513C3" w:rsidP="00C804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E513C3" w:rsidRDefault="00C8049E" w:rsidP="00E513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513C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E513C3" w:rsidRDefault="00C8049E" w:rsidP="00E513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513C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Объясните это вашим детям, родным и знакомым.</w:t>
      </w:r>
    </w:p>
    <w:p w:rsidR="00C8049E" w:rsidRPr="00E513C3" w:rsidRDefault="00C8049E" w:rsidP="00E513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513C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AA4098" w:rsidRPr="00E513C3" w:rsidRDefault="00AA4098" w:rsidP="00E513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4098" w:rsidRPr="00E513C3" w:rsidSect="00E513C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4B05"/>
    <w:rsid w:val="000F36B2"/>
    <w:rsid w:val="00276001"/>
    <w:rsid w:val="00344B05"/>
    <w:rsid w:val="004A2ED9"/>
    <w:rsid w:val="006761C0"/>
    <w:rsid w:val="008964DE"/>
    <w:rsid w:val="00AA4098"/>
    <w:rsid w:val="00C8049E"/>
    <w:rsid w:val="00E513C3"/>
    <w:rsid w:val="00EB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F48"/>
    <w:pPr>
      <w:ind w:left="720"/>
      <w:contextualSpacing/>
    </w:pPr>
  </w:style>
  <w:style w:type="paragraph" w:customStyle="1" w:styleId="ConsPlusTitle">
    <w:name w:val="ConsPlusTitle"/>
    <w:uiPriority w:val="99"/>
    <w:rsid w:val="00676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nponarina</cp:lastModifiedBy>
  <cp:revision>3</cp:revision>
  <dcterms:created xsi:type="dcterms:W3CDTF">2022-05-25T15:04:00Z</dcterms:created>
  <dcterms:modified xsi:type="dcterms:W3CDTF">2022-05-26T07:09:00Z</dcterms:modified>
</cp:coreProperties>
</file>