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CA" w:rsidRDefault="00FE6A43" w:rsidP="005332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 w:rsidR="007C6B4A" w:rsidRPr="005332EB">
        <w:rPr>
          <w:rFonts w:ascii="Times New Roman" w:hAnsi="Times New Roman" w:cs="Times New Roman"/>
          <w:b/>
          <w:bCs/>
          <w:sz w:val="28"/>
          <w:szCs w:val="28"/>
        </w:rPr>
        <w:t>общественного обсуждения</w:t>
      </w:r>
      <w:r w:rsidR="009746F8" w:rsidRPr="00533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B" w:rsidRPr="003B0D7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проекта постановления Губернатора Курской области </w:t>
      </w:r>
      <w:r w:rsidR="005332EB" w:rsidRPr="003B0D7F">
        <w:rPr>
          <w:rFonts w:ascii="Times New Roman" w:eastAsia="Calibri" w:hAnsi="Times New Roman" w:cs="Times New Roman"/>
          <w:b/>
          <w:sz w:val="28"/>
          <w:szCs w:val="28"/>
        </w:rPr>
        <w:t xml:space="preserve">«Об утверждении Перечня приоритетных направлений </w:t>
      </w:r>
      <w:r w:rsidR="005332EB" w:rsidRPr="005332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32EB" w:rsidRPr="003B0D7F">
        <w:rPr>
          <w:rFonts w:ascii="Times New Roman" w:eastAsia="Calibri" w:hAnsi="Times New Roman" w:cs="Times New Roman"/>
          <w:b/>
          <w:sz w:val="28"/>
          <w:szCs w:val="28"/>
        </w:rPr>
        <w:t xml:space="preserve">(плана мероприятий) по реализации Стратегии государственной антинаркотической политики Российской Федерации на период до 2030 года на территории Курской области </w:t>
      </w:r>
    </w:p>
    <w:p w:rsidR="005332EB" w:rsidRPr="003B0D7F" w:rsidRDefault="005332EB" w:rsidP="00533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D7F">
        <w:rPr>
          <w:rFonts w:ascii="Times New Roman" w:eastAsia="Calibri" w:hAnsi="Times New Roman" w:cs="Times New Roman"/>
          <w:b/>
          <w:sz w:val="28"/>
          <w:szCs w:val="28"/>
        </w:rPr>
        <w:t>(на 2026</w:t>
      </w:r>
      <w:r w:rsidRPr="003B0D7F">
        <w:rPr>
          <w:rFonts w:ascii="Times New Roman" w:eastAsia="Droid Sans Fallback" w:hAnsi="Times New Roman" w:cs="Times New Roman"/>
          <w:b/>
          <w:bCs/>
          <w:kern w:val="3"/>
          <w:sz w:val="28"/>
          <w:szCs w:val="28"/>
          <w:lang w:eastAsia="ar-SA" w:bidi="hi-IN"/>
        </w:rPr>
        <w:t>–</w:t>
      </w:r>
      <w:r w:rsidRPr="003B0D7F">
        <w:rPr>
          <w:rFonts w:ascii="Times New Roman" w:eastAsia="Calibri" w:hAnsi="Times New Roman" w:cs="Times New Roman"/>
          <w:b/>
          <w:sz w:val="28"/>
          <w:szCs w:val="28"/>
        </w:rPr>
        <w:t xml:space="preserve">2030 годы)» </w:t>
      </w:r>
    </w:p>
    <w:p w:rsidR="009746F8" w:rsidRPr="00444224" w:rsidRDefault="009746F8" w:rsidP="005332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766501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766501">
        <w:rPr>
          <w:rFonts w:ascii="Times New Roman" w:eastAsia="Times New Roman" w:hAnsi="Times New Roman" w:cs="Times New Roman"/>
          <w:sz w:val="28"/>
          <w:szCs w:val="28"/>
        </w:rPr>
        <w:t>Правилами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№493-па</w:t>
      </w:r>
      <w:r w:rsidR="00F77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A36" w:rsidRPr="0055103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81A36"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5332EB" w:rsidRPr="003B0D7F">
        <w:rPr>
          <w:rFonts w:ascii="Times New Roman" w:eastAsia="Times New Roman" w:hAnsi="Times New Roman" w:cs="Times New Roman"/>
          <w:sz w:val="28"/>
          <w:szCs w:val="28"/>
        </w:rPr>
        <w:t xml:space="preserve">Губернатора Курской области </w:t>
      </w:r>
      <w:r w:rsidR="005332EB" w:rsidRPr="003B0D7F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Перечня приоритетных направлений </w:t>
      </w:r>
      <w:r w:rsidR="005332EB" w:rsidRPr="00533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2EB" w:rsidRPr="003B0D7F">
        <w:rPr>
          <w:rFonts w:ascii="Times New Roman" w:eastAsia="Calibri" w:hAnsi="Times New Roman" w:cs="Times New Roman"/>
          <w:sz w:val="28"/>
          <w:szCs w:val="28"/>
        </w:rPr>
        <w:t>(плана мероприятий) по реализации Стратегии государственной антинаркотической политики Российской Федерации на период до 2030 года на территории Курской области (на 2026</w:t>
      </w:r>
      <w:r w:rsidR="005332EB" w:rsidRPr="003B0D7F">
        <w:rPr>
          <w:rFonts w:ascii="Times New Roman" w:eastAsia="Droid Sans Fallback" w:hAnsi="Times New Roman" w:cs="Times New Roman"/>
          <w:bCs/>
          <w:kern w:val="3"/>
          <w:sz w:val="28"/>
          <w:szCs w:val="28"/>
          <w:lang w:eastAsia="ar-SA" w:bidi="hi-IN"/>
        </w:rPr>
        <w:t>–</w:t>
      </w:r>
      <w:r w:rsidR="005332EB" w:rsidRPr="003B0D7F">
        <w:rPr>
          <w:rFonts w:ascii="Times New Roman" w:eastAsia="Calibri" w:hAnsi="Times New Roman" w:cs="Times New Roman"/>
          <w:sz w:val="28"/>
          <w:szCs w:val="28"/>
        </w:rPr>
        <w:t>2030</w:t>
      </w:r>
      <w:proofErr w:type="gramEnd"/>
      <w:r w:rsidR="005332EB" w:rsidRPr="003B0D7F">
        <w:rPr>
          <w:rFonts w:ascii="Times New Roman" w:eastAsia="Calibri" w:hAnsi="Times New Roman" w:cs="Times New Roman"/>
          <w:sz w:val="28"/>
          <w:szCs w:val="28"/>
        </w:rPr>
        <w:t xml:space="preserve"> годы)» </w:t>
      </w:r>
      <w:r w:rsidR="00352580" w:rsidRPr="005332EB">
        <w:rPr>
          <w:rFonts w:ascii="Times New Roman" w:hAnsi="Times New Roman" w:cs="Times New Roman"/>
          <w:sz w:val="28"/>
          <w:szCs w:val="28"/>
        </w:rPr>
        <w:t xml:space="preserve">был размещен 29.10.2025 </w:t>
      </w:r>
      <w:r w:rsidR="00B81A36" w:rsidRPr="005332EB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r w:rsidR="00B81A36" w:rsidRPr="0055103A">
        <w:rPr>
          <w:rFonts w:ascii="Times New Roman" w:hAnsi="Times New Roman" w:cs="Times New Roman"/>
          <w:sz w:val="28"/>
          <w:szCs w:val="28"/>
        </w:rPr>
        <w:t xml:space="preserve"> сети «Интернет» на официальном сайте Губернатора и Правительства Курской области </w:t>
      </w:r>
      <w:proofErr w:type="gramStart"/>
      <w:r w:rsidR="00755665" w:rsidRPr="0076650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755665" w:rsidRPr="007665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755665" w:rsidRPr="00766501">
        <w:rPr>
          <w:rFonts w:ascii="Times New Roman" w:eastAsia="Times New Roman" w:hAnsi="Times New Roman" w:cs="Times New Roman"/>
          <w:sz w:val="28"/>
          <w:szCs w:val="28"/>
        </w:rPr>
        <w:t>подразделе</w:t>
      </w:r>
      <w:proofErr w:type="gramEnd"/>
      <w:r w:rsidR="00755665" w:rsidRPr="00766501">
        <w:rPr>
          <w:rFonts w:ascii="Times New Roman" w:eastAsia="Times New Roman" w:hAnsi="Times New Roman" w:cs="Times New Roman"/>
          <w:sz w:val="28"/>
          <w:szCs w:val="28"/>
        </w:rPr>
        <w:t xml:space="preserve"> «Проекты нормативных правовых актов (общественное обсуждение</w:t>
      </w:r>
      <w:r w:rsidR="00060857">
        <w:rPr>
          <w:rFonts w:ascii="Times New Roman" w:eastAsia="Times New Roman" w:hAnsi="Times New Roman" w:cs="Times New Roman"/>
          <w:sz w:val="28"/>
          <w:szCs w:val="28"/>
        </w:rPr>
        <w:t>, независимая экспертиза</w:t>
      </w:r>
      <w:r w:rsidR="00755665" w:rsidRPr="00766501">
        <w:rPr>
          <w:rFonts w:ascii="Times New Roman" w:eastAsia="Times New Roman" w:hAnsi="Times New Roman" w:cs="Times New Roman"/>
          <w:sz w:val="28"/>
          <w:szCs w:val="28"/>
        </w:rPr>
        <w:t>)» раздела «Документы»</w:t>
      </w:r>
      <w:r w:rsidR="0075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95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3553E" w:rsidRPr="0055103A">
        <w:rPr>
          <w:rFonts w:ascii="Times New Roman" w:hAnsi="Times New Roman" w:cs="Times New Roman"/>
          <w:sz w:val="28"/>
          <w:szCs w:val="28"/>
        </w:rPr>
        <w:t>общественного обсуждения</w:t>
      </w:r>
      <w:r w:rsidR="006D0B1F">
        <w:rPr>
          <w:rFonts w:ascii="Times New Roman" w:hAnsi="Times New Roman" w:cs="Times New Roman"/>
          <w:sz w:val="28"/>
          <w:szCs w:val="28"/>
        </w:rPr>
        <w:t>.</w:t>
      </w:r>
      <w:r w:rsidR="0093553E" w:rsidRPr="00551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A36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15A">
        <w:rPr>
          <w:rFonts w:ascii="Times New Roman" w:hAnsi="Times New Roman" w:cs="Times New Roman"/>
          <w:sz w:val="28"/>
          <w:szCs w:val="28"/>
        </w:rPr>
        <w:t xml:space="preserve">В течение 10 дней, </w:t>
      </w:r>
      <w:r w:rsidR="00E81C4A">
        <w:rPr>
          <w:rFonts w:ascii="Times New Roman" w:hAnsi="Times New Roman" w:cs="Times New Roman"/>
          <w:sz w:val="28"/>
          <w:szCs w:val="28"/>
        </w:rPr>
        <w:t xml:space="preserve">со дня размещения </w:t>
      </w:r>
      <w:r w:rsidRPr="0096615A">
        <w:rPr>
          <w:rFonts w:ascii="Times New Roman" w:hAnsi="Times New Roman" w:cs="Times New Roman"/>
          <w:sz w:val="28"/>
          <w:szCs w:val="28"/>
        </w:rPr>
        <w:t>зафиксирован</w:t>
      </w:r>
      <w:r w:rsidR="003307E1">
        <w:rPr>
          <w:rFonts w:ascii="Times New Roman" w:hAnsi="Times New Roman" w:cs="Times New Roman"/>
          <w:sz w:val="28"/>
          <w:szCs w:val="28"/>
        </w:rPr>
        <w:t>о</w:t>
      </w:r>
      <w:r w:rsidRPr="0096615A">
        <w:rPr>
          <w:rFonts w:ascii="Times New Roman" w:hAnsi="Times New Roman" w:cs="Times New Roman"/>
          <w:sz w:val="28"/>
          <w:szCs w:val="28"/>
        </w:rPr>
        <w:t xml:space="preserve"> </w:t>
      </w:r>
      <w:r w:rsidR="00370CD7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370CD7">
        <w:rPr>
          <w:rFonts w:ascii="Times New Roman" w:hAnsi="Times New Roman" w:cs="Times New Roman"/>
          <w:sz w:val="28"/>
          <w:szCs w:val="28"/>
        </w:rPr>
        <w:t>79</w:t>
      </w:r>
      <w:r w:rsidR="00032C72">
        <w:rPr>
          <w:rFonts w:ascii="Times New Roman" w:hAnsi="Times New Roman" w:cs="Times New Roman"/>
          <w:sz w:val="28"/>
          <w:szCs w:val="28"/>
        </w:rPr>
        <w:t xml:space="preserve"> </w:t>
      </w:r>
      <w:r w:rsidRPr="0096615A">
        <w:rPr>
          <w:rFonts w:ascii="Times New Roman" w:hAnsi="Times New Roman" w:cs="Times New Roman"/>
          <w:sz w:val="28"/>
          <w:szCs w:val="28"/>
        </w:rPr>
        <w:t>просмотр</w:t>
      </w:r>
      <w:r w:rsidR="003307E1">
        <w:rPr>
          <w:rFonts w:ascii="Times New Roman" w:hAnsi="Times New Roman" w:cs="Times New Roman"/>
          <w:sz w:val="28"/>
          <w:szCs w:val="28"/>
        </w:rPr>
        <w:t>ов</w:t>
      </w:r>
      <w:r w:rsidRPr="0096615A">
        <w:rPr>
          <w:rFonts w:ascii="Times New Roman" w:hAnsi="Times New Roman" w:cs="Times New Roman"/>
          <w:sz w:val="28"/>
          <w:szCs w:val="28"/>
        </w:rPr>
        <w:t xml:space="preserve"> и 0 </w:t>
      </w:r>
      <w:proofErr w:type="gramStart"/>
      <w:r w:rsidRPr="0096615A">
        <w:rPr>
          <w:rFonts w:ascii="Times New Roman" w:hAnsi="Times New Roman" w:cs="Times New Roman"/>
          <w:sz w:val="28"/>
          <w:szCs w:val="28"/>
        </w:rPr>
        <w:t>комментариев про</w:t>
      </w:r>
      <w:r w:rsidR="006D0B1F">
        <w:rPr>
          <w:rFonts w:ascii="Times New Roman" w:hAnsi="Times New Roman" w:cs="Times New Roman"/>
          <w:sz w:val="28"/>
          <w:szCs w:val="28"/>
        </w:rPr>
        <w:t>екта</w:t>
      </w:r>
      <w:proofErr w:type="gramEnd"/>
      <w:r w:rsidR="006D0B1F">
        <w:rPr>
          <w:rFonts w:ascii="Times New Roman" w:hAnsi="Times New Roman" w:cs="Times New Roman"/>
          <w:sz w:val="28"/>
          <w:szCs w:val="28"/>
        </w:rPr>
        <w:t xml:space="preserve"> постановления Губернатора</w:t>
      </w:r>
      <w:r w:rsidRPr="0096615A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B81A36" w:rsidRDefault="00EA6678" w:rsidP="008C2E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678">
        <w:rPr>
          <w:rFonts w:ascii="Times New Roman" w:eastAsia="Times New Roman" w:hAnsi="Times New Roman" w:cs="Times New Roman"/>
          <w:sz w:val="28"/>
          <w:szCs w:val="28"/>
        </w:rPr>
        <w:t xml:space="preserve">Предложений </w:t>
      </w:r>
      <w:r w:rsidR="008C2E0C">
        <w:rPr>
          <w:rFonts w:ascii="Times New Roman" w:eastAsia="Times New Roman" w:hAnsi="Times New Roman" w:cs="Times New Roman"/>
          <w:sz w:val="28"/>
          <w:szCs w:val="28"/>
        </w:rPr>
        <w:t xml:space="preserve">и замечаний </w:t>
      </w:r>
      <w:r w:rsidR="008C2E0C">
        <w:rPr>
          <w:rFonts w:ascii="Times New Roman" w:hAnsi="Times New Roman" w:cs="Times New Roman"/>
          <w:sz w:val="28"/>
          <w:szCs w:val="28"/>
        </w:rPr>
        <w:t>н</w:t>
      </w:r>
      <w:r w:rsidR="006D0B1F">
        <w:rPr>
          <w:rFonts w:ascii="Times New Roman" w:hAnsi="Times New Roman" w:cs="Times New Roman"/>
          <w:sz w:val="28"/>
          <w:szCs w:val="28"/>
        </w:rPr>
        <w:t>а почтовый адрес комитета региональной безопасности Курской области</w:t>
      </w:r>
      <w:r w:rsidR="00B81A36" w:rsidRPr="0055103A">
        <w:rPr>
          <w:rFonts w:ascii="Times New Roman" w:hAnsi="Times New Roman" w:cs="Times New Roman"/>
          <w:sz w:val="28"/>
          <w:szCs w:val="28"/>
        </w:rPr>
        <w:t xml:space="preserve"> и электронный адрес </w:t>
      </w:r>
      <w:hyperlink r:id="rId6" w:history="1">
        <w:r w:rsidR="00AF6422" w:rsidRPr="00AF6422">
          <w:rPr>
            <w:rStyle w:val="a4"/>
            <w:rFonts w:ascii="Times New Roman" w:eastAsia="Arial Unicode MS" w:hAnsi="Times New Roman" w:cs="Times New Roman"/>
            <w:color w:val="auto"/>
            <w:sz w:val="28"/>
            <w:szCs w:val="28"/>
          </w:rPr>
          <w:t>koord.admprav@rkursk.ru</w:t>
        </w:r>
      </w:hyperlink>
      <w:r w:rsidR="00AF6422" w:rsidRPr="00AF642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81A36" w:rsidRPr="0055103A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BC7835" w:rsidRDefault="00BC7835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09EE" w:rsidRDefault="006209EE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09EE" w:rsidRDefault="006209EE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0870" w:rsidRDefault="00370CD7" w:rsidP="00F4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F40870">
        <w:rPr>
          <w:rFonts w:ascii="Times New Roman" w:hAnsi="Times New Roman" w:cs="Times New Roman"/>
          <w:sz w:val="28"/>
          <w:szCs w:val="28"/>
        </w:rPr>
        <w:t xml:space="preserve"> комитета </w:t>
      </w:r>
    </w:p>
    <w:p w:rsidR="00F40870" w:rsidRDefault="00F40870" w:rsidP="00F4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региональной безопасности </w:t>
      </w:r>
    </w:p>
    <w:p w:rsidR="003B0D7F" w:rsidRDefault="00F40870" w:rsidP="00BC7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О.Э. Горячев</w:t>
      </w:r>
    </w:p>
    <w:sectPr w:rsidR="003B0D7F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F8"/>
    <w:rsid w:val="00032C72"/>
    <w:rsid w:val="00047EA1"/>
    <w:rsid w:val="00060857"/>
    <w:rsid w:val="000641BE"/>
    <w:rsid w:val="0009386D"/>
    <w:rsid w:val="000E1F8B"/>
    <w:rsid w:val="000E2D1B"/>
    <w:rsid w:val="000E585E"/>
    <w:rsid w:val="000F4161"/>
    <w:rsid w:val="001119D1"/>
    <w:rsid w:val="00116D61"/>
    <w:rsid w:val="00132DD3"/>
    <w:rsid w:val="00134AAF"/>
    <w:rsid w:val="00147952"/>
    <w:rsid w:val="00177595"/>
    <w:rsid w:val="001809A1"/>
    <w:rsid w:val="00180DBF"/>
    <w:rsid w:val="001D3326"/>
    <w:rsid w:val="00225165"/>
    <w:rsid w:val="0025148C"/>
    <w:rsid w:val="00261FF3"/>
    <w:rsid w:val="00292D12"/>
    <w:rsid w:val="002A58F0"/>
    <w:rsid w:val="003041BF"/>
    <w:rsid w:val="003215A5"/>
    <w:rsid w:val="00325E82"/>
    <w:rsid w:val="003307E1"/>
    <w:rsid w:val="00352580"/>
    <w:rsid w:val="00362CC6"/>
    <w:rsid w:val="00370CD7"/>
    <w:rsid w:val="003A4F5F"/>
    <w:rsid w:val="003B0D7F"/>
    <w:rsid w:val="00424EA4"/>
    <w:rsid w:val="004271F2"/>
    <w:rsid w:val="00434013"/>
    <w:rsid w:val="00444224"/>
    <w:rsid w:val="0045452B"/>
    <w:rsid w:val="00466E84"/>
    <w:rsid w:val="0047502C"/>
    <w:rsid w:val="00485C24"/>
    <w:rsid w:val="004A53C1"/>
    <w:rsid w:val="004B6681"/>
    <w:rsid w:val="004B7987"/>
    <w:rsid w:val="00505B6E"/>
    <w:rsid w:val="00507375"/>
    <w:rsid w:val="005332EB"/>
    <w:rsid w:val="005334D4"/>
    <w:rsid w:val="00567F3C"/>
    <w:rsid w:val="005B6F8E"/>
    <w:rsid w:val="005E5B6F"/>
    <w:rsid w:val="006209EE"/>
    <w:rsid w:val="006579E4"/>
    <w:rsid w:val="006A0BCE"/>
    <w:rsid w:val="006C74EA"/>
    <w:rsid w:val="006D0B1F"/>
    <w:rsid w:val="006F00A2"/>
    <w:rsid w:val="006F3F36"/>
    <w:rsid w:val="00705A4C"/>
    <w:rsid w:val="00712069"/>
    <w:rsid w:val="00714EA5"/>
    <w:rsid w:val="00755665"/>
    <w:rsid w:val="00766501"/>
    <w:rsid w:val="00772143"/>
    <w:rsid w:val="007B5470"/>
    <w:rsid w:val="007C41F2"/>
    <w:rsid w:val="007C6B4A"/>
    <w:rsid w:val="008464DC"/>
    <w:rsid w:val="00867D14"/>
    <w:rsid w:val="008C2E0C"/>
    <w:rsid w:val="00901C0C"/>
    <w:rsid w:val="00910FB7"/>
    <w:rsid w:val="009230C1"/>
    <w:rsid w:val="0093553E"/>
    <w:rsid w:val="0096615A"/>
    <w:rsid w:val="00973CBE"/>
    <w:rsid w:val="009746F8"/>
    <w:rsid w:val="009A6E8C"/>
    <w:rsid w:val="009B2D08"/>
    <w:rsid w:val="009B429B"/>
    <w:rsid w:val="00A55A47"/>
    <w:rsid w:val="00A56C54"/>
    <w:rsid w:val="00A62AB4"/>
    <w:rsid w:val="00AB60BA"/>
    <w:rsid w:val="00AE47B6"/>
    <w:rsid w:val="00AE602E"/>
    <w:rsid w:val="00AF6422"/>
    <w:rsid w:val="00B433C9"/>
    <w:rsid w:val="00B81A36"/>
    <w:rsid w:val="00BB20E6"/>
    <w:rsid w:val="00BC7835"/>
    <w:rsid w:val="00BE32DF"/>
    <w:rsid w:val="00C05B08"/>
    <w:rsid w:val="00C354EE"/>
    <w:rsid w:val="00C63BBA"/>
    <w:rsid w:val="00CA44F8"/>
    <w:rsid w:val="00CC3976"/>
    <w:rsid w:val="00CD695E"/>
    <w:rsid w:val="00D148E0"/>
    <w:rsid w:val="00D30E92"/>
    <w:rsid w:val="00D372D9"/>
    <w:rsid w:val="00D63452"/>
    <w:rsid w:val="00D65C4B"/>
    <w:rsid w:val="00DA2442"/>
    <w:rsid w:val="00DA5426"/>
    <w:rsid w:val="00DD1867"/>
    <w:rsid w:val="00DD7DAD"/>
    <w:rsid w:val="00DE557A"/>
    <w:rsid w:val="00E17395"/>
    <w:rsid w:val="00E21EC9"/>
    <w:rsid w:val="00E81C4A"/>
    <w:rsid w:val="00E86F53"/>
    <w:rsid w:val="00E908FA"/>
    <w:rsid w:val="00E91123"/>
    <w:rsid w:val="00E95D13"/>
    <w:rsid w:val="00EA553E"/>
    <w:rsid w:val="00EA6678"/>
    <w:rsid w:val="00EA6BB5"/>
    <w:rsid w:val="00EC469A"/>
    <w:rsid w:val="00F011DC"/>
    <w:rsid w:val="00F2085A"/>
    <w:rsid w:val="00F22A59"/>
    <w:rsid w:val="00F40870"/>
    <w:rsid w:val="00F534D6"/>
    <w:rsid w:val="00F606AC"/>
    <w:rsid w:val="00F662DB"/>
    <w:rsid w:val="00F77059"/>
    <w:rsid w:val="00F832AA"/>
    <w:rsid w:val="00F93B0D"/>
    <w:rsid w:val="00FA03CA"/>
    <w:rsid w:val="00FA17A4"/>
    <w:rsid w:val="00FC364E"/>
    <w:rsid w:val="00FC6B4F"/>
    <w:rsid w:val="00FD5E9E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ord.admprav@rku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YUR3</dc:creator>
  <cp:lastModifiedBy>Евглевская Мария Вячеславовна</cp:lastModifiedBy>
  <cp:revision>6</cp:revision>
  <cp:lastPrinted>2025-03-21T06:16:00Z</cp:lastPrinted>
  <dcterms:created xsi:type="dcterms:W3CDTF">2025-11-01T11:32:00Z</dcterms:created>
  <dcterms:modified xsi:type="dcterms:W3CDTF">2025-11-13T06:01:00Z</dcterms:modified>
</cp:coreProperties>
</file>