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7F" w:rsidRPr="00E10283" w:rsidRDefault="00A4307F" w:rsidP="00A4307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7"/>
        </w:rPr>
      </w:pPr>
      <w:r w:rsidRPr="00E10283">
        <w:rPr>
          <w:rFonts w:eastAsia="Calibri"/>
          <w:b/>
          <w:sz w:val="28"/>
          <w:szCs w:val="27"/>
        </w:rPr>
        <w:t>СВОДКА</w:t>
      </w:r>
    </w:p>
    <w:p w:rsidR="00A4307F" w:rsidRPr="00E10283" w:rsidRDefault="00A4307F" w:rsidP="00A4307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7"/>
        </w:rPr>
      </w:pPr>
      <w:r w:rsidRPr="00E10283">
        <w:rPr>
          <w:rFonts w:eastAsia="Calibri"/>
          <w:b/>
          <w:sz w:val="28"/>
          <w:szCs w:val="27"/>
        </w:rPr>
        <w:t xml:space="preserve">предложений по </w:t>
      </w:r>
      <w:r w:rsidR="00805598" w:rsidRPr="00E10283">
        <w:rPr>
          <w:rFonts w:eastAsia="Calibri"/>
          <w:b/>
          <w:sz w:val="28"/>
          <w:szCs w:val="27"/>
        </w:rPr>
        <w:t>общественным</w:t>
      </w:r>
      <w:r w:rsidRPr="00E10283">
        <w:rPr>
          <w:rFonts w:eastAsia="Calibri"/>
          <w:b/>
          <w:sz w:val="28"/>
          <w:szCs w:val="27"/>
        </w:rPr>
        <w:t xml:space="preserve"> обсуждениям</w:t>
      </w:r>
    </w:p>
    <w:p w:rsidR="00A4307F" w:rsidRPr="00E10283" w:rsidRDefault="00A4307F" w:rsidP="00A4307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sz w:val="28"/>
          <w:szCs w:val="27"/>
        </w:rPr>
      </w:pPr>
      <w:r w:rsidRPr="00E10283">
        <w:rPr>
          <w:rFonts w:eastAsia="Calibri"/>
          <w:b/>
          <w:sz w:val="28"/>
          <w:szCs w:val="27"/>
        </w:rPr>
        <w:t>прое</w:t>
      </w:r>
      <w:r w:rsidR="00805598" w:rsidRPr="00E10283">
        <w:rPr>
          <w:rFonts w:eastAsia="Calibri"/>
          <w:b/>
          <w:sz w:val="28"/>
          <w:szCs w:val="27"/>
        </w:rPr>
        <w:t>кта нормативного правового акта</w:t>
      </w:r>
    </w:p>
    <w:p w:rsidR="00A4307F" w:rsidRPr="00A4307F" w:rsidRDefault="00A4307F" w:rsidP="00A4307F">
      <w:pPr>
        <w:autoSpaceDE w:val="0"/>
        <w:autoSpaceDN w:val="0"/>
        <w:adjustRightInd w:val="0"/>
        <w:jc w:val="both"/>
        <w:outlineLvl w:val="0"/>
        <w:rPr>
          <w:rFonts w:eastAsia="Calibri"/>
          <w:sz w:val="27"/>
          <w:szCs w:val="27"/>
        </w:rPr>
      </w:pPr>
      <w:bookmarkStart w:id="0" w:name="_GoBack"/>
      <w:bookmarkEnd w:id="0"/>
    </w:p>
    <w:p w:rsidR="00A4307F" w:rsidRPr="00E10283" w:rsidRDefault="00A4307F" w:rsidP="00A430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10283">
        <w:rPr>
          <w:rFonts w:eastAsia="Calibri"/>
          <w:sz w:val="28"/>
          <w:szCs w:val="28"/>
        </w:rPr>
        <w:t xml:space="preserve">Наименование проекта нормативного правового акта: </w:t>
      </w:r>
      <w:r w:rsidR="007D37A7" w:rsidRPr="00E10283">
        <w:rPr>
          <w:rFonts w:eastAsia="Calibri"/>
          <w:sz w:val="28"/>
          <w:szCs w:val="28"/>
        </w:rPr>
        <w:t xml:space="preserve">проект постановления Правительства Курской области </w:t>
      </w:r>
      <w:r w:rsidR="00805598" w:rsidRPr="00E10283">
        <w:rPr>
          <w:rFonts w:eastAsia="Calibri"/>
          <w:sz w:val="28"/>
          <w:szCs w:val="28"/>
        </w:rPr>
        <w:t>«Об утверждении Порядка предоставления дубликата свидетельства об осуществлении перевозок по межмуниципальному маршруту регулярных перевозок, дубликата карты межмуниципального маршрута регулярных перевозок».</w:t>
      </w:r>
    </w:p>
    <w:p w:rsidR="00A4307F" w:rsidRPr="00E10283" w:rsidRDefault="00A4307F" w:rsidP="00A430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10283">
        <w:rPr>
          <w:rFonts w:eastAsia="Calibri"/>
          <w:sz w:val="28"/>
          <w:szCs w:val="28"/>
        </w:rPr>
        <w:t xml:space="preserve">Размещение материалов в информационно-телекоммуникационной сети «Интернет»: </w:t>
      </w:r>
      <w:r w:rsidR="006B2BD4" w:rsidRPr="00E10283">
        <w:rPr>
          <w:rFonts w:eastAsia="Calibri"/>
          <w:sz w:val="28"/>
          <w:szCs w:val="28"/>
        </w:rPr>
        <w:t xml:space="preserve">на официальном сайте Губернатора и Правительства Курской области </w:t>
      </w:r>
      <w:r w:rsidR="006B2BD4" w:rsidRPr="00E10283">
        <w:rPr>
          <w:rFonts w:eastAsia="Calibri"/>
          <w:sz w:val="28"/>
          <w:szCs w:val="28"/>
        </w:rPr>
        <w:br/>
        <w:t>в подразделе «Проекты нормативных правовых актов (общественное обсуждение, независимая экспертиза)» - «Документы» раздела «Власть».</w:t>
      </w:r>
    </w:p>
    <w:p w:rsidR="00A4307F" w:rsidRPr="00E10283" w:rsidRDefault="00A4307F" w:rsidP="00A430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10283">
        <w:rPr>
          <w:rFonts w:eastAsia="Calibri"/>
          <w:sz w:val="28"/>
          <w:szCs w:val="28"/>
        </w:rPr>
        <w:t xml:space="preserve">Даты проведения </w:t>
      </w:r>
      <w:r w:rsidR="00805598" w:rsidRPr="00E10283">
        <w:rPr>
          <w:rFonts w:eastAsia="Calibri"/>
          <w:sz w:val="28"/>
          <w:szCs w:val="28"/>
        </w:rPr>
        <w:t>общественного</w:t>
      </w:r>
      <w:r w:rsidRPr="00E10283">
        <w:rPr>
          <w:rFonts w:eastAsia="Calibri"/>
          <w:sz w:val="28"/>
          <w:szCs w:val="28"/>
        </w:rPr>
        <w:t xml:space="preserve"> обсуждения: с </w:t>
      </w:r>
      <w:r w:rsidR="006B2BD4" w:rsidRPr="00E10283">
        <w:rPr>
          <w:rFonts w:eastAsia="Calibri"/>
          <w:sz w:val="28"/>
          <w:szCs w:val="28"/>
        </w:rPr>
        <w:t>21.06</w:t>
      </w:r>
      <w:r w:rsidRPr="00E10283">
        <w:rPr>
          <w:rFonts w:eastAsia="Calibri"/>
          <w:sz w:val="28"/>
          <w:szCs w:val="28"/>
        </w:rPr>
        <w:t xml:space="preserve">.2024 по </w:t>
      </w:r>
      <w:r w:rsidR="006B2BD4" w:rsidRPr="00E10283">
        <w:rPr>
          <w:rFonts w:eastAsia="Calibri"/>
          <w:sz w:val="28"/>
          <w:szCs w:val="28"/>
        </w:rPr>
        <w:t>01.07</w:t>
      </w:r>
      <w:r w:rsidRPr="00E10283">
        <w:rPr>
          <w:rFonts w:eastAsia="Calibri"/>
          <w:sz w:val="28"/>
          <w:szCs w:val="28"/>
        </w:rPr>
        <w:t>.2024.</w:t>
      </w:r>
    </w:p>
    <w:p w:rsidR="00A4307F" w:rsidRPr="00E10283" w:rsidRDefault="00A4307F" w:rsidP="00A430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  <w:r w:rsidRPr="00E10283">
        <w:rPr>
          <w:rFonts w:eastAsia="Calibri"/>
          <w:sz w:val="28"/>
          <w:szCs w:val="28"/>
        </w:rPr>
        <w:t xml:space="preserve">Количество экспертов, участвовавших в публичном обсуждении: </w:t>
      </w:r>
      <w:r w:rsidR="006B2BD4" w:rsidRPr="00E10283">
        <w:rPr>
          <w:rFonts w:eastAsia="Calibri"/>
          <w:sz w:val="28"/>
          <w:szCs w:val="28"/>
        </w:rPr>
        <w:t>7</w:t>
      </w:r>
      <w:r w:rsidRPr="00E10283">
        <w:rPr>
          <w:rFonts w:eastAsia="Calibri"/>
          <w:sz w:val="28"/>
          <w:szCs w:val="28"/>
        </w:rPr>
        <w:t>.</w:t>
      </w:r>
    </w:p>
    <w:p w:rsidR="00660776" w:rsidRPr="00E10283" w:rsidRDefault="00660776" w:rsidP="00A4307F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tbl>
      <w:tblPr>
        <w:tblW w:w="10632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888"/>
        <w:gridCol w:w="3686"/>
        <w:gridCol w:w="1984"/>
        <w:gridCol w:w="2552"/>
      </w:tblGrid>
      <w:tr w:rsidR="00A4307F" w:rsidRPr="00A4307F" w:rsidTr="00E1028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E10283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</w:t>
            </w:r>
            <w:r w:rsidR="00A4307F" w:rsidRPr="00E10283">
              <w:rPr>
                <w:rFonts w:eastAsia="Calibri"/>
                <w:sz w:val="28"/>
                <w:szCs w:val="28"/>
              </w:rPr>
              <w:t xml:space="preserve">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6B2B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 xml:space="preserve">Участник </w:t>
            </w:r>
            <w:r w:rsidR="006B2BD4" w:rsidRPr="00E10283">
              <w:rPr>
                <w:rFonts w:eastAsia="Calibri"/>
                <w:sz w:val="28"/>
                <w:szCs w:val="28"/>
              </w:rPr>
              <w:t>общественных</w:t>
            </w:r>
            <w:r w:rsidRPr="00E10283">
              <w:rPr>
                <w:rFonts w:eastAsia="Calibri"/>
                <w:sz w:val="28"/>
                <w:szCs w:val="28"/>
              </w:rPr>
              <w:t xml:space="preserve"> обсуждений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BD4" w:rsidRPr="00E10283" w:rsidRDefault="00A4307F" w:rsidP="006B2B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 xml:space="preserve">Позиция участника </w:t>
            </w:r>
          </w:p>
          <w:p w:rsidR="00A4307F" w:rsidRPr="00E10283" w:rsidRDefault="006B2BD4" w:rsidP="006B2B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общественных</w:t>
            </w:r>
            <w:r w:rsidR="00A4307F" w:rsidRPr="00E10283">
              <w:rPr>
                <w:rFonts w:eastAsia="Calibri"/>
                <w:sz w:val="28"/>
                <w:szCs w:val="28"/>
              </w:rPr>
              <w:t xml:space="preserve"> обсуждений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Позиция регулирующего</w:t>
            </w:r>
          </w:p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органа (учтено, учтено частично, не учтено)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Комментарии разработчика</w:t>
            </w:r>
          </w:p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(сведения о причинах</w:t>
            </w:r>
          </w:p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отклонения замечаний и предложений)</w:t>
            </w:r>
          </w:p>
        </w:tc>
      </w:tr>
      <w:tr w:rsidR="00A4307F" w:rsidRPr="00A4307F" w:rsidTr="00E1028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07F" w:rsidRPr="00E10283" w:rsidRDefault="00A4307F" w:rsidP="00A4307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5C362F" w:rsidRPr="00A4307F" w:rsidTr="00E1028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2F" w:rsidRPr="00E10283" w:rsidRDefault="005C362F" w:rsidP="003F4455">
            <w:pPr>
              <w:autoSpaceDE w:val="0"/>
              <w:autoSpaceDN w:val="0"/>
              <w:adjustRightInd w:val="0"/>
              <w:ind w:left="101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2F" w:rsidRPr="00E10283" w:rsidRDefault="005C362F" w:rsidP="001600D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Аппарат Уполномоченного по защите прав предпринимателей в Курской области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2F" w:rsidRPr="00E10283" w:rsidRDefault="00E10283" w:rsidP="00E102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В пункте 8 Порядка предусмотреть срок направления заявителю уведомления об отказе в выдаче дубликата свидетельства и (или) дубликата карты маршрута.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2F" w:rsidRPr="00E10283" w:rsidRDefault="005C362F" w:rsidP="007D37A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учтено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62F" w:rsidRPr="00E10283" w:rsidRDefault="005C362F" w:rsidP="00107C1E">
            <w:pPr>
              <w:jc w:val="center"/>
              <w:rPr>
                <w:color w:val="FF0000"/>
                <w:sz w:val="28"/>
                <w:szCs w:val="28"/>
              </w:rPr>
            </w:pPr>
            <w:r w:rsidRPr="00E10283">
              <w:rPr>
                <w:sz w:val="28"/>
                <w:szCs w:val="28"/>
              </w:rPr>
              <w:t>-</w:t>
            </w:r>
          </w:p>
        </w:tc>
      </w:tr>
      <w:tr w:rsidR="002B21A9" w:rsidRPr="00A4307F" w:rsidTr="00E1028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A9" w:rsidRPr="00E10283" w:rsidRDefault="002B21A9" w:rsidP="003F4455">
            <w:pPr>
              <w:autoSpaceDE w:val="0"/>
              <w:autoSpaceDN w:val="0"/>
              <w:adjustRightInd w:val="0"/>
              <w:ind w:left="101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A9" w:rsidRPr="00E10283" w:rsidRDefault="00E10283" w:rsidP="002B21A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Союз «Торгово-промышленная палата Курской области»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A9" w:rsidRPr="00E10283" w:rsidRDefault="00E10283" w:rsidP="006B2B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В пункте 8 Порядка предусмотреть срок направления заявителю уведомления об отказе в выдаче дубликата свидетельства и (или) дубликата карты маршрута.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A9" w:rsidRPr="00E10283" w:rsidRDefault="00E10283" w:rsidP="003F44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учтено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1A9" w:rsidRPr="00E10283" w:rsidRDefault="002B21A9" w:rsidP="00107C1E">
            <w:pPr>
              <w:jc w:val="center"/>
              <w:rPr>
                <w:sz w:val="28"/>
                <w:szCs w:val="28"/>
              </w:rPr>
            </w:pPr>
            <w:r w:rsidRPr="00E10283">
              <w:rPr>
                <w:sz w:val="28"/>
                <w:szCs w:val="28"/>
              </w:rPr>
              <w:t>-</w:t>
            </w:r>
          </w:p>
        </w:tc>
      </w:tr>
      <w:tr w:rsidR="00B46A39" w:rsidRPr="00A4307F" w:rsidTr="00E10283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9" w:rsidRPr="00E10283" w:rsidRDefault="00B46A39" w:rsidP="00B46A39">
            <w:pPr>
              <w:autoSpaceDE w:val="0"/>
              <w:autoSpaceDN w:val="0"/>
              <w:adjustRightInd w:val="0"/>
              <w:ind w:left="101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9" w:rsidRPr="00E10283" w:rsidRDefault="00E10283" w:rsidP="00B46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 xml:space="preserve">Общероссийская общественная </w:t>
            </w:r>
            <w:r w:rsidRPr="00E10283">
              <w:rPr>
                <w:rFonts w:eastAsia="Calibri"/>
                <w:sz w:val="28"/>
                <w:szCs w:val="28"/>
              </w:rPr>
              <w:lastRenderedPageBreak/>
              <w:t>организации «Деловая Россия»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9" w:rsidRPr="00E10283" w:rsidRDefault="00B46A39" w:rsidP="006B2B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lastRenderedPageBreak/>
              <w:t>Замечаний и предложений не имеется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9" w:rsidRPr="00E10283" w:rsidRDefault="006B2BD4" w:rsidP="00B46A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E10283">
              <w:rPr>
                <w:rFonts w:eastAsia="Calibri"/>
                <w:sz w:val="28"/>
                <w:szCs w:val="28"/>
              </w:rPr>
              <w:t>учтено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39" w:rsidRPr="00E10283" w:rsidRDefault="00B46A39" w:rsidP="00B46A39">
            <w:pPr>
              <w:jc w:val="center"/>
              <w:rPr>
                <w:sz w:val="28"/>
                <w:szCs w:val="28"/>
              </w:rPr>
            </w:pPr>
            <w:r w:rsidRPr="00E10283">
              <w:rPr>
                <w:sz w:val="28"/>
                <w:szCs w:val="28"/>
              </w:rPr>
              <w:t>-</w:t>
            </w:r>
          </w:p>
        </w:tc>
      </w:tr>
      <w:tr w:rsidR="003F4455" w:rsidRPr="00A4307F" w:rsidTr="00E10283"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3F4455" w:rsidP="003F4455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4307F">
              <w:rPr>
                <w:rFonts w:eastAsia="Calibri"/>
                <w:sz w:val="27"/>
                <w:szCs w:val="27"/>
              </w:rPr>
              <w:t>Общее количество поступивших замечаний и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805598" w:rsidP="003F44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</w:t>
            </w:r>
          </w:p>
        </w:tc>
      </w:tr>
      <w:tr w:rsidR="003F4455" w:rsidRPr="00A4307F" w:rsidTr="00E10283"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3F4455" w:rsidP="003F4455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4307F">
              <w:rPr>
                <w:rFonts w:eastAsia="Calibri"/>
                <w:sz w:val="27"/>
                <w:szCs w:val="27"/>
              </w:rPr>
              <w:t>Общее количество учтенных замечаний и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805598" w:rsidP="003F44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2</w:t>
            </w:r>
          </w:p>
        </w:tc>
      </w:tr>
      <w:tr w:rsidR="003F4455" w:rsidRPr="00A4307F" w:rsidTr="00E10283"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3F4455" w:rsidP="003F4455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4307F">
              <w:rPr>
                <w:rFonts w:eastAsia="Calibri"/>
                <w:sz w:val="27"/>
                <w:szCs w:val="27"/>
              </w:rPr>
              <w:t>Общее количество частично учтенных замечаний и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3F4455" w:rsidP="003F44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</w:t>
            </w:r>
          </w:p>
        </w:tc>
      </w:tr>
      <w:tr w:rsidR="003F4455" w:rsidRPr="00A4307F" w:rsidTr="00E10283"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3F4455" w:rsidP="003F4455">
            <w:pPr>
              <w:autoSpaceDE w:val="0"/>
              <w:autoSpaceDN w:val="0"/>
              <w:adjustRightInd w:val="0"/>
              <w:rPr>
                <w:rFonts w:eastAsia="Calibri"/>
                <w:sz w:val="27"/>
                <w:szCs w:val="27"/>
              </w:rPr>
            </w:pPr>
            <w:r w:rsidRPr="00A4307F">
              <w:rPr>
                <w:rFonts w:eastAsia="Calibri"/>
                <w:sz w:val="27"/>
                <w:szCs w:val="27"/>
              </w:rPr>
              <w:t>Общее количество неучтенных замечаний и предложений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455" w:rsidRPr="00A4307F" w:rsidRDefault="007D37A7" w:rsidP="003F44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7"/>
                <w:szCs w:val="27"/>
              </w:rPr>
            </w:pPr>
            <w:r>
              <w:rPr>
                <w:rFonts w:eastAsia="Calibri"/>
                <w:sz w:val="27"/>
                <w:szCs w:val="27"/>
              </w:rPr>
              <w:t>0</w:t>
            </w:r>
          </w:p>
        </w:tc>
      </w:tr>
    </w:tbl>
    <w:p w:rsidR="002F0C39" w:rsidRDefault="002F0C39" w:rsidP="002F0C39">
      <w:pPr>
        <w:rPr>
          <w:sz w:val="26"/>
          <w:szCs w:val="26"/>
        </w:rPr>
      </w:pPr>
    </w:p>
    <w:p w:rsidR="00B34460" w:rsidRDefault="00B34460" w:rsidP="002F0C39">
      <w:pPr>
        <w:rPr>
          <w:sz w:val="26"/>
          <w:szCs w:val="26"/>
        </w:rPr>
      </w:pPr>
    </w:p>
    <w:p w:rsidR="005C362F" w:rsidRDefault="005C362F" w:rsidP="002F0C39">
      <w:pPr>
        <w:rPr>
          <w:sz w:val="26"/>
          <w:szCs w:val="26"/>
        </w:rPr>
      </w:pPr>
    </w:p>
    <w:p w:rsidR="00E10283" w:rsidRPr="00D57DDF" w:rsidRDefault="00E10283" w:rsidP="00E10283">
      <w:pPr>
        <w:jc w:val="both"/>
        <w:rPr>
          <w:bCs/>
          <w:sz w:val="28"/>
          <w:szCs w:val="26"/>
        </w:rPr>
      </w:pPr>
      <w:r w:rsidRPr="00D57DDF">
        <w:rPr>
          <w:bCs/>
          <w:sz w:val="28"/>
          <w:szCs w:val="26"/>
        </w:rPr>
        <w:t xml:space="preserve">Временно исполняющий обязанности </w:t>
      </w:r>
    </w:p>
    <w:p w:rsidR="00E10283" w:rsidRPr="00D57DDF" w:rsidRDefault="00E10283" w:rsidP="00E10283">
      <w:pPr>
        <w:jc w:val="both"/>
        <w:rPr>
          <w:bCs/>
          <w:sz w:val="28"/>
          <w:szCs w:val="26"/>
        </w:rPr>
      </w:pPr>
      <w:r w:rsidRPr="00D57DDF">
        <w:rPr>
          <w:bCs/>
          <w:sz w:val="28"/>
          <w:szCs w:val="26"/>
        </w:rPr>
        <w:t xml:space="preserve">министра транспорта </w:t>
      </w:r>
    </w:p>
    <w:p w:rsidR="00E10283" w:rsidRPr="00D57DDF" w:rsidRDefault="00E10283" w:rsidP="00E10283">
      <w:pPr>
        <w:jc w:val="both"/>
        <w:rPr>
          <w:bCs/>
          <w:sz w:val="28"/>
          <w:szCs w:val="26"/>
        </w:rPr>
      </w:pPr>
      <w:r w:rsidRPr="00D57DDF">
        <w:rPr>
          <w:bCs/>
          <w:sz w:val="28"/>
          <w:szCs w:val="26"/>
        </w:rPr>
        <w:t>и автомобильных дорог</w:t>
      </w:r>
    </w:p>
    <w:p w:rsidR="00A4307F" w:rsidRPr="00A4307F" w:rsidRDefault="00E10283" w:rsidP="00E10283">
      <w:pPr>
        <w:autoSpaceDE w:val="0"/>
        <w:autoSpaceDN w:val="0"/>
        <w:adjustRightInd w:val="0"/>
        <w:jc w:val="both"/>
        <w:outlineLvl w:val="0"/>
        <w:rPr>
          <w:rFonts w:eastAsia="Calibri"/>
          <w:sz w:val="27"/>
          <w:szCs w:val="27"/>
        </w:rPr>
      </w:pPr>
      <w:r w:rsidRPr="00D57DDF">
        <w:rPr>
          <w:bCs/>
          <w:sz w:val="28"/>
          <w:szCs w:val="26"/>
        </w:rPr>
        <w:t>Курской области                                                                            А.А. Замараев</w:t>
      </w:r>
    </w:p>
    <w:p w:rsidR="00A65F82" w:rsidRPr="00577951" w:rsidRDefault="00A65F82" w:rsidP="002F0C39">
      <w:pPr>
        <w:autoSpaceDE w:val="0"/>
        <w:autoSpaceDN w:val="0"/>
        <w:adjustRightInd w:val="0"/>
        <w:jc w:val="both"/>
        <w:outlineLvl w:val="0"/>
      </w:pPr>
    </w:p>
    <w:sectPr w:rsidR="00A65F82" w:rsidRPr="00577951" w:rsidSect="00B34460">
      <w:pgSz w:w="11906" w:h="16838"/>
      <w:pgMar w:top="851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179"/>
    <w:rsid w:val="00016150"/>
    <w:rsid w:val="00063B5C"/>
    <w:rsid w:val="00107C1E"/>
    <w:rsid w:val="001600D1"/>
    <w:rsid w:val="001637E4"/>
    <w:rsid w:val="0019002C"/>
    <w:rsid w:val="00191AA4"/>
    <w:rsid w:val="00192517"/>
    <w:rsid w:val="00192FDB"/>
    <w:rsid w:val="001F7877"/>
    <w:rsid w:val="00207C7F"/>
    <w:rsid w:val="00297791"/>
    <w:rsid w:val="002B21A9"/>
    <w:rsid w:val="002E5680"/>
    <w:rsid w:val="002F0C39"/>
    <w:rsid w:val="00304150"/>
    <w:rsid w:val="00330F43"/>
    <w:rsid w:val="00342360"/>
    <w:rsid w:val="003516C3"/>
    <w:rsid w:val="003D5CAD"/>
    <w:rsid w:val="003F4455"/>
    <w:rsid w:val="003F68DC"/>
    <w:rsid w:val="00416244"/>
    <w:rsid w:val="0043453D"/>
    <w:rsid w:val="004775B5"/>
    <w:rsid w:val="004B50CF"/>
    <w:rsid w:val="004C132C"/>
    <w:rsid w:val="004F7295"/>
    <w:rsid w:val="00542B32"/>
    <w:rsid w:val="00551E0A"/>
    <w:rsid w:val="00577951"/>
    <w:rsid w:val="0059510A"/>
    <w:rsid w:val="005C23CA"/>
    <w:rsid w:val="005C362F"/>
    <w:rsid w:val="00604547"/>
    <w:rsid w:val="00660776"/>
    <w:rsid w:val="006B2BD4"/>
    <w:rsid w:val="006D48D2"/>
    <w:rsid w:val="00727446"/>
    <w:rsid w:val="00791399"/>
    <w:rsid w:val="007B66D2"/>
    <w:rsid w:val="007C16BD"/>
    <w:rsid w:val="007C1EBC"/>
    <w:rsid w:val="007D37A7"/>
    <w:rsid w:val="007D5F2B"/>
    <w:rsid w:val="007E51AA"/>
    <w:rsid w:val="007F2550"/>
    <w:rsid w:val="00805598"/>
    <w:rsid w:val="008514AA"/>
    <w:rsid w:val="00856BE8"/>
    <w:rsid w:val="008A6939"/>
    <w:rsid w:val="008E7266"/>
    <w:rsid w:val="008F7664"/>
    <w:rsid w:val="00915790"/>
    <w:rsid w:val="00917548"/>
    <w:rsid w:val="00966D09"/>
    <w:rsid w:val="00991FE5"/>
    <w:rsid w:val="009B2CD5"/>
    <w:rsid w:val="009C62A1"/>
    <w:rsid w:val="00A30C9A"/>
    <w:rsid w:val="00A4307F"/>
    <w:rsid w:val="00A45379"/>
    <w:rsid w:val="00A61828"/>
    <w:rsid w:val="00A65F82"/>
    <w:rsid w:val="00AC30D0"/>
    <w:rsid w:val="00B34460"/>
    <w:rsid w:val="00B46A39"/>
    <w:rsid w:val="00B558CC"/>
    <w:rsid w:val="00B75770"/>
    <w:rsid w:val="00BA2B9A"/>
    <w:rsid w:val="00BD2FAC"/>
    <w:rsid w:val="00C04CF2"/>
    <w:rsid w:val="00CC3A86"/>
    <w:rsid w:val="00CC7129"/>
    <w:rsid w:val="00D9672F"/>
    <w:rsid w:val="00DF6553"/>
    <w:rsid w:val="00E10283"/>
    <w:rsid w:val="00E20AF6"/>
    <w:rsid w:val="00E20FB4"/>
    <w:rsid w:val="00E53BF4"/>
    <w:rsid w:val="00E84C60"/>
    <w:rsid w:val="00F15152"/>
    <w:rsid w:val="00F31EE4"/>
    <w:rsid w:val="00F37F03"/>
    <w:rsid w:val="00F64305"/>
    <w:rsid w:val="00FA4179"/>
    <w:rsid w:val="00FB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A286C"/>
  <w15:chartTrackingRefBased/>
  <w15:docId w15:val="{552DDB9C-E41A-4AC1-B10F-4A825034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7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8DC"/>
    <w:pPr>
      <w:ind w:left="720"/>
      <w:contextualSpacing/>
    </w:pPr>
  </w:style>
  <w:style w:type="paragraph" w:styleId="3">
    <w:name w:val="Body Text Indent 3"/>
    <w:basedOn w:val="a"/>
    <w:link w:val="30"/>
    <w:rsid w:val="00AC3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C30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75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9175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</dc:creator>
  <cp:keywords/>
  <cp:lastModifiedBy>Савилов Руслан Андреевич</cp:lastModifiedBy>
  <cp:revision>2</cp:revision>
  <cp:lastPrinted>2024-06-28T11:01:00Z</cp:lastPrinted>
  <dcterms:created xsi:type="dcterms:W3CDTF">2024-06-28T11:02:00Z</dcterms:created>
  <dcterms:modified xsi:type="dcterms:W3CDTF">2024-06-28T11:02:00Z</dcterms:modified>
</cp:coreProperties>
</file>