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E3" w:rsidRPr="00C70983" w:rsidRDefault="008E796F" w:rsidP="00F726F9">
      <w:pPr>
        <w:jc w:val="center"/>
        <w:rPr>
          <w:b/>
          <w:sz w:val="28"/>
          <w:szCs w:val="28"/>
        </w:rPr>
      </w:pPr>
      <w:r w:rsidRPr="00C70983">
        <w:rPr>
          <w:b/>
          <w:sz w:val="28"/>
          <w:szCs w:val="28"/>
        </w:rPr>
        <w:t>Пояснительная записка</w:t>
      </w:r>
    </w:p>
    <w:p w:rsidR="00F726F9" w:rsidRPr="00C70983" w:rsidRDefault="00847C52" w:rsidP="00F726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983">
        <w:rPr>
          <w:b/>
          <w:sz w:val="28"/>
          <w:szCs w:val="28"/>
        </w:rPr>
        <w:t xml:space="preserve">к проекту </w:t>
      </w:r>
      <w:r w:rsidR="001966F7" w:rsidRPr="00C70983">
        <w:rPr>
          <w:b/>
          <w:sz w:val="28"/>
          <w:szCs w:val="28"/>
        </w:rPr>
        <w:t xml:space="preserve">постановления </w:t>
      </w:r>
      <w:r w:rsidR="00F726F9" w:rsidRPr="00C70983">
        <w:rPr>
          <w:b/>
          <w:sz w:val="28"/>
          <w:szCs w:val="28"/>
        </w:rPr>
        <w:t xml:space="preserve">Правительства </w:t>
      </w:r>
      <w:r w:rsidRPr="00C70983">
        <w:rPr>
          <w:b/>
          <w:sz w:val="28"/>
          <w:szCs w:val="28"/>
        </w:rPr>
        <w:t>Курской области</w:t>
      </w:r>
    </w:p>
    <w:p w:rsidR="000E0A9A" w:rsidRPr="00C70983" w:rsidRDefault="00080B8E" w:rsidP="00D54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0983">
        <w:rPr>
          <w:rFonts w:ascii="Times New Roman" w:hAnsi="Times New Roman" w:cs="Times New Roman"/>
          <w:sz w:val="28"/>
          <w:szCs w:val="28"/>
        </w:rPr>
        <w:t>«</w:t>
      </w:r>
      <w:r w:rsidR="00454515" w:rsidRPr="00DB11CE">
        <w:rPr>
          <w:rFonts w:ascii="PT Astra Serif" w:hAnsi="PT Astra Serif"/>
          <w:sz w:val="28"/>
          <w:szCs w:val="28"/>
        </w:rPr>
        <w:t>О</w:t>
      </w:r>
      <w:r w:rsidR="00654BD8">
        <w:rPr>
          <w:rFonts w:ascii="PT Astra Serif" w:hAnsi="PT Astra Serif"/>
          <w:sz w:val="28"/>
          <w:szCs w:val="28"/>
        </w:rPr>
        <w:t xml:space="preserve"> внесении изменений в </w:t>
      </w:r>
      <w:r w:rsidR="00450FCD" w:rsidRPr="00450FCD">
        <w:rPr>
          <w:rFonts w:ascii="PT Astra Serif" w:hAnsi="PT Astra Serif"/>
          <w:sz w:val="28"/>
          <w:szCs w:val="28"/>
        </w:rPr>
        <w:t>Положение о региональном государственном контроле (надзоре) в сфере социального обслуживания</w:t>
      </w:r>
      <w:r w:rsidR="00D54A8B">
        <w:rPr>
          <w:rFonts w:ascii="PT Astra Serif" w:hAnsi="PT Astra Serif"/>
          <w:sz w:val="28"/>
          <w:szCs w:val="28"/>
        </w:rPr>
        <w:t>»</w:t>
      </w:r>
      <w:r w:rsidR="00450FCD" w:rsidRPr="00450FCD">
        <w:rPr>
          <w:rFonts w:ascii="PT Astra Serif" w:hAnsi="PT Astra Serif"/>
          <w:sz w:val="28"/>
          <w:szCs w:val="28"/>
        </w:rPr>
        <w:t xml:space="preserve"> </w:t>
      </w:r>
    </w:p>
    <w:p w:rsidR="004D02C6" w:rsidRPr="00C70983" w:rsidRDefault="004D02C6" w:rsidP="00F726F9">
      <w:pPr>
        <w:jc w:val="center"/>
        <w:rPr>
          <w:sz w:val="28"/>
          <w:szCs w:val="28"/>
        </w:rPr>
      </w:pPr>
    </w:p>
    <w:p w:rsidR="00D54A8B" w:rsidRDefault="00D54A8B" w:rsidP="00450F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54A8B">
        <w:rPr>
          <w:rFonts w:ascii="Times New Roman" w:hAnsi="Times New Roman" w:cs="Times New Roman"/>
          <w:b w:val="0"/>
          <w:sz w:val="28"/>
          <w:szCs w:val="28"/>
        </w:rPr>
        <w:t>роект постановления Правительства Курской области «О внесении изменений в Положение о региональном государственном контроле (надзоре) в сфере социального обслуживания, утвержденное постановлением Администрации Курской области от 29.09.2021 № 1019-па»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подготовлен в целях приведения в соответствие с Федеральным законом от 31 июля 2020 года № 248-ФЗ </w:t>
      </w:r>
      <w:r w:rsidRPr="00450FCD">
        <w:rPr>
          <w:rFonts w:ascii="Times New Roman" w:hAnsi="Times New Roman" w:cs="Times New Roman"/>
          <w:b w:val="0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редакции Федерального закона </w:t>
      </w:r>
      <w:r w:rsidRPr="00450FCD"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2E1037">
        <w:rPr>
          <w:rFonts w:ascii="Times New Roman" w:hAnsi="Times New Roman" w:cs="Times New Roman"/>
          <w:b w:val="0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2E103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450FCD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2E1037">
        <w:rPr>
          <w:rFonts w:ascii="Times New Roman" w:hAnsi="Times New Roman" w:cs="Times New Roman"/>
          <w:b w:val="0"/>
          <w:sz w:val="28"/>
          <w:szCs w:val="28"/>
        </w:rPr>
        <w:t>67</w:t>
      </w:r>
      <w:r w:rsidRPr="00450FCD">
        <w:rPr>
          <w:rFonts w:ascii="Times New Roman" w:hAnsi="Times New Roman" w:cs="Times New Roman"/>
          <w:b w:val="0"/>
          <w:sz w:val="28"/>
          <w:szCs w:val="28"/>
        </w:rPr>
        <w:t>-ФЗ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ED530F" w:rsidRPr="00C70983" w:rsidRDefault="00ED530F" w:rsidP="00F726F9">
      <w:pPr>
        <w:ind w:firstLine="709"/>
        <w:jc w:val="both"/>
        <w:rPr>
          <w:sz w:val="28"/>
          <w:szCs w:val="28"/>
        </w:rPr>
      </w:pPr>
      <w:r w:rsidRPr="00C70983">
        <w:rPr>
          <w:sz w:val="28"/>
          <w:szCs w:val="28"/>
        </w:rPr>
        <w:t xml:space="preserve">В результате принятия настоящего </w:t>
      </w:r>
      <w:r w:rsidR="00D54A8B">
        <w:rPr>
          <w:sz w:val="28"/>
          <w:szCs w:val="28"/>
        </w:rPr>
        <w:t>проекта</w:t>
      </w:r>
      <w:r w:rsidRPr="00C70983">
        <w:rPr>
          <w:sz w:val="28"/>
          <w:szCs w:val="28"/>
        </w:rPr>
        <w:t xml:space="preserve"> прогнозируется наступление нейтральных социально-экономических и общественно значимых последствий.</w:t>
      </w:r>
    </w:p>
    <w:p w:rsidR="00D84D3C" w:rsidRPr="00C70983" w:rsidRDefault="00D84D3C" w:rsidP="00F726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вышеуказанного проекта не повлияет на достижение целей государственных программ Курской области.</w:t>
      </w:r>
    </w:p>
    <w:p w:rsidR="00D44A6C" w:rsidRDefault="00D44A6C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</w:p>
    <w:p w:rsidR="00713B69" w:rsidRPr="00C70983" w:rsidRDefault="00713B69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</w:p>
    <w:p w:rsidR="00F62A7A" w:rsidRPr="00C70983" w:rsidRDefault="00F62A7A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 w:firstLine="567"/>
        <w:jc w:val="both"/>
        <w:rPr>
          <w:sz w:val="28"/>
          <w:szCs w:val="28"/>
        </w:rPr>
      </w:pPr>
    </w:p>
    <w:p w:rsidR="008C2A3E" w:rsidRPr="00C70983" w:rsidRDefault="002E1037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469F6" w:rsidRPr="00C70983">
        <w:rPr>
          <w:sz w:val="28"/>
          <w:szCs w:val="28"/>
        </w:rPr>
        <w:t>инистр</w:t>
      </w:r>
    </w:p>
    <w:p w:rsidR="008C2A3E" w:rsidRPr="00C70983" w:rsidRDefault="008C2A3E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 w:rsidRPr="00C70983">
        <w:rPr>
          <w:sz w:val="28"/>
          <w:szCs w:val="28"/>
        </w:rPr>
        <w:t xml:space="preserve">социального обеспечения, </w:t>
      </w:r>
    </w:p>
    <w:p w:rsidR="008C2A3E" w:rsidRPr="00C70983" w:rsidRDefault="008C2A3E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 w:rsidRPr="00C70983">
        <w:rPr>
          <w:sz w:val="28"/>
          <w:szCs w:val="28"/>
        </w:rPr>
        <w:t xml:space="preserve">материнства и детства </w:t>
      </w:r>
    </w:p>
    <w:p w:rsidR="008C2A3E" w:rsidRPr="00C70983" w:rsidRDefault="008C2A3E" w:rsidP="00F726F9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  <w:r w:rsidRPr="00C70983">
        <w:rPr>
          <w:sz w:val="28"/>
          <w:szCs w:val="28"/>
        </w:rPr>
        <w:t xml:space="preserve">Курской области                                                                  </w:t>
      </w:r>
      <w:r w:rsidR="00EE1121" w:rsidRPr="00C70983">
        <w:rPr>
          <w:sz w:val="28"/>
          <w:szCs w:val="28"/>
        </w:rPr>
        <w:t xml:space="preserve">   </w:t>
      </w:r>
      <w:r w:rsidRPr="00C70983">
        <w:rPr>
          <w:sz w:val="28"/>
          <w:szCs w:val="28"/>
        </w:rPr>
        <w:t xml:space="preserve"> Т.А. Сукновалова</w:t>
      </w:r>
    </w:p>
    <w:sectPr w:rsidR="008C2A3E" w:rsidRPr="00C70983" w:rsidSect="002E0C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757A"/>
    <w:multiLevelType w:val="hybridMultilevel"/>
    <w:tmpl w:val="F4AAA7C8"/>
    <w:lvl w:ilvl="0" w:tplc="2D322A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7873"/>
    <w:rsid w:val="000150A6"/>
    <w:rsid w:val="00033C3B"/>
    <w:rsid w:val="00051FF9"/>
    <w:rsid w:val="00080B8E"/>
    <w:rsid w:val="00087E1C"/>
    <w:rsid w:val="000E0A9A"/>
    <w:rsid w:val="000F1A57"/>
    <w:rsid w:val="000F6FEB"/>
    <w:rsid w:val="000F7349"/>
    <w:rsid w:val="00102FBB"/>
    <w:rsid w:val="00130724"/>
    <w:rsid w:val="001448D4"/>
    <w:rsid w:val="00177A7E"/>
    <w:rsid w:val="00183630"/>
    <w:rsid w:val="0018429E"/>
    <w:rsid w:val="001949D3"/>
    <w:rsid w:val="001966F7"/>
    <w:rsid w:val="001D28BB"/>
    <w:rsid w:val="001E7989"/>
    <w:rsid w:val="00202E4D"/>
    <w:rsid w:val="00243DA7"/>
    <w:rsid w:val="00265280"/>
    <w:rsid w:val="0027043D"/>
    <w:rsid w:val="0027608F"/>
    <w:rsid w:val="002840EF"/>
    <w:rsid w:val="00293FBE"/>
    <w:rsid w:val="002D15C1"/>
    <w:rsid w:val="002D751B"/>
    <w:rsid w:val="002E0C08"/>
    <w:rsid w:val="002E1037"/>
    <w:rsid w:val="002F7448"/>
    <w:rsid w:val="00310A24"/>
    <w:rsid w:val="00313508"/>
    <w:rsid w:val="00337B90"/>
    <w:rsid w:val="00345EEB"/>
    <w:rsid w:val="00361223"/>
    <w:rsid w:val="00371327"/>
    <w:rsid w:val="003A7AE0"/>
    <w:rsid w:val="00404B3D"/>
    <w:rsid w:val="00422BD3"/>
    <w:rsid w:val="00444DFA"/>
    <w:rsid w:val="00450FCD"/>
    <w:rsid w:val="00454515"/>
    <w:rsid w:val="00477575"/>
    <w:rsid w:val="004C63F1"/>
    <w:rsid w:val="004D02C6"/>
    <w:rsid w:val="004D1E63"/>
    <w:rsid w:val="005263DE"/>
    <w:rsid w:val="005458B6"/>
    <w:rsid w:val="005C153E"/>
    <w:rsid w:val="005D1C8F"/>
    <w:rsid w:val="005D78C8"/>
    <w:rsid w:val="00623228"/>
    <w:rsid w:val="00644A44"/>
    <w:rsid w:val="00645666"/>
    <w:rsid w:val="006469F6"/>
    <w:rsid w:val="0065439D"/>
    <w:rsid w:val="00654BD8"/>
    <w:rsid w:val="0065782C"/>
    <w:rsid w:val="006B2D60"/>
    <w:rsid w:val="006E75EA"/>
    <w:rsid w:val="006F6450"/>
    <w:rsid w:val="007047FE"/>
    <w:rsid w:val="00705CFF"/>
    <w:rsid w:val="00707F1C"/>
    <w:rsid w:val="00713B69"/>
    <w:rsid w:val="007141AF"/>
    <w:rsid w:val="00737669"/>
    <w:rsid w:val="00756F9B"/>
    <w:rsid w:val="00793261"/>
    <w:rsid w:val="007A1A33"/>
    <w:rsid w:val="007C1A5E"/>
    <w:rsid w:val="007D346C"/>
    <w:rsid w:val="007E37FB"/>
    <w:rsid w:val="007E51DB"/>
    <w:rsid w:val="007F6587"/>
    <w:rsid w:val="00826B48"/>
    <w:rsid w:val="00826BC7"/>
    <w:rsid w:val="00847C52"/>
    <w:rsid w:val="008A3098"/>
    <w:rsid w:val="008A630D"/>
    <w:rsid w:val="008A7A5E"/>
    <w:rsid w:val="008C2A3E"/>
    <w:rsid w:val="008C41ED"/>
    <w:rsid w:val="008D2A4C"/>
    <w:rsid w:val="008E796F"/>
    <w:rsid w:val="009162AB"/>
    <w:rsid w:val="00925044"/>
    <w:rsid w:val="00925465"/>
    <w:rsid w:val="00986071"/>
    <w:rsid w:val="009A34E9"/>
    <w:rsid w:val="009A7081"/>
    <w:rsid w:val="009D4A02"/>
    <w:rsid w:val="009E1D59"/>
    <w:rsid w:val="00A44BD6"/>
    <w:rsid w:val="00A64E13"/>
    <w:rsid w:val="00A81E51"/>
    <w:rsid w:val="00A954B1"/>
    <w:rsid w:val="00AB653B"/>
    <w:rsid w:val="00AC2607"/>
    <w:rsid w:val="00AC32F0"/>
    <w:rsid w:val="00AD0E77"/>
    <w:rsid w:val="00AD4E3D"/>
    <w:rsid w:val="00AF19A7"/>
    <w:rsid w:val="00AF30E3"/>
    <w:rsid w:val="00B00682"/>
    <w:rsid w:val="00B01660"/>
    <w:rsid w:val="00B372EF"/>
    <w:rsid w:val="00B64D3C"/>
    <w:rsid w:val="00B83C1C"/>
    <w:rsid w:val="00B8559F"/>
    <w:rsid w:val="00B91E33"/>
    <w:rsid w:val="00BA12E7"/>
    <w:rsid w:val="00BB4D1D"/>
    <w:rsid w:val="00BB6944"/>
    <w:rsid w:val="00BE2036"/>
    <w:rsid w:val="00C17873"/>
    <w:rsid w:val="00C70983"/>
    <w:rsid w:val="00C74E04"/>
    <w:rsid w:val="00C8016D"/>
    <w:rsid w:val="00CC2191"/>
    <w:rsid w:val="00CD4738"/>
    <w:rsid w:val="00D06D3C"/>
    <w:rsid w:val="00D44A6C"/>
    <w:rsid w:val="00D53097"/>
    <w:rsid w:val="00D54A8B"/>
    <w:rsid w:val="00D84D3C"/>
    <w:rsid w:val="00DC0F30"/>
    <w:rsid w:val="00DC6630"/>
    <w:rsid w:val="00DF0978"/>
    <w:rsid w:val="00E00240"/>
    <w:rsid w:val="00E06178"/>
    <w:rsid w:val="00E167FA"/>
    <w:rsid w:val="00E53B8A"/>
    <w:rsid w:val="00E91C95"/>
    <w:rsid w:val="00EC2415"/>
    <w:rsid w:val="00ED530F"/>
    <w:rsid w:val="00EE1121"/>
    <w:rsid w:val="00EE7363"/>
    <w:rsid w:val="00EF0A78"/>
    <w:rsid w:val="00EF288A"/>
    <w:rsid w:val="00EF526B"/>
    <w:rsid w:val="00EF6019"/>
    <w:rsid w:val="00EF7B65"/>
    <w:rsid w:val="00F0066C"/>
    <w:rsid w:val="00F505D2"/>
    <w:rsid w:val="00F62A7A"/>
    <w:rsid w:val="00F726F9"/>
    <w:rsid w:val="00F759A8"/>
    <w:rsid w:val="00FB79CB"/>
    <w:rsid w:val="00FC6CF9"/>
    <w:rsid w:val="00FD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C52"/>
    <w:pPr>
      <w:ind w:right="467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12E7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6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68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836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3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709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vorobeva_du</cp:lastModifiedBy>
  <cp:revision>11</cp:revision>
  <cp:lastPrinted>2026-04-09T13:20:00Z</cp:lastPrinted>
  <dcterms:created xsi:type="dcterms:W3CDTF">2023-08-02T09:51:00Z</dcterms:created>
  <dcterms:modified xsi:type="dcterms:W3CDTF">2026-04-09T13:20:00Z</dcterms:modified>
</cp:coreProperties>
</file>