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89" w:rsidRDefault="007C7789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9"/>
        <w:gridCol w:w="7744"/>
        <w:gridCol w:w="142"/>
      </w:tblGrid>
      <w:tr w:rsidR="003D1802" w:rsidTr="003D180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1802" w:rsidRDefault="003D1802">
            <w:pPr>
              <w:spacing w:after="0"/>
              <w:ind w:left="55" w:right="55"/>
              <w:jc w:val="center"/>
            </w:pPr>
          </w:p>
        </w:tc>
      </w:tr>
      <w:tr w:rsidR="003D1802" w:rsidTr="003D180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1802" w:rsidRPr="003D1802" w:rsidRDefault="003D1802" w:rsidP="003D1802">
            <w:pPr>
              <w:spacing w:after="0"/>
              <w:ind w:left="55" w:right="55" w:firstLine="13412"/>
              <w:jc w:val="center"/>
              <w:rPr>
                <w:rFonts w:ascii="Times New Roman" w:hAnsi="Times New Roman" w:cs="Times New Roman"/>
              </w:rPr>
            </w:pPr>
            <w:r w:rsidRPr="003D1802">
              <w:rPr>
                <w:rFonts w:ascii="Times New Roman" w:hAnsi="Times New Roman" w:cs="Times New Roman"/>
              </w:rPr>
              <w:t>УТВЕРЖДЕН</w:t>
            </w:r>
          </w:p>
        </w:tc>
      </w:tr>
      <w:tr w:rsidR="003D1802" w:rsidTr="003D180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1802" w:rsidRPr="003D1802" w:rsidRDefault="003D1802" w:rsidP="003D1802">
            <w:pPr>
              <w:spacing w:after="0"/>
              <w:ind w:left="55" w:right="379" w:firstLine="292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1802">
              <w:rPr>
                <w:rFonts w:ascii="Times New Roman" w:eastAsia="Times New Roman" w:hAnsi="Times New Roman" w:cs="Times New Roman"/>
                <w:color w:val="000000"/>
              </w:rPr>
              <w:t>приказом Министерства природных ресурсов</w:t>
            </w:r>
          </w:p>
          <w:p w:rsidR="003D1802" w:rsidRPr="003D1802" w:rsidRDefault="003D1802" w:rsidP="003D180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1802">
              <w:rPr>
                <w:rFonts w:ascii="Times New Roman" w:eastAsia="Times New Roman" w:hAnsi="Times New Roman" w:cs="Times New Roman"/>
                <w:color w:val="000000"/>
              </w:rPr>
              <w:t xml:space="preserve"> Курской области </w:t>
            </w:r>
          </w:p>
          <w:p w:rsidR="003D1802" w:rsidRPr="003D1802" w:rsidRDefault="003D1802" w:rsidP="003D180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1802">
              <w:rPr>
                <w:rFonts w:ascii="Times New Roman" w:eastAsia="Times New Roman" w:hAnsi="Times New Roman" w:cs="Times New Roman"/>
                <w:color w:val="000000"/>
              </w:rPr>
              <w:t>от 04.03.2024 № 01-08/164</w:t>
            </w:r>
          </w:p>
          <w:p w:rsidR="003D1802" w:rsidRDefault="003D1802" w:rsidP="003D180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D1802">
              <w:rPr>
                <w:rFonts w:ascii="Times New Roman" w:eastAsia="Times New Roman" w:hAnsi="Times New Roman" w:cs="Times New Roman"/>
                <w:color w:val="000000"/>
              </w:rPr>
              <w:t xml:space="preserve"> (в редакции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30.05.2024 </w:t>
            </w:r>
            <w:r w:rsidRPr="003D1802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01-08/367;</w:t>
            </w:r>
          </w:p>
          <w:p w:rsidR="003D1802" w:rsidRPr="003D1802" w:rsidRDefault="00C12C02" w:rsidP="003D180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14.01.2025 </w:t>
            </w:r>
            <w:r w:rsidR="003D1802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01-08/12</w:t>
            </w:r>
            <w:r w:rsidR="003D1802" w:rsidRPr="003D180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3D1802" w:rsidRPr="003D1802" w:rsidRDefault="003D180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802" w:rsidTr="003D180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D1802" w:rsidRDefault="003D180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3D1802" w:rsidTr="003D180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D1802" w:rsidRDefault="003D18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3D1802" w:rsidTr="003D180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D1802" w:rsidRDefault="003D18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реализации государственных функций в области лесных отношений»</w:t>
            </w:r>
          </w:p>
        </w:tc>
      </w:tr>
      <w:tr w:rsidR="003D1802" w:rsidTr="003D180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1802" w:rsidRDefault="003D1802">
            <w:pPr>
              <w:spacing w:after="0"/>
              <w:ind w:left="55" w:right="55"/>
              <w:jc w:val="center"/>
            </w:pPr>
          </w:p>
        </w:tc>
      </w:tr>
      <w:tr w:rsidR="003D1802" w:rsidTr="003D1802">
        <w:tc>
          <w:tcPr>
            <w:tcW w:w="15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3D1802" w:rsidTr="003D1802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7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</w:tr>
      <w:tr w:rsidR="003D1802" w:rsidTr="003D1802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7C7789" w:rsidRDefault="00613222" w:rsidP="003D1802">
            <w:pPr>
              <w:spacing w:after="0"/>
              <w:ind w:left="55" w:right="1823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3D1802" w:rsidTr="003D1802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</w:t>
            </w:r>
          </w:p>
        </w:tc>
      </w:tr>
      <w:tr w:rsidR="003D1802" w:rsidTr="003D1802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7C7789" w:rsidRDefault="007C778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5"/>
        <w:gridCol w:w="2910"/>
        <w:gridCol w:w="1837"/>
        <w:gridCol w:w="1831"/>
        <w:gridCol w:w="853"/>
        <w:gridCol w:w="760"/>
        <w:gridCol w:w="763"/>
        <w:gridCol w:w="759"/>
        <w:gridCol w:w="759"/>
        <w:gridCol w:w="759"/>
        <w:gridCol w:w="759"/>
        <w:gridCol w:w="759"/>
        <w:gridCol w:w="759"/>
        <w:gridCol w:w="1705"/>
      </w:tblGrid>
      <w:tr w:rsidR="003D1802" w:rsidTr="003D180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3D1802" w:rsidTr="003D180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  <w:tr w:rsidR="003D1802" w:rsidTr="003D180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7C7789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</w:tr>
      <w:tr w:rsidR="007C778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3D1802" w:rsidTr="003D180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7C778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специалистов лесного хозяйства, прошедших повышение квалификации в общей численности работников лесного хозяйства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7C778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Внесение лесных деклараций и отчетов об использовании лесов в систему учета древесины и сделок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ЛесЕГАИС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7C778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7C778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7C7789" w:rsidRDefault="007C778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3D1802" w:rsidTr="003D1802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7C7789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  <w:tr w:rsidR="003D1802" w:rsidTr="003D1802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7C7789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</w:tr>
      <w:tr w:rsidR="007C7789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7C7789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7C7789" w:rsidRDefault="007C778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3D1802" w:rsidTr="003D180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7C778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  <w:tr w:rsidR="003D1802" w:rsidTr="003D180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7C7789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</w:tr>
      <w:tr w:rsidR="007C7789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7C778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7C7789" w:rsidRDefault="007C778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97"/>
        <w:gridCol w:w="1769"/>
        <w:gridCol w:w="1766"/>
        <w:gridCol w:w="740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3D1802" w:rsidTr="003D180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7C778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  <w:tr w:rsidR="003D1802" w:rsidTr="003D180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7C7789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</w:tr>
      <w:tr w:rsidR="007C778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D1802" w:rsidTr="003D180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7C778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специалистов лесного хозяйства, прошедших повышение квалификации в общей численности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лесного хозяйства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7C778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ЛесЕГАИС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C778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</w:tr>
      <w:tr w:rsidR="007C778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7C7789" w:rsidRDefault="007C778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3D1802" w:rsidTr="003D180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7C778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  <w:tr w:rsidR="003D1802" w:rsidTr="003D180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C7789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7C778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D1802" w:rsidTr="003D180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7C778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D1802" w:rsidTr="003D18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Эффективное исполнение государственных функций государственным органом</w:t>
            </w:r>
          </w:p>
        </w:tc>
      </w:tr>
      <w:tr w:rsidR="007C778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D1802" w:rsidTr="003D18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Эффективное исполнение государственных функций областным казенным учреждением</w:t>
            </w:r>
          </w:p>
        </w:tc>
      </w:tr>
      <w:tr w:rsidR="007C778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лесных отношений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D1802" w:rsidTr="003D18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исполнения переданных полномочий в области лесных отношений (в части обеспечения функционирования управления лесами области)</w:t>
            </w:r>
          </w:p>
        </w:tc>
      </w:tr>
      <w:tr w:rsidR="007C778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7C7789" w:rsidRDefault="007C778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3D1802" w:rsidTr="003D180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D1802" w:rsidTr="003D180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  <w:tr w:rsidR="003D1802" w:rsidTr="003D180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C7789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лесных отношений"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1 208 718,18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1 208 718,18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48 046,18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45 171,75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45 195,69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43 010,35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44 730,77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321 055,54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48 046,18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45 171,75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45 195,69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43 010,35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44 730,77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321 055,54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15 312,50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15 659,22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16 285,59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17 614,49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112 369,81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15 312,50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15 659,22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16 285,59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17 614,49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112 369,81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лесных отношений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778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7C7789" w:rsidRDefault="007C778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3D1802" w:rsidTr="003D1802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7C7789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  <w:tr w:rsidR="003D1802" w:rsidTr="003D1802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C7789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C7789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7C7789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7C7789" w:rsidRDefault="007C778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76"/>
        <w:gridCol w:w="4849"/>
        <w:gridCol w:w="4279"/>
        <w:gridCol w:w="3304"/>
      </w:tblGrid>
      <w:tr w:rsidR="003D1802" w:rsidTr="003D180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7C778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  <w:tr w:rsidR="007C778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7C778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D1802" w:rsidTr="003D180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 "Обеспечение выполнения мероприятий и достижения ожидаемых результатов Госпрограммы"</w:t>
            </w:r>
          </w:p>
        </w:tc>
      </w:tr>
      <w:tr w:rsidR="007C778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деятельность и выполнение функций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7C778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7C778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Осуществлены отдельные полномочия в области лесных отношений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7789" w:rsidRDefault="006132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7C778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7789" w:rsidRDefault="007C7789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7789" w:rsidRDefault="007C7789">
            <w:pPr>
              <w:spacing w:after="0"/>
              <w:ind w:left="55" w:right="55"/>
            </w:pPr>
          </w:p>
        </w:tc>
      </w:tr>
    </w:tbl>
    <w:p w:rsidR="00613222" w:rsidRDefault="00613222"/>
    <w:sectPr w:rsidR="00613222" w:rsidSect="007C7789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789"/>
    <w:rsid w:val="002D7B90"/>
    <w:rsid w:val="003D1802"/>
    <w:rsid w:val="00613222"/>
    <w:rsid w:val="007C7789"/>
    <w:rsid w:val="009645EC"/>
    <w:rsid w:val="00C1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  <w:rsid w:val="007C7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4</cp:revision>
  <cp:lastPrinted>2025-01-13T08:45:00Z</cp:lastPrinted>
  <dcterms:created xsi:type="dcterms:W3CDTF">2025-01-13T08:52:00Z</dcterms:created>
  <dcterms:modified xsi:type="dcterms:W3CDTF">2025-01-14T12:06:00Z</dcterms:modified>
</cp:coreProperties>
</file>