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05" w:rsidRDefault="00761B05" w:rsidP="00EB64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419A" w:rsidRPr="00647158" w:rsidRDefault="00EB6401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158">
        <w:rPr>
          <w:rFonts w:ascii="Times New Roman" w:hAnsi="Times New Roman" w:cs="Times New Roman"/>
          <w:b/>
          <w:sz w:val="32"/>
          <w:szCs w:val="32"/>
        </w:rPr>
        <w:t>Г</w:t>
      </w:r>
      <w:r w:rsidR="0082560E">
        <w:rPr>
          <w:rFonts w:ascii="Times New Roman" w:hAnsi="Times New Roman" w:cs="Times New Roman"/>
          <w:b/>
          <w:sz w:val="32"/>
          <w:szCs w:val="32"/>
        </w:rPr>
        <w:t>одовой отчет</w:t>
      </w:r>
    </w:p>
    <w:p w:rsidR="005D6543" w:rsidRPr="0082560E" w:rsidRDefault="005D6543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82560E" w:rsidRPr="0082560E">
        <w:rPr>
          <w:rFonts w:ascii="Times New Roman" w:hAnsi="Times New Roman" w:cs="Times New Roman"/>
          <w:b/>
          <w:sz w:val="32"/>
          <w:szCs w:val="32"/>
        </w:rPr>
        <w:t>ходе</w:t>
      </w:r>
      <w:r w:rsidRPr="00825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6B5A" w:rsidRPr="0082560E">
        <w:rPr>
          <w:rFonts w:ascii="Times New Roman" w:hAnsi="Times New Roman" w:cs="Times New Roman"/>
          <w:b/>
          <w:sz w:val="32"/>
          <w:szCs w:val="32"/>
        </w:rPr>
        <w:t xml:space="preserve">реализации </w:t>
      </w:r>
      <w:r w:rsidRPr="0082560E">
        <w:rPr>
          <w:rFonts w:ascii="Times New Roman" w:hAnsi="Times New Roman" w:cs="Times New Roman"/>
          <w:b/>
          <w:sz w:val="32"/>
          <w:szCs w:val="32"/>
        </w:rPr>
        <w:t xml:space="preserve">и оценке эффективности </w:t>
      </w:r>
    </w:p>
    <w:p w:rsidR="00EB6401" w:rsidRPr="0082560E" w:rsidRDefault="00ED6B5A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 w:rsidR="0082560E" w:rsidRPr="0082560E">
        <w:rPr>
          <w:rFonts w:ascii="Times New Roman" w:hAnsi="Times New Roman" w:cs="Times New Roman"/>
          <w:b/>
          <w:sz w:val="32"/>
          <w:szCs w:val="32"/>
        </w:rPr>
        <w:t xml:space="preserve"> Курской области</w:t>
      </w:r>
    </w:p>
    <w:p w:rsidR="00ED6B5A" w:rsidRPr="0082560E" w:rsidRDefault="00ED6B5A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>«Профилактика правонарушений в Курской области</w:t>
      </w:r>
      <w:r w:rsidR="00647158" w:rsidRPr="0082560E">
        <w:rPr>
          <w:rFonts w:ascii="Times New Roman" w:hAnsi="Times New Roman" w:cs="Times New Roman"/>
          <w:b/>
          <w:sz w:val="32"/>
          <w:szCs w:val="32"/>
        </w:rPr>
        <w:t>»</w:t>
      </w:r>
    </w:p>
    <w:p w:rsidR="00CF4E60" w:rsidRDefault="00CF4E60" w:rsidP="00761B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2560E" w:rsidRDefault="0082560E" w:rsidP="00761B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47158" w:rsidRDefault="00647158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E60" w:rsidRPr="0082560E" w:rsidRDefault="00CF4E60" w:rsidP="00D84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E60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82560E">
        <w:rPr>
          <w:rFonts w:ascii="Times New Roman" w:hAnsi="Times New Roman" w:cs="Times New Roman"/>
          <w:sz w:val="28"/>
          <w:szCs w:val="28"/>
        </w:rPr>
        <w:t xml:space="preserve"> - </w:t>
      </w:r>
      <w:r w:rsidR="00A02D12" w:rsidRPr="0082560E">
        <w:rPr>
          <w:rFonts w:ascii="Times New Roman" w:hAnsi="Times New Roman" w:cs="Times New Roman"/>
          <w:b/>
          <w:sz w:val="28"/>
          <w:szCs w:val="28"/>
        </w:rPr>
        <w:t xml:space="preserve">комитет региональной безопасности </w:t>
      </w:r>
    </w:p>
    <w:p w:rsidR="00647158" w:rsidRPr="0082560E" w:rsidRDefault="00A02D12" w:rsidP="00D84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6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Курской области</w:t>
      </w:r>
    </w:p>
    <w:p w:rsidR="00296DB3" w:rsidRDefault="00296DB3" w:rsidP="00D8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D8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Отчетная дата – </w:t>
      </w:r>
      <w:r w:rsidRPr="0082560E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647158" w:rsidRPr="0082560E" w:rsidRDefault="00647158" w:rsidP="00CF4E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годового отчета</w:t>
      </w:r>
      <w:r w:rsidR="0082560E">
        <w:rPr>
          <w:rFonts w:ascii="Times New Roman" w:hAnsi="Times New Roman" w:cs="Times New Roman"/>
          <w:sz w:val="28"/>
          <w:szCs w:val="28"/>
        </w:rPr>
        <w:t xml:space="preserve"> - </w:t>
      </w:r>
      <w:r w:rsidR="007D15DC" w:rsidRPr="0082560E">
        <w:rPr>
          <w:rFonts w:ascii="Times New Roman" w:hAnsi="Times New Roman" w:cs="Times New Roman"/>
          <w:b/>
          <w:sz w:val="28"/>
          <w:szCs w:val="28"/>
        </w:rPr>
        <w:t>2</w:t>
      </w:r>
      <w:r w:rsidR="00455B44" w:rsidRPr="0082560E">
        <w:rPr>
          <w:rFonts w:ascii="Times New Roman" w:hAnsi="Times New Roman" w:cs="Times New Roman"/>
          <w:b/>
          <w:sz w:val="28"/>
          <w:szCs w:val="28"/>
        </w:rPr>
        <w:t>7</w:t>
      </w:r>
      <w:r w:rsidRPr="0082560E"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83348E" w:rsidRPr="0082560E">
        <w:rPr>
          <w:rFonts w:ascii="Times New Roman" w:hAnsi="Times New Roman" w:cs="Times New Roman"/>
          <w:b/>
          <w:sz w:val="28"/>
          <w:szCs w:val="28"/>
        </w:rPr>
        <w:t>2</w:t>
      </w:r>
      <w:r w:rsidR="008B539E" w:rsidRPr="0082560E">
        <w:rPr>
          <w:rFonts w:ascii="Times New Roman" w:hAnsi="Times New Roman" w:cs="Times New Roman"/>
          <w:b/>
          <w:sz w:val="28"/>
          <w:szCs w:val="28"/>
        </w:rPr>
        <w:t>2</w:t>
      </w:r>
      <w:r w:rsidRPr="0082560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2607" w:rsidRDefault="00352607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607" w:rsidRDefault="00352607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DB3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256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296DB3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– </w:t>
      </w:r>
    </w:p>
    <w:p w:rsidR="00D84FE0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5DC4">
        <w:rPr>
          <w:rFonts w:ascii="Times New Roman" w:hAnsi="Times New Roman" w:cs="Times New Roman"/>
          <w:sz w:val="28"/>
          <w:szCs w:val="28"/>
        </w:rPr>
        <w:t>редседатель комитета</w:t>
      </w:r>
    </w:p>
    <w:p w:rsidR="00D84FE0" w:rsidRDefault="00305DC4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безопасности </w:t>
      </w:r>
    </w:p>
    <w:p w:rsidR="00305DC4" w:rsidRDefault="00305DC4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</w:t>
      </w:r>
      <w:r w:rsidR="007F40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FE0">
        <w:rPr>
          <w:rFonts w:ascii="Times New Roman" w:hAnsi="Times New Roman" w:cs="Times New Roman"/>
          <w:sz w:val="28"/>
          <w:szCs w:val="28"/>
        </w:rPr>
        <w:t xml:space="preserve">   </w:t>
      </w:r>
      <w:r w:rsidR="00904483">
        <w:rPr>
          <w:rFonts w:ascii="Times New Roman" w:hAnsi="Times New Roman" w:cs="Times New Roman"/>
          <w:sz w:val="28"/>
          <w:szCs w:val="28"/>
        </w:rPr>
        <w:t xml:space="preserve"> </w:t>
      </w:r>
      <w:r w:rsidR="00D84F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56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4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 Горбунов</w:t>
      </w:r>
    </w:p>
    <w:p w:rsidR="00305DC4" w:rsidRDefault="00305DC4" w:rsidP="00305D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0CA1" w:rsidRDefault="00F70CA1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1A83" w:rsidRDefault="00F70CA1" w:rsidP="00D5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Исполнители:</w:t>
      </w:r>
      <w:r w:rsidR="00D543DF" w:rsidRPr="0082560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560E" w:rsidRPr="0082560E" w:rsidRDefault="00D543DF" w:rsidP="00D5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560E" w:rsidRP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З</w:t>
      </w:r>
      <w:r w:rsidR="003E5827" w:rsidRPr="0082560E">
        <w:rPr>
          <w:rFonts w:ascii="Times New Roman" w:hAnsi="Times New Roman" w:cs="Times New Roman"/>
          <w:sz w:val="24"/>
          <w:szCs w:val="24"/>
        </w:rPr>
        <w:t>аместитель председателя</w:t>
      </w:r>
    </w:p>
    <w:p w:rsidR="0082560E" w:rsidRPr="0082560E" w:rsidRDefault="003E5827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305DC4" w:rsidRPr="0082560E">
        <w:rPr>
          <w:rFonts w:ascii="Times New Roman" w:hAnsi="Times New Roman" w:cs="Times New Roman"/>
          <w:sz w:val="24"/>
          <w:szCs w:val="24"/>
        </w:rPr>
        <w:t>региональной безопасности</w:t>
      </w:r>
    </w:p>
    <w:p w:rsidR="0082560E" w:rsidRPr="0082560E" w:rsidRDefault="00305DC4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Курской о</w:t>
      </w:r>
      <w:r w:rsidR="003E5827" w:rsidRPr="0082560E">
        <w:rPr>
          <w:rFonts w:ascii="Times New Roman" w:hAnsi="Times New Roman" w:cs="Times New Roman"/>
          <w:sz w:val="24"/>
          <w:szCs w:val="24"/>
        </w:rPr>
        <w:t>бласти</w:t>
      </w:r>
      <w:r w:rsidR="009C41E8" w:rsidRPr="0082560E">
        <w:rPr>
          <w:rFonts w:ascii="Times New Roman" w:hAnsi="Times New Roman" w:cs="Times New Roman"/>
          <w:sz w:val="24"/>
          <w:szCs w:val="24"/>
        </w:rPr>
        <w:t xml:space="preserve"> -</w:t>
      </w:r>
      <w:r w:rsidR="00D543DF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3E5827" w:rsidRPr="0082560E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82560E" w:rsidRPr="0082560E" w:rsidRDefault="003E5827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межведомственной координации</w:t>
      </w:r>
      <w:r w:rsidR="00D543DF" w:rsidRPr="0082560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</w:t>
      </w:r>
      <w:r w:rsidR="00F55AE1" w:rsidRPr="0082560E">
        <w:rPr>
          <w:rFonts w:ascii="Times New Roman" w:hAnsi="Times New Roman" w:cs="Times New Roman"/>
          <w:sz w:val="24"/>
          <w:szCs w:val="24"/>
        </w:rPr>
        <w:t xml:space="preserve">    </w:t>
      </w:r>
      <w:r w:rsidR="00782945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="005B7BF7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82560E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D543DF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82560E">
        <w:rPr>
          <w:rFonts w:ascii="Times New Roman" w:hAnsi="Times New Roman" w:cs="Times New Roman"/>
          <w:sz w:val="24"/>
          <w:szCs w:val="24"/>
        </w:rPr>
        <w:tab/>
      </w:r>
      <w:r w:rsidR="0082560E">
        <w:rPr>
          <w:rFonts w:ascii="Times New Roman" w:hAnsi="Times New Roman" w:cs="Times New Roman"/>
          <w:sz w:val="24"/>
          <w:szCs w:val="24"/>
        </w:rPr>
        <w:tab/>
      </w:r>
      <w:r w:rsidRPr="0082560E">
        <w:rPr>
          <w:rFonts w:ascii="Times New Roman" w:hAnsi="Times New Roman" w:cs="Times New Roman"/>
          <w:sz w:val="24"/>
          <w:szCs w:val="24"/>
        </w:rPr>
        <w:t>В.В.</w:t>
      </w:r>
      <w:r w:rsidR="00305DC4" w:rsidRPr="00825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60E">
        <w:rPr>
          <w:rFonts w:ascii="Times New Roman" w:hAnsi="Times New Roman" w:cs="Times New Roman"/>
          <w:sz w:val="24"/>
          <w:szCs w:val="24"/>
        </w:rPr>
        <w:t>Рукавкин</w:t>
      </w:r>
      <w:proofErr w:type="spellEnd"/>
    </w:p>
    <w:p w:rsidR="0082560E" w:rsidRP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560E" w:rsidRP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560E" w:rsidRPr="0082560E" w:rsidRDefault="004C6B3B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 xml:space="preserve">Главный консультант </w:t>
      </w:r>
    </w:p>
    <w:p w:rsidR="0082560E" w:rsidRDefault="00305DC4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у</w:t>
      </w:r>
      <w:r w:rsidR="004C6B3B" w:rsidRPr="0082560E">
        <w:rPr>
          <w:rFonts w:ascii="Times New Roman" w:hAnsi="Times New Roman" w:cs="Times New Roman"/>
          <w:sz w:val="24"/>
          <w:szCs w:val="24"/>
        </w:rPr>
        <w:t xml:space="preserve">правления межведомственной </w:t>
      </w:r>
      <w:r w:rsidRPr="0082560E">
        <w:rPr>
          <w:rFonts w:ascii="Times New Roman" w:hAnsi="Times New Roman" w:cs="Times New Roman"/>
          <w:sz w:val="24"/>
          <w:szCs w:val="24"/>
        </w:rPr>
        <w:t>к</w:t>
      </w:r>
      <w:r w:rsidR="00296DB3" w:rsidRPr="0082560E">
        <w:rPr>
          <w:rFonts w:ascii="Times New Roman" w:hAnsi="Times New Roman" w:cs="Times New Roman"/>
          <w:sz w:val="24"/>
          <w:szCs w:val="24"/>
        </w:rPr>
        <w:t>о</w:t>
      </w:r>
      <w:r w:rsidRPr="0082560E">
        <w:rPr>
          <w:rFonts w:ascii="Times New Roman" w:hAnsi="Times New Roman" w:cs="Times New Roman"/>
          <w:sz w:val="24"/>
          <w:szCs w:val="24"/>
        </w:rPr>
        <w:t>ординации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2560E">
        <w:rPr>
          <w:rFonts w:ascii="Times New Roman" w:hAnsi="Times New Roman" w:cs="Times New Roman"/>
          <w:sz w:val="24"/>
          <w:szCs w:val="24"/>
        </w:rPr>
        <w:t xml:space="preserve">      </w:t>
      </w:r>
      <w:r w:rsidR="00F55AE1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782945" w:rsidRPr="0082560E">
        <w:rPr>
          <w:rFonts w:ascii="Times New Roman" w:hAnsi="Times New Roman" w:cs="Times New Roman"/>
          <w:sz w:val="24"/>
          <w:szCs w:val="24"/>
        </w:rPr>
        <w:t xml:space="preserve"> 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0E" w:rsidRPr="0082560E" w:rsidRDefault="00305DC4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комитета региональной безопасности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E2DB4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2607" w:rsidRPr="0082560E" w:rsidRDefault="0081165C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Курской области</w:t>
      </w:r>
      <w:r w:rsidR="00595E60" w:rsidRPr="00825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A793E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="00A35CAF" w:rsidRPr="0082560E">
        <w:rPr>
          <w:rFonts w:ascii="Times New Roman" w:hAnsi="Times New Roman" w:cs="Times New Roman"/>
          <w:sz w:val="24"/>
          <w:szCs w:val="24"/>
        </w:rPr>
        <w:t xml:space="preserve">  </w:t>
      </w:r>
      <w:r w:rsidR="00595E60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C052CD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FF6D30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33639E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D84FE0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82560E" w:rsidRPr="0082560E">
        <w:rPr>
          <w:rFonts w:ascii="Times New Roman" w:hAnsi="Times New Roman" w:cs="Times New Roman"/>
          <w:sz w:val="24"/>
          <w:szCs w:val="24"/>
        </w:rPr>
        <w:t xml:space="preserve">      </w:t>
      </w:r>
      <w:r w:rsidR="0082560E">
        <w:rPr>
          <w:rFonts w:ascii="Times New Roman" w:hAnsi="Times New Roman" w:cs="Times New Roman"/>
          <w:sz w:val="24"/>
          <w:szCs w:val="24"/>
        </w:rPr>
        <w:tab/>
      </w:r>
      <w:r w:rsidR="0082560E">
        <w:rPr>
          <w:rFonts w:ascii="Times New Roman" w:hAnsi="Times New Roman" w:cs="Times New Roman"/>
          <w:sz w:val="24"/>
          <w:szCs w:val="24"/>
        </w:rPr>
        <w:tab/>
      </w:r>
      <w:r w:rsidR="00595E60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296DB3" w:rsidRPr="0082560E">
        <w:rPr>
          <w:rFonts w:ascii="Times New Roman" w:hAnsi="Times New Roman" w:cs="Times New Roman"/>
          <w:sz w:val="24"/>
          <w:szCs w:val="24"/>
        </w:rPr>
        <w:t>Л.В. Лебедева</w:t>
      </w:r>
    </w:p>
    <w:p w:rsidR="00B701BD" w:rsidRPr="0082560E" w:rsidRDefault="00B701BD" w:rsidP="00CF4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EA3" w:rsidRPr="0082560E" w:rsidRDefault="001C3EA3" w:rsidP="00CF4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3EA3" w:rsidRDefault="001C3EA3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60E" w:rsidRDefault="0053725F" w:rsidP="00825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EA3">
        <w:rPr>
          <w:rFonts w:ascii="Times New Roman" w:hAnsi="Times New Roman" w:cs="Times New Roman"/>
          <w:sz w:val="24"/>
          <w:szCs w:val="24"/>
        </w:rPr>
        <w:t>Тел</w:t>
      </w:r>
      <w:r w:rsidR="006F2B80">
        <w:rPr>
          <w:rFonts w:ascii="Times New Roman" w:hAnsi="Times New Roman" w:cs="Times New Roman"/>
          <w:sz w:val="24"/>
          <w:szCs w:val="24"/>
        </w:rPr>
        <w:t>ефон:</w:t>
      </w:r>
      <w:r w:rsidRPr="001C3EA3">
        <w:rPr>
          <w:rFonts w:ascii="Times New Roman" w:hAnsi="Times New Roman" w:cs="Times New Roman"/>
          <w:sz w:val="24"/>
          <w:szCs w:val="24"/>
        </w:rPr>
        <w:t xml:space="preserve"> </w:t>
      </w:r>
      <w:r w:rsidR="00296DB3">
        <w:rPr>
          <w:rFonts w:ascii="Times New Roman" w:hAnsi="Times New Roman" w:cs="Times New Roman"/>
          <w:sz w:val="24"/>
          <w:szCs w:val="24"/>
        </w:rPr>
        <w:t>+7(4712)</w:t>
      </w:r>
      <w:r w:rsidR="00305DC4">
        <w:rPr>
          <w:rFonts w:ascii="Times New Roman" w:hAnsi="Times New Roman" w:cs="Times New Roman"/>
          <w:sz w:val="24"/>
          <w:szCs w:val="24"/>
        </w:rPr>
        <w:t>22</w:t>
      </w:r>
      <w:r w:rsidRPr="001C3EA3">
        <w:rPr>
          <w:rFonts w:ascii="Times New Roman" w:hAnsi="Times New Roman" w:cs="Times New Roman"/>
          <w:sz w:val="24"/>
          <w:szCs w:val="24"/>
        </w:rPr>
        <w:t>-</w:t>
      </w:r>
      <w:r w:rsidR="00305DC4">
        <w:rPr>
          <w:rFonts w:ascii="Times New Roman" w:hAnsi="Times New Roman" w:cs="Times New Roman"/>
          <w:sz w:val="24"/>
          <w:szCs w:val="24"/>
        </w:rPr>
        <w:t>72</w:t>
      </w:r>
      <w:r w:rsidRPr="001C3EA3">
        <w:rPr>
          <w:rFonts w:ascii="Times New Roman" w:hAnsi="Times New Roman" w:cs="Times New Roman"/>
          <w:sz w:val="24"/>
          <w:szCs w:val="24"/>
        </w:rPr>
        <w:t>-</w:t>
      </w:r>
      <w:r w:rsidR="00305DC4">
        <w:rPr>
          <w:rFonts w:ascii="Times New Roman" w:hAnsi="Times New Roman" w:cs="Times New Roman"/>
          <w:sz w:val="24"/>
          <w:szCs w:val="24"/>
        </w:rPr>
        <w:t>8</w:t>
      </w:r>
      <w:r w:rsidR="00296DB3">
        <w:rPr>
          <w:rFonts w:ascii="Times New Roman" w:hAnsi="Times New Roman" w:cs="Times New Roman"/>
          <w:sz w:val="24"/>
          <w:szCs w:val="24"/>
        </w:rPr>
        <w:t>0</w:t>
      </w:r>
    </w:p>
    <w:p w:rsidR="003A2EFF" w:rsidRPr="0067324F" w:rsidRDefault="006F2B80" w:rsidP="00CF4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594A11">
        <w:rPr>
          <w:rFonts w:ascii="Times New Roman" w:hAnsi="Times New Roman" w:cs="Times New Roman"/>
          <w:sz w:val="24"/>
          <w:szCs w:val="24"/>
        </w:rPr>
        <w:t>:</w:t>
      </w:r>
      <w:r w:rsidR="0067324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gladkikh</w:t>
        </w:r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admprav</w:t>
        </w:r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@</w:t>
        </w:r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rkursk</w:t>
        </w:r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="00E01AEE" w:rsidRPr="0067324F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="00B35EA8" w:rsidRPr="006732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2EFF" w:rsidRPr="0067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9C"/>
    <w:rsid w:val="00042139"/>
    <w:rsid w:val="000C3599"/>
    <w:rsid w:val="000D599C"/>
    <w:rsid w:val="001C3EA3"/>
    <w:rsid w:val="001E06D4"/>
    <w:rsid w:val="00256A77"/>
    <w:rsid w:val="00296DB3"/>
    <w:rsid w:val="00305DC4"/>
    <w:rsid w:val="0033639E"/>
    <w:rsid w:val="00352607"/>
    <w:rsid w:val="003A2EFF"/>
    <w:rsid w:val="003A6051"/>
    <w:rsid w:val="003B2DF1"/>
    <w:rsid w:val="003B3EA1"/>
    <w:rsid w:val="003E1A83"/>
    <w:rsid w:val="003E2DB4"/>
    <w:rsid w:val="003E5827"/>
    <w:rsid w:val="00455B44"/>
    <w:rsid w:val="004C6B3B"/>
    <w:rsid w:val="0053725F"/>
    <w:rsid w:val="00545EA6"/>
    <w:rsid w:val="00594A11"/>
    <w:rsid w:val="00595E60"/>
    <w:rsid w:val="005B7BF7"/>
    <w:rsid w:val="005C2D9F"/>
    <w:rsid w:val="005D6543"/>
    <w:rsid w:val="00647158"/>
    <w:rsid w:val="0067324F"/>
    <w:rsid w:val="006808E7"/>
    <w:rsid w:val="006A1C6F"/>
    <w:rsid w:val="006C6B9C"/>
    <w:rsid w:val="006D6C14"/>
    <w:rsid w:val="006F2B80"/>
    <w:rsid w:val="00722119"/>
    <w:rsid w:val="00740421"/>
    <w:rsid w:val="00761B05"/>
    <w:rsid w:val="00782945"/>
    <w:rsid w:val="007D15DC"/>
    <w:rsid w:val="007F40DA"/>
    <w:rsid w:val="007F4C7F"/>
    <w:rsid w:val="0081165C"/>
    <w:rsid w:val="0082560E"/>
    <w:rsid w:val="0083348E"/>
    <w:rsid w:val="00866229"/>
    <w:rsid w:val="008B539E"/>
    <w:rsid w:val="008C28E4"/>
    <w:rsid w:val="008D3446"/>
    <w:rsid w:val="008D5A0C"/>
    <w:rsid w:val="00904483"/>
    <w:rsid w:val="00927298"/>
    <w:rsid w:val="009C41E8"/>
    <w:rsid w:val="00A02D12"/>
    <w:rsid w:val="00A35CAF"/>
    <w:rsid w:val="00A77254"/>
    <w:rsid w:val="00AB4A40"/>
    <w:rsid w:val="00AE69A0"/>
    <w:rsid w:val="00B23EB2"/>
    <w:rsid w:val="00B23FFB"/>
    <w:rsid w:val="00B35EA8"/>
    <w:rsid w:val="00B701BD"/>
    <w:rsid w:val="00B90FB2"/>
    <w:rsid w:val="00BA774C"/>
    <w:rsid w:val="00BA793E"/>
    <w:rsid w:val="00BD17D3"/>
    <w:rsid w:val="00C052CD"/>
    <w:rsid w:val="00C3734A"/>
    <w:rsid w:val="00C60045"/>
    <w:rsid w:val="00CD77A2"/>
    <w:rsid w:val="00CE10FE"/>
    <w:rsid w:val="00CF4E60"/>
    <w:rsid w:val="00D1691F"/>
    <w:rsid w:val="00D37E02"/>
    <w:rsid w:val="00D47D3E"/>
    <w:rsid w:val="00D47DC5"/>
    <w:rsid w:val="00D543DF"/>
    <w:rsid w:val="00D84FE0"/>
    <w:rsid w:val="00DC7668"/>
    <w:rsid w:val="00E01AEE"/>
    <w:rsid w:val="00EB6401"/>
    <w:rsid w:val="00ED6B5A"/>
    <w:rsid w:val="00F55AE1"/>
    <w:rsid w:val="00F70CA1"/>
    <w:rsid w:val="00F86D45"/>
    <w:rsid w:val="00FF4871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58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E5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58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A2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58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E5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58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A2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dkikh.admprav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89</cp:revision>
  <cp:lastPrinted>2023-03-09T08:20:00Z</cp:lastPrinted>
  <dcterms:created xsi:type="dcterms:W3CDTF">2018-02-15T09:18:00Z</dcterms:created>
  <dcterms:modified xsi:type="dcterms:W3CDTF">2023-03-09T08:22:00Z</dcterms:modified>
</cp:coreProperties>
</file>