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5CE2" w14:textId="77777777" w:rsidR="008354BA" w:rsidRDefault="008354BA" w:rsidP="00700C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</w:p>
    <w:p w14:paraId="7B04639D" w14:textId="4D256346" w:rsidR="009746F8" w:rsidRPr="00444224" w:rsidRDefault="009746F8" w:rsidP="00700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700C67">
        <w:rPr>
          <w:rFonts w:ascii="Times New Roman" w:hAnsi="Times New Roman" w:cs="Times New Roman"/>
          <w:sz w:val="28"/>
          <w:szCs w:val="28"/>
        </w:rPr>
        <w:t>Об утверждении перечня должностей, профессий работников, относимых к основному персоналу по видам экономической деятельности, для расчета средней заработной платы и определения размера должностного оклада руководителя областного бюджетного учреждения, подведомственного Министерству промышленности, торговли и предпринимательства Курской</w:t>
      </w:r>
      <w:r w:rsidR="00CE417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26E70D3" w14:textId="77777777"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B32FC" w14:textId="23AB7E91" w:rsidR="00B81A36" w:rsidRPr="00A22D54" w:rsidRDefault="00700C67" w:rsidP="00A22D5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1A36" w:rsidRPr="0055103A">
        <w:rPr>
          <w:rFonts w:ascii="Times New Roman" w:hAnsi="Times New Roman" w:cs="Times New Roman"/>
          <w:sz w:val="28"/>
          <w:szCs w:val="28"/>
        </w:rPr>
        <w:t>В соответствии с п</w:t>
      </w:r>
      <w:hyperlink r:id="rId5" w:history="1">
        <w:r w:rsidR="00B81A36" w:rsidRPr="005510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</w:t>
        </w:r>
        <w:r>
          <w:rPr>
            <w:rFonts w:ascii="Times New Roman" w:hAnsi="Times New Roman" w:cs="Times New Roman"/>
            <w:sz w:val="28"/>
            <w:szCs w:val="28"/>
          </w:rPr>
          <w:t>промышленности, торговли и предпринимательства</w:t>
        </w:r>
        <w:r w:rsidR="00B81A36" w:rsidRPr="005510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Курской области </w:t>
        </w:r>
      </w:hyperlink>
      <w:r w:rsidR="00B81A36"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097C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134C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="00B81A36"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и проект </w:t>
      </w:r>
      <w:r w:rsidR="00B81A36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B81A36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B81A36"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</w:t>
      </w:r>
      <w:r w:rsidRPr="00444224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должностей, профессий работников, относимых к основному персоналу по видам экономической деятельности, для расчета средней заработной платы и определения размера должностного оклада руководителя областного бюджетного учреждения, подведомственного Министерству промышленности, торговли и предпринимательства </w:t>
      </w:r>
      <w:r w:rsidRPr="00A22D54">
        <w:rPr>
          <w:rFonts w:ascii="Times New Roman" w:hAnsi="Times New Roman" w:cs="Times New Roman"/>
          <w:sz w:val="28"/>
          <w:szCs w:val="28"/>
        </w:rPr>
        <w:t>Курской</w:t>
      </w:r>
      <w:r w:rsidR="00CE417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22D54">
        <w:rPr>
          <w:rFonts w:ascii="Times New Roman" w:eastAsia="Calibri" w:hAnsi="Times New Roman" w:cs="Times New Roman"/>
          <w:sz w:val="28"/>
          <w:szCs w:val="28"/>
        </w:rPr>
        <w:t>»</w:t>
      </w:r>
      <w:r w:rsidR="00B81A36" w:rsidRPr="00A22D5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«Документы».</w:t>
      </w:r>
    </w:p>
    <w:p w14:paraId="070FA96B" w14:textId="70B528E5"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15A">
        <w:rPr>
          <w:rFonts w:ascii="Times New Roman" w:hAnsi="Times New Roman" w:cs="Times New Roman"/>
          <w:sz w:val="28"/>
          <w:szCs w:val="28"/>
        </w:rPr>
        <w:t xml:space="preserve">В </w:t>
      </w:r>
      <w:r w:rsidR="00DD74DD">
        <w:rPr>
          <w:rFonts w:ascii="Times New Roman" w:hAnsi="Times New Roman" w:cs="Times New Roman"/>
          <w:sz w:val="28"/>
          <w:szCs w:val="28"/>
        </w:rPr>
        <w:t xml:space="preserve"> </w:t>
      </w:r>
      <w:r w:rsidRPr="0096615A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 10 дней, установленных для общественного обсуждения, зафиксировано </w:t>
      </w:r>
      <w:r w:rsidR="00537132">
        <w:rPr>
          <w:rFonts w:ascii="Times New Roman" w:hAnsi="Times New Roman" w:cs="Times New Roman"/>
          <w:sz w:val="28"/>
          <w:szCs w:val="28"/>
        </w:rPr>
        <w:t>20</w:t>
      </w:r>
      <w:r w:rsidRPr="00DD74DD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DD74DD" w:rsidRPr="00DD74DD">
        <w:rPr>
          <w:rFonts w:ascii="Times New Roman" w:hAnsi="Times New Roman" w:cs="Times New Roman"/>
          <w:sz w:val="28"/>
          <w:szCs w:val="28"/>
        </w:rPr>
        <w:t>ов</w:t>
      </w:r>
      <w:r w:rsidRPr="00DD74DD">
        <w:rPr>
          <w:rFonts w:ascii="Times New Roman" w:hAnsi="Times New Roman" w:cs="Times New Roman"/>
          <w:sz w:val="28"/>
          <w:szCs w:val="28"/>
        </w:rPr>
        <w:t xml:space="preserve"> и 0 комментариев уведомления, </w:t>
      </w:r>
      <w:r w:rsidR="00DD74DD" w:rsidRPr="00DD74DD">
        <w:rPr>
          <w:rFonts w:ascii="Times New Roman" w:hAnsi="Times New Roman" w:cs="Times New Roman"/>
          <w:sz w:val="28"/>
          <w:szCs w:val="28"/>
        </w:rPr>
        <w:t>2</w:t>
      </w:r>
      <w:r w:rsidR="00537132">
        <w:rPr>
          <w:rFonts w:ascii="Times New Roman" w:hAnsi="Times New Roman" w:cs="Times New Roman"/>
          <w:sz w:val="28"/>
          <w:szCs w:val="28"/>
        </w:rPr>
        <w:t>2</w:t>
      </w:r>
      <w:r w:rsidRPr="00DD74DD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</w:t>
      </w:r>
      <w:r w:rsidRPr="00097C6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Курской области.</w:t>
      </w:r>
    </w:p>
    <w:p w14:paraId="7EE3265D" w14:textId="7DB2CD94"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</w:t>
      </w:r>
      <w:r w:rsidR="00A22D54">
        <w:rPr>
          <w:rFonts w:ascii="Times New Roman" w:hAnsi="Times New Roman" w:cs="Times New Roman"/>
          <w:sz w:val="28"/>
          <w:szCs w:val="28"/>
        </w:rPr>
        <w:t xml:space="preserve">промышленности, торговли и предпринимательства </w:t>
      </w:r>
      <w:r w:rsidRPr="0055103A">
        <w:rPr>
          <w:rFonts w:ascii="Times New Roman" w:hAnsi="Times New Roman" w:cs="Times New Roman"/>
          <w:sz w:val="28"/>
          <w:szCs w:val="28"/>
        </w:rPr>
        <w:t xml:space="preserve">Курской области и электронный адрес </w:t>
      </w:r>
      <w:hyperlink r:id="rId6" w:history="1">
        <w:r w:rsidR="00A22D54" w:rsidRPr="00D31E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kpr</w:t>
        </w:r>
        <w:r w:rsidR="00A22D54" w:rsidRPr="00D31E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22D54" w:rsidRPr="00D31E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A22D54" w:rsidRPr="00D31E64">
          <w:rPr>
            <w:rStyle w:val="a4"/>
            <w:rFonts w:ascii="Times New Roman" w:hAnsi="Times New Roman" w:cs="Times New Roman"/>
            <w:sz w:val="28"/>
            <w:szCs w:val="28"/>
          </w:rPr>
          <w:t>kursk.ru</w:t>
        </w:r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14:paraId="6B43BC56" w14:textId="77777777"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2EFED7" w14:textId="77777777"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A26F2" w14:textId="77777777" w:rsidR="00A22D54" w:rsidRDefault="00A22D54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14:paraId="6DA19FC7" w14:textId="77777777" w:rsidR="00A22D54" w:rsidRDefault="00A22D54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F011DC">
        <w:rPr>
          <w:rFonts w:ascii="Times New Roman" w:hAnsi="Times New Roman" w:cs="Times New Roman"/>
          <w:sz w:val="28"/>
          <w:szCs w:val="28"/>
        </w:rPr>
        <w:t xml:space="preserve"> 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 w:rsidR="00F011DC">
        <w:rPr>
          <w:rFonts w:ascii="Times New Roman" w:hAnsi="Times New Roman" w:cs="Times New Roman"/>
          <w:sz w:val="28"/>
          <w:szCs w:val="28"/>
        </w:rPr>
        <w:t>а</w:t>
      </w:r>
    </w:p>
    <w:p w14:paraId="2CACE9EF" w14:textId="77777777" w:rsidR="00A22D54" w:rsidRDefault="00A22D54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промышленности, торговли и</w:t>
      </w:r>
    </w:p>
    <w:p w14:paraId="1AB20BEF" w14:textId="5722E50C" w:rsidR="0009386D" w:rsidRPr="0055103A" w:rsidRDefault="00A22D54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09CB4" w14:textId="1D1ADC3D"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2D5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D54">
        <w:rPr>
          <w:rFonts w:ascii="Times New Roman" w:hAnsi="Times New Roman" w:cs="Times New Roman"/>
          <w:sz w:val="28"/>
          <w:szCs w:val="28"/>
        </w:rPr>
        <w:t>М.Н. Аксёнов</w:t>
      </w:r>
    </w:p>
    <w:p w14:paraId="500866CD" w14:textId="77777777"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6F8"/>
    <w:rsid w:val="00047EA1"/>
    <w:rsid w:val="000641BE"/>
    <w:rsid w:val="0009386D"/>
    <w:rsid w:val="00097C60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28C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37132"/>
    <w:rsid w:val="005B42D0"/>
    <w:rsid w:val="005B6F8E"/>
    <w:rsid w:val="005E5B6F"/>
    <w:rsid w:val="006857DA"/>
    <w:rsid w:val="006A0BCE"/>
    <w:rsid w:val="006C74EA"/>
    <w:rsid w:val="006F00A2"/>
    <w:rsid w:val="006F3F36"/>
    <w:rsid w:val="00700C67"/>
    <w:rsid w:val="00712069"/>
    <w:rsid w:val="007247B7"/>
    <w:rsid w:val="00772143"/>
    <w:rsid w:val="007B5470"/>
    <w:rsid w:val="007C41F2"/>
    <w:rsid w:val="007C6B4A"/>
    <w:rsid w:val="008354BA"/>
    <w:rsid w:val="008464DC"/>
    <w:rsid w:val="008D29DB"/>
    <w:rsid w:val="008E65BB"/>
    <w:rsid w:val="00901C0C"/>
    <w:rsid w:val="009230C1"/>
    <w:rsid w:val="0096615A"/>
    <w:rsid w:val="00973CBE"/>
    <w:rsid w:val="009746F8"/>
    <w:rsid w:val="009A6E8C"/>
    <w:rsid w:val="009B2D08"/>
    <w:rsid w:val="009B429B"/>
    <w:rsid w:val="00A134C3"/>
    <w:rsid w:val="00A22D54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CE417C"/>
    <w:rsid w:val="00D148E0"/>
    <w:rsid w:val="00D30E92"/>
    <w:rsid w:val="00D372D9"/>
    <w:rsid w:val="00D63452"/>
    <w:rsid w:val="00DA5426"/>
    <w:rsid w:val="00DD74DD"/>
    <w:rsid w:val="00DD7DAD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28D8"/>
  <w15:docId w15:val="{2CD76366-AA5B-4117-A703-F5186E82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A22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r@r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Начальник упр ЭФиКр</cp:lastModifiedBy>
  <cp:revision>9</cp:revision>
  <cp:lastPrinted>2024-07-11T07:11:00Z</cp:lastPrinted>
  <dcterms:created xsi:type="dcterms:W3CDTF">2024-07-03T12:36:00Z</dcterms:created>
  <dcterms:modified xsi:type="dcterms:W3CDTF">2024-07-11T07:15:00Z</dcterms:modified>
</cp:coreProperties>
</file>