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F7" w:rsidRPr="008178F7" w:rsidRDefault="008178F7" w:rsidP="00E723A7">
      <w:pPr>
        <w:widowControl w:val="0"/>
        <w:autoSpaceDE w:val="0"/>
        <w:autoSpaceDN w:val="0"/>
        <w:adjustRightInd w:val="0"/>
        <w:ind w:left="8222"/>
        <w:jc w:val="center"/>
        <w:outlineLvl w:val="2"/>
        <w:rPr>
          <w:sz w:val="28"/>
          <w:szCs w:val="28"/>
        </w:rPr>
      </w:pPr>
      <w:r w:rsidRPr="008178F7">
        <w:rPr>
          <w:sz w:val="28"/>
          <w:szCs w:val="28"/>
        </w:rPr>
        <w:t>Приложение № 2</w:t>
      </w:r>
    </w:p>
    <w:p w:rsidR="008178F7" w:rsidRPr="008178F7" w:rsidRDefault="008178F7" w:rsidP="00E723A7">
      <w:pPr>
        <w:widowControl w:val="0"/>
        <w:autoSpaceDE w:val="0"/>
        <w:autoSpaceDN w:val="0"/>
        <w:adjustRightInd w:val="0"/>
        <w:ind w:left="8222"/>
        <w:jc w:val="center"/>
        <w:rPr>
          <w:sz w:val="28"/>
          <w:szCs w:val="28"/>
        </w:rPr>
      </w:pPr>
      <w:r w:rsidRPr="008178F7">
        <w:rPr>
          <w:sz w:val="28"/>
          <w:szCs w:val="28"/>
        </w:rPr>
        <w:t>к государственной программе</w:t>
      </w:r>
    </w:p>
    <w:p w:rsidR="008178F7" w:rsidRPr="008178F7" w:rsidRDefault="008178F7" w:rsidP="00E723A7">
      <w:pPr>
        <w:widowControl w:val="0"/>
        <w:autoSpaceDE w:val="0"/>
        <w:autoSpaceDN w:val="0"/>
        <w:adjustRightInd w:val="0"/>
        <w:ind w:left="8222"/>
        <w:jc w:val="center"/>
        <w:rPr>
          <w:sz w:val="28"/>
          <w:szCs w:val="28"/>
        </w:rPr>
      </w:pPr>
      <w:r w:rsidRPr="008178F7">
        <w:rPr>
          <w:sz w:val="28"/>
          <w:szCs w:val="28"/>
        </w:rPr>
        <w:t>Курской области «Защита населения</w:t>
      </w:r>
    </w:p>
    <w:p w:rsidR="003737CC" w:rsidRDefault="008178F7" w:rsidP="00E723A7">
      <w:pPr>
        <w:widowControl w:val="0"/>
        <w:autoSpaceDE w:val="0"/>
        <w:autoSpaceDN w:val="0"/>
        <w:adjustRightInd w:val="0"/>
        <w:ind w:left="8222"/>
        <w:jc w:val="center"/>
        <w:rPr>
          <w:sz w:val="28"/>
          <w:szCs w:val="28"/>
        </w:rPr>
      </w:pPr>
      <w:r w:rsidRPr="008178F7">
        <w:rPr>
          <w:sz w:val="28"/>
          <w:szCs w:val="28"/>
        </w:rPr>
        <w:t>и территорий от чрезвычайных ситуаций,</w:t>
      </w:r>
      <w:r w:rsidR="00F875B9">
        <w:rPr>
          <w:sz w:val="28"/>
          <w:szCs w:val="28"/>
        </w:rPr>
        <w:t xml:space="preserve"> </w:t>
      </w:r>
      <w:r w:rsidRPr="008178F7">
        <w:rPr>
          <w:sz w:val="28"/>
          <w:szCs w:val="28"/>
        </w:rPr>
        <w:t>обеспеч</w:t>
      </w:r>
      <w:r w:rsidRPr="008178F7">
        <w:rPr>
          <w:sz w:val="28"/>
          <w:szCs w:val="28"/>
        </w:rPr>
        <w:t>е</w:t>
      </w:r>
      <w:r w:rsidRPr="008178F7">
        <w:rPr>
          <w:sz w:val="28"/>
          <w:szCs w:val="28"/>
        </w:rPr>
        <w:t>ние пожарной безопасности</w:t>
      </w:r>
      <w:r w:rsidR="00F875B9">
        <w:rPr>
          <w:sz w:val="28"/>
          <w:szCs w:val="28"/>
        </w:rPr>
        <w:t xml:space="preserve"> </w:t>
      </w:r>
      <w:r w:rsidRPr="008178F7">
        <w:rPr>
          <w:sz w:val="28"/>
          <w:szCs w:val="28"/>
        </w:rPr>
        <w:t>и безопасности людей на водных объектах»</w:t>
      </w:r>
    </w:p>
    <w:p w:rsidR="00E723A7" w:rsidRPr="00E723A7" w:rsidRDefault="00E723A7" w:rsidP="00E723A7">
      <w:pPr>
        <w:widowControl w:val="0"/>
        <w:autoSpaceDE w:val="0"/>
        <w:autoSpaceDN w:val="0"/>
        <w:adjustRightInd w:val="0"/>
        <w:ind w:left="8222"/>
        <w:jc w:val="center"/>
        <w:rPr>
          <w:sz w:val="28"/>
          <w:szCs w:val="28"/>
        </w:rPr>
      </w:pPr>
      <w:proofErr w:type="gramStart"/>
      <w:r w:rsidRPr="00E723A7">
        <w:rPr>
          <w:sz w:val="28"/>
          <w:szCs w:val="28"/>
        </w:rPr>
        <w:t>(в редакции постановления</w:t>
      </w:r>
      <w:proofErr w:type="gramEnd"/>
    </w:p>
    <w:p w:rsidR="00E723A7" w:rsidRDefault="00E723A7" w:rsidP="00E723A7">
      <w:pPr>
        <w:widowControl w:val="0"/>
        <w:autoSpaceDE w:val="0"/>
        <w:autoSpaceDN w:val="0"/>
        <w:adjustRightInd w:val="0"/>
        <w:ind w:left="8222"/>
        <w:jc w:val="center"/>
        <w:rPr>
          <w:sz w:val="28"/>
          <w:szCs w:val="28"/>
        </w:rPr>
      </w:pPr>
      <w:r w:rsidRPr="00E723A7">
        <w:rPr>
          <w:sz w:val="28"/>
          <w:szCs w:val="28"/>
        </w:rPr>
        <w:t>Администрации Курск</w:t>
      </w:r>
      <w:r>
        <w:rPr>
          <w:sz w:val="28"/>
          <w:szCs w:val="28"/>
        </w:rPr>
        <w:t>ой области</w:t>
      </w:r>
      <w:r w:rsidRPr="00E723A7">
        <w:rPr>
          <w:sz w:val="28"/>
          <w:szCs w:val="28"/>
        </w:rPr>
        <w:t xml:space="preserve"> </w:t>
      </w:r>
    </w:p>
    <w:p w:rsidR="00AE5D34" w:rsidRPr="00E723A7" w:rsidRDefault="00E723A7" w:rsidP="00E723A7">
      <w:pPr>
        <w:widowControl w:val="0"/>
        <w:autoSpaceDE w:val="0"/>
        <w:autoSpaceDN w:val="0"/>
        <w:adjustRightInd w:val="0"/>
        <w:ind w:left="8222"/>
        <w:jc w:val="center"/>
        <w:rPr>
          <w:sz w:val="28"/>
          <w:szCs w:val="28"/>
        </w:rPr>
      </w:pPr>
      <w:r w:rsidRPr="00E723A7">
        <w:rPr>
          <w:sz w:val="28"/>
          <w:szCs w:val="28"/>
        </w:rPr>
        <w:t>от _____________________№____</w:t>
      </w:r>
      <w:proofErr w:type="gramStart"/>
      <w:r w:rsidRPr="00E723A7">
        <w:rPr>
          <w:sz w:val="28"/>
          <w:szCs w:val="28"/>
        </w:rPr>
        <w:t>_-</w:t>
      </w:r>
      <w:proofErr w:type="gramEnd"/>
      <w:r w:rsidRPr="00E723A7">
        <w:rPr>
          <w:sz w:val="28"/>
          <w:szCs w:val="28"/>
        </w:rPr>
        <w:t>па)</w:t>
      </w:r>
    </w:p>
    <w:p w:rsidR="003737CC" w:rsidRPr="00F875B9" w:rsidRDefault="000A6F51" w:rsidP="003737C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1713"/>
      <w:bookmarkEnd w:id="0"/>
      <w:r w:rsidRPr="00F875B9">
        <w:rPr>
          <w:b/>
          <w:sz w:val="28"/>
          <w:szCs w:val="28"/>
        </w:rPr>
        <w:t>Перечень</w:t>
      </w:r>
    </w:p>
    <w:p w:rsidR="00A15699" w:rsidRDefault="00A15699" w:rsidP="00AE5D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структурных элементов</w:t>
      </w:r>
      <w:r w:rsidR="000A6F51" w:rsidRPr="00F875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подпрограмм государственной программы</w:t>
      </w:r>
      <w:r w:rsidR="000A6F51" w:rsidRPr="00F875B9">
        <w:rPr>
          <w:b/>
          <w:sz w:val="28"/>
          <w:szCs w:val="28"/>
        </w:rPr>
        <w:t xml:space="preserve">  Курской области «Защита населения и терр</w:t>
      </w:r>
      <w:r w:rsidR="000A6F51" w:rsidRPr="00F875B9">
        <w:rPr>
          <w:b/>
          <w:sz w:val="28"/>
          <w:szCs w:val="28"/>
        </w:rPr>
        <w:t>и</w:t>
      </w:r>
      <w:r w:rsidR="000A6F51" w:rsidRPr="00F875B9">
        <w:rPr>
          <w:b/>
          <w:sz w:val="28"/>
          <w:szCs w:val="28"/>
        </w:rPr>
        <w:t>торий от чрезвы</w:t>
      </w:r>
      <w:r w:rsidR="00370366" w:rsidRPr="00F875B9">
        <w:rPr>
          <w:b/>
          <w:sz w:val="28"/>
          <w:szCs w:val="28"/>
        </w:rPr>
        <w:softHyphen/>
      </w:r>
      <w:r w:rsidR="000A6F51" w:rsidRPr="00F875B9">
        <w:rPr>
          <w:b/>
          <w:sz w:val="28"/>
          <w:szCs w:val="28"/>
        </w:rPr>
        <w:t xml:space="preserve">чайных ситуаций, обеспечение пожарной безопасности и безопасности людей </w:t>
      </w:r>
    </w:p>
    <w:p w:rsidR="003737CC" w:rsidRDefault="000A6F51" w:rsidP="00AE5D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75B9">
        <w:rPr>
          <w:b/>
          <w:sz w:val="28"/>
          <w:szCs w:val="28"/>
        </w:rPr>
        <w:t>на водных объектах»</w:t>
      </w:r>
    </w:p>
    <w:p w:rsidR="00AE5D34" w:rsidRPr="00AE5D34" w:rsidRDefault="00AE5D34" w:rsidP="00AE5D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9"/>
        <w:tblW w:w="152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843"/>
        <w:gridCol w:w="992"/>
        <w:gridCol w:w="993"/>
        <w:gridCol w:w="3008"/>
        <w:gridCol w:w="2948"/>
        <w:gridCol w:w="2536"/>
      </w:tblGrid>
      <w:tr w:rsidR="009A31DC" w:rsidTr="008B3089">
        <w:trPr>
          <w:trHeight w:val="452"/>
          <w:tblHeader/>
        </w:trPr>
        <w:tc>
          <w:tcPr>
            <w:tcW w:w="709" w:type="dxa"/>
            <w:vMerge w:val="restart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1DC">
              <w:t xml:space="preserve">№ </w:t>
            </w:r>
            <w:proofErr w:type="gramStart"/>
            <w:r w:rsidRPr="009A31DC">
              <w:t>п</w:t>
            </w:r>
            <w:proofErr w:type="gramEnd"/>
            <w:r w:rsidRPr="009A31DC">
              <w:t>/п</w:t>
            </w:r>
          </w:p>
        </w:tc>
        <w:tc>
          <w:tcPr>
            <w:tcW w:w="2269" w:type="dxa"/>
            <w:vMerge w:val="restart"/>
          </w:tcPr>
          <w:p w:rsidR="009A31DC" w:rsidRDefault="00A15699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15699">
              <w:t>Номер и наимен</w:t>
            </w:r>
            <w:r w:rsidRPr="00A15699">
              <w:t>о</w:t>
            </w:r>
            <w:r w:rsidRPr="00A15699">
              <w:t>вание структурного элемента подпр</w:t>
            </w:r>
            <w:r w:rsidRPr="00A15699">
              <w:t>о</w:t>
            </w:r>
            <w:r w:rsidRPr="00A15699">
              <w:t>граммы</w:t>
            </w:r>
          </w:p>
        </w:tc>
        <w:tc>
          <w:tcPr>
            <w:tcW w:w="1843" w:type="dxa"/>
            <w:vMerge w:val="restart"/>
          </w:tcPr>
          <w:p w:rsidR="009A31DC" w:rsidRDefault="002E4CDD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</w:t>
            </w:r>
            <w:r w:rsidR="009A31DC" w:rsidRPr="009A31DC">
              <w:t>тель</w:t>
            </w:r>
          </w:p>
        </w:tc>
        <w:tc>
          <w:tcPr>
            <w:tcW w:w="1985" w:type="dxa"/>
            <w:gridSpan w:val="2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1DC">
              <w:t>Срок</w:t>
            </w:r>
          </w:p>
        </w:tc>
        <w:tc>
          <w:tcPr>
            <w:tcW w:w="3008" w:type="dxa"/>
            <w:vMerge w:val="restart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Ожидаемый непосре</w:t>
            </w:r>
            <w:r w:rsidRPr="000A6F51">
              <w:t>д</w:t>
            </w:r>
            <w:r w:rsidRPr="000A6F51">
              <w:t>ствен</w:t>
            </w:r>
            <w:r>
              <w:softHyphen/>
            </w:r>
            <w:r w:rsidRPr="000A6F51">
              <w:t>ный результат (кра</w:t>
            </w:r>
            <w:r w:rsidRPr="000A6F51">
              <w:t>т</w:t>
            </w:r>
            <w:r w:rsidRPr="000A6F51">
              <w:t>кое опи</w:t>
            </w:r>
            <w:r>
              <w:softHyphen/>
            </w:r>
            <w:r w:rsidRPr="000A6F51">
              <w:t>сание)</w:t>
            </w:r>
          </w:p>
        </w:tc>
        <w:tc>
          <w:tcPr>
            <w:tcW w:w="2948" w:type="dxa"/>
            <w:vMerge w:val="restart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направления</w:t>
            </w: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реализации</w:t>
            </w:r>
          </w:p>
        </w:tc>
        <w:tc>
          <w:tcPr>
            <w:tcW w:w="2536" w:type="dxa"/>
            <w:vMerge w:val="restart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Связь с показателями государственной про</w:t>
            </w:r>
            <w:r>
              <w:softHyphen/>
            </w:r>
            <w:r w:rsidRPr="000A6F51">
              <w:t>граммы (подпро</w:t>
            </w:r>
            <w:r>
              <w:softHyphen/>
            </w:r>
            <w:r w:rsidRPr="000A6F51">
              <w:t>граммы)</w:t>
            </w:r>
          </w:p>
        </w:tc>
      </w:tr>
      <w:tr w:rsidR="009A31DC" w:rsidTr="008B3089">
        <w:trPr>
          <w:trHeight w:val="653"/>
          <w:tblHeader/>
        </w:trPr>
        <w:tc>
          <w:tcPr>
            <w:tcW w:w="709" w:type="dxa"/>
            <w:vMerge/>
          </w:tcPr>
          <w:p w:rsidR="009A31DC" w:rsidRP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</w:tcPr>
          <w:p w:rsidR="009A31DC" w:rsidRP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</w:tcPr>
          <w:p w:rsidR="009A31DC" w:rsidRP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  <w:r w:rsidRPr="009A31DC">
              <w:t xml:space="preserve">начала </w:t>
            </w:r>
            <w:proofErr w:type="spellStart"/>
            <w:proofErr w:type="gramStart"/>
            <w:r w:rsidRPr="009A31DC">
              <w:t>реали-зации</w:t>
            </w:r>
            <w:proofErr w:type="spellEnd"/>
            <w:proofErr w:type="gramEnd"/>
          </w:p>
        </w:tc>
        <w:tc>
          <w:tcPr>
            <w:tcW w:w="993" w:type="dxa"/>
          </w:tcPr>
          <w:p w:rsid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  <w:r w:rsidRPr="009A31DC">
              <w:t>око</w:t>
            </w:r>
            <w:proofErr w:type="gramStart"/>
            <w:r w:rsidRPr="009A31DC">
              <w:t>н-</w:t>
            </w:r>
            <w:proofErr w:type="gramEnd"/>
            <w:r w:rsidRPr="009A31DC">
              <w:t xml:space="preserve">   </w:t>
            </w:r>
            <w:proofErr w:type="spellStart"/>
            <w:r w:rsidRPr="009A31DC">
              <w:t>чания</w:t>
            </w:r>
            <w:proofErr w:type="spellEnd"/>
            <w:r w:rsidRPr="009A31DC">
              <w:t xml:space="preserve"> </w:t>
            </w:r>
            <w:proofErr w:type="spellStart"/>
            <w:r w:rsidRPr="009A31DC">
              <w:t>реали-зации</w:t>
            </w:r>
            <w:proofErr w:type="spellEnd"/>
          </w:p>
        </w:tc>
        <w:tc>
          <w:tcPr>
            <w:tcW w:w="3008" w:type="dxa"/>
            <w:vMerge/>
          </w:tcPr>
          <w:p w:rsid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8" w:type="dxa"/>
            <w:vMerge/>
          </w:tcPr>
          <w:p w:rsid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6" w:type="dxa"/>
            <w:vMerge/>
          </w:tcPr>
          <w:p w:rsidR="009A31DC" w:rsidRDefault="009A31DC" w:rsidP="003737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A31DC" w:rsidTr="008B3089">
        <w:tc>
          <w:tcPr>
            <w:tcW w:w="15298" w:type="dxa"/>
            <w:gridSpan w:val="8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1DC">
              <w:t xml:space="preserve">Подпрограмма 1 </w:t>
            </w:r>
            <w:r>
              <w:t>«</w:t>
            </w:r>
            <w:r w:rsidRPr="009A31DC">
              <w:t xml:space="preserve">Снижение рисков и смягчение последствий чрезвычайных ситуаций природного и техногенного характера </w:t>
            </w:r>
            <w:proofErr w:type="gramStart"/>
            <w:r w:rsidRPr="009A31DC">
              <w:t>в</w:t>
            </w:r>
            <w:proofErr w:type="gramEnd"/>
            <w:r w:rsidRPr="009A31DC">
              <w:t xml:space="preserve"> </w:t>
            </w:r>
          </w:p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31DC">
              <w:t>Курской области</w:t>
            </w:r>
            <w:r>
              <w:t>»</w:t>
            </w:r>
          </w:p>
        </w:tc>
      </w:tr>
      <w:tr w:rsidR="009A31DC" w:rsidTr="008B3089">
        <w:tc>
          <w:tcPr>
            <w:tcW w:w="709" w:type="dxa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269" w:type="dxa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>Основное меро</w:t>
            </w:r>
            <w:r>
              <w:softHyphen/>
              <w:t>приятие 0</w:t>
            </w:r>
            <w:r w:rsidRPr="000A6F51">
              <w:t>1</w:t>
            </w:r>
            <w:r>
              <w:t xml:space="preserve"> «</w:t>
            </w:r>
            <w:r w:rsidRPr="005A2F5F">
              <w:t>Обе</w:t>
            </w:r>
            <w:r w:rsidRPr="005A2F5F">
              <w:t>с</w:t>
            </w:r>
            <w:r>
              <w:t>печение эффекти</w:t>
            </w:r>
            <w:r>
              <w:t>в</w:t>
            </w:r>
            <w:r>
              <w:t>ного  функцион</w:t>
            </w:r>
            <w:r>
              <w:t>и</w:t>
            </w:r>
            <w:r>
              <w:t>рования си</w:t>
            </w:r>
            <w:r w:rsidRPr="005A2F5F">
              <w:t>стемы гражданской об</w:t>
            </w:r>
            <w:r w:rsidRPr="005A2F5F">
              <w:t>о</w:t>
            </w:r>
            <w:r w:rsidRPr="005A2F5F">
              <w:t>роны, за</w:t>
            </w:r>
            <w:r>
              <w:t>щиты населения и терр</w:t>
            </w:r>
            <w:r>
              <w:t>и</w:t>
            </w:r>
            <w:r w:rsidRPr="005A2F5F">
              <w:t>торий от чрез</w:t>
            </w:r>
            <w:r>
              <w:t>в</w:t>
            </w:r>
            <w:r>
              <w:t>ы</w:t>
            </w:r>
            <w:r>
              <w:t>чайных си</w:t>
            </w:r>
            <w:r w:rsidRPr="005A2F5F">
              <w:t>туа</w:t>
            </w:r>
            <w:r>
              <w:t xml:space="preserve">ций, </w:t>
            </w:r>
            <w:r>
              <w:lastRenderedPageBreak/>
              <w:t>безопасности л</w:t>
            </w:r>
            <w:r>
              <w:t>ю</w:t>
            </w:r>
            <w:r>
              <w:t>дей на водных</w:t>
            </w:r>
            <w:r w:rsidR="00B0315C">
              <w:t xml:space="preserve"> </w:t>
            </w:r>
            <w:r>
              <w:t xml:space="preserve"> объе</w:t>
            </w:r>
            <w:r w:rsidRPr="005A2F5F">
              <w:t>ктах</w:t>
            </w:r>
            <w:r>
              <w:t>»</w:t>
            </w: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 xml:space="preserve"> </w:t>
            </w:r>
          </w:p>
        </w:tc>
        <w:tc>
          <w:tcPr>
            <w:tcW w:w="1843" w:type="dxa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К</w:t>
            </w:r>
            <w:r w:rsidRPr="000A6F51">
              <w:t>омитет рег</w:t>
            </w:r>
            <w:r w:rsidRPr="000A6F51">
              <w:t>и</w:t>
            </w:r>
            <w:r w:rsidRPr="000A6F51">
              <w:t>ональной без</w:t>
            </w:r>
            <w:proofErr w:type="gramStart"/>
            <w:r>
              <w:t>о</w:t>
            </w:r>
            <w:r w:rsidR="00FE2DCA">
              <w:t>-</w:t>
            </w:r>
            <w:proofErr w:type="gramEnd"/>
            <w:r w:rsidR="00FE2DCA">
              <w:t xml:space="preserve"> </w:t>
            </w:r>
            <w:proofErr w:type="spellStart"/>
            <w:r>
              <w:t>пасности</w:t>
            </w:r>
            <w:proofErr w:type="spellEnd"/>
            <w:r>
              <w:t xml:space="preserve"> </w:t>
            </w:r>
            <w:r w:rsidRPr="000A6F51">
              <w:t>Ку</w:t>
            </w:r>
            <w:r w:rsidRPr="000A6F51">
              <w:t>р</w:t>
            </w:r>
            <w:r w:rsidRPr="000A6F51">
              <w:t>ской области</w:t>
            </w: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9A31DC" w:rsidRPr="000A6F51" w:rsidRDefault="009A31DC" w:rsidP="00D112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2014</w:t>
            </w:r>
            <w:r w:rsidR="00A61798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9A31DC" w:rsidRPr="000A6F51" w:rsidRDefault="00FC1E32" w:rsidP="00D112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A61798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Поддержание готовности сил и сре</w:t>
            </w:r>
            <w:proofErr w:type="gramStart"/>
            <w:r>
              <w:t>дств гр</w:t>
            </w:r>
            <w:proofErr w:type="gramEnd"/>
            <w:r>
              <w:t>ажданской обороны, системы пред</w:t>
            </w:r>
            <w:r>
              <w:t>у</w:t>
            </w:r>
            <w:r>
              <w:t>преждения и ликвидации чрезвычайных ситуаций, безопасности людей на водных объектах на уровне, обеспечивающем выполнение возложенных на систему задач и фун</w:t>
            </w:r>
            <w:r>
              <w:t>к</w:t>
            </w:r>
            <w:r>
              <w:lastRenderedPageBreak/>
              <w:t>ций.</w:t>
            </w:r>
          </w:p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Переоснащение подразд</w:t>
            </w:r>
            <w:r>
              <w:t>е</w:t>
            </w:r>
            <w:r>
              <w:t>лений современными о</w:t>
            </w:r>
            <w:r>
              <w:t>б</w:t>
            </w:r>
            <w:r>
              <w:t>разцами специальной те</w:t>
            </w:r>
            <w:r>
              <w:t>х</w:t>
            </w:r>
            <w:r>
              <w:t>ники и других материал</w:t>
            </w:r>
            <w:r>
              <w:t>ь</w:t>
            </w:r>
            <w:r>
              <w:t>ных сре</w:t>
            </w:r>
            <w:proofErr w:type="gramStart"/>
            <w:r>
              <w:t>дств с ц</w:t>
            </w:r>
            <w:proofErr w:type="gramEnd"/>
            <w:r>
              <w:t>елью по</w:t>
            </w:r>
            <w:r>
              <w:t>л</w:t>
            </w:r>
            <w:r>
              <w:t>ного удовлетворения их потребности в совреме</w:t>
            </w:r>
            <w:r>
              <w:t>н</w:t>
            </w:r>
            <w:r>
              <w:t>ных высокоэффективных образцах техники и обор</w:t>
            </w:r>
            <w:r>
              <w:t>у</w:t>
            </w:r>
            <w:r>
              <w:t>дования и полное, все</w:t>
            </w:r>
            <w:r w:rsidR="00A61798">
              <w:t>ст</w:t>
            </w:r>
            <w:r w:rsidR="00A61798">
              <w:t>о</w:t>
            </w:r>
            <w:r w:rsidR="00A61798">
              <w:t xml:space="preserve">роннее </w:t>
            </w:r>
            <w:r>
              <w:t>обеспечение мат</w:t>
            </w:r>
            <w:r>
              <w:t>е</w:t>
            </w:r>
            <w:r>
              <w:t>риальными средствами для обеспечения их гото</w:t>
            </w:r>
            <w:r>
              <w:t>в</w:t>
            </w:r>
            <w:r>
              <w:t>ности к выполнению задач по предназначению.</w:t>
            </w:r>
          </w:p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Достижение и поддерж</w:t>
            </w:r>
            <w:r>
              <w:t>а</w:t>
            </w:r>
            <w:r>
              <w:t>ние достаточного уровня материально-технического обеспечения (продовол</w:t>
            </w:r>
            <w:r>
              <w:t>ь</w:t>
            </w:r>
            <w:r>
              <w:t>ствие, вещевое обеспеч</w:t>
            </w:r>
            <w:r>
              <w:t>е</w:t>
            </w:r>
            <w:r>
              <w:t>ние, ГСМ) системы гра</w:t>
            </w:r>
            <w:r>
              <w:t>ж</w:t>
            </w:r>
            <w:r>
              <w:t>данской обороны, защиты населения и территорий от чрезвычайных ситуаций, обеспечения пожарной безопасности, безопасн</w:t>
            </w:r>
            <w:r>
              <w:t>о</w:t>
            </w:r>
            <w:r>
              <w:t>сти людей на водных об</w:t>
            </w:r>
            <w:r>
              <w:t>ъ</w:t>
            </w:r>
            <w:r>
              <w:lastRenderedPageBreak/>
              <w:t>ектах.</w:t>
            </w:r>
          </w:p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Осуществление на рег</w:t>
            </w:r>
            <w:r>
              <w:t>у</w:t>
            </w:r>
            <w:r>
              <w:t>лярной основе повышения квалификации специал</w:t>
            </w:r>
            <w:r>
              <w:t>и</w:t>
            </w:r>
            <w:r>
              <w:t>стов, регулярная орган</w:t>
            </w:r>
            <w:r>
              <w:t>и</w:t>
            </w:r>
            <w:r>
              <w:t>зация учебных сборов, учений, спортивных с</w:t>
            </w:r>
            <w:r>
              <w:t>о</w:t>
            </w:r>
            <w:r>
              <w:t>ревнований</w:t>
            </w:r>
            <w:r w:rsidR="00A61798">
              <w:t>.</w:t>
            </w:r>
          </w:p>
          <w:p w:rsidR="006C25D8" w:rsidRPr="000A6F51" w:rsidRDefault="006C25D8" w:rsidP="004E30A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Повышение обеспеченн</w:t>
            </w:r>
            <w:r>
              <w:t>о</w:t>
            </w:r>
            <w:r>
              <w:t xml:space="preserve">сти </w:t>
            </w:r>
            <w:proofErr w:type="gramStart"/>
            <w:r>
              <w:t>СИЗ</w:t>
            </w:r>
            <w:proofErr w:type="gramEnd"/>
            <w:r>
              <w:t xml:space="preserve"> </w:t>
            </w:r>
            <w:r w:rsidR="004E30AF">
              <w:t>населения Ку</w:t>
            </w:r>
            <w:r w:rsidR="004E30AF">
              <w:t>р</w:t>
            </w:r>
            <w:r w:rsidR="004E30AF">
              <w:t>ской области</w:t>
            </w:r>
          </w:p>
        </w:tc>
        <w:tc>
          <w:tcPr>
            <w:tcW w:w="2948" w:type="dxa"/>
          </w:tcPr>
          <w:p w:rsidR="009A31DC" w:rsidRDefault="007D0A54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</w:t>
            </w:r>
            <w:r w:rsidR="00544283" w:rsidRPr="00544283">
              <w:t>беспечение деятельн</w:t>
            </w:r>
            <w:r w:rsidR="00544283" w:rsidRPr="00544283">
              <w:t>о</w:t>
            </w:r>
            <w:r w:rsidR="00544283" w:rsidRPr="00544283">
              <w:t>сти ОКУ  «ЦОД ГО ЧС Курской области» и ОКУ  «</w:t>
            </w:r>
            <w:proofErr w:type="gramStart"/>
            <w:r w:rsidR="00544283" w:rsidRPr="00544283">
              <w:t>АСС</w:t>
            </w:r>
            <w:proofErr w:type="gramEnd"/>
            <w:r w:rsidR="00544283" w:rsidRPr="00544283">
              <w:t xml:space="preserve"> Курской области», в том числе выплаты пе</w:t>
            </w:r>
            <w:r w:rsidR="00544283" w:rsidRPr="00544283">
              <w:t>р</w:t>
            </w:r>
            <w:r w:rsidR="00544283" w:rsidRPr="00544283">
              <w:t>соналу в целях обеспеч</w:t>
            </w:r>
            <w:r w:rsidR="00544283" w:rsidRPr="00544283">
              <w:t>е</w:t>
            </w:r>
            <w:r w:rsidR="00544283" w:rsidRPr="00544283">
              <w:t>ния выполнения функций казенными учреждениями и закупка товаров, работ и услуг</w:t>
            </w:r>
            <w:r w:rsidR="00C92F91">
              <w:t>.</w:t>
            </w:r>
          </w:p>
          <w:p w:rsidR="00544283" w:rsidRDefault="00544283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544283">
              <w:lastRenderedPageBreak/>
              <w:t>Реализация дополнител</w:t>
            </w:r>
            <w:r w:rsidRPr="00544283">
              <w:t>ь</w:t>
            </w:r>
            <w:r w:rsidRPr="00544283">
              <w:t>ных профессиональных  программ повышения квалификации</w:t>
            </w:r>
            <w:r w:rsidR="00C92F91">
              <w:t>.</w:t>
            </w:r>
          </w:p>
          <w:p w:rsidR="00544283" w:rsidRDefault="00544283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544283">
              <w:t>Обеспечение средствами индивидуальной защиты населения Курской обл</w:t>
            </w:r>
            <w:r w:rsidRPr="00544283">
              <w:t>а</w:t>
            </w:r>
            <w:r w:rsidRPr="00544283">
              <w:t>сти</w:t>
            </w:r>
            <w:r w:rsidR="00C92F91">
              <w:t>.</w:t>
            </w:r>
          </w:p>
          <w:p w:rsidR="00544283" w:rsidRDefault="00544283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544283">
              <w:t>Обеспечение населения Курской области мед</w:t>
            </w:r>
            <w:r w:rsidRPr="00544283">
              <w:t>и</w:t>
            </w:r>
            <w:r w:rsidRPr="00544283">
              <w:t>цинскими средствами и</w:t>
            </w:r>
            <w:r w:rsidRPr="00544283">
              <w:t>н</w:t>
            </w:r>
            <w:r w:rsidRPr="00544283">
              <w:t>дивидуальной защиты</w:t>
            </w:r>
            <w:r w:rsidR="00C92F91">
              <w:t>.</w:t>
            </w:r>
          </w:p>
          <w:p w:rsidR="00544283" w:rsidRPr="000A6F51" w:rsidRDefault="00544283" w:rsidP="00C92F91">
            <w:pPr>
              <w:widowControl w:val="0"/>
              <w:autoSpaceDE w:val="0"/>
              <w:autoSpaceDN w:val="0"/>
              <w:adjustRightInd w:val="0"/>
              <w:jc w:val="both"/>
            </w:pPr>
            <w:r w:rsidRPr="00544283">
              <w:t>Реконструкция Реги</w:t>
            </w:r>
            <w:r w:rsidRPr="00544283">
              <w:t>о</w:t>
            </w:r>
            <w:r w:rsidRPr="00544283">
              <w:t>нальной автоматизир</w:t>
            </w:r>
            <w:r w:rsidRPr="00544283">
              <w:t>о</w:t>
            </w:r>
            <w:r w:rsidRPr="00544283">
              <w:t>ванной системы центр</w:t>
            </w:r>
            <w:r w:rsidRPr="00544283">
              <w:t>а</w:t>
            </w:r>
            <w:r w:rsidRPr="00544283">
              <w:t>лизованного оповещения (РАСЦО) населения Ку</w:t>
            </w:r>
            <w:r w:rsidRPr="00544283">
              <w:t>р</w:t>
            </w:r>
            <w:r w:rsidRPr="00544283">
              <w:t xml:space="preserve">ской области (объект </w:t>
            </w:r>
            <w:r w:rsidR="00C92F91">
              <w:t>«</w:t>
            </w:r>
            <w:proofErr w:type="spellStart"/>
            <w:r w:rsidRPr="00544283">
              <w:t>Ланда</w:t>
            </w:r>
            <w:proofErr w:type="spellEnd"/>
            <w:r w:rsidR="00C92F91">
              <w:t>»</w:t>
            </w:r>
            <w:r w:rsidRPr="00544283">
              <w:t>)</w:t>
            </w:r>
          </w:p>
        </w:tc>
        <w:tc>
          <w:tcPr>
            <w:tcW w:w="2536" w:type="dxa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lastRenderedPageBreak/>
              <w:t>Реализация основного мероприятия оказыв</w:t>
            </w:r>
            <w:r w:rsidRPr="000A6F51">
              <w:t>а</w:t>
            </w:r>
            <w:r w:rsidRPr="000A6F51">
              <w:t>ет непосредственное влия</w:t>
            </w:r>
            <w:r>
              <w:softHyphen/>
            </w:r>
            <w:r w:rsidRPr="000A6F51">
              <w:t>ние на следу</w:t>
            </w:r>
            <w:r w:rsidRPr="000A6F51">
              <w:t>ю</w:t>
            </w:r>
            <w:r w:rsidRPr="000A6F51">
              <w:t>щие пока</w:t>
            </w:r>
            <w:r>
              <w:softHyphen/>
            </w:r>
            <w:r w:rsidRPr="000A6F51">
              <w:t>затели гос</w:t>
            </w:r>
            <w:r w:rsidRPr="000A6F51">
              <w:t>у</w:t>
            </w:r>
            <w:r w:rsidRPr="000A6F51">
              <w:t>дарственной</w:t>
            </w:r>
            <w:r w:rsidR="00FC1E32">
              <w:t xml:space="preserve"> </w:t>
            </w:r>
            <w:r w:rsidRPr="000A6F51">
              <w:t>пр</w:t>
            </w:r>
            <w:r w:rsidRPr="000A6F51">
              <w:t>о</w:t>
            </w:r>
            <w:r w:rsidRPr="000A6F51">
              <w:t>граммы: приложе</w:t>
            </w:r>
            <w:r>
              <w:softHyphen/>
            </w:r>
            <w:r w:rsidRPr="000A6F51">
              <w:t xml:space="preserve">ние </w:t>
            </w: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Pr="008178F7">
              <w:t>1</w:t>
            </w:r>
            <w:r w:rsidR="00A61798">
              <w:t>,</w:t>
            </w:r>
            <w:r w:rsidRPr="008178F7">
              <w:t xml:space="preserve"> </w:t>
            </w:r>
            <w:proofErr w:type="spellStart"/>
            <w:r w:rsidR="00A61798">
              <w:t>п</w:t>
            </w:r>
            <w:r w:rsidR="00764769">
              <w:t>п</w:t>
            </w:r>
            <w:proofErr w:type="spellEnd"/>
            <w:r w:rsidR="00764769">
              <w:t>. 1-11</w:t>
            </w:r>
            <w:r>
              <w:t>, п.18</w:t>
            </w:r>
          </w:p>
        </w:tc>
      </w:tr>
      <w:tr w:rsidR="00F45118" w:rsidTr="008B3089">
        <w:tc>
          <w:tcPr>
            <w:tcW w:w="709" w:type="dxa"/>
          </w:tcPr>
          <w:p w:rsidR="00F45118" w:rsidRPr="007C3BBB" w:rsidRDefault="00F45118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7C3BBB">
              <w:lastRenderedPageBreak/>
              <w:t>1.1.</w:t>
            </w:r>
          </w:p>
        </w:tc>
        <w:tc>
          <w:tcPr>
            <w:tcW w:w="2269" w:type="dxa"/>
          </w:tcPr>
          <w:p w:rsidR="00F45118" w:rsidRPr="007C3BBB" w:rsidRDefault="00F45118" w:rsidP="00F45118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Региональный пр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ект R3 «Безопа</w:t>
            </w:r>
            <w:r w:rsidRPr="007C3BBB">
              <w:rPr>
                <w:color w:val="22272F"/>
              </w:rPr>
              <w:t>с</w:t>
            </w:r>
            <w:r w:rsidRPr="007C3BBB">
              <w:rPr>
                <w:color w:val="22272F"/>
              </w:rPr>
              <w:t>ность дорожного движения»</w:t>
            </w:r>
          </w:p>
        </w:tc>
        <w:tc>
          <w:tcPr>
            <w:tcW w:w="1843" w:type="dxa"/>
          </w:tcPr>
          <w:p w:rsidR="00F45118" w:rsidRPr="007C3BBB" w:rsidRDefault="00F45118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Комитет рег</w:t>
            </w:r>
            <w:r w:rsidRPr="007C3BBB">
              <w:rPr>
                <w:color w:val="22272F"/>
              </w:rPr>
              <w:t>и</w:t>
            </w:r>
            <w:r w:rsidRPr="007C3BBB">
              <w:rPr>
                <w:color w:val="22272F"/>
              </w:rPr>
              <w:t>ональной бе</w:t>
            </w:r>
            <w:r w:rsidRPr="007C3BBB">
              <w:rPr>
                <w:color w:val="22272F"/>
              </w:rPr>
              <w:t>з</w:t>
            </w:r>
            <w:r w:rsidRPr="007C3BBB">
              <w:rPr>
                <w:color w:val="22272F"/>
              </w:rPr>
              <w:t>опасности Ку</w:t>
            </w:r>
            <w:r w:rsidRPr="007C3BBB">
              <w:rPr>
                <w:color w:val="22272F"/>
              </w:rPr>
              <w:t>р</w:t>
            </w:r>
            <w:r w:rsidRPr="007C3BBB">
              <w:rPr>
                <w:color w:val="22272F"/>
              </w:rPr>
              <w:t>ской области</w:t>
            </w:r>
          </w:p>
        </w:tc>
        <w:tc>
          <w:tcPr>
            <w:tcW w:w="992" w:type="dxa"/>
          </w:tcPr>
          <w:p w:rsidR="00F45118" w:rsidRPr="007C3BBB" w:rsidRDefault="00F451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C3BBB">
              <w:rPr>
                <w:color w:val="22272F"/>
              </w:rPr>
              <w:t>2021 г.</w:t>
            </w:r>
          </w:p>
        </w:tc>
        <w:tc>
          <w:tcPr>
            <w:tcW w:w="993" w:type="dxa"/>
          </w:tcPr>
          <w:p w:rsidR="00F45118" w:rsidRPr="007C3BBB" w:rsidRDefault="00F45118" w:rsidP="00F4511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C3BBB">
              <w:rPr>
                <w:color w:val="22272F"/>
              </w:rPr>
              <w:t>202</w:t>
            </w:r>
            <w:r w:rsidR="00480E65" w:rsidRPr="007C3BBB">
              <w:rPr>
                <w:color w:val="22272F"/>
              </w:rPr>
              <w:t>1</w:t>
            </w:r>
            <w:r w:rsidRPr="007C3BBB">
              <w:rPr>
                <w:color w:val="22272F"/>
              </w:rPr>
              <w:t xml:space="preserve"> г.</w:t>
            </w:r>
          </w:p>
        </w:tc>
        <w:tc>
          <w:tcPr>
            <w:tcW w:w="3008" w:type="dxa"/>
          </w:tcPr>
          <w:p w:rsidR="00F45118" w:rsidRPr="007C3BBB" w:rsidRDefault="00F45118" w:rsidP="00F45118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Обеспечение достижения целей, показателей и р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зультатов </w:t>
            </w:r>
            <w:hyperlink r:id="rId7" w:anchor="/document/72146682/entry/0" w:history="1">
              <w:r w:rsidRPr="007C3BBB">
                <w:rPr>
                  <w:rStyle w:val="aa"/>
                  <w:color w:val="auto"/>
                  <w:u w:val="none"/>
                </w:rPr>
                <w:t>федерального проекта</w:t>
              </w:r>
            </w:hyperlink>
            <w:r w:rsidRPr="007C3BBB">
              <w:t> «Безопасность д</w:t>
            </w:r>
            <w:r w:rsidRPr="007C3BBB">
              <w:t>о</w:t>
            </w:r>
            <w:r w:rsidRPr="007C3BBB">
              <w:t>рожного движ</w:t>
            </w:r>
            <w:r w:rsidRPr="007C3BBB">
              <w:t>е</w:t>
            </w:r>
            <w:r w:rsidRPr="007C3BBB">
              <w:t>ния» </w:t>
            </w:r>
            <w:hyperlink r:id="rId8" w:anchor="/document/72192482/entry/0" w:history="1">
              <w:r w:rsidRPr="007C3BBB">
                <w:rPr>
                  <w:rStyle w:val="aa"/>
                  <w:color w:val="auto"/>
                  <w:u w:val="none"/>
                </w:rPr>
                <w:t>национального пр</w:t>
              </w:r>
              <w:r w:rsidRPr="007C3BBB">
                <w:rPr>
                  <w:rStyle w:val="aa"/>
                  <w:color w:val="auto"/>
                  <w:u w:val="none"/>
                </w:rPr>
                <w:t>о</w:t>
              </w:r>
              <w:r w:rsidRPr="007C3BBB">
                <w:rPr>
                  <w:rStyle w:val="aa"/>
                  <w:color w:val="auto"/>
                  <w:u w:val="none"/>
                </w:rPr>
                <w:t>екта</w:t>
              </w:r>
            </w:hyperlink>
            <w:r w:rsidRPr="007C3BBB">
              <w:t> «Безопасные и кач</w:t>
            </w:r>
            <w:r w:rsidRPr="007C3BBB">
              <w:t>е</w:t>
            </w:r>
            <w:r w:rsidRPr="007C3BBB">
              <w:t>ственные автомобильные дороги»</w:t>
            </w:r>
          </w:p>
        </w:tc>
        <w:tc>
          <w:tcPr>
            <w:tcW w:w="2948" w:type="dxa"/>
          </w:tcPr>
          <w:p w:rsidR="00F45118" w:rsidRPr="007C3BBB" w:rsidRDefault="00F45118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Обеспечение выполнения возложенных на авари</w:t>
            </w:r>
            <w:r w:rsidRPr="007C3BBB">
              <w:rPr>
                <w:color w:val="22272F"/>
              </w:rPr>
              <w:t>й</w:t>
            </w:r>
            <w:r w:rsidRPr="007C3BBB">
              <w:rPr>
                <w:color w:val="22272F"/>
              </w:rPr>
              <w:t>но-спасательную службу Курской области задач и функций в части внедр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ния современных обра</w:t>
            </w:r>
            <w:r w:rsidRPr="007C3BBB">
              <w:rPr>
                <w:color w:val="22272F"/>
              </w:rPr>
              <w:t>з</w:t>
            </w:r>
            <w:r w:rsidRPr="007C3BBB">
              <w:rPr>
                <w:color w:val="22272F"/>
              </w:rPr>
              <w:t>цов специальной техники, инструмента, оборудов</w:t>
            </w:r>
            <w:r w:rsidRPr="007C3BBB">
              <w:rPr>
                <w:color w:val="22272F"/>
              </w:rPr>
              <w:t>а</w:t>
            </w:r>
            <w:r w:rsidRPr="007C3BBB">
              <w:rPr>
                <w:color w:val="22272F"/>
              </w:rPr>
              <w:t>ния и технологий, предн</w:t>
            </w:r>
            <w:r w:rsidRPr="007C3BBB">
              <w:rPr>
                <w:color w:val="22272F"/>
              </w:rPr>
              <w:t>а</w:t>
            </w:r>
            <w:r w:rsidRPr="007C3BBB">
              <w:rPr>
                <w:color w:val="22272F"/>
              </w:rPr>
              <w:t>значенных для провед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ния аварийно-спасательных работ при ликвидации последствий дорожно-транспортных происшествий</w:t>
            </w:r>
          </w:p>
        </w:tc>
        <w:tc>
          <w:tcPr>
            <w:tcW w:w="2536" w:type="dxa"/>
          </w:tcPr>
          <w:p w:rsidR="00F45118" w:rsidRPr="00F45118" w:rsidRDefault="00F45118" w:rsidP="00F45118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Реализация реги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нального проекта R3 «Безопасность д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рожного движения» оказывает непосре</w:t>
            </w:r>
            <w:r w:rsidRPr="007C3BBB">
              <w:rPr>
                <w:color w:val="22272F"/>
              </w:rPr>
              <w:t>д</w:t>
            </w:r>
            <w:r w:rsidRPr="007C3BBB">
              <w:rPr>
                <w:color w:val="22272F"/>
              </w:rPr>
              <w:t>ственное влияние на следующие показат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ли государственной програ</w:t>
            </w:r>
            <w:r w:rsidRPr="007C3BBB">
              <w:rPr>
                <w:color w:val="22272F"/>
              </w:rPr>
              <w:t>м</w:t>
            </w:r>
            <w:r w:rsidRPr="007C3BBB">
              <w:rPr>
                <w:color w:val="22272F"/>
              </w:rPr>
              <w:t>мы: </w:t>
            </w:r>
            <w:hyperlink r:id="rId9" w:anchor="/document/21339935/entry/100000" w:history="1">
              <w:r w:rsidRPr="007C3BBB">
                <w:rPr>
                  <w:rStyle w:val="aa"/>
                  <w:color w:val="auto"/>
                  <w:u w:val="none"/>
                </w:rPr>
                <w:t>приложение № 1</w:t>
              </w:r>
            </w:hyperlink>
            <w:r w:rsidRPr="007C3BBB">
              <w:t xml:space="preserve">, </w:t>
            </w:r>
            <w:r w:rsidRPr="007C3BBB">
              <w:rPr>
                <w:color w:val="22272F"/>
              </w:rPr>
              <w:t>п. 3.1 и содействует достижению показ</w:t>
            </w:r>
            <w:r w:rsidRPr="007C3BBB">
              <w:rPr>
                <w:color w:val="22272F"/>
              </w:rPr>
              <w:t>а</w:t>
            </w:r>
            <w:r w:rsidRPr="007C3BBB">
              <w:rPr>
                <w:color w:val="22272F"/>
              </w:rPr>
              <w:t>телей, предусмотре</w:t>
            </w:r>
            <w:r w:rsidRPr="007C3BBB">
              <w:rPr>
                <w:color w:val="22272F"/>
              </w:rPr>
              <w:t>н</w:t>
            </w:r>
            <w:r w:rsidRPr="007C3BBB">
              <w:rPr>
                <w:color w:val="22272F"/>
              </w:rPr>
              <w:t>ных региональным проектом «Безопа</w:t>
            </w:r>
            <w:r w:rsidRPr="007C3BBB">
              <w:rPr>
                <w:color w:val="22272F"/>
              </w:rPr>
              <w:t>с</w:t>
            </w:r>
            <w:r w:rsidRPr="007C3BBB">
              <w:rPr>
                <w:color w:val="22272F"/>
              </w:rPr>
              <w:t>ность дорожного движения»</w:t>
            </w:r>
          </w:p>
        </w:tc>
      </w:tr>
      <w:tr w:rsidR="009A31DC" w:rsidTr="008B3089">
        <w:tc>
          <w:tcPr>
            <w:tcW w:w="709" w:type="dxa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</w:t>
            </w:r>
            <w:r w:rsidRPr="000A6F51">
              <w:t>.</w:t>
            </w:r>
          </w:p>
        </w:tc>
        <w:tc>
          <w:tcPr>
            <w:tcW w:w="2269" w:type="dxa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>Основное меро</w:t>
            </w:r>
            <w:r>
              <w:softHyphen/>
              <w:t>приятие 02</w:t>
            </w: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«Содействие де</w:t>
            </w:r>
            <w:r>
              <w:t>я</w:t>
            </w:r>
            <w:r>
              <w:t>тельности неко</w:t>
            </w:r>
            <w:r>
              <w:t>м</w:t>
            </w:r>
            <w:r>
              <w:t>мерческих орган</w:t>
            </w:r>
            <w:r>
              <w:t>и</w:t>
            </w:r>
            <w:r>
              <w:t>заций, осущест</w:t>
            </w:r>
            <w:r>
              <w:t>в</w:t>
            </w:r>
            <w:r>
              <w:t>ляющих деятел</w:t>
            </w:r>
            <w:r>
              <w:t>ь</w:t>
            </w:r>
            <w:r>
              <w:t>ность в области защиты населения и территорий»</w:t>
            </w:r>
          </w:p>
        </w:tc>
        <w:tc>
          <w:tcPr>
            <w:tcW w:w="1843" w:type="dxa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0A6F51">
              <w:t>омитет рег</w:t>
            </w:r>
            <w:r w:rsidRPr="000A6F51">
              <w:t>и</w:t>
            </w:r>
            <w:r w:rsidRPr="000A6F51">
              <w:t>ональ</w:t>
            </w:r>
            <w:r>
              <w:softHyphen/>
            </w:r>
            <w:r w:rsidRPr="000A6F51">
              <w:t>ной без</w:t>
            </w:r>
            <w:r>
              <w:softHyphen/>
            </w:r>
            <w:r w:rsidRPr="000A6F51">
              <w:t>опасности Ку</w:t>
            </w:r>
            <w:r w:rsidRPr="000A6F51">
              <w:t>р</w:t>
            </w:r>
            <w:r w:rsidRPr="000A6F51">
              <w:t>ской области</w:t>
            </w:r>
          </w:p>
        </w:tc>
        <w:tc>
          <w:tcPr>
            <w:tcW w:w="992" w:type="dxa"/>
          </w:tcPr>
          <w:p w:rsidR="009A31DC" w:rsidRPr="000A6F51" w:rsidRDefault="009A31DC" w:rsidP="00A617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2014</w:t>
            </w:r>
            <w:r w:rsidR="00A61798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9A31DC" w:rsidRPr="000A6F51" w:rsidRDefault="00FC1E32" w:rsidP="00A617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A61798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66B3">
              <w:t>Создание условий для формирования и обесп</w:t>
            </w:r>
            <w:r w:rsidRPr="00FF66B3">
              <w:t>е</w:t>
            </w:r>
            <w:r w:rsidRPr="00FF66B3">
              <w:t>чения деятельности общ</w:t>
            </w:r>
            <w:r w:rsidRPr="00FF66B3">
              <w:t>е</w:t>
            </w:r>
            <w:r w:rsidRPr="00FF66B3">
              <w:t>ственных организаций, осуществляющих свою деятельность в области гражданской обороны, з</w:t>
            </w:r>
            <w:r w:rsidRPr="00FF66B3">
              <w:t>а</w:t>
            </w:r>
            <w:r w:rsidRPr="00FF66B3">
              <w:t>щиты населения и терр</w:t>
            </w:r>
            <w:r w:rsidRPr="00FF66B3">
              <w:t>и</w:t>
            </w:r>
            <w:r w:rsidRPr="00FF66B3">
              <w:t>торий от чрезвычайных ситуаций природного и техногенного характера и пожарной безопасности</w:t>
            </w:r>
          </w:p>
        </w:tc>
        <w:tc>
          <w:tcPr>
            <w:tcW w:w="2948" w:type="dxa"/>
          </w:tcPr>
          <w:p w:rsidR="009A31DC" w:rsidRDefault="00544283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544283">
              <w:t>Предоставление субсидий Курской областной орг</w:t>
            </w:r>
            <w:r w:rsidRPr="00544283">
              <w:t>а</w:t>
            </w:r>
            <w:r w:rsidRPr="00544283">
              <w:t>низации «Общеросси</w:t>
            </w:r>
            <w:r w:rsidRPr="00544283">
              <w:t>й</w:t>
            </w:r>
            <w:r w:rsidRPr="00544283">
              <w:t>ская общественная орг</w:t>
            </w:r>
            <w:r w:rsidRPr="00544283">
              <w:t>а</w:t>
            </w:r>
            <w:r w:rsidRPr="00544283">
              <w:t>низация «Всероссийское общество спасания на в</w:t>
            </w:r>
            <w:r w:rsidRPr="00544283">
              <w:t>о</w:t>
            </w:r>
            <w:r w:rsidRPr="00544283">
              <w:t>дах»  на возмещение ра</w:t>
            </w:r>
            <w:r w:rsidRPr="00544283">
              <w:t>с</w:t>
            </w:r>
            <w:r w:rsidRPr="00544283">
              <w:t>ходов по приобретению материально-технических сре</w:t>
            </w:r>
            <w:proofErr w:type="gramStart"/>
            <w:r w:rsidRPr="00544283">
              <w:t>дств дл</w:t>
            </w:r>
            <w:proofErr w:type="gramEnd"/>
            <w:r w:rsidRPr="00544283">
              <w:t>я обеспечения деятельности обществе</w:t>
            </w:r>
            <w:r w:rsidRPr="00544283">
              <w:t>н</w:t>
            </w:r>
            <w:r w:rsidRPr="00544283">
              <w:t>ных спасательных постов</w:t>
            </w:r>
            <w:r w:rsidR="00C92F91">
              <w:t>.</w:t>
            </w:r>
          </w:p>
          <w:p w:rsidR="00544283" w:rsidRPr="000A6F51" w:rsidRDefault="00544283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544283">
              <w:t>Предоставление субсидий Курскому региональному Детско-юношескому о</w:t>
            </w:r>
            <w:r w:rsidRPr="00544283">
              <w:t>б</w:t>
            </w:r>
            <w:r w:rsidRPr="00544283">
              <w:t>щественному движению «Школа безопасности» на возмещение расходов для проведения соревнований «Школа безопасности»</w:t>
            </w:r>
          </w:p>
        </w:tc>
        <w:tc>
          <w:tcPr>
            <w:tcW w:w="2536" w:type="dxa"/>
          </w:tcPr>
          <w:p w:rsidR="009A31DC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>Реализация основного мероприятия оказыв</w:t>
            </w:r>
            <w:r w:rsidRPr="000A6F51">
              <w:t>а</w:t>
            </w:r>
            <w:r w:rsidRPr="000A6F51">
              <w:t>ет непосредственное влия</w:t>
            </w:r>
            <w:r>
              <w:softHyphen/>
            </w:r>
            <w:r w:rsidRPr="000A6F51">
              <w:t>ние на следу</w:t>
            </w:r>
            <w:r w:rsidRPr="000A6F51">
              <w:t>ю</w:t>
            </w:r>
            <w:r w:rsidRPr="000A6F51">
              <w:t>щие пока</w:t>
            </w:r>
            <w:r>
              <w:softHyphen/>
            </w:r>
            <w:r w:rsidRPr="000A6F51">
              <w:t>затели гос</w:t>
            </w:r>
            <w:r w:rsidRPr="000A6F51">
              <w:t>у</w:t>
            </w:r>
            <w:r w:rsidRPr="000A6F51">
              <w:t>дар</w:t>
            </w:r>
            <w:r>
              <w:t>ственной пр</w:t>
            </w:r>
            <w:r>
              <w:t>о</w:t>
            </w:r>
            <w:r>
              <w:t>граммы: приложе</w:t>
            </w:r>
            <w:r>
              <w:softHyphen/>
              <w:t xml:space="preserve">ние </w:t>
            </w:r>
          </w:p>
          <w:p w:rsidR="009A31DC" w:rsidRPr="000A6F51" w:rsidRDefault="009A31DC" w:rsidP="009A31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Pr="000A6F51">
              <w:t xml:space="preserve"> </w:t>
            </w:r>
            <w:r w:rsidRPr="008178F7">
              <w:t>1</w:t>
            </w:r>
            <w:r w:rsidR="00A61798">
              <w:t>,</w:t>
            </w:r>
            <w:r w:rsidRPr="008178F7">
              <w:t xml:space="preserve"> </w:t>
            </w:r>
            <w:hyperlink w:anchor="Par1587" w:history="1">
              <w:r w:rsidRPr="008178F7">
                <w:t>п. 9</w:t>
              </w:r>
            </w:hyperlink>
          </w:p>
        </w:tc>
      </w:tr>
      <w:tr w:rsidR="00685656" w:rsidTr="008B3089">
        <w:tc>
          <w:tcPr>
            <w:tcW w:w="709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85656">
              <w:rPr>
                <w:color w:val="22272F"/>
              </w:rPr>
              <w:t>3.</w:t>
            </w:r>
          </w:p>
        </w:tc>
        <w:tc>
          <w:tcPr>
            <w:tcW w:w="2269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t>Основное меропр</w:t>
            </w:r>
            <w:r w:rsidRPr="00685656">
              <w:rPr>
                <w:color w:val="22272F"/>
              </w:rPr>
              <w:t>и</w:t>
            </w:r>
            <w:r w:rsidRPr="00685656">
              <w:rPr>
                <w:color w:val="22272F"/>
              </w:rPr>
              <w:t>ятие 03 «Создание на территории Ку</w:t>
            </w:r>
            <w:r w:rsidRPr="00685656">
              <w:rPr>
                <w:color w:val="22272F"/>
              </w:rPr>
              <w:t>р</w:t>
            </w:r>
            <w:r w:rsidRPr="00685656">
              <w:rPr>
                <w:color w:val="22272F"/>
              </w:rPr>
              <w:t xml:space="preserve">ской </w:t>
            </w:r>
            <w:proofErr w:type="gramStart"/>
            <w:r w:rsidRPr="00685656">
              <w:rPr>
                <w:color w:val="22272F"/>
              </w:rPr>
              <w:t>области ко</w:t>
            </w:r>
            <w:r w:rsidRPr="00685656">
              <w:rPr>
                <w:color w:val="22272F"/>
              </w:rPr>
              <w:t>м</w:t>
            </w:r>
            <w:r w:rsidRPr="00685656">
              <w:rPr>
                <w:color w:val="22272F"/>
              </w:rPr>
              <w:t>плексной системы обеспечения бе</w:t>
            </w:r>
            <w:r w:rsidRPr="00685656">
              <w:rPr>
                <w:color w:val="22272F"/>
              </w:rPr>
              <w:t>з</w:t>
            </w:r>
            <w:r w:rsidRPr="00685656">
              <w:rPr>
                <w:color w:val="22272F"/>
              </w:rPr>
              <w:t>опасности жизн</w:t>
            </w:r>
            <w:r w:rsidRPr="00685656">
              <w:rPr>
                <w:color w:val="22272F"/>
              </w:rPr>
              <w:t>е</w:t>
            </w:r>
            <w:r w:rsidRPr="00685656">
              <w:rPr>
                <w:color w:val="22272F"/>
              </w:rPr>
              <w:t>деятельности нас</w:t>
            </w:r>
            <w:r w:rsidRPr="00685656">
              <w:rPr>
                <w:color w:val="22272F"/>
              </w:rPr>
              <w:t>е</w:t>
            </w:r>
            <w:r w:rsidRPr="00685656">
              <w:rPr>
                <w:color w:val="22272F"/>
              </w:rPr>
              <w:lastRenderedPageBreak/>
              <w:t>ления Курской о</w:t>
            </w:r>
            <w:r w:rsidRPr="00685656">
              <w:rPr>
                <w:color w:val="22272F"/>
              </w:rPr>
              <w:t>б</w:t>
            </w:r>
            <w:r w:rsidRPr="00685656">
              <w:rPr>
                <w:color w:val="22272F"/>
              </w:rPr>
              <w:t>ласти</w:t>
            </w:r>
            <w:proofErr w:type="gramEnd"/>
            <w:r w:rsidRPr="00685656">
              <w:rPr>
                <w:color w:val="22272F"/>
              </w:rPr>
              <w:t xml:space="preserve"> АПК «Бе</w:t>
            </w:r>
            <w:r w:rsidRPr="00685656">
              <w:rPr>
                <w:color w:val="22272F"/>
              </w:rPr>
              <w:t>з</w:t>
            </w:r>
            <w:r w:rsidRPr="00685656">
              <w:rPr>
                <w:color w:val="22272F"/>
              </w:rPr>
              <w:t>опасный город»</w:t>
            </w:r>
          </w:p>
        </w:tc>
        <w:tc>
          <w:tcPr>
            <w:tcW w:w="1843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lastRenderedPageBreak/>
              <w:t>Комитет рег</w:t>
            </w:r>
            <w:r w:rsidRPr="00685656">
              <w:rPr>
                <w:color w:val="22272F"/>
              </w:rPr>
              <w:t>и</w:t>
            </w:r>
            <w:r w:rsidRPr="00685656">
              <w:rPr>
                <w:color w:val="22272F"/>
              </w:rPr>
              <w:t xml:space="preserve">ональной </w:t>
            </w:r>
            <w:proofErr w:type="spellStart"/>
            <w:proofErr w:type="gramStart"/>
            <w:r w:rsidRPr="00685656">
              <w:rPr>
                <w:color w:val="22272F"/>
              </w:rPr>
              <w:t>бе-зопасности</w:t>
            </w:r>
            <w:proofErr w:type="spellEnd"/>
            <w:proofErr w:type="gramEnd"/>
            <w:r w:rsidRPr="00685656">
              <w:rPr>
                <w:color w:val="22272F"/>
              </w:rPr>
              <w:t xml:space="preserve"> Курской обл</w:t>
            </w:r>
            <w:r w:rsidRPr="00685656">
              <w:rPr>
                <w:color w:val="22272F"/>
              </w:rPr>
              <w:t>а</w:t>
            </w:r>
            <w:r w:rsidRPr="00685656">
              <w:rPr>
                <w:color w:val="22272F"/>
              </w:rPr>
              <w:t>сти</w:t>
            </w:r>
          </w:p>
        </w:tc>
        <w:tc>
          <w:tcPr>
            <w:tcW w:w="992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85656">
              <w:rPr>
                <w:color w:val="22272F"/>
              </w:rPr>
              <w:t>2015 г.</w:t>
            </w:r>
          </w:p>
        </w:tc>
        <w:tc>
          <w:tcPr>
            <w:tcW w:w="993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685656">
              <w:rPr>
                <w:color w:val="22272F"/>
              </w:rPr>
              <w:t>2025 г.</w:t>
            </w:r>
          </w:p>
        </w:tc>
        <w:tc>
          <w:tcPr>
            <w:tcW w:w="3008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t>Снижение количества чрезвычайных ситуаций, пожаров и происшествий на водных объектах; сн</w:t>
            </w:r>
            <w:r w:rsidRPr="00685656">
              <w:rPr>
                <w:color w:val="22272F"/>
              </w:rPr>
              <w:t>и</w:t>
            </w:r>
            <w:r w:rsidRPr="00685656">
              <w:rPr>
                <w:color w:val="22272F"/>
              </w:rPr>
              <w:t>жение количества насел</w:t>
            </w:r>
            <w:r w:rsidRPr="00685656">
              <w:rPr>
                <w:color w:val="22272F"/>
              </w:rPr>
              <w:t>е</w:t>
            </w:r>
            <w:r w:rsidRPr="00685656">
              <w:rPr>
                <w:color w:val="22272F"/>
              </w:rPr>
              <w:t>ния, погибшего в чрезв</w:t>
            </w:r>
            <w:r w:rsidRPr="00685656">
              <w:rPr>
                <w:color w:val="22272F"/>
              </w:rPr>
              <w:t>ы</w:t>
            </w:r>
            <w:r w:rsidRPr="00685656">
              <w:rPr>
                <w:color w:val="22272F"/>
              </w:rPr>
              <w:t xml:space="preserve">чайных ситуациях на воде; снижение количества </w:t>
            </w:r>
            <w:r w:rsidRPr="00685656">
              <w:rPr>
                <w:color w:val="22272F"/>
              </w:rPr>
              <w:lastRenderedPageBreak/>
              <w:t>населения, пострадавшего в чрезвычайных ситуац</w:t>
            </w:r>
            <w:r w:rsidRPr="00685656">
              <w:rPr>
                <w:color w:val="22272F"/>
              </w:rPr>
              <w:t>и</w:t>
            </w:r>
            <w:r w:rsidRPr="00685656">
              <w:rPr>
                <w:color w:val="22272F"/>
              </w:rPr>
              <w:t>ях; снижение материал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>ного ущерба при чрезв</w:t>
            </w:r>
            <w:r w:rsidRPr="00685656">
              <w:rPr>
                <w:color w:val="22272F"/>
              </w:rPr>
              <w:t>ы</w:t>
            </w:r>
            <w:r w:rsidRPr="00685656">
              <w:rPr>
                <w:color w:val="22272F"/>
              </w:rPr>
              <w:t>чайных ситуациях;</w:t>
            </w:r>
          </w:p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t>снижение числа престу</w:t>
            </w:r>
            <w:r w:rsidRPr="00685656">
              <w:rPr>
                <w:color w:val="22272F"/>
              </w:rPr>
              <w:t>п</w:t>
            </w:r>
            <w:r w:rsidRPr="00685656">
              <w:rPr>
                <w:color w:val="22272F"/>
              </w:rPr>
              <w:t>лений, совершенных на улицах и в других общ</w:t>
            </w:r>
            <w:r w:rsidRPr="00685656">
              <w:rPr>
                <w:color w:val="22272F"/>
              </w:rPr>
              <w:t>е</w:t>
            </w:r>
            <w:r w:rsidRPr="00685656">
              <w:rPr>
                <w:color w:val="22272F"/>
              </w:rPr>
              <w:t>ственных местах; умен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>шение социального риска; снижение доли незаконно находящихся на террит</w:t>
            </w:r>
            <w:r w:rsidRPr="00685656">
              <w:rPr>
                <w:color w:val="22272F"/>
              </w:rPr>
              <w:t>о</w:t>
            </w:r>
            <w:r w:rsidRPr="00685656">
              <w:rPr>
                <w:color w:val="22272F"/>
              </w:rPr>
              <w:t>рии Курской области ин</w:t>
            </w:r>
            <w:r w:rsidRPr="00685656">
              <w:rPr>
                <w:color w:val="22272F"/>
              </w:rPr>
              <w:t>о</w:t>
            </w:r>
            <w:r w:rsidRPr="00685656">
              <w:rPr>
                <w:color w:val="22272F"/>
              </w:rPr>
              <w:t>странных граждан</w:t>
            </w:r>
          </w:p>
        </w:tc>
        <w:tc>
          <w:tcPr>
            <w:tcW w:w="2948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lastRenderedPageBreak/>
              <w:t xml:space="preserve">Создание Комплексной </w:t>
            </w:r>
            <w:proofErr w:type="gramStart"/>
            <w:r w:rsidRPr="00685656">
              <w:rPr>
                <w:color w:val="22272F"/>
              </w:rPr>
              <w:t>системы обеспечения бе</w:t>
            </w:r>
            <w:r w:rsidRPr="00685656">
              <w:rPr>
                <w:color w:val="22272F"/>
              </w:rPr>
              <w:t>з</w:t>
            </w:r>
            <w:r w:rsidRPr="00685656">
              <w:rPr>
                <w:color w:val="22272F"/>
              </w:rPr>
              <w:t>опасности жизнедеятел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>ности населения Курской области</w:t>
            </w:r>
            <w:proofErr w:type="gramEnd"/>
            <w:r w:rsidRPr="00685656">
              <w:rPr>
                <w:color w:val="22272F"/>
              </w:rPr>
              <w:t xml:space="preserve"> с Единой распр</w:t>
            </w:r>
            <w:r w:rsidRPr="00685656">
              <w:rPr>
                <w:color w:val="22272F"/>
              </w:rPr>
              <w:t>е</w:t>
            </w:r>
            <w:r w:rsidRPr="00685656">
              <w:rPr>
                <w:color w:val="22272F"/>
              </w:rPr>
              <w:t xml:space="preserve">деленной </w:t>
            </w:r>
            <w:proofErr w:type="spellStart"/>
            <w:r w:rsidRPr="00685656">
              <w:rPr>
                <w:color w:val="22272F"/>
              </w:rPr>
              <w:t>мультисерви</w:t>
            </w:r>
            <w:r w:rsidRPr="00685656">
              <w:rPr>
                <w:color w:val="22272F"/>
              </w:rPr>
              <w:t>с</w:t>
            </w:r>
            <w:r w:rsidRPr="00685656">
              <w:rPr>
                <w:color w:val="22272F"/>
              </w:rPr>
              <w:t>ной</w:t>
            </w:r>
            <w:proofErr w:type="spellEnd"/>
            <w:r w:rsidRPr="00685656">
              <w:rPr>
                <w:color w:val="22272F"/>
              </w:rPr>
              <w:t xml:space="preserve"> платформой.</w:t>
            </w:r>
          </w:p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t xml:space="preserve">Предоставление субсидий </w:t>
            </w:r>
            <w:r w:rsidRPr="00685656">
              <w:rPr>
                <w:color w:val="22272F"/>
              </w:rPr>
              <w:lastRenderedPageBreak/>
              <w:t>из областного бюджета бюджетам муниципал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 xml:space="preserve">ных образований на </w:t>
            </w:r>
            <w:proofErr w:type="spellStart"/>
            <w:r w:rsidRPr="00685656">
              <w:rPr>
                <w:color w:val="22272F"/>
              </w:rPr>
              <w:t>с</w:t>
            </w:r>
            <w:r w:rsidRPr="00685656">
              <w:rPr>
                <w:color w:val="22272F"/>
              </w:rPr>
              <w:t>о</w:t>
            </w:r>
            <w:r w:rsidRPr="00685656">
              <w:rPr>
                <w:color w:val="22272F"/>
              </w:rPr>
              <w:t>финансиров</w:t>
            </w:r>
            <w:r>
              <w:rPr>
                <w:color w:val="22272F"/>
              </w:rPr>
              <w:t>а</w:t>
            </w:r>
            <w:r w:rsidRPr="00685656">
              <w:rPr>
                <w:color w:val="22272F"/>
              </w:rPr>
              <w:t>ние</w:t>
            </w:r>
            <w:proofErr w:type="spellEnd"/>
            <w:r w:rsidRPr="00685656">
              <w:rPr>
                <w:color w:val="22272F"/>
              </w:rPr>
              <w:t> расход</w:t>
            </w:r>
            <w:r>
              <w:rPr>
                <w:color w:val="22272F"/>
              </w:rPr>
              <w:t>-</w:t>
            </w:r>
            <w:proofErr w:type="spellStart"/>
            <w:r w:rsidRPr="00685656">
              <w:rPr>
                <w:color w:val="22272F"/>
              </w:rPr>
              <w:t>ных</w:t>
            </w:r>
            <w:proofErr w:type="spellEnd"/>
            <w:r w:rsidRPr="00685656">
              <w:rPr>
                <w:color w:val="22272F"/>
              </w:rPr>
              <w:t xml:space="preserve"> обязательств, связа</w:t>
            </w:r>
            <w:r w:rsidRPr="00685656">
              <w:rPr>
                <w:color w:val="22272F"/>
              </w:rPr>
              <w:t>н</w:t>
            </w:r>
            <w:r w:rsidRPr="00685656">
              <w:rPr>
                <w:color w:val="22272F"/>
              </w:rPr>
              <w:t>ных с созданием муниц</w:t>
            </w:r>
            <w:r w:rsidRPr="00685656">
              <w:rPr>
                <w:color w:val="22272F"/>
              </w:rPr>
              <w:t>и</w:t>
            </w:r>
            <w:r w:rsidRPr="00685656">
              <w:rPr>
                <w:color w:val="22272F"/>
              </w:rPr>
              <w:t xml:space="preserve">пальных сегментов (и их подсистем) комплексной системы </w:t>
            </w:r>
            <w:proofErr w:type="gramStart"/>
            <w:r w:rsidRPr="00685656">
              <w:rPr>
                <w:color w:val="22272F"/>
              </w:rPr>
              <w:t>обеспечения бе</w:t>
            </w:r>
            <w:r w:rsidRPr="00685656">
              <w:rPr>
                <w:color w:val="22272F"/>
              </w:rPr>
              <w:t>з</w:t>
            </w:r>
            <w:r w:rsidRPr="00685656">
              <w:rPr>
                <w:color w:val="22272F"/>
              </w:rPr>
              <w:t>опасности жизнедеятел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>ности населения Курской области</w:t>
            </w:r>
            <w:proofErr w:type="gramEnd"/>
            <w:r w:rsidRPr="00685656">
              <w:rPr>
                <w:color w:val="22272F"/>
              </w:rPr>
              <w:t xml:space="preserve"> АПК «Безопа</w:t>
            </w:r>
            <w:r w:rsidRPr="00685656">
              <w:rPr>
                <w:color w:val="22272F"/>
              </w:rPr>
              <w:t>с</w:t>
            </w:r>
            <w:r w:rsidRPr="00685656">
              <w:rPr>
                <w:color w:val="22272F"/>
              </w:rPr>
              <w:t>ный город.</w:t>
            </w:r>
          </w:p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t>Предоставление субсидий из областного бюджета бюджетам муниципал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 xml:space="preserve">ных образований на </w:t>
            </w:r>
            <w:proofErr w:type="spellStart"/>
            <w:r w:rsidRPr="00685656">
              <w:rPr>
                <w:color w:val="22272F"/>
              </w:rPr>
              <w:t>с</w:t>
            </w:r>
            <w:r w:rsidRPr="00685656">
              <w:rPr>
                <w:color w:val="22272F"/>
              </w:rPr>
              <w:t>о</w:t>
            </w:r>
            <w:r w:rsidRPr="00685656">
              <w:rPr>
                <w:color w:val="22272F"/>
              </w:rPr>
              <w:t>финансирование</w:t>
            </w:r>
            <w:proofErr w:type="spellEnd"/>
            <w:r w:rsidRPr="00685656">
              <w:rPr>
                <w:color w:val="22272F"/>
              </w:rPr>
              <w:t xml:space="preserve"> расхо</w:t>
            </w:r>
            <w:r w:rsidRPr="00685656">
              <w:rPr>
                <w:color w:val="22272F"/>
              </w:rPr>
              <w:t>д</w:t>
            </w:r>
            <w:r w:rsidRPr="00685656">
              <w:rPr>
                <w:color w:val="22272F"/>
              </w:rPr>
              <w:t>ных обязательств мун</w:t>
            </w:r>
            <w:r w:rsidRPr="00685656">
              <w:rPr>
                <w:color w:val="22272F"/>
              </w:rPr>
              <w:t>и</w:t>
            </w:r>
            <w:r w:rsidRPr="00685656">
              <w:rPr>
                <w:color w:val="22272F"/>
              </w:rPr>
              <w:t>ципальных образований, связанных с созданием (развитием) муниципал</w:t>
            </w:r>
            <w:r w:rsidRPr="00685656">
              <w:rPr>
                <w:color w:val="22272F"/>
              </w:rPr>
              <w:t>ь</w:t>
            </w:r>
            <w:r w:rsidRPr="00685656">
              <w:rPr>
                <w:color w:val="22272F"/>
              </w:rPr>
              <w:t>ных автоматизированных систем централизованн</w:t>
            </w:r>
            <w:r w:rsidRPr="00685656">
              <w:rPr>
                <w:color w:val="22272F"/>
              </w:rPr>
              <w:t>о</w:t>
            </w:r>
            <w:r w:rsidRPr="00685656">
              <w:rPr>
                <w:color w:val="22272F"/>
              </w:rPr>
              <w:t>го оповещения населения</w:t>
            </w:r>
          </w:p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2536" w:type="dxa"/>
          </w:tcPr>
          <w:p w:rsidR="00685656" w:rsidRPr="00685656" w:rsidRDefault="00685656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685656">
              <w:rPr>
                <w:color w:val="22272F"/>
              </w:rPr>
              <w:lastRenderedPageBreak/>
              <w:t>Реализация основного мероприятия оказыв</w:t>
            </w:r>
            <w:r w:rsidRPr="00685656">
              <w:rPr>
                <w:color w:val="22272F"/>
              </w:rPr>
              <w:t>а</w:t>
            </w:r>
            <w:r w:rsidRPr="00685656">
              <w:rPr>
                <w:color w:val="22272F"/>
              </w:rPr>
              <w:t>ет непосредственное влияние на следу</w:t>
            </w:r>
            <w:r w:rsidRPr="00685656">
              <w:rPr>
                <w:color w:val="22272F"/>
              </w:rPr>
              <w:t>ю</w:t>
            </w:r>
            <w:r w:rsidRPr="00685656">
              <w:rPr>
                <w:color w:val="22272F"/>
              </w:rPr>
              <w:t>щие показатели гос</w:t>
            </w:r>
            <w:r w:rsidRPr="00685656">
              <w:rPr>
                <w:color w:val="22272F"/>
              </w:rPr>
              <w:t>у</w:t>
            </w:r>
            <w:r w:rsidRPr="00685656">
              <w:rPr>
                <w:color w:val="22272F"/>
              </w:rPr>
              <w:t>дар</w:t>
            </w:r>
            <w:r>
              <w:rPr>
                <w:color w:val="22272F"/>
              </w:rPr>
              <w:t>ствен</w:t>
            </w:r>
            <w:r w:rsidRPr="00685656">
              <w:rPr>
                <w:color w:val="22272F"/>
              </w:rPr>
              <w:t>ной пр</w:t>
            </w:r>
            <w:r w:rsidRPr="00685656">
              <w:rPr>
                <w:color w:val="22272F"/>
              </w:rPr>
              <w:t>о</w:t>
            </w:r>
            <w:r w:rsidRPr="00685656">
              <w:rPr>
                <w:color w:val="22272F"/>
              </w:rPr>
              <w:t>граммы: </w:t>
            </w:r>
          </w:p>
          <w:p w:rsidR="00685656" w:rsidRPr="00685656" w:rsidRDefault="00781EBC" w:rsidP="00780A35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hyperlink r:id="rId10" w:anchor="/document/21339935/entry/100000" w:history="1">
              <w:r w:rsidR="00685656" w:rsidRPr="00685656">
                <w:rPr>
                  <w:rStyle w:val="aa"/>
                  <w:color w:val="000000" w:themeColor="text1"/>
                  <w:u w:val="none"/>
                </w:rPr>
                <w:t>приложение № 1</w:t>
              </w:r>
            </w:hyperlink>
            <w:r w:rsidR="00F30431">
              <w:rPr>
                <w:color w:val="000000" w:themeColor="text1"/>
              </w:rPr>
              <w:t xml:space="preserve">, </w:t>
            </w:r>
            <w:r w:rsidR="00685656" w:rsidRPr="00685656">
              <w:lastRenderedPageBreak/>
              <w:t>п. 11</w:t>
            </w:r>
          </w:p>
        </w:tc>
      </w:tr>
      <w:tr w:rsidR="004F10B1" w:rsidTr="008B3089">
        <w:tc>
          <w:tcPr>
            <w:tcW w:w="709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269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>Основное меропр</w:t>
            </w:r>
            <w:r w:rsidRPr="004F10B1">
              <w:t>и</w:t>
            </w:r>
            <w:r w:rsidRPr="004F10B1">
              <w:t>ятие 04 «Подгото</w:t>
            </w:r>
            <w:r w:rsidRPr="004F10B1">
              <w:t>в</w:t>
            </w:r>
            <w:r w:rsidRPr="004F10B1">
              <w:lastRenderedPageBreak/>
              <w:t>ка населения в о</w:t>
            </w:r>
            <w:r w:rsidRPr="004F10B1">
              <w:t>б</w:t>
            </w:r>
            <w:r w:rsidRPr="004F10B1">
              <w:t>ласти гражданской обороны, защиты населения и терр</w:t>
            </w:r>
            <w:r w:rsidRPr="004F10B1">
              <w:t>и</w:t>
            </w:r>
            <w:r w:rsidRPr="004F10B1">
              <w:t>торий от чрезв</w:t>
            </w:r>
            <w:r w:rsidRPr="004F10B1">
              <w:t>ы</w:t>
            </w:r>
            <w:r w:rsidRPr="004F10B1">
              <w:t>чайных ситуаций, своевременное оповещение и оп</w:t>
            </w:r>
            <w:r w:rsidRPr="004F10B1">
              <w:t>е</w:t>
            </w:r>
            <w:r w:rsidRPr="004F10B1">
              <w:t>ративное информ</w:t>
            </w:r>
            <w:r w:rsidRPr="004F10B1">
              <w:t>и</w:t>
            </w:r>
            <w:r w:rsidRPr="004F10B1">
              <w:t>рование граждан о чрезвычайных с</w:t>
            </w:r>
            <w:r w:rsidRPr="004F10B1">
              <w:t>и</w:t>
            </w:r>
            <w:r w:rsidRPr="004F10B1">
              <w:t>туациях»</w:t>
            </w:r>
          </w:p>
        </w:tc>
        <w:tc>
          <w:tcPr>
            <w:tcW w:w="1843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lastRenderedPageBreak/>
              <w:t>Комитет рег</w:t>
            </w:r>
            <w:r w:rsidRPr="004F10B1">
              <w:t>и</w:t>
            </w:r>
            <w:r>
              <w:t xml:space="preserve">ональной </w:t>
            </w:r>
            <w:r w:rsidR="00B0315C">
              <w:t xml:space="preserve">  </w:t>
            </w:r>
            <w:r>
              <w:t>бе</w:t>
            </w:r>
            <w:r>
              <w:t>з</w:t>
            </w:r>
            <w:r w:rsidRPr="004F10B1">
              <w:lastRenderedPageBreak/>
              <w:t>опасности Ку</w:t>
            </w:r>
            <w:r w:rsidRPr="004F10B1">
              <w:t>р</w:t>
            </w:r>
            <w:r w:rsidRPr="004F10B1">
              <w:t>ской области</w:t>
            </w:r>
          </w:p>
        </w:tc>
        <w:tc>
          <w:tcPr>
            <w:tcW w:w="992" w:type="dxa"/>
          </w:tcPr>
          <w:p w:rsidR="004F10B1" w:rsidRPr="000A6F51" w:rsidRDefault="004F10B1" w:rsidP="00B0315C">
            <w:pPr>
              <w:widowControl w:val="0"/>
              <w:autoSpaceDE w:val="0"/>
              <w:autoSpaceDN w:val="0"/>
              <w:adjustRightInd w:val="0"/>
            </w:pPr>
            <w:r w:rsidRPr="000A6F51">
              <w:lastRenderedPageBreak/>
              <w:t>2014</w:t>
            </w:r>
            <w:r w:rsidR="00D1129A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4F10B1" w:rsidRPr="000A6F51" w:rsidRDefault="00FC1E32" w:rsidP="00B0315C">
            <w:pPr>
              <w:widowControl w:val="0"/>
              <w:autoSpaceDE w:val="0"/>
              <w:autoSpaceDN w:val="0"/>
              <w:adjustRightInd w:val="0"/>
            </w:pPr>
            <w:r>
              <w:t xml:space="preserve">2025 </w:t>
            </w:r>
            <w:r w:rsidR="006049EC">
              <w:t>г.</w:t>
            </w:r>
          </w:p>
        </w:tc>
        <w:tc>
          <w:tcPr>
            <w:tcW w:w="3008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66B3">
              <w:t>Обеспечение своевреме</w:t>
            </w:r>
            <w:r w:rsidRPr="00FF66B3">
              <w:t>н</w:t>
            </w:r>
            <w:r w:rsidRPr="00FF66B3">
              <w:t xml:space="preserve">ного информирования и </w:t>
            </w:r>
            <w:r w:rsidRPr="00FF66B3">
              <w:lastRenderedPageBreak/>
              <w:t>оповещения населения о чрезвычайных ситуациях различного характера и угрозе террористических акций, обеспечение подг</w:t>
            </w:r>
            <w:r w:rsidRPr="00FF66B3">
              <w:t>о</w:t>
            </w:r>
            <w:r w:rsidRPr="00FF66B3">
              <w:t>товки населения в области гражданской обороны, з</w:t>
            </w:r>
            <w:r w:rsidRPr="00FF66B3">
              <w:t>а</w:t>
            </w:r>
            <w:r w:rsidRPr="00FF66B3">
              <w:t>щиты от чрезвычайных ситуаций</w:t>
            </w:r>
          </w:p>
        </w:tc>
        <w:tc>
          <w:tcPr>
            <w:tcW w:w="2948" w:type="dxa"/>
          </w:tcPr>
          <w:p w:rsidR="004F10B1" w:rsidRPr="009420FB" w:rsidRDefault="009420FB" w:rsidP="004F10B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9420FB">
              <w:rPr>
                <w:color w:val="000000"/>
              </w:rPr>
              <w:lastRenderedPageBreak/>
              <w:t>Техническое обслужи</w:t>
            </w:r>
            <w:r w:rsidRPr="009420FB">
              <w:rPr>
                <w:color w:val="000000"/>
              </w:rPr>
              <w:softHyphen/>
              <w:t>вание, замена оборудо</w:t>
            </w:r>
            <w:r w:rsidRPr="009420FB">
              <w:rPr>
                <w:color w:val="000000"/>
              </w:rPr>
              <w:softHyphen/>
            </w:r>
            <w:r w:rsidRPr="009420FB">
              <w:rPr>
                <w:color w:val="000000"/>
              </w:rPr>
              <w:lastRenderedPageBreak/>
              <w:t>вания, ремонт, расши</w:t>
            </w:r>
            <w:r w:rsidRPr="009420FB">
              <w:rPr>
                <w:color w:val="000000"/>
              </w:rPr>
              <w:softHyphen/>
              <w:t>ренная техническая по</w:t>
            </w:r>
            <w:r w:rsidRPr="009420FB">
              <w:rPr>
                <w:color w:val="000000"/>
              </w:rPr>
              <w:t>д</w:t>
            </w:r>
            <w:r w:rsidRPr="009420FB">
              <w:rPr>
                <w:color w:val="000000"/>
              </w:rPr>
              <w:t>держка   Системы-112</w:t>
            </w:r>
          </w:p>
        </w:tc>
        <w:tc>
          <w:tcPr>
            <w:tcW w:w="2536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FF66B3">
              <w:lastRenderedPageBreak/>
              <w:t>Реализация основного мероприятия оказыв</w:t>
            </w:r>
            <w:r w:rsidRPr="00FF66B3">
              <w:t>а</w:t>
            </w:r>
            <w:r w:rsidRPr="00FF66B3">
              <w:lastRenderedPageBreak/>
              <w:t>ет непосредственное влияние на следу</w:t>
            </w:r>
            <w:r w:rsidRPr="00FF66B3">
              <w:t>ю</w:t>
            </w:r>
            <w:r w:rsidRPr="00FF66B3">
              <w:t>щие показатели гос</w:t>
            </w:r>
            <w:r w:rsidRPr="00FF66B3">
              <w:t>у</w:t>
            </w:r>
            <w:r w:rsidRPr="00FF66B3">
              <w:t>дарственной пр</w:t>
            </w:r>
            <w:r w:rsidRPr="00FF66B3">
              <w:t>о</w:t>
            </w:r>
            <w:r w:rsidRPr="00FF66B3">
              <w:t xml:space="preserve">граммы: приложение </w:t>
            </w:r>
          </w:p>
          <w:p w:rsidR="004F10B1" w:rsidRPr="00D029F8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Pr="00FF66B3">
              <w:t xml:space="preserve"> 1</w:t>
            </w:r>
            <w:r w:rsidR="00B0315C">
              <w:t>,</w:t>
            </w:r>
            <w:r w:rsidRPr="00FF66B3">
              <w:t xml:space="preserve"> п. 6</w:t>
            </w:r>
          </w:p>
        </w:tc>
      </w:tr>
      <w:tr w:rsidR="004F10B1" w:rsidTr="008B3089">
        <w:tc>
          <w:tcPr>
            <w:tcW w:w="15298" w:type="dxa"/>
            <w:gridSpan w:val="8"/>
          </w:tcPr>
          <w:p w:rsidR="004F10B1" w:rsidRPr="00FF66B3" w:rsidRDefault="00781EBC" w:rsidP="004F10B1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1" w:history="1">
              <w:r w:rsidR="004F10B1" w:rsidRPr="004F10B1">
                <w:rPr>
                  <w:lang w:eastAsia="en-US"/>
                </w:rPr>
                <w:t>Подпрограмма 2</w:t>
              </w:r>
            </w:hyperlink>
            <w:r w:rsidR="004F10B1" w:rsidRPr="004F10B1">
              <w:rPr>
                <w:lang w:eastAsia="en-US"/>
              </w:rPr>
              <w:t xml:space="preserve"> </w:t>
            </w:r>
            <w:r w:rsidR="004F10B1">
              <w:rPr>
                <w:lang w:eastAsia="en-US"/>
              </w:rPr>
              <w:t>«Пожарная безопасность и защита населения Курской области»</w:t>
            </w:r>
          </w:p>
        </w:tc>
      </w:tr>
      <w:tr w:rsidR="004F10B1" w:rsidTr="008B3089">
        <w:tc>
          <w:tcPr>
            <w:tcW w:w="709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269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>Основное меропр</w:t>
            </w:r>
            <w:r w:rsidRPr="004F10B1">
              <w:t>и</w:t>
            </w:r>
            <w:r w:rsidRPr="004F10B1">
              <w:t>ятие 01 «Обеспеч</w:t>
            </w:r>
            <w:r w:rsidRPr="004F10B1">
              <w:t>е</w:t>
            </w:r>
            <w:r w:rsidRPr="004F10B1">
              <w:t>ние эффективного повседневного функционирования противопожарной службы Курской области»</w:t>
            </w:r>
          </w:p>
        </w:tc>
        <w:tc>
          <w:tcPr>
            <w:tcW w:w="1843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Комитет </w:t>
            </w:r>
            <w:proofErr w:type="gramStart"/>
            <w:r>
              <w:t>рег</w:t>
            </w:r>
            <w:r>
              <w:t>и</w:t>
            </w:r>
            <w:r>
              <w:t>ональной</w:t>
            </w:r>
            <w:proofErr w:type="gramEnd"/>
            <w:r>
              <w:t xml:space="preserve"> </w:t>
            </w:r>
          </w:p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безопасности Курской обл</w:t>
            </w:r>
            <w:r>
              <w:t>а</w:t>
            </w:r>
            <w:r>
              <w:t>сти</w:t>
            </w:r>
          </w:p>
        </w:tc>
        <w:tc>
          <w:tcPr>
            <w:tcW w:w="992" w:type="dxa"/>
          </w:tcPr>
          <w:p w:rsidR="004F10B1" w:rsidRPr="000A6F51" w:rsidRDefault="004F10B1" w:rsidP="00933A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2014</w:t>
            </w:r>
            <w:r w:rsidR="00933A35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4F10B1" w:rsidRPr="000A6F51" w:rsidRDefault="00FC1E32" w:rsidP="00933A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933A35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8349EB">
              <w:t>Поддержание готовности сил и средств пожарной охраны на уровне, обесп</w:t>
            </w:r>
            <w:r w:rsidRPr="008349EB">
              <w:t>е</w:t>
            </w:r>
            <w:r w:rsidRPr="008349EB">
              <w:t>чивающем выполнение возложенных на против</w:t>
            </w:r>
            <w:r w:rsidRPr="008349EB">
              <w:t>о</w:t>
            </w:r>
            <w:r w:rsidRPr="008349EB">
              <w:t>пожарную службу Ку</w:t>
            </w:r>
            <w:r w:rsidRPr="008349EB">
              <w:t>р</w:t>
            </w:r>
            <w:r w:rsidRPr="008349EB">
              <w:t>ской области задач и функций, переоснащение ее подразделений совр</w:t>
            </w:r>
            <w:r w:rsidRPr="008349EB">
              <w:t>е</w:t>
            </w:r>
            <w:r w:rsidRPr="008349EB">
              <w:t>менными образцами сп</w:t>
            </w:r>
            <w:r w:rsidRPr="008349EB">
              <w:t>е</w:t>
            </w:r>
            <w:r w:rsidRPr="008349EB">
              <w:t>циальной техники и др</w:t>
            </w:r>
            <w:r w:rsidRPr="008349EB">
              <w:t>у</w:t>
            </w:r>
            <w:r w:rsidRPr="008349EB">
              <w:t>гих материальных сре</w:t>
            </w:r>
            <w:proofErr w:type="gramStart"/>
            <w:r w:rsidRPr="008349EB">
              <w:t>дств с ц</w:t>
            </w:r>
            <w:proofErr w:type="gramEnd"/>
            <w:r w:rsidRPr="008349EB">
              <w:t>елью полного удовл</w:t>
            </w:r>
            <w:r w:rsidRPr="008349EB">
              <w:t>е</w:t>
            </w:r>
            <w:r w:rsidRPr="008349EB">
              <w:t>творения их потребности в современных высокоэ</w:t>
            </w:r>
            <w:r w:rsidRPr="008349EB">
              <w:t>ф</w:t>
            </w:r>
            <w:r w:rsidRPr="008349EB">
              <w:lastRenderedPageBreak/>
              <w:t>фективных образцах те</w:t>
            </w:r>
            <w:r w:rsidRPr="008349EB">
              <w:t>х</w:t>
            </w:r>
            <w:r w:rsidRPr="008349EB">
              <w:t>ники и оборудования</w:t>
            </w:r>
          </w:p>
        </w:tc>
        <w:tc>
          <w:tcPr>
            <w:tcW w:w="2948" w:type="dxa"/>
          </w:tcPr>
          <w:p w:rsidR="004F10B1" w:rsidRPr="000A6F51" w:rsidRDefault="00845BA2" w:rsidP="00845B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О</w:t>
            </w:r>
            <w:r w:rsidR="00910A38" w:rsidRPr="00910A38">
              <w:t>беспечение деятельн</w:t>
            </w:r>
            <w:r w:rsidR="00910A38">
              <w:t>о</w:t>
            </w:r>
            <w:r w:rsidR="00910A38">
              <w:t>сти ОКУ  «ППС Курской области»</w:t>
            </w:r>
            <w:r w:rsidR="00910A38" w:rsidRPr="00910A38">
              <w:t>, в том числе в</w:t>
            </w:r>
            <w:r w:rsidR="00910A38" w:rsidRPr="00910A38">
              <w:t>ы</w:t>
            </w:r>
            <w:r w:rsidR="00910A38" w:rsidRPr="00910A38">
              <w:t>платы персоналу в целях обеспечения выполнения функций казенными учреждениями и закупка товаров, работ и услуг</w:t>
            </w:r>
          </w:p>
        </w:tc>
        <w:tc>
          <w:tcPr>
            <w:tcW w:w="2536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>Реализация основного мероприятия оказыв</w:t>
            </w:r>
            <w:r w:rsidRPr="000A6F51">
              <w:t>а</w:t>
            </w:r>
            <w:r w:rsidRPr="000A6F51">
              <w:t>ет непосредственное влия</w:t>
            </w:r>
            <w:r>
              <w:softHyphen/>
            </w:r>
            <w:r w:rsidRPr="000A6F51">
              <w:t>ние на следу</w:t>
            </w:r>
            <w:r w:rsidRPr="000A6F51">
              <w:t>ю</w:t>
            </w:r>
            <w:r w:rsidRPr="000A6F51">
              <w:t>щие пока</w:t>
            </w:r>
            <w:r>
              <w:softHyphen/>
            </w:r>
            <w:r w:rsidRPr="000A6F51">
              <w:t>затели гос</w:t>
            </w:r>
            <w:r w:rsidRPr="000A6F51">
              <w:t>у</w:t>
            </w:r>
            <w:r w:rsidRPr="000A6F51">
              <w:t>дар</w:t>
            </w:r>
            <w:r>
              <w:t>ственной пр</w:t>
            </w:r>
            <w:r>
              <w:t>о</w:t>
            </w:r>
            <w:r>
              <w:t>граммы: приложе</w:t>
            </w:r>
            <w:r>
              <w:softHyphen/>
              <w:t>ние №</w:t>
            </w:r>
            <w:r w:rsidRPr="000A6F51">
              <w:t xml:space="preserve"> 1</w:t>
            </w:r>
            <w:r w:rsidR="00933A35">
              <w:t>,</w:t>
            </w:r>
            <w:r w:rsidRPr="000A6F51">
              <w:t xml:space="preserve"> </w:t>
            </w:r>
            <w:hyperlink w:anchor="Par1509" w:history="1">
              <w:proofErr w:type="spellStart"/>
              <w:r w:rsidR="00933A35">
                <w:t>п</w:t>
              </w:r>
              <w:r w:rsidRPr="008178F7">
                <w:t>п</w:t>
              </w:r>
              <w:proofErr w:type="spellEnd"/>
              <w:r w:rsidRPr="008178F7">
                <w:t>. 2</w:t>
              </w:r>
            </w:hyperlink>
            <w:r w:rsidRPr="008178F7">
              <w:t xml:space="preserve"> - </w:t>
            </w:r>
            <w:hyperlink w:anchor="Par1520" w:history="1">
              <w:r w:rsidRPr="008178F7">
                <w:t>3</w:t>
              </w:r>
            </w:hyperlink>
            <w:r w:rsidRPr="008178F7">
              <w:t xml:space="preserve">, </w:t>
            </w:r>
            <w:hyperlink w:anchor="Par1554" w:history="1">
              <w:r w:rsidRPr="008178F7">
                <w:t>п. 6</w:t>
              </w:r>
            </w:hyperlink>
            <w:r w:rsidRPr="008178F7">
              <w:t xml:space="preserve">, </w:t>
            </w:r>
            <w:r w:rsidR="00933A35">
              <w:t xml:space="preserve"> </w:t>
            </w:r>
            <w:proofErr w:type="spellStart"/>
            <w:r w:rsidR="00933A35">
              <w:t>п</w:t>
            </w:r>
            <w:r>
              <w:t>п</w:t>
            </w:r>
            <w:proofErr w:type="spellEnd"/>
            <w:r>
              <w:t>. 12</w:t>
            </w:r>
            <w:r w:rsidRPr="008178F7">
              <w:t>-</w:t>
            </w:r>
            <w:r>
              <w:t>13</w:t>
            </w:r>
            <w:r w:rsidRPr="008178F7">
              <w:t xml:space="preserve">, </w:t>
            </w:r>
            <w:hyperlink w:anchor="Par1689" w:history="1">
              <w:r>
                <w:t>п.18</w:t>
              </w:r>
            </w:hyperlink>
          </w:p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514E7" w:rsidTr="008B3089">
        <w:tc>
          <w:tcPr>
            <w:tcW w:w="709" w:type="dxa"/>
          </w:tcPr>
          <w:p w:rsidR="00B514E7" w:rsidRPr="007C3BBB" w:rsidRDefault="00B514E7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7C3BBB">
              <w:lastRenderedPageBreak/>
              <w:t>5.1.</w:t>
            </w:r>
          </w:p>
        </w:tc>
        <w:tc>
          <w:tcPr>
            <w:tcW w:w="2269" w:type="dxa"/>
          </w:tcPr>
          <w:p w:rsidR="00B514E7" w:rsidRPr="007C3BBB" w:rsidRDefault="00B514E7" w:rsidP="00B514E7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Региональный пр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ект R3 «Безопа</w:t>
            </w:r>
            <w:r w:rsidRPr="007C3BBB">
              <w:rPr>
                <w:color w:val="22272F"/>
              </w:rPr>
              <w:t>с</w:t>
            </w:r>
            <w:r w:rsidRPr="007C3BBB">
              <w:rPr>
                <w:color w:val="22272F"/>
              </w:rPr>
              <w:t>ность дорожного движения»</w:t>
            </w:r>
          </w:p>
        </w:tc>
        <w:tc>
          <w:tcPr>
            <w:tcW w:w="1843" w:type="dxa"/>
          </w:tcPr>
          <w:p w:rsidR="00B514E7" w:rsidRPr="007C3BBB" w:rsidRDefault="00B514E7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Комитет рег</w:t>
            </w:r>
            <w:r w:rsidRPr="007C3BBB">
              <w:rPr>
                <w:color w:val="22272F"/>
              </w:rPr>
              <w:t>и</w:t>
            </w:r>
            <w:r w:rsidRPr="007C3BBB">
              <w:rPr>
                <w:color w:val="22272F"/>
              </w:rPr>
              <w:t>ональной бе</w:t>
            </w:r>
            <w:r w:rsidRPr="007C3BBB">
              <w:rPr>
                <w:color w:val="22272F"/>
              </w:rPr>
              <w:t>з</w:t>
            </w:r>
            <w:r w:rsidRPr="007C3BBB">
              <w:rPr>
                <w:color w:val="22272F"/>
              </w:rPr>
              <w:t>опасности Ку</w:t>
            </w:r>
            <w:r w:rsidRPr="007C3BBB">
              <w:rPr>
                <w:color w:val="22272F"/>
              </w:rPr>
              <w:t>р</w:t>
            </w:r>
            <w:r w:rsidRPr="007C3BBB">
              <w:rPr>
                <w:color w:val="22272F"/>
              </w:rPr>
              <w:t>ской области</w:t>
            </w:r>
          </w:p>
        </w:tc>
        <w:tc>
          <w:tcPr>
            <w:tcW w:w="992" w:type="dxa"/>
          </w:tcPr>
          <w:p w:rsidR="00B514E7" w:rsidRPr="007C3BBB" w:rsidRDefault="00B514E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C3BBB">
              <w:rPr>
                <w:color w:val="22272F"/>
              </w:rPr>
              <w:t>2019 г.</w:t>
            </w:r>
          </w:p>
        </w:tc>
        <w:tc>
          <w:tcPr>
            <w:tcW w:w="993" w:type="dxa"/>
          </w:tcPr>
          <w:p w:rsidR="00B514E7" w:rsidRPr="007C3BBB" w:rsidRDefault="00B514E7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C3BBB">
              <w:rPr>
                <w:color w:val="22272F"/>
              </w:rPr>
              <w:t>2025 г.</w:t>
            </w:r>
          </w:p>
        </w:tc>
        <w:tc>
          <w:tcPr>
            <w:tcW w:w="3008" w:type="dxa"/>
          </w:tcPr>
          <w:p w:rsidR="00B514E7" w:rsidRPr="007C3BBB" w:rsidRDefault="00B514E7" w:rsidP="00B514E7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Обеспечение достижения целей, показателей и р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зультатов </w:t>
            </w:r>
            <w:hyperlink r:id="rId12" w:anchor="/document/72146682/entry/0" w:history="1">
              <w:r w:rsidRPr="007C3BBB">
                <w:rPr>
                  <w:rStyle w:val="aa"/>
                  <w:color w:val="auto"/>
                  <w:u w:val="none"/>
                </w:rPr>
                <w:t>федерального проекта</w:t>
              </w:r>
            </w:hyperlink>
            <w:r w:rsidRPr="007C3BBB">
              <w:rPr>
                <w:color w:val="22272F"/>
              </w:rPr>
              <w:t> «Безопасность д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рожного движ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ния» </w:t>
            </w:r>
            <w:hyperlink r:id="rId13" w:anchor="/document/72192482/entry/0" w:history="1">
              <w:r w:rsidRPr="007C3BBB">
                <w:rPr>
                  <w:rStyle w:val="aa"/>
                  <w:color w:val="auto"/>
                  <w:u w:val="none"/>
                </w:rPr>
                <w:t>национального пр</w:t>
              </w:r>
              <w:r w:rsidRPr="007C3BBB">
                <w:rPr>
                  <w:rStyle w:val="aa"/>
                  <w:color w:val="auto"/>
                  <w:u w:val="none"/>
                </w:rPr>
                <w:t>о</w:t>
              </w:r>
              <w:r w:rsidRPr="007C3BBB">
                <w:rPr>
                  <w:rStyle w:val="aa"/>
                  <w:color w:val="auto"/>
                  <w:u w:val="none"/>
                </w:rPr>
                <w:t>екта</w:t>
              </w:r>
            </w:hyperlink>
            <w:r w:rsidRPr="007C3BBB">
              <w:rPr>
                <w:color w:val="22272F"/>
              </w:rPr>
              <w:t> «Безопасные и кач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ственные автомобильные дороги»</w:t>
            </w:r>
          </w:p>
        </w:tc>
        <w:tc>
          <w:tcPr>
            <w:tcW w:w="2948" w:type="dxa"/>
          </w:tcPr>
          <w:p w:rsidR="00B514E7" w:rsidRPr="007C3BBB" w:rsidRDefault="00B514E7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Обеспечение выполнения возложенных на против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пожарную службу Ку</w:t>
            </w:r>
            <w:r w:rsidRPr="007C3BBB">
              <w:rPr>
                <w:color w:val="22272F"/>
              </w:rPr>
              <w:t>р</w:t>
            </w:r>
            <w:r w:rsidRPr="007C3BBB">
              <w:rPr>
                <w:color w:val="22272F"/>
              </w:rPr>
              <w:t>ской области задач и функций в части внедр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ния современных обра</w:t>
            </w:r>
            <w:r w:rsidRPr="007C3BBB">
              <w:rPr>
                <w:color w:val="22272F"/>
              </w:rPr>
              <w:t>з</w:t>
            </w:r>
            <w:r w:rsidRPr="007C3BBB">
              <w:rPr>
                <w:color w:val="22272F"/>
              </w:rPr>
              <w:t>цов специальной техники, инструмента, оборудов</w:t>
            </w:r>
            <w:r w:rsidRPr="007C3BBB">
              <w:rPr>
                <w:color w:val="22272F"/>
              </w:rPr>
              <w:t>а</w:t>
            </w:r>
            <w:r w:rsidRPr="007C3BBB">
              <w:rPr>
                <w:color w:val="22272F"/>
              </w:rPr>
              <w:t>ния и технологий, предн</w:t>
            </w:r>
            <w:r w:rsidRPr="007C3BBB">
              <w:rPr>
                <w:color w:val="22272F"/>
              </w:rPr>
              <w:t>а</w:t>
            </w:r>
            <w:r w:rsidRPr="007C3BBB">
              <w:rPr>
                <w:color w:val="22272F"/>
              </w:rPr>
              <w:t>значенных для провед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ния аварийно-спасательных работ при ликвидации последствий дорожно-транспортных происшествий</w:t>
            </w:r>
          </w:p>
        </w:tc>
        <w:tc>
          <w:tcPr>
            <w:tcW w:w="2536" w:type="dxa"/>
          </w:tcPr>
          <w:p w:rsidR="00B514E7" w:rsidRPr="00B514E7" w:rsidRDefault="00B514E7" w:rsidP="00BB5733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7C3BBB">
              <w:rPr>
                <w:color w:val="22272F"/>
              </w:rPr>
              <w:t>Реализация реги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 xml:space="preserve">нального проекта R3 </w:t>
            </w:r>
            <w:r w:rsidR="00BB5733" w:rsidRPr="007C3BBB">
              <w:rPr>
                <w:color w:val="22272F"/>
              </w:rPr>
              <w:t>«</w:t>
            </w:r>
            <w:r w:rsidRPr="007C3BBB">
              <w:rPr>
                <w:color w:val="22272F"/>
              </w:rPr>
              <w:t>Безопасность д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 xml:space="preserve">рожного </w:t>
            </w:r>
            <w:proofErr w:type="spellStart"/>
            <w:r w:rsidRPr="007C3BBB">
              <w:rPr>
                <w:color w:val="22272F"/>
              </w:rPr>
              <w:t>движ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ния</w:t>
            </w:r>
            <w:proofErr w:type="gramStart"/>
            <w:r w:rsidR="00BB5733" w:rsidRPr="007C3BBB">
              <w:rPr>
                <w:color w:val="22272F"/>
              </w:rPr>
              <w:t>»</w:t>
            </w:r>
            <w:r w:rsidRPr="007C3BBB">
              <w:rPr>
                <w:color w:val="22272F"/>
              </w:rPr>
              <w:t>о</w:t>
            </w:r>
            <w:proofErr w:type="gramEnd"/>
            <w:r w:rsidRPr="007C3BBB">
              <w:rPr>
                <w:color w:val="22272F"/>
              </w:rPr>
              <w:t>казывает</w:t>
            </w:r>
            <w:proofErr w:type="spellEnd"/>
            <w:r w:rsidRPr="007C3BBB">
              <w:rPr>
                <w:color w:val="22272F"/>
              </w:rPr>
              <w:t xml:space="preserve"> неп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средственное влияние на следующие показ</w:t>
            </w:r>
            <w:r w:rsidRPr="007C3BBB">
              <w:rPr>
                <w:color w:val="22272F"/>
              </w:rPr>
              <w:t>а</w:t>
            </w:r>
            <w:r w:rsidRPr="007C3BBB">
              <w:rPr>
                <w:color w:val="22272F"/>
              </w:rPr>
              <w:t>тели государственной программы: прилож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 xml:space="preserve">ние </w:t>
            </w:r>
            <w:r w:rsidR="00BB5733" w:rsidRPr="007C3BBB">
              <w:rPr>
                <w:color w:val="22272F"/>
              </w:rPr>
              <w:t>№</w:t>
            </w:r>
            <w:r w:rsidRPr="007C3BBB">
              <w:rPr>
                <w:color w:val="22272F"/>
              </w:rPr>
              <w:t> 1 п. 3.1 и с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действует достиж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>нию показателей, предусмотренных р</w:t>
            </w:r>
            <w:r w:rsidRPr="007C3BBB">
              <w:rPr>
                <w:color w:val="22272F"/>
              </w:rPr>
              <w:t>е</w:t>
            </w:r>
            <w:r w:rsidRPr="007C3BBB">
              <w:rPr>
                <w:color w:val="22272F"/>
              </w:rPr>
              <w:t xml:space="preserve">гиональным проектом </w:t>
            </w:r>
            <w:r w:rsidR="00BB5733" w:rsidRPr="007C3BBB">
              <w:rPr>
                <w:color w:val="22272F"/>
              </w:rPr>
              <w:t>«</w:t>
            </w:r>
            <w:r w:rsidRPr="007C3BBB">
              <w:rPr>
                <w:color w:val="22272F"/>
              </w:rPr>
              <w:t>Безопасность д</w:t>
            </w:r>
            <w:r w:rsidRPr="007C3BBB">
              <w:rPr>
                <w:color w:val="22272F"/>
              </w:rPr>
              <w:t>о</w:t>
            </w:r>
            <w:r w:rsidRPr="007C3BBB">
              <w:rPr>
                <w:color w:val="22272F"/>
              </w:rPr>
              <w:t>рожного движения</w:t>
            </w:r>
            <w:r w:rsidR="00BB5733" w:rsidRPr="007C3BBB">
              <w:rPr>
                <w:color w:val="22272F"/>
              </w:rPr>
              <w:t>»</w:t>
            </w:r>
          </w:p>
        </w:tc>
      </w:tr>
      <w:tr w:rsidR="004F10B1" w:rsidTr="008B3089">
        <w:tc>
          <w:tcPr>
            <w:tcW w:w="709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269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8349EB">
              <w:t>Основное меропр</w:t>
            </w:r>
            <w:r w:rsidRPr="008349EB">
              <w:t>и</w:t>
            </w:r>
            <w:r w:rsidRPr="008349EB">
              <w:t xml:space="preserve">ятие 02 </w:t>
            </w:r>
            <w:r>
              <w:t>«</w:t>
            </w:r>
            <w:r w:rsidRPr="008349EB">
              <w:t>Развитие системы пожарной безопасности Ку</w:t>
            </w:r>
            <w:r w:rsidRPr="008349EB">
              <w:t>р</w:t>
            </w:r>
            <w:r w:rsidRPr="008349EB">
              <w:t>ской области</w:t>
            </w:r>
            <w:r>
              <w:t>»</w:t>
            </w:r>
          </w:p>
        </w:tc>
        <w:tc>
          <w:tcPr>
            <w:tcW w:w="1843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</w:t>
            </w:r>
            <w:r w:rsidRPr="000A6F51">
              <w:t>омитет рег</w:t>
            </w:r>
            <w:r w:rsidRPr="000A6F51">
              <w:t>и</w:t>
            </w:r>
            <w:r w:rsidRPr="000A6F51">
              <w:t>ональной без</w:t>
            </w:r>
            <w:r>
              <w:softHyphen/>
            </w:r>
            <w:r w:rsidRPr="000A6F51">
              <w:t>опасности Ку</w:t>
            </w:r>
            <w:r w:rsidRPr="000A6F51">
              <w:t>р</w:t>
            </w:r>
            <w:r w:rsidRPr="000A6F51">
              <w:t>ской области</w:t>
            </w:r>
          </w:p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4F10B1" w:rsidRPr="000A6F51" w:rsidRDefault="004F10B1" w:rsidP="00933A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2014</w:t>
            </w:r>
            <w:r w:rsidR="00933A35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4F10B1" w:rsidRPr="000A6F51" w:rsidRDefault="00FC1E32" w:rsidP="00933A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933A35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Создание условий для ра</w:t>
            </w:r>
            <w:r>
              <w:t>з</w:t>
            </w:r>
            <w:r>
              <w:t>вития и обеспечения де</w:t>
            </w:r>
            <w:r>
              <w:t>я</w:t>
            </w:r>
            <w:r>
              <w:t>тельности общественных объединений пожарной охраны.</w:t>
            </w:r>
          </w:p>
          <w:p w:rsidR="004F10B1" w:rsidRPr="00FF66B3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Строительство, реко</w:t>
            </w:r>
            <w:r>
              <w:t>н</w:t>
            </w:r>
            <w:r>
              <w:t>струкция и оснащение объектов размещения сил и средств пожарной охр</w:t>
            </w:r>
            <w:r>
              <w:t>а</w:t>
            </w:r>
            <w:r>
              <w:t xml:space="preserve">ны на территории Курской </w:t>
            </w:r>
            <w:r>
              <w:lastRenderedPageBreak/>
              <w:t>области</w:t>
            </w:r>
          </w:p>
        </w:tc>
        <w:tc>
          <w:tcPr>
            <w:tcW w:w="2948" w:type="dxa"/>
          </w:tcPr>
          <w:p w:rsidR="004F10B1" w:rsidRDefault="00910A38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910A38">
              <w:lastRenderedPageBreak/>
              <w:t>Переоснащение подразд</w:t>
            </w:r>
            <w:r w:rsidRPr="00910A38">
              <w:t>е</w:t>
            </w:r>
            <w:r w:rsidRPr="00910A38">
              <w:t>лений пожарной охраны современными образцами техники, оборудования и специальной техникой</w:t>
            </w:r>
            <w:r w:rsidR="00C92F91">
              <w:t>.</w:t>
            </w:r>
          </w:p>
          <w:p w:rsidR="00910A38" w:rsidRDefault="00910A38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910A38">
              <w:t>Реализация Закона Ку</w:t>
            </w:r>
            <w:r w:rsidRPr="00910A38">
              <w:t>р</w:t>
            </w:r>
            <w:r w:rsidRPr="00910A38">
              <w:t>ской области от 23 авг</w:t>
            </w:r>
            <w:r w:rsidRPr="00910A38">
              <w:t>у</w:t>
            </w:r>
            <w:r w:rsidRPr="00910A38">
              <w:t>ста 2011 г. № 64-ЗКО «О системе мер правовой и социальной защиты до</w:t>
            </w:r>
            <w:r w:rsidRPr="00910A38">
              <w:t>б</w:t>
            </w:r>
            <w:r w:rsidRPr="00910A38">
              <w:lastRenderedPageBreak/>
              <w:t>ровольных пожарных, формах государственной поддержки общественных объединений пожарной охраны на территории Курской области</w:t>
            </w:r>
            <w:r w:rsidR="00845BA2">
              <w:t>»</w:t>
            </w:r>
            <w:r w:rsidR="00C92F91">
              <w:t>.</w:t>
            </w:r>
          </w:p>
          <w:p w:rsidR="00910A38" w:rsidRPr="000A6F51" w:rsidRDefault="00910A38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910A38">
              <w:t>Строительство пожарных частей на территории Курской области</w:t>
            </w:r>
          </w:p>
        </w:tc>
        <w:tc>
          <w:tcPr>
            <w:tcW w:w="2536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lastRenderedPageBreak/>
              <w:t>Реализация основного мероприятия оказыв</w:t>
            </w:r>
            <w:r w:rsidRPr="000A6F51">
              <w:t>а</w:t>
            </w:r>
            <w:r w:rsidRPr="000A6F51">
              <w:t>ет непосредственное влия</w:t>
            </w:r>
            <w:r>
              <w:softHyphen/>
            </w:r>
            <w:r w:rsidRPr="000A6F51">
              <w:t>ние на следу</w:t>
            </w:r>
            <w:r w:rsidRPr="000A6F51">
              <w:t>ю</w:t>
            </w:r>
            <w:r w:rsidRPr="000A6F51">
              <w:t>щие пока</w:t>
            </w:r>
            <w:r>
              <w:softHyphen/>
            </w:r>
            <w:r w:rsidRPr="000A6F51">
              <w:t>затели гос</w:t>
            </w:r>
            <w:r w:rsidRPr="000A6F51">
              <w:t>у</w:t>
            </w:r>
            <w:r w:rsidRPr="000A6F51">
              <w:t>дарственной пр</w:t>
            </w:r>
            <w:r w:rsidRPr="000A6F51">
              <w:t>о</w:t>
            </w:r>
            <w:r w:rsidRPr="000A6F51">
              <w:t>граммы:</w:t>
            </w:r>
          </w:p>
          <w:p w:rsidR="004F10B1" w:rsidRPr="000A6F51" w:rsidRDefault="004F10B1" w:rsidP="00933A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приложение №</w:t>
            </w:r>
            <w:r w:rsidRPr="000A6F51">
              <w:t xml:space="preserve"> 1</w:t>
            </w:r>
            <w:r w:rsidR="00933A35">
              <w:t>, п</w:t>
            </w:r>
            <w:r>
              <w:t xml:space="preserve">п.2-3, п.6, </w:t>
            </w:r>
            <w:r w:rsidRPr="000A6F51">
              <w:t xml:space="preserve"> </w:t>
            </w:r>
            <w:proofErr w:type="spellStart"/>
            <w:r>
              <w:t>п</w:t>
            </w:r>
            <w:r w:rsidR="00933A35">
              <w:t>п</w:t>
            </w:r>
            <w:proofErr w:type="spellEnd"/>
            <w:r>
              <w:t>. 12-14, п.18</w:t>
            </w:r>
          </w:p>
        </w:tc>
      </w:tr>
      <w:tr w:rsidR="004F10B1" w:rsidTr="008B3089">
        <w:tc>
          <w:tcPr>
            <w:tcW w:w="15298" w:type="dxa"/>
            <w:gridSpan w:val="8"/>
          </w:tcPr>
          <w:p w:rsidR="004F10B1" w:rsidRPr="004F10B1" w:rsidRDefault="00781EBC" w:rsidP="004F10B1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" w:history="1">
              <w:r w:rsidR="004F10B1" w:rsidRPr="004F10B1">
                <w:rPr>
                  <w:lang w:eastAsia="en-US"/>
                </w:rPr>
                <w:t>Подпрограмма 3</w:t>
              </w:r>
            </w:hyperlink>
            <w:r w:rsidR="004F10B1" w:rsidRPr="004F10B1">
              <w:rPr>
                <w:lang w:eastAsia="en-US"/>
              </w:rPr>
              <w:t xml:space="preserve"> «Обеспечение биологической и химической безопасности Курской области»</w:t>
            </w:r>
          </w:p>
        </w:tc>
      </w:tr>
      <w:tr w:rsidR="004F10B1" w:rsidTr="008B3089">
        <w:tc>
          <w:tcPr>
            <w:tcW w:w="709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269" w:type="dxa"/>
          </w:tcPr>
          <w:p w:rsidR="004F10B1" w:rsidRPr="000A6F5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>Основное меропр</w:t>
            </w:r>
            <w:r w:rsidRPr="004F10B1">
              <w:t>и</w:t>
            </w:r>
            <w:r w:rsidRPr="004F10B1">
              <w:t>ятие 01 «Создание и поддержание на достаточном уровне резерва л</w:t>
            </w:r>
            <w:r w:rsidRPr="004F10B1">
              <w:t>е</w:t>
            </w:r>
            <w:r w:rsidRPr="004F10B1">
              <w:t>карственных средств, медици</w:t>
            </w:r>
            <w:r w:rsidRPr="004F10B1">
              <w:t>н</w:t>
            </w:r>
            <w:r w:rsidRPr="004F10B1">
              <w:t>ских изделий и оборудования для оказания операти</w:t>
            </w:r>
            <w:r w:rsidRPr="004F10B1">
              <w:t>в</w:t>
            </w:r>
            <w:r w:rsidRPr="004F10B1">
              <w:t xml:space="preserve">ной помощи </w:t>
            </w:r>
            <w:proofErr w:type="gramStart"/>
            <w:r w:rsidRPr="004F10B1">
              <w:t>пор</w:t>
            </w:r>
            <w:r w:rsidRPr="004F10B1">
              <w:t>а</w:t>
            </w:r>
            <w:r w:rsidRPr="004F10B1">
              <w:t>женным</w:t>
            </w:r>
            <w:proofErr w:type="gramEnd"/>
            <w:r w:rsidRPr="004F10B1">
              <w:t>»</w:t>
            </w:r>
          </w:p>
        </w:tc>
        <w:tc>
          <w:tcPr>
            <w:tcW w:w="1843" w:type="dxa"/>
          </w:tcPr>
          <w:p w:rsid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>Комитет здр</w:t>
            </w:r>
            <w:r w:rsidRPr="004F10B1">
              <w:t>а</w:t>
            </w:r>
            <w:r w:rsidRPr="004F10B1">
              <w:t>воохранения Курской обл</w:t>
            </w:r>
            <w:r w:rsidRPr="004F10B1">
              <w:t>а</w:t>
            </w:r>
            <w:r w:rsidRPr="004F10B1">
              <w:t>сти</w:t>
            </w:r>
          </w:p>
        </w:tc>
        <w:tc>
          <w:tcPr>
            <w:tcW w:w="992" w:type="dxa"/>
          </w:tcPr>
          <w:p w:rsidR="004F10B1" w:rsidRPr="000A6F51" w:rsidRDefault="004F10B1" w:rsidP="00CB4B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10B1">
              <w:t>2014</w:t>
            </w:r>
            <w:r w:rsidR="00CB4B10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4F10B1" w:rsidRPr="000A6F51" w:rsidRDefault="00FC1E32" w:rsidP="00CB4B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CB4B10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6049EC" w:rsidRPr="00207725" w:rsidRDefault="00CE4FAF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725">
              <w:t>100% замена медицинских организаций Курской о</w:t>
            </w:r>
            <w:r w:rsidRPr="00207725">
              <w:t>б</w:t>
            </w:r>
            <w:r w:rsidRPr="00207725">
              <w:t xml:space="preserve">ласти дезинфекционными камерами. </w:t>
            </w:r>
          </w:p>
          <w:p w:rsidR="004F10B1" w:rsidRPr="000A6F51" w:rsidRDefault="00CE4FAF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изолиру</w:t>
            </w:r>
            <w:r>
              <w:t>ю</w:t>
            </w:r>
            <w:r>
              <w:t>щих носилок и замена а</w:t>
            </w:r>
            <w:r>
              <w:t>в</w:t>
            </w:r>
            <w:r>
              <w:t>токлавов, приобретение СВЧ-установок</w:t>
            </w:r>
          </w:p>
        </w:tc>
        <w:tc>
          <w:tcPr>
            <w:tcW w:w="2948" w:type="dxa"/>
          </w:tcPr>
          <w:p w:rsidR="004F10B1" w:rsidRDefault="00910A38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910A38">
              <w:t>Создание и поддержание на достаточном уровне лекарственного и матер</w:t>
            </w:r>
            <w:r w:rsidRPr="00910A38">
              <w:t>и</w:t>
            </w:r>
            <w:r w:rsidRPr="00910A38">
              <w:t>ально-технического обе</w:t>
            </w:r>
            <w:r w:rsidRPr="00910A38">
              <w:t>с</w:t>
            </w:r>
            <w:r w:rsidRPr="00910A38">
              <w:t>печения для оказания эк</w:t>
            </w:r>
            <w:r w:rsidRPr="00910A38">
              <w:t>с</w:t>
            </w:r>
            <w:r w:rsidRPr="00910A38">
              <w:t>тренной медицинской п</w:t>
            </w:r>
            <w:r w:rsidRPr="00910A38">
              <w:t>о</w:t>
            </w:r>
            <w:r w:rsidRPr="00910A38">
              <w:t>мощи</w:t>
            </w:r>
          </w:p>
          <w:p w:rsidR="00910A38" w:rsidRPr="00AE5D34" w:rsidRDefault="00910A38" w:rsidP="004F10B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36" w:type="dxa"/>
          </w:tcPr>
          <w:p w:rsidR="004F10B1" w:rsidRP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>Реализация основного мероприятия оказыв</w:t>
            </w:r>
            <w:r w:rsidRPr="004F10B1">
              <w:t>а</w:t>
            </w:r>
            <w:r w:rsidRPr="004F10B1">
              <w:t>ет непосредственное влия</w:t>
            </w:r>
            <w:r w:rsidRPr="004F10B1">
              <w:softHyphen/>
              <w:t>ние на следу</w:t>
            </w:r>
            <w:r w:rsidRPr="004F10B1">
              <w:t>ю</w:t>
            </w:r>
            <w:r w:rsidRPr="004F10B1">
              <w:t>щие пока</w:t>
            </w:r>
            <w:r w:rsidRPr="004F10B1">
              <w:softHyphen/>
              <w:t>затели гос</w:t>
            </w:r>
            <w:r w:rsidRPr="004F10B1">
              <w:t>у</w:t>
            </w:r>
            <w:r w:rsidRPr="004F10B1">
              <w:t>дарственной пр</w:t>
            </w:r>
            <w:r w:rsidRPr="004F10B1">
              <w:t>о</w:t>
            </w:r>
            <w:r w:rsidRPr="004F10B1">
              <w:t>граммы:</w:t>
            </w:r>
          </w:p>
          <w:p w:rsidR="004F10B1" w:rsidRP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 xml:space="preserve">приложение </w:t>
            </w:r>
          </w:p>
          <w:p w:rsidR="004F10B1" w:rsidRPr="004F10B1" w:rsidRDefault="004F10B1" w:rsidP="004F10B1">
            <w:pPr>
              <w:widowControl w:val="0"/>
              <w:autoSpaceDE w:val="0"/>
              <w:autoSpaceDN w:val="0"/>
              <w:adjustRightInd w:val="0"/>
              <w:jc w:val="both"/>
            </w:pPr>
            <w:r w:rsidRPr="004F10B1">
              <w:t>№ 1</w:t>
            </w:r>
            <w:r w:rsidR="00CB4B10">
              <w:t>,</w:t>
            </w:r>
            <w:r w:rsidRPr="004F10B1">
              <w:t xml:space="preserve"> </w:t>
            </w:r>
            <w:hyperlink w:anchor="Par1633" w:history="1">
              <w:r w:rsidRPr="004F10B1">
                <w:t>п.15</w:t>
              </w:r>
            </w:hyperlink>
          </w:p>
        </w:tc>
      </w:tr>
      <w:tr w:rsidR="00AB11D5" w:rsidTr="008B3089">
        <w:tc>
          <w:tcPr>
            <w:tcW w:w="709" w:type="dxa"/>
          </w:tcPr>
          <w:p w:rsidR="00AB11D5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269" w:type="dxa"/>
          </w:tcPr>
          <w:p w:rsidR="00AB11D5" w:rsidRPr="004F10B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1D5">
              <w:t>Основное меропр</w:t>
            </w:r>
            <w:r w:rsidRPr="00AB11D5">
              <w:t>и</w:t>
            </w:r>
            <w:r w:rsidRPr="00AB11D5">
              <w:t>ятие 02 «Организ</w:t>
            </w:r>
            <w:r w:rsidRPr="00AB11D5">
              <w:t>а</w:t>
            </w:r>
            <w:r w:rsidRPr="00AB11D5">
              <w:t>ция и обеспечение мониторинга особо опасных инфекц</w:t>
            </w:r>
            <w:r w:rsidRPr="00AB11D5">
              <w:t>и</w:t>
            </w:r>
            <w:r w:rsidRPr="00AB11D5">
              <w:t xml:space="preserve">онных заболеваний </w:t>
            </w:r>
            <w:r w:rsidRPr="00AB11D5">
              <w:lastRenderedPageBreak/>
              <w:t>животных и птиц, химических загря</w:t>
            </w:r>
            <w:r w:rsidRPr="00AB11D5">
              <w:t>з</w:t>
            </w:r>
            <w:r w:rsidRPr="00AB11D5">
              <w:t>нителей на терр</w:t>
            </w:r>
            <w:r w:rsidRPr="00AB11D5">
              <w:t>и</w:t>
            </w:r>
            <w:r w:rsidRPr="00AB11D5">
              <w:t>тории Курской о</w:t>
            </w:r>
            <w:r w:rsidRPr="00AB11D5">
              <w:t>б</w:t>
            </w:r>
            <w:r w:rsidRPr="00AB11D5">
              <w:t>ласти с целью пр</w:t>
            </w:r>
            <w:r w:rsidRPr="00AB11D5">
              <w:t>о</w:t>
            </w:r>
            <w:r w:rsidRPr="00AB11D5">
              <w:t>гнозирования ра</w:t>
            </w:r>
            <w:r w:rsidRPr="00AB11D5">
              <w:t>з</w:t>
            </w:r>
            <w:r w:rsidRPr="00AB11D5">
              <w:t>вития эпизоотич</w:t>
            </w:r>
            <w:r w:rsidRPr="00AB11D5">
              <w:t>е</w:t>
            </w:r>
            <w:r w:rsidRPr="00AB11D5">
              <w:t xml:space="preserve">ской ситуации и </w:t>
            </w:r>
            <w:proofErr w:type="gramStart"/>
            <w:r w:rsidRPr="00AB11D5">
              <w:t>контроля за</w:t>
            </w:r>
            <w:proofErr w:type="gramEnd"/>
            <w:r w:rsidRPr="00AB11D5">
              <w:t xml:space="preserve"> бе</w:t>
            </w:r>
            <w:r w:rsidRPr="00AB11D5">
              <w:t>з</w:t>
            </w:r>
            <w:r w:rsidRPr="00AB11D5">
              <w:t>опасностью пищ</w:t>
            </w:r>
            <w:r w:rsidRPr="00AB11D5">
              <w:t>е</w:t>
            </w:r>
            <w:r w:rsidRPr="00AB11D5">
              <w:t>вой продукции»</w:t>
            </w:r>
          </w:p>
        </w:tc>
        <w:tc>
          <w:tcPr>
            <w:tcW w:w="1843" w:type="dxa"/>
          </w:tcPr>
          <w:p w:rsidR="00AB11D5" w:rsidRPr="004F10B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1D5">
              <w:lastRenderedPageBreak/>
              <w:t>Управление ве</w:t>
            </w:r>
            <w:r>
              <w:t>теринарии Кур</w:t>
            </w:r>
            <w:r w:rsidRPr="00AB11D5">
              <w:t>ской об</w:t>
            </w:r>
            <w:r>
              <w:t>л</w:t>
            </w:r>
            <w:r>
              <w:t>а</w:t>
            </w:r>
            <w:r w:rsidRPr="00AB11D5">
              <w:t>сти</w:t>
            </w:r>
          </w:p>
        </w:tc>
        <w:tc>
          <w:tcPr>
            <w:tcW w:w="992" w:type="dxa"/>
          </w:tcPr>
          <w:p w:rsidR="00AB11D5" w:rsidRPr="000A6F51" w:rsidRDefault="00AB11D5" w:rsidP="00CB4B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2014</w:t>
            </w:r>
            <w:r w:rsidR="00CB4B10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AB11D5" w:rsidRPr="000A6F51" w:rsidRDefault="00AB11D5" w:rsidP="00CB4B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</w:t>
            </w:r>
            <w:r w:rsidR="00FC1E32">
              <w:t>025</w:t>
            </w:r>
            <w:r w:rsidR="00CB4B10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8349EB">
              <w:t>Создание необходимых условий для проведения мониторинговых исслед</w:t>
            </w:r>
            <w:r w:rsidRPr="008349EB">
              <w:t>о</w:t>
            </w:r>
            <w:r w:rsidRPr="008349EB">
              <w:t>ваний на особо опасные инфекционные заболев</w:t>
            </w:r>
            <w:r w:rsidRPr="008349EB">
              <w:t>а</w:t>
            </w:r>
            <w:r w:rsidRPr="008349EB">
              <w:t>ния и химические загря</w:t>
            </w:r>
            <w:r w:rsidRPr="008349EB">
              <w:t>з</w:t>
            </w:r>
            <w:r w:rsidRPr="008349EB">
              <w:lastRenderedPageBreak/>
              <w:t>нители. Оснащение учр</w:t>
            </w:r>
            <w:r w:rsidRPr="008349EB">
              <w:t>е</w:t>
            </w:r>
            <w:r w:rsidRPr="008349EB">
              <w:t>ждений средствами инд</w:t>
            </w:r>
            <w:r w:rsidRPr="008349EB">
              <w:t>и</w:t>
            </w:r>
            <w:r w:rsidRPr="008349EB">
              <w:t>кации особо опасных и</w:t>
            </w:r>
            <w:r w:rsidRPr="008349EB">
              <w:t>н</w:t>
            </w:r>
            <w:r w:rsidRPr="008349EB">
              <w:t>фекционных заболеваний животных и птиц и хим</w:t>
            </w:r>
            <w:r w:rsidRPr="008349EB">
              <w:t>и</w:t>
            </w:r>
            <w:r w:rsidRPr="008349EB">
              <w:t>ческих загрязнителей</w:t>
            </w:r>
          </w:p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8" w:type="dxa"/>
          </w:tcPr>
          <w:p w:rsidR="00AB11D5" w:rsidRPr="000A6F51" w:rsidRDefault="00910A38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910A38">
              <w:lastRenderedPageBreak/>
              <w:t>Оснащение учреждений средствами индикации особо опасных инфекц</w:t>
            </w:r>
            <w:r w:rsidRPr="00910A38">
              <w:t>и</w:t>
            </w:r>
            <w:r w:rsidRPr="00910A38">
              <w:t>онных заболеваний ж</w:t>
            </w:r>
            <w:r w:rsidRPr="00910A38">
              <w:t>и</w:t>
            </w:r>
            <w:r w:rsidRPr="00910A38">
              <w:t>вотных и птиц и химич</w:t>
            </w:r>
            <w:r w:rsidRPr="00910A38">
              <w:t>е</w:t>
            </w:r>
            <w:r w:rsidRPr="00910A38">
              <w:t>ских загрязнителей</w:t>
            </w:r>
          </w:p>
        </w:tc>
        <w:tc>
          <w:tcPr>
            <w:tcW w:w="2536" w:type="dxa"/>
          </w:tcPr>
          <w:p w:rsidR="00AB11D5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>Реализация основного мероприятия оказыв</w:t>
            </w:r>
            <w:r w:rsidRPr="000A6F51">
              <w:t>а</w:t>
            </w:r>
            <w:r w:rsidRPr="000A6F51">
              <w:t>ет непосредственное влия</w:t>
            </w:r>
            <w:r>
              <w:softHyphen/>
            </w:r>
            <w:r w:rsidRPr="000A6F51">
              <w:t>ние на следу</w:t>
            </w:r>
            <w:r w:rsidRPr="000A6F51">
              <w:t>ю</w:t>
            </w:r>
            <w:r w:rsidRPr="000A6F51">
              <w:t>щие пока</w:t>
            </w:r>
            <w:r>
              <w:softHyphen/>
            </w:r>
            <w:r w:rsidRPr="000A6F51">
              <w:t>затели гос</w:t>
            </w:r>
            <w:r w:rsidRPr="000A6F51">
              <w:t>у</w:t>
            </w:r>
            <w:r w:rsidRPr="000A6F51">
              <w:t>дар</w:t>
            </w:r>
            <w:r>
              <w:t>ственной пр</w:t>
            </w:r>
            <w:r>
              <w:t>о</w:t>
            </w:r>
            <w:r>
              <w:lastRenderedPageBreak/>
              <w:t>граммы: приложе</w:t>
            </w:r>
            <w:r>
              <w:softHyphen/>
              <w:t xml:space="preserve">ние </w:t>
            </w:r>
          </w:p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Pr="000A6F51">
              <w:t xml:space="preserve"> 1</w:t>
            </w:r>
            <w:r w:rsidR="00CB4B10">
              <w:t>,</w:t>
            </w:r>
            <w:r w:rsidRPr="000A6F51">
              <w:t xml:space="preserve"> </w:t>
            </w:r>
            <w:r w:rsidR="00CB4B10">
              <w:t>п</w:t>
            </w:r>
            <w:r>
              <w:t>п.16-17</w:t>
            </w:r>
          </w:p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B11D5" w:rsidTr="008B3089">
        <w:tc>
          <w:tcPr>
            <w:tcW w:w="15298" w:type="dxa"/>
            <w:gridSpan w:val="8"/>
          </w:tcPr>
          <w:p w:rsidR="00AB11D5" w:rsidRPr="000A6F51" w:rsidRDefault="00AB11D5" w:rsidP="005D7C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11D5">
              <w:lastRenderedPageBreak/>
              <w:t xml:space="preserve">Подпрограмма 4 </w:t>
            </w:r>
            <w:r>
              <w:t>«</w:t>
            </w:r>
            <w:r w:rsidRPr="00AB11D5">
              <w:t xml:space="preserve">Обеспечение реализации государственной программы Курской области </w:t>
            </w:r>
            <w:r w:rsidR="005D7C55">
              <w:t>«</w:t>
            </w:r>
            <w:r w:rsidRPr="00AB11D5">
              <w:t>Защита населения и территорий от чрезвычайных с</w:t>
            </w:r>
            <w:r w:rsidRPr="00AB11D5">
              <w:t>и</w:t>
            </w:r>
            <w:r w:rsidRPr="00AB11D5">
              <w:t>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</w:tr>
      <w:tr w:rsidR="00AB11D5" w:rsidTr="008B3089">
        <w:tc>
          <w:tcPr>
            <w:tcW w:w="709" w:type="dxa"/>
          </w:tcPr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Pr="000A6F51">
              <w:t>.</w:t>
            </w:r>
          </w:p>
        </w:tc>
        <w:tc>
          <w:tcPr>
            <w:tcW w:w="2269" w:type="dxa"/>
          </w:tcPr>
          <w:p w:rsidR="00AB11D5" w:rsidRPr="004F10B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8349EB">
              <w:t>Основное меропр</w:t>
            </w:r>
            <w:r w:rsidRPr="008349EB">
              <w:t>и</w:t>
            </w:r>
            <w:r w:rsidRPr="008349EB">
              <w:t xml:space="preserve">ятие 01 </w:t>
            </w:r>
            <w:r>
              <w:t>«</w:t>
            </w:r>
            <w:r w:rsidRPr="008349EB">
              <w:t>Функци</w:t>
            </w:r>
            <w:r w:rsidRPr="008349EB">
              <w:t>о</w:t>
            </w:r>
            <w:r w:rsidRPr="008349EB">
              <w:t>нирование системы управления силами и средствами с</w:t>
            </w:r>
            <w:r w:rsidRPr="008349EB">
              <w:t>и</w:t>
            </w:r>
            <w:r w:rsidRPr="008349EB">
              <w:t>стемы гражданской обороны, защиты населения и терр</w:t>
            </w:r>
            <w:r w:rsidRPr="008349EB">
              <w:t>и</w:t>
            </w:r>
            <w:r w:rsidRPr="008349EB">
              <w:t>торий от чрезв</w:t>
            </w:r>
            <w:r w:rsidRPr="008349EB">
              <w:t>ы</w:t>
            </w:r>
            <w:r w:rsidRPr="008349EB">
              <w:t>чайных ситуаций, безопасности л</w:t>
            </w:r>
            <w:r w:rsidRPr="008349EB">
              <w:t>ю</w:t>
            </w:r>
            <w:r w:rsidRPr="008349EB">
              <w:t>дей на водных об</w:t>
            </w:r>
            <w:r w:rsidRPr="008349EB">
              <w:t>ъ</w:t>
            </w:r>
            <w:r w:rsidRPr="008349EB">
              <w:t>ектах</w:t>
            </w:r>
            <w:r>
              <w:t>»</w:t>
            </w:r>
          </w:p>
        </w:tc>
        <w:tc>
          <w:tcPr>
            <w:tcW w:w="1843" w:type="dxa"/>
          </w:tcPr>
          <w:p w:rsidR="00AB11D5" w:rsidRPr="004F10B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1D5">
              <w:t>Комитет рег</w:t>
            </w:r>
            <w:r w:rsidRPr="00AB11D5">
              <w:t>и</w:t>
            </w:r>
            <w:r w:rsidRPr="00AB11D5">
              <w:t>о</w:t>
            </w:r>
            <w:r>
              <w:t>нальной бе</w:t>
            </w:r>
            <w:r>
              <w:t>з</w:t>
            </w:r>
            <w:r w:rsidRPr="00AB11D5">
              <w:t>опасности Ку</w:t>
            </w:r>
            <w:r w:rsidRPr="00AB11D5">
              <w:t>р</w:t>
            </w:r>
            <w:r w:rsidRPr="00AB11D5">
              <w:t>ской области</w:t>
            </w:r>
          </w:p>
        </w:tc>
        <w:tc>
          <w:tcPr>
            <w:tcW w:w="992" w:type="dxa"/>
          </w:tcPr>
          <w:p w:rsidR="00AB11D5" w:rsidRPr="000A6F51" w:rsidRDefault="00AB11D5" w:rsidP="00CB4B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6F51">
              <w:t>2014</w:t>
            </w:r>
            <w:r w:rsidR="00CB4B10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AB11D5" w:rsidRPr="000A6F51" w:rsidRDefault="00565414" w:rsidP="00CB4B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C1E32">
              <w:t>5</w:t>
            </w:r>
            <w:r w:rsidR="00CB4B10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AB11D5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0513D5">
              <w:t xml:space="preserve">Повышение </w:t>
            </w:r>
            <w:proofErr w:type="gramStart"/>
            <w:r w:rsidRPr="000513D5">
              <w:t>эффективн</w:t>
            </w:r>
            <w:r w:rsidRPr="000513D5">
              <w:t>о</w:t>
            </w:r>
            <w:r w:rsidRPr="000513D5">
              <w:t>сти деятельности аппарата комитета региональной безопасности Курской</w:t>
            </w:r>
            <w:proofErr w:type="gramEnd"/>
            <w:r w:rsidRPr="000513D5">
              <w:t xml:space="preserve"> о</w:t>
            </w:r>
            <w:r w:rsidRPr="000513D5">
              <w:t>б</w:t>
            </w:r>
            <w:r w:rsidRPr="000513D5">
              <w:t>ласти, направленной на обеспечение выполнения органами исполнительной власти Курской области, органами местного сам</w:t>
            </w:r>
            <w:r w:rsidRPr="000513D5">
              <w:t>о</w:t>
            </w:r>
            <w:r w:rsidRPr="000513D5">
              <w:t>управления, организаци</w:t>
            </w:r>
            <w:r w:rsidRPr="000513D5">
              <w:t>я</w:t>
            </w:r>
            <w:r w:rsidRPr="000513D5">
              <w:t>ми, а также должностными лицами и гражданами об</w:t>
            </w:r>
            <w:r w:rsidRPr="000513D5">
              <w:t>я</w:t>
            </w:r>
            <w:r w:rsidRPr="000513D5">
              <w:t>зательных требований п</w:t>
            </w:r>
            <w:r w:rsidRPr="000513D5">
              <w:t>о</w:t>
            </w:r>
            <w:r w:rsidRPr="000513D5">
              <w:t>жарной безопасности, тр</w:t>
            </w:r>
            <w:r w:rsidRPr="000513D5">
              <w:t>е</w:t>
            </w:r>
            <w:r w:rsidRPr="000513D5">
              <w:t>бований в области гра</w:t>
            </w:r>
            <w:r w:rsidRPr="000513D5">
              <w:t>ж</w:t>
            </w:r>
            <w:r w:rsidRPr="000513D5">
              <w:lastRenderedPageBreak/>
              <w:t>данской обороны, защиты населения и территорий от чрезвычайных ситуаций и безопасности людей на водных объектах</w:t>
            </w:r>
            <w:r w:rsidR="00F77D36">
              <w:t>.</w:t>
            </w:r>
          </w:p>
          <w:p w:rsidR="00F77D36" w:rsidRDefault="00F77D36" w:rsidP="00F77D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Повышение эффективн</w:t>
            </w:r>
            <w:r>
              <w:t>о</w:t>
            </w:r>
            <w:r>
              <w:t>сти управления силами и средствами РСЧС при предупреждении и ликв</w:t>
            </w:r>
            <w:r>
              <w:t>и</w:t>
            </w:r>
            <w:r>
              <w:t>дации ЧС в территориал</w:t>
            </w:r>
            <w:r>
              <w:t>ь</w:t>
            </w:r>
            <w:r>
              <w:t>ных подсистемах РСЧС.</w:t>
            </w:r>
          </w:p>
          <w:p w:rsidR="00F77D36" w:rsidRPr="000A6F51" w:rsidRDefault="00F77D36" w:rsidP="00F77D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Совершенствование пр</w:t>
            </w:r>
            <w:r>
              <w:t>о</w:t>
            </w:r>
            <w:r>
              <w:t>цесса оказания финанс</w:t>
            </w:r>
            <w:r>
              <w:t>о</w:t>
            </w:r>
            <w:r>
              <w:t>вой помощи гражданам, пострадавшим в результ</w:t>
            </w:r>
            <w:r>
              <w:t>а</w:t>
            </w:r>
            <w:r>
              <w:t>те чрезвычайных ситуаций природного и техногенн</w:t>
            </w:r>
            <w:r>
              <w:t>о</w:t>
            </w:r>
            <w:r>
              <w:t>го характера, посредством предоставления госуда</w:t>
            </w:r>
            <w:r>
              <w:t>р</w:t>
            </w:r>
            <w:r>
              <w:t>ственных услуг, в том числе в электронной фо</w:t>
            </w:r>
            <w:r>
              <w:t>р</w:t>
            </w:r>
            <w:r>
              <w:t>ме</w:t>
            </w:r>
          </w:p>
        </w:tc>
        <w:tc>
          <w:tcPr>
            <w:tcW w:w="2948" w:type="dxa"/>
          </w:tcPr>
          <w:p w:rsidR="00AB11D5" w:rsidRPr="000A6F51" w:rsidRDefault="00910A38" w:rsidP="00CB4B10">
            <w:pPr>
              <w:widowControl w:val="0"/>
              <w:autoSpaceDE w:val="0"/>
              <w:autoSpaceDN w:val="0"/>
              <w:adjustRightInd w:val="0"/>
              <w:jc w:val="both"/>
            </w:pPr>
            <w:r w:rsidRPr="00910A38">
              <w:lastRenderedPageBreak/>
              <w:t>Деятельность аппарата комитета региональной безопасности Курской о</w:t>
            </w:r>
            <w:r w:rsidRPr="00910A38">
              <w:t>б</w:t>
            </w:r>
            <w:r w:rsidRPr="00910A38">
              <w:t>ласти, направленная на обеспечение ком</w:t>
            </w:r>
            <w:r>
              <w:t>п</w:t>
            </w:r>
            <w:r w:rsidRPr="00910A38">
              <w:t>лексной безопасности,</w:t>
            </w:r>
            <w:r>
              <w:t xml:space="preserve"> </w:t>
            </w:r>
            <w:r w:rsidRPr="00910A38">
              <w:t>выполн</w:t>
            </w:r>
            <w:r w:rsidRPr="00910A38">
              <w:t>е</w:t>
            </w:r>
            <w:r w:rsidRPr="00910A38">
              <w:t>ние функций ответстве</w:t>
            </w:r>
            <w:r w:rsidRPr="00910A38">
              <w:t>н</w:t>
            </w:r>
            <w:r w:rsidRPr="00910A38">
              <w:t>ного исполнителя пр</w:t>
            </w:r>
            <w:r w:rsidRPr="00910A38">
              <w:t>о</w:t>
            </w:r>
            <w:r w:rsidRPr="00910A38">
              <w:t>граммы</w:t>
            </w:r>
          </w:p>
        </w:tc>
        <w:tc>
          <w:tcPr>
            <w:tcW w:w="2536" w:type="dxa"/>
          </w:tcPr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0A6F51">
              <w:t>Реализация основного мероприятия оказыв</w:t>
            </w:r>
            <w:r w:rsidRPr="000A6F51">
              <w:t>а</w:t>
            </w:r>
            <w:r w:rsidRPr="000A6F51">
              <w:t>ет непосредственное влия</w:t>
            </w:r>
            <w:r>
              <w:softHyphen/>
            </w:r>
            <w:r w:rsidRPr="000A6F51">
              <w:t>ние на следу</w:t>
            </w:r>
            <w:r w:rsidRPr="000A6F51">
              <w:t>ю</w:t>
            </w:r>
            <w:r w:rsidRPr="000A6F51">
              <w:t>щие пока</w:t>
            </w:r>
            <w:r>
              <w:softHyphen/>
            </w:r>
            <w:r w:rsidRPr="000A6F51">
              <w:t>затели гос</w:t>
            </w:r>
            <w:r w:rsidRPr="000A6F51">
              <w:t>у</w:t>
            </w:r>
            <w:r w:rsidRPr="000A6F51">
              <w:t>дарственной пр</w:t>
            </w:r>
            <w:r w:rsidRPr="000A6F51">
              <w:t>о</w:t>
            </w:r>
            <w:r w:rsidRPr="000A6F51">
              <w:t>граммы:</w:t>
            </w:r>
          </w:p>
          <w:p w:rsidR="00AB11D5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приложение </w:t>
            </w:r>
          </w:p>
          <w:p w:rsidR="00AB11D5" w:rsidRPr="000A6F5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</w:t>
            </w:r>
            <w:r w:rsidRPr="000A6F51">
              <w:t xml:space="preserve"> 1</w:t>
            </w:r>
            <w:r w:rsidR="00CB4B10">
              <w:t>,</w:t>
            </w:r>
            <w:r w:rsidRPr="000A6F51">
              <w:t xml:space="preserve"> </w:t>
            </w:r>
            <w:hyperlink w:anchor="Par1554" w:history="1"/>
            <w:r>
              <w:t>п. 18</w:t>
            </w:r>
            <w:r w:rsidR="00F77D36">
              <w:t xml:space="preserve"> – 18.2</w:t>
            </w:r>
            <w:r w:rsidRPr="000A6F51">
              <w:t xml:space="preserve"> </w:t>
            </w:r>
          </w:p>
        </w:tc>
      </w:tr>
      <w:tr w:rsidR="00AB11D5" w:rsidTr="008B3089">
        <w:tc>
          <w:tcPr>
            <w:tcW w:w="15298" w:type="dxa"/>
            <w:gridSpan w:val="8"/>
          </w:tcPr>
          <w:p w:rsidR="00AB11D5" w:rsidRPr="000A6F51" w:rsidRDefault="00781EBC" w:rsidP="00AB11D5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" w:history="1">
              <w:r w:rsidR="00AB11D5" w:rsidRPr="00AB11D5">
                <w:rPr>
                  <w:lang w:eastAsia="en-US"/>
                </w:rPr>
                <w:t>Подпрограмма 5</w:t>
              </w:r>
            </w:hyperlink>
            <w:r w:rsidR="00AB11D5">
              <w:rPr>
                <w:lang w:eastAsia="en-US"/>
              </w:rPr>
              <w:t xml:space="preserve"> «</w:t>
            </w:r>
            <w:r w:rsidR="00AB11D5" w:rsidRPr="00AB11D5">
              <w:rPr>
                <w:lang w:eastAsia="en-US"/>
              </w:rPr>
              <w:t>Использование спутниковых навигационных технологий и других результатов космической деятельности в интересах развития Курской области</w:t>
            </w:r>
            <w:r w:rsidR="00AB11D5">
              <w:rPr>
                <w:lang w:eastAsia="en-US"/>
              </w:rPr>
              <w:t>»</w:t>
            </w:r>
          </w:p>
        </w:tc>
      </w:tr>
      <w:tr w:rsidR="00AB11D5" w:rsidTr="008B3089">
        <w:tc>
          <w:tcPr>
            <w:tcW w:w="709" w:type="dxa"/>
          </w:tcPr>
          <w:p w:rsidR="00AB11D5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2269" w:type="dxa"/>
          </w:tcPr>
          <w:p w:rsidR="00AB11D5" w:rsidRPr="004F10B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0513D5">
              <w:t>Основное меропр</w:t>
            </w:r>
            <w:r w:rsidRPr="000513D5">
              <w:t>и</w:t>
            </w:r>
            <w:r w:rsidRPr="000513D5">
              <w:t xml:space="preserve">ятие 01 </w:t>
            </w:r>
            <w:r>
              <w:t>«</w:t>
            </w:r>
            <w:r w:rsidRPr="000513D5">
              <w:t>Создание и обеспечение э</w:t>
            </w:r>
            <w:r w:rsidRPr="000513D5">
              <w:t>ф</w:t>
            </w:r>
            <w:r w:rsidRPr="000513D5">
              <w:t>фективного фун</w:t>
            </w:r>
            <w:r w:rsidRPr="000513D5">
              <w:t>к</w:t>
            </w:r>
            <w:r w:rsidRPr="000513D5">
              <w:lastRenderedPageBreak/>
              <w:t>ционирования р</w:t>
            </w:r>
            <w:r w:rsidRPr="000513D5">
              <w:t>е</w:t>
            </w:r>
            <w:r w:rsidRPr="000513D5">
              <w:t>гиональной сист</w:t>
            </w:r>
            <w:r w:rsidRPr="000513D5">
              <w:t>е</w:t>
            </w:r>
            <w:r w:rsidRPr="000513D5">
              <w:t>мы комплексного использования спутниковых нав</w:t>
            </w:r>
            <w:r w:rsidRPr="000513D5">
              <w:t>и</w:t>
            </w:r>
            <w:r w:rsidRPr="000513D5">
              <w:t>гационных техн</w:t>
            </w:r>
            <w:r w:rsidRPr="000513D5">
              <w:t>о</w:t>
            </w:r>
            <w:r w:rsidRPr="000513D5">
              <w:t>логий и других р</w:t>
            </w:r>
            <w:r w:rsidRPr="000513D5">
              <w:t>е</w:t>
            </w:r>
            <w:r w:rsidRPr="000513D5">
              <w:t>зультатов космич</w:t>
            </w:r>
            <w:r w:rsidRPr="000513D5">
              <w:t>е</w:t>
            </w:r>
            <w:r w:rsidRPr="000513D5">
              <w:t>ской деятельности</w:t>
            </w:r>
            <w:r>
              <w:t>»</w:t>
            </w:r>
          </w:p>
        </w:tc>
        <w:tc>
          <w:tcPr>
            <w:tcW w:w="1843" w:type="dxa"/>
          </w:tcPr>
          <w:p w:rsidR="00AB11D5" w:rsidRPr="004F10B1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1D5">
              <w:lastRenderedPageBreak/>
              <w:t>Комитет рег</w:t>
            </w:r>
            <w:r w:rsidRPr="00AB11D5">
              <w:t>и</w:t>
            </w:r>
            <w:r w:rsidRPr="00AB11D5">
              <w:t>о</w:t>
            </w:r>
            <w:r>
              <w:t>нальной бе</w:t>
            </w:r>
            <w:r>
              <w:t>з</w:t>
            </w:r>
            <w:r w:rsidRPr="00AB11D5">
              <w:t>опасности Ку</w:t>
            </w:r>
            <w:r w:rsidRPr="00AB11D5">
              <w:t>р</w:t>
            </w:r>
            <w:r w:rsidRPr="00AB11D5">
              <w:t>ской обла</w:t>
            </w:r>
            <w:r>
              <w:t>сти</w:t>
            </w:r>
          </w:p>
        </w:tc>
        <w:tc>
          <w:tcPr>
            <w:tcW w:w="992" w:type="dxa"/>
          </w:tcPr>
          <w:p w:rsidR="00AB11D5" w:rsidRPr="000A6F51" w:rsidRDefault="00AB11D5" w:rsidP="00EF06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  <w:r w:rsidR="00EF067B">
              <w:t xml:space="preserve"> </w:t>
            </w:r>
            <w:r w:rsidR="006049EC">
              <w:t>г.</w:t>
            </w:r>
          </w:p>
        </w:tc>
        <w:tc>
          <w:tcPr>
            <w:tcW w:w="993" w:type="dxa"/>
          </w:tcPr>
          <w:p w:rsidR="00AB11D5" w:rsidRPr="000A6F51" w:rsidRDefault="00FC1E32" w:rsidP="00EF06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EF067B">
              <w:t xml:space="preserve"> </w:t>
            </w:r>
            <w:r w:rsidR="006049EC">
              <w:t>г.</w:t>
            </w:r>
          </w:p>
        </w:tc>
        <w:tc>
          <w:tcPr>
            <w:tcW w:w="3008" w:type="dxa"/>
          </w:tcPr>
          <w:p w:rsidR="00AB11D5" w:rsidRPr="00AE5D34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4">
              <w:t>Обеспечение функцион</w:t>
            </w:r>
            <w:r w:rsidRPr="00AE5D34">
              <w:t>и</w:t>
            </w:r>
            <w:r w:rsidRPr="00AE5D34">
              <w:t xml:space="preserve">рования регионального центра космических услуг Курской области (далее - </w:t>
            </w:r>
            <w:r w:rsidRPr="00AE5D34">
              <w:lastRenderedPageBreak/>
              <w:t>ЦКУ), обеспечение коо</w:t>
            </w:r>
            <w:r w:rsidRPr="00AE5D34">
              <w:t>р</w:t>
            </w:r>
            <w:r w:rsidRPr="00AE5D34">
              <w:t>динации процессов созд</w:t>
            </w:r>
            <w:r w:rsidRPr="00AE5D34">
              <w:t>а</w:t>
            </w:r>
            <w:r w:rsidRPr="00AE5D34">
              <w:t>ния и эффективного фун</w:t>
            </w:r>
            <w:r w:rsidRPr="00AE5D34">
              <w:t>к</w:t>
            </w:r>
            <w:r w:rsidRPr="00AE5D34">
              <w:t>ционирования областной системы использования результатов космической деятельности (далее - РКД);</w:t>
            </w:r>
          </w:p>
          <w:p w:rsidR="00AB11D5" w:rsidRPr="00AE5D34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4">
              <w:t>разработка комплекта нормативных актов, обе</w:t>
            </w:r>
            <w:r w:rsidRPr="00AE5D34">
              <w:t>с</w:t>
            </w:r>
            <w:r w:rsidRPr="00AE5D34">
              <w:t>печивающих использов</w:t>
            </w:r>
            <w:r w:rsidRPr="00AE5D34">
              <w:t>а</w:t>
            </w:r>
            <w:r w:rsidRPr="00AE5D34">
              <w:t>ние РКД в Курской обл</w:t>
            </w:r>
            <w:r w:rsidRPr="00AE5D34">
              <w:t>а</w:t>
            </w:r>
            <w:r w:rsidRPr="00AE5D34">
              <w:t>сти;</w:t>
            </w:r>
          </w:p>
          <w:p w:rsidR="00AB11D5" w:rsidRPr="00AE5D34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4">
              <w:t>обучение сотрудников о</w:t>
            </w:r>
            <w:r w:rsidRPr="00AE5D34">
              <w:t>р</w:t>
            </w:r>
            <w:r w:rsidRPr="00AE5D34">
              <w:t>ганов государственной власти и специалистов подведомственных учр</w:t>
            </w:r>
            <w:r w:rsidRPr="00AE5D34">
              <w:t>е</w:t>
            </w:r>
            <w:r w:rsidRPr="00AE5D34">
              <w:t>ждений;</w:t>
            </w:r>
          </w:p>
          <w:p w:rsidR="00AB11D5" w:rsidRPr="00AE5D34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4">
              <w:t>создание региональных базовых, целевых систем мониторинга и управления в интересах органов и</w:t>
            </w:r>
            <w:r w:rsidRPr="00AE5D34">
              <w:t>с</w:t>
            </w:r>
            <w:r w:rsidRPr="00AE5D34">
              <w:t>полнительной власти Ку</w:t>
            </w:r>
            <w:r w:rsidRPr="00AE5D34">
              <w:t>р</w:t>
            </w:r>
            <w:r w:rsidRPr="00AE5D34">
              <w:t>ской области, обеспеч</w:t>
            </w:r>
            <w:r w:rsidRPr="00AE5D34">
              <w:t>и</w:t>
            </w:r>
            <w:r w:rsidRPr="00AE5D34">
              <w:t>вающих использование РКД;</w:t>
            </w:r>
          </w:p>
          <w:p w:rsidR="00AB11D5" w:rsidRPr="00AE5D34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 w:rsidRPr="00AE5D34">
              <w:t>обеспечение возможности электронного взаимоде</w:t>
            </w:r>
            <w:r w:rsidRPr="00AE5D34">
              <w:t>й</w:t>
            </w:r>
            <w:r w:rsidRPr="00AE5D34">
              <w:lastRenderedPageBreak/>
              <w:t>ствия системы комплек</w:t>
            </w:r>
            <w:r w:rsidRPr="00AE5D34">
              <w:t>с</w:t>
            </w:r>
            <w:r w:rsidRPr="00AE5D34">
              <w:t>ного использования спу</w:t>
            </w:r>
            <w:r w:rsidRPr="00AE5D34">
              <w:t>т</w:t>
            </w:r>
            <w:r w:rsidRPr="00AE5D34">
              <w:t>никовых навигационных технологий, средств д</w:t>
            </w:r>
            <w:r w:rsidRPr="00AE5D34">
              <w:t>и</w:t>
            </w:r>
            <w:r w:rsidRPr="00AE5D34">
              <w:t>станционного зондиров</w:t>
            </w:r>
            <w:r w:rsidRPr="00AE5D34">
              <w:t>а</w:t>
            </w:r>
            <w:r w:rsidRPr="00AE5D34">
              <w:t>ния земли и других р</w:t>
            </w:r>
            <w:r w:rsidRPr="00AE5D34">
              <w:t>е</w:t>
            </w:r>
            <w:r w:rsidRPr="00AE5D34">
              <w:t>зультатов космической деятельности с внешними информационными сист</w:t>
            </w:r>
            <w:r w:rsidRPr="00AE5D34">
              <w:t>е</w:t>
            </w:r>
            <w:r w:rsidRPr="00AE5D34">
              <w:t>мами</w:t>
            </w:r>
          </w:p>
        </w:tc>
        <w:tc>
          <w:tcPr>
            <w:tcW w:w="2948" w:type="dxa"/>
          </w:tcPr>
          <w:p w:rsidR="003009B1" w:rsidRDefault="00910A38" w:rsidP="003009B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10A38">
              <w:lastRenderedPageBreak/>
              <w:t>Формирование организ</w:t>
            </w:r>
            <w:r w:rsidRPr="00910A38">
              <w:t>а</w:t>
            </w:r>
            <w:r w:rsidRPr="00910A38">
              <w:t>ционной инфраструктуры, обеспечивающей коорд</w:t>
            </w:r>
            <w:r w:rsidRPr="00910A38">
              <w:t>и</w:t>
            </w:r>
            <w:r w:rsidRPr="00910A38">
              <w:t>нацию использования  р</w:t>
            </w:r>
            <w:r w:rsidRPr="00910A38">
              <w:t>е</w:t>
            </w:r>
            <w:r w:rsidRPr="00910A38">
              <w:lastRenderedPageBreak/>
              <w:t>зультатов космической деятельности и выполн</w:t>
            </w:r>
            <w:r w:rsidRPr="00910A38">
              <w:t>е</w:t>
            </w:r>
            <w:r w:rsidRPr="00910A38">
              <w:t>ние базовых задач, вкл</w:t>
            </w:r>
            <w:r w:rsidRPr="00910A38">
              <w:t>ю</w:t>
            </w:r>
            <w:r w:rsidR="00845BA2">
              <w:t>чая создание ядра</w:t>
            </w:r>
            <w:r w:rsidR="003009B1">
              <w:t>, моде</w:t>
            </w:r>
            <w:r w:rsidR="003009B1">
              <w:t>р</w:t>
            </w:r>
            <w:r w:rsidR="003009B1">
              <w:t>низацию подсистемы хр</w:t>
            </w:r>
            <w:r w:rsidR="003009B1">
              <w:t>а</w:t>
            </w:r>
            <w:r w:rsidR="003009B1">
              <w:t>нения данных (ядро), м</w:t>
            </w:r>
            <w:r w:rsidR="003009B1">
              <w:t>о</w:t>
            </w:r>
            <w:r w:rsidR="003009B1">
              <w:t>дернизация подсистемы формирования и пред</w:t>
            </w:r>
            <w:r w:rsidR="003009B1">
              <w:t>о</w:t>
            </w:r>
            <w:r w:rsidR="003009B1">
              <w:t>ставления услуг (ядро), поставку оборудования и программного обеспеч</w:t>
            </w:r>
            <w:r w:rsidR="003009B1">
              <w:t>е</w:t>
            </w:r>
            <w:r w:rsidR="003009B1">
              <w:t>ния с проведением мо</w:t>
            </w:r>
            <w:r w:rsidR="003009B1">
              <w:t>н</w:t>
            </w:r>
            <w:r w:rsidR="003009B1">
              <w:t>тажных и пусконаладо</w:t>
            </w:r>
            <w:r w:rsidR="003009B1">
              <w:t>ч</w:t>
            </w:r>
            <w:r w:rsidR="003009B1">
              <w:t>ных работ для обеспеч</w:t>
            </w:r>
            <w:r w:rsidR="003009B1">
              <w:t>е</w:t>
            </w:r>
            <w:r w:rsidR="003009B1">
              <w:t>ния функционирования базовых элементов реги</w:t>
            </w:r>
            <w:r w:rsidR="003009B1">
              <w:t>о</w:t>
            </w:r>
            <w:r w:rsidR="003009B1">
              <w:t>нальной системы ко</w:t>
            </w:r>
            <w:r w:rsidR="003009B1">
              <w:t>м</w:t>
            </w:r>
            <w:r w:rsidR="003009B1">
              <w:t>плексного использования спутниковых навигацио</w:t>
            </w:r>
            <w:r w:rsidR="003009B1">
              <w:t>н</w:t>
            </w:r>
            <w:r w:rsidR="003009B1">
              <w:t>ных технологий, средств дистанционного зондир</w:t>
            </w:r>
            <w:r w:rsidR="003009B1">
              <w:t>о</w:t>
            </w:r>
            <w:r w:rsidR="003009B1">
              <w:t>вания Земли и других р</w:t>
            </w:r>
            <w:r w:rsidR="003009B1">
              <w:t>е</w:t>
            </w:r>
            <w:r w:rsidR="003009B1">
              <w:t>зультатов космической деятельности</w:t>
            </w:r>
            <w:proofErr w:type="gramEnd"/>
            <w:r w:rsidR="003009B1">
              <w:t>. Разработка нормативных актов, обе</w:t>
            </w:r>
            <w:r w:rsidR="003009B1">
              <w:t>с</w:t>
            </w:r>
            <w:r w:rsidR="003009B1">
              <w:t>печивающих использов</w:t>
            </w:r>
            <w:r w:rsidR="003009B1">
              <w:t>а</w:t>
            </w:r>
            <w:r w:rsidR="003009B1">
              <w:t>ние результатов космич</w:t>
            </w:r>
            <w:r w:rsidR="003009B1">
              <w:t>е</w:t>
            </w:r>
            <w:r w:rsidR="003009B1">
              <w:t>ской деятельности в Ку</w:t>
            </w:r>
            <w:r w:rsidR="003009B1">
              <w:t>р</w:t>
            </w:r>
            <w:r w:rsidR="003009B1">
              <w:lastRenderedPageBreak/>
              <w:t>ской области.</w:t>
            </w:r>
          </w:p>
          <w:p w:rsidR="003009B1" w:rsidRDefault="003009B1" w:rsidP="003009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Обучение сотрудников органов государственной власти и </w:t>
            </w:r>
            <w:proofErr w:type="gramStart"/>
            <w:r>
              <w:t>специалистов</w:t>
            </w:r>
            <w:proofErr w:type="gramEnd"/>
            <w:r>
              <w:t xml:space="preserve"> подведомственных им учреждений работе с р</w:t>
            </w:r>
            <w:r>
              <w:t>е</w:t>
            </w:r>
            <w:r>
              <w:t>гиональным центром ко</w:t>
            </w:r>
            <w:r>
              <w:t>с</w:t>
            </w:r>
            <w:r>
              <w:t>мических услуг Курской области.</w:t>
            </w:r>
          </w:p>
          <w:p w:rsidR="003009B1" w:rsidRDefault="003009B1" w:rsidP="003009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Функционирование рег</w:t>
            </w:r>
            <w:r>
              <w:t>и</w:t>
            </w:r>
            <w:r>
              <w:t>ональных базовых цел</w:t>
            </w:r>
            <w:r>
              <w:t>е</w:t>
            </w:r>
            <w:r>
              <w:t>вых систем мониторинга и управления:</w:t>
            </w:r>
          </w:p>
          <w:p w:rsidR="003009B1" w:rsidRDefault="003009B1" w:rsidP="003009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сельского хозяйства;</w:t>
            </w:r>
          </w:p>
          <w:p w:rsidR="003009B1" w:rsidRDefault="003009B1" w:rsidP="003009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экологии и природопол</w:t>
            </w:r>
            <w:r>
              <w:t>ь</w:t>
            </w:r>
            <w:r>
              <w:t>зования.</w:t>
            </w:r>
          </w:p>
          <w:p w:rsidR="00910A38" w:rsidRDefault="003009B1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Интеграция региональной системы комплексного использования спутник</w:t>
            </w:r>
            <w:r>
              <w:t>о</w:t>
            </w:r>
            <w:r>
              <w:t>вых навигационных те</w:t>
            </w:r>
            <w:r>
              <w:t>х</w:t>
            </w:r>
            <w:r>
              <w:t>нологий, средств диста</w:t>
            </w:r>
            <w:r>
              <w:t>н</w:t>
            </w:r>
            <w:r>
              <w:t>ционного зондирования Земли и других результ</w:t>
            </w:r>
            <w:r>
              <w:t>а</w:t>
            </w:r>
            <w:r>
              <w:t>тов космической деятел</w:t>
            </w:r>
            <w:r>
              <w:t>ь</w:t>
            </w:r>
            <w:r>
              <w:t>ности с Ситуационным центром Губернатора Курской области</w:t>
            </w:r>
            <w:bookmarkStart w:id="1" w:name="_GoBack"/>
            <w:bookmarkEnd w:id="1"/>
          </w:p>
        </w:tc>
        <w:tc>
          <w:tcPr>
            <w:tcW w:w="2536" w:type="dxa"/>
          </w:tcPr>
          <w:p w:rsidR="00AB11D5" w:rsidRDefault="00AB11D5" w:rsidP="00AB11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Реализация основного мероприятия оказыв</w:t>
            </w:r>
            <w:r>
              <w:t>а</w:t>
            </w:r>
            <w:r>
              <w:t>ет непосредственное влияние на следу</w:t>
            </w:r>
            <w:r>
              <w:t>ю</w:t>
            </w:r>
            <w:r>
              <w:lastRenderedPageBreak/>
              <w:t>щие показатели гос</w:t>
            </w:r>
            <w:r>
              <w:t>у</w:t>
            </w:r>
            <w:r>
              <w:t>дарственной пр</w:t>
            </w:r>
            <w:r>
              <w:t>о</w:t>
            </w:r>
            <w:r>
              <w:t xml:space="preserve">граммы: приложение </w:t>
            </w:r>
          </w:p>
          <w:p w:rsidR="00AB11D5" w:rsidRPr="000A6F51" w:rsidRDefault="00AB11D5" w:rsidP="00EF06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 1</w:t>
            </w:r>
            <w:r w:rsidR="00EF067B">
              <w:t>,</w:t>
            </w:r>
            <w:r>
              <w:t xml:space="preserve"> пп.19 -24</w:t>
            </w:r>
          </w:p>
        </w:tc>
      </w:tr>
    </w:tbl>
    <w:p w:rsidR="003737CC" w:rsidRPr="000A6F51" w:rsidRDefault="003737CC" w:rsidP="00F30431">
      <w:pPr>
        <w:widowControl w:val="0"/>
        <w:autoSpaceDE w:val="0"/>
        <w:autoSpaceDN w:val="0"/>
        <w:adjustRightInd w:val="0"/>
        <w:jc w:val="both"/>
      </w:pPr>
    </w:p>
    <w:sectPr w:rsidR="003737CC" w:rsidRPr="000A6F51" w:rsidSect="009B1076">
      <w:headerReference w:type="default" r:id="rId16"/>
      <w:headerReference w:type="first" r:id="rId17"/>
      <w:pgSz w:w="16838" w:h="11906" w:orient="landscape"/>
      <w:pgMar w:top="1134" w:right="678" w:bottom="1134" w:left="1559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BC" w:rsidRDefault="00781EBC" w:rsidP="000A6F51">
      <w:r>
        <w:separator/>
      </w:r>
    </w:p>
  </w:endnote>
  <w:endnote w:type="continuationSeparator" w:id="0">
    <w:p w:rsidR="00781EBC" w:rsidRDefault="00781EBC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BC" w:rsidRDefault="00781EBC" w:rsidP="000A6F51">
      <w:r>
        <w:separator/>
      </w:r>
    </w:p>
  </w:footnote>
  <w:footnote w:type="continuationSeparator" w:id="0">
    <w:p w:rsidR="00781EBC" w:rsidRDefault="00781EBC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1969"/>
      <w:docPartObj>
        <w:docPartGallery w:val="Page Numbers (Top of Page)"/>
        <w:docPartUnique/>
      </w:docPartObj>
    </w:sdtPr>
    <w:sdtEndPr/>
    <w:sdtContent>
      <w:p w:rsidR="00D1129A" w:rsidRDefault="00D112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431">
          <w:rPr>
            <w:noProof/>
          </w:rPr>
          <w:t>24</w:t>
        </w:r>
        <w:r>
          <w:fldChar w:fldCharType="end"/>
        </w:r>
      </w:p>
    </w:sdtContent>
  </w:sdt>
  <w:p w:rsidR="00D1129A" w:rsidRDefault="00D112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724860"/>
      <w:docPartObj>
        <w:docPartGallery w:val="Page Numbers (Top of Page)"/>
        <w:docPartUnique/>
      </w:docPartObj>
    </w:sdtPr>
    <w:sdtEndPr/>
    <w:sdtContent>
      <w:p w:rsidR="00D1129A" w:rsidRDefault="00D112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D1129A" w:rsidRDefault="00D112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785E"/>
    <w:rsid w:val="00014CB2"/>
    <w:rsid w:val="00014E6F"/>
    <w:rsid w:val="000513D5"/>
    <w:rsid w:val="000568FD"/>
    <w:rsid w:val="000760E0"/>
    <w:rsid w:val="00080290"/>
    <w:rsid w:val="000826F6"/>
    <w:rsid w:val="00090C54"/>
    <w:rsid w:val="000974EC"/>
    <w:rsid w:val="000A612F"/>
    <w:rsid w:val="000A6F51"/>
    <w:rsid w:val="000B0D97"/>
    <w:rsid w:val="000B6CA7"/>
    <w:rsid w:val="000E1FD6"/>
    <w:rsid w:val="00121A95"/>
    <w:rsid w:val="001236A3"/>
    <w:rsid w:val="0012567D"/>
    <w:rsid w:val="0014307B"/>
    <w:rsid w:val="001475AF"/>
    <w:rsid w:val="00163E61"/>
    <w:rsid w:val="00166D85"/>
    <w:rsid w:val="00193F18"/>
    <w:rsid w:val="00196183"/>
    <w:rsid w:val="001C34AC"/>
    <w:rsid w:val="001C62CD"/>
    <w:rsid w:val="001C7DB9"/>
    <w:rsid w:val="001E731D"/>
    <w:rsid w:val="00207725"/>
    <w:rsid w:val="00265F19"/>
    <w:rsid w:val="002721FE"/>
    <w:rsid w:val="0028236E"/>
    <w:rsid w:val="0029598E"/>
    <w:rsid w:val="002A6AEB"/>
    <w:rsid w:val="002A749A"/>
    <w:rsid w:val="002A79EE"/>
    <w:rsid w:val="002B64B6"/>
    <w:rsid w:val="002B7D95"/>
    <w:rsid w:val="002C1041"/>
    <w:rsid w:val="002C32F6"/>
    <w:rsid w:val="002C5CD1"/>
    <w:rsid w:val="002E4CDD"/>
    <w:rsid w:val="003009B1"/>
    <w:rsid w:val="003130B5"/>
    <w:rsid w:val="00327C47"/>
    <w:rsid w:val="00334AAD"/>
    <w:rsid w:val="00364BAB"/>
    <w:rsid w:val="00370366"/>
    <w:rsid w:val="003737CC"/>
    <w:rsid w:val="003853B6"/>
    <w:rsid w:val="0039145E"/>
    <w:rsid w:val="00391D0A"/>
    <w:rsid w:val="003E013A"/>
    <w:rsid w:val="003E4DCB"/>
    <w:rsid w:val="003F1409"/>
    <w:rsid w:val="00417D4D"/>
    <w:rsid w:val="004260CA"/>
    <w:rsid w:val="0043738B"/>
    <w:rsid w:val="00440201"/>
    <w:rsid w:val="00475BE3"/>
    <w:rsid w:val="004804AE"/>
    <w:rsid w:val="00480E65"/>
    <w:rsid w:val="00482C01"/>
    <w:rsid w:val="00493416"/>
    <w:rsid w:val="004B4B72"/>
    <w:rsid w:val="004C4DAE"/>
    <w:rsid w:val="004E30AF"/>
    <w:rsid w:val="004F10B1"/>
    <w:rsid w:val="0051689B"/>
    <w:rsid w:val="005325FD"/>
    <w:rsid w:val="00544283"/>
    <w:rsid w:val="00557F23"/>
    <w:rsid w:val="00565414"/>
    <w:rsid w:val="00572C61"/>
    <w:rsid w:val="0058693B"/>
    <w:rsid w:val="00597D34"/>
    <w:rsid w:val="005A2F5F"/>
    <w:rsid w:val="005D7C55"/>
    <w:rsid w:val="005E3981"/>
    <w:rsid w:val="00604211"/>
    <w:rsid w:val="006049EC"/>
    <w:rsid w:val="00621333"/>
    <w:rsid w:val="00627D8E"/>
    <w:rsid w:val="00634301"/>
    <w:rsid w:val="006352FC"/>
    <w:rsid w:val="0065104B"/>
    <w:rsid w:val="0065741C"/>
    <w:rsid w:val="00670938"/>
    <w:rsid w:val="00684E34"/>
    <w:rsid w:val="00685656"/>
    <w:rsid w:val="006C25D8"/>
    <w:rsid w:val="006E518F"/>
    <w:rsid w:val="006E6C9A"/>
    <w:rsid w:val="006F3090"/>
    <w:rsid w:val="00707839"/>
    <w:rsid w:val="00730C08"/>
    <w:rsid w:val="00742A67"/>
    <w:rsid w:val="0075026E"/>
    <w:rsid w:val="00764769"/>
    <w:rsid w:val="00781BA2"/>
    <w:rsid w:val="00781EBC"/>
    <w:rsid w:val="007930AF"/>
    <w:rsid w:val="007B60C8"/>
    <w:rsid w:val="007C3BBB"/>
    <w:rsid w:val="007D067C"/>
    <w:rsid w:val="007D0A54"/>
    <w:rsid w:val="007E1FBA"/>
    <w:rsid w:val="007E7D57"/>
    <w:rsid w:val="007F3238"/>
    <w:rsid w:val="008172D6"/>
    <w:rsid w:val="008178F7"/>
    <w:rsid w:val="008254F9"/>
    <w:rsid w:val="008349EB"/>
    <w:rsid w:val="008374E4"/>
    <w:rsid w:val="00845BA2"/>
    <w:rsid w:val="0085125B"/>
    <w:rsid w:val="008706BF"/>
    <w:rsid w:val="00873ED6"/>
    <w:rsid w:val="008832A9"/>
    <w:rsid w:val="00884E86"/>
    <w:rsid w:val="008A479F"/>
    <w:rsid w:val="008A60AA"/>
    <w:rsid w:val="008B3089"/>
    <w:rsid w:val="008C56C8"/>
    <w:rsid w:val="008D1662"/>
    <w:rsid w:val="008D59FB"/>
    <w:rsid w:val="008D7C1B"/>
    <w:rsid w:val="008E040E"/>
    <w:rsid w:val="008E1CA9"/>
    <w:rsid w:val="008F22A3"/>
    <w:rsid w:val="008F2C0C"/>
    <w:rsid w:val="00910A38"/>
    <w:rsid w:val="00933A35"/>
    <w:rsid w:val="009420FB"/>
    <w:rsid w:val="00974C89"/>
    <w:rsid w:val="00992724"/>
    <w:rsid w:val="009A31DC"/>
    <w:rsid w:val="009B1076"/>
    <w:rsid w:val="009C2427"/>
    <w:rsid w:val="009D6F92"/>
    <w:rsid w:val="009E3BB8"/>
    <w:rsid w:val="009E576E"/>
    <w:rsid w:val="00A15699"/>
    <w:rsid w:val="00A1588A"/>
    <w:rsid w:val="00A3501C"/>
    <w:rsid w:val="00A42A1F"/>
    <w:rsid w:val="00A61798"/>
    <w:rsid w:val="00A72D27"/>
    <w:rsid w:val="00A76AEF"/>
    <w:rsid w:val="00AB11D5"/>
    <w:rsid w:val="00AC0E22"/>
    <w:rsid w:val="00AE5D34"/>
    <w:rsid w:val="00AF0773"/>
    <w:rsid w:val="00B0315C"/>
    <w:rsid w:val="00B37813"/>
    <w:rsid w:val="00B4409C"/>
    <w:rsid w:val="00B50F95"/>
    <w:rsid w:val="00B514E7"/>
    <w:rsid w:val="00B73286"/>
    <w:rsid w:val="00B77F3B"/>
    <w:rsid w:val="00B96BDF"/>
    <w:rsid w:val="00BA01AD"/>
    <w:rsid w:val="00BA1BD2"/>
    <w:rsid w:val="00BB5733"/>
    <w:rsid w:val="00BC0AAD"/>
    <w:rsid w:val="00BF1D0E"/>
    <w:rsid w:val="00C11ABA"/>
    <w:rsid w:val="00C2148B"/>
    <w:rsid w:val="00C242FF"/>
    <w:rsid w:val="00C33272"/>
    <w:rsid w:val="00C3711A"/>
    <w:rsid w:val="00C626EB"/>
    <w:rsid w:val="00C74E8A"/>
    <w:rsid w:val="00C92F91"/>
    <w:rsid w:val="00CA3899"/>
    <w:rsid w:val="00CA6A8B"/>
    <w:rsid w:val="00CB4B10"/>
    <w:rsid w:val="00CD662D"/>
    <w:rsid w:val="00CE4B86"/>
    <w:rsid w:val="00CE4FAF"/>
    <w:rsid w:val="00CE70CA"/>
    <w:rsid w:val="00CF2444"/>
    <w:rsid w:val="00D029F8"/>
    <w:rsid w:val="00D1129A"/>
    <w:rsid w:val="00D309FA"/>
    <w:rsid w:val="00D316FC"/>
    <w:rsid w:val="00D40FCF"/>
    <w:rsid w:val="00D47082"/>
    <w:rsid w:val="00D60BF6"/>
    <w:rsid w:val="00D61024"/>
    <w:rsid w:val="00D77F7C"/>
    <w:rsid w:val="00DA298F"/>
    <w:rsid w:val="00DA740A"/>
    <w:rsid w:val="00DB57FD"/>
    <w:rsid w:val="00DE3BD4"/>
    <w:rsid w:val="00DF6FED"/>
    <w:rsid w:val="00E029F2"/>
    <w:rsid w:val="00E421BB"/>
    <w:rsid w:val="00E502CC"/>
    <w:rsid w:val="00E6397A"/>
    <w:rsid w:val="00E723A7"/>
    <w:rsid w:val="00EB01D6"/>
    <w:rsid w:val="00ED0A15"/>
    <w:rsid w:val="00EE35E9"/>
    <w:rsid w:val="00EF067B"/>
    <w:rsid w:val="00F02415"/>
    <w:rsid w:val="00F260A5"/>
    <w:rsid w:val="00F30431"/>
    <w:rsid w:val="00F45118"/>
    <w:rsid w:val="00F77D36"/>
    <w:rsid w:val="00F77E50"/>
    <w:rsid w:val="00F83730"/>
    <w:rsid w:val="00F84883"/>
    <w:rsid w:val="00F875B9"/>
    <w:rsid w:val="00F97AC3"/>
    <w:rsid w:val="00FA44C5"/>
    <w:rsid w:val="00FB68AA"/>
    <w:rsid w:val="00FC1E32"/>
    <w:rsid w:val="00FE2DCA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3"/>
    <w:pPr>
      <w:ind w:firstLine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Cs w:val="24"/>
      <w:lang w:eastAsia="ru-RU"/>
    </w:rPr>
  </w:style>
  <w:style w:type="paragraph" w:customStyle="1" w:styleId="ConsPlusCell">
    <w:name w:val="ConsPlusCell"/>
    <w:rsid w:val="004260CA"/>
    <w:pPr>
      <w:widowControl w:val="0"/>
      <w:autoSpaceDE w:val="0"/>
      <w:autoSpaceDN w:val="0"/>
      <w:adjustRightInd w:val="0"/>
      <w:ind w:firstLine="0"/>
    </w:pPr>
    <w:rPr>
      <w:rFonts w:ascii="Calibri" w:hAnsi="Calibri" w:cs="Calibri"/>
      <w:sz w:val="22"/>
      <w:szCs w:val="22"/>
      <w:lang w:eastAsia="ru-RU"/>
    </w:rPr>
  </w:style>
  <w:style w:type="table" w:styleId="a9">
    <w:name w:val="Table Grid"/>
    <w:basedOn w:val="a1"/>
    <w:uiPriority w:val="59"/>
    <w:rsid w:val="009A3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F45118"/>
    <w:pPr>
      <w:spacing w:before="100" w:beforeAutospacing="1" w:after="100" w:afterAutospacing="1"/>
    </w:pPr>
  </w:style>
  <w:style w:type="paragraph" w:customStyle="1" w:styleId="s1">
    <w:name w:val="s_1"/>
    <w:basedOn w:val="a"/>
    <w:rsid w:val="00F451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F451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773"/>
    <w:pPr>
      <w:ind w:firstLine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Cs w:val="24"/>
      <w:lang w:eastAsia="ru-RU"/>
    </w:rPr>
  </w:style>
  <w:style w:type="paragraph" w:customStyle="1" w:styleId="ConsPlusCell">
    <w:name w:val="ConsPlusCell"/>
    <w:rsid w:val="004260CA"/>
    <w:pPr>
      <w:widowControl w:val="0"/>
      <w:autoSpaceDE w:val="0"/>
      <w:autoSpaceDN w:val="0"/>
      <w:adjustRightInd w:val="0"/>
      <w:ind w:firstLine="0"/>
    </w:pPr>
    <w:rPr>
      <w:rFonts w:ascii="Calibri" w:hAnsi="Calibri" w:cs="Calibri"/>
      <w:sz w:val="22"/>
      <w:szCs w:val="22"/>
      <w:lang w:eastAsia="ru-RU"/>
    </w:rPr>
  </w:style>
  <w:style w:type="table" w:styleId="a9">
    <w:name w:val="Table Grid"/>
    <w:basedOn w:val="a1"/>
    <w:uiPriority w:val="59"/>
    <w:rsid w:val="009A3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F45118"/>
    <w:pPr>
      <w:spacing w:before="100" w:beforeAutospacing="1" w:after="100" w:afterAutospacing="1"/>
    </w:pPr>
  </w:style>
  <w:style w:type="paragraph" w:customStyle="1" w:styleId="s1">
    <w:name w:val="s_1"/>
    <w:basedOn w:val="a"/>
    <w:rsid w:val="00F451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F45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762F1D905F389A7527714F660DEFF3083E74C86AD03966B2ED7019E7766CF54DE64ABA55C44AFDCD9F3D1T7l5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8BC6F57334ED1D3FD24F64319B3A80875EFD9FC0B410CFF7CBF2312486A6A44A3ED79F2F42E81MFx8O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0FB50FDCC69234B3091BA0B8802C6EEEE4CEB87E9ACD967E92ADF04E500CBD5B9BA3DE570C4DDF0BCC3186N1r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26</cp:revision>
  <cp:lastPrinted>2022-10-07T09:33:00Z</cp:lastPrinted>
  <dcterms:created xsi:type="dcterms:W3CDTF">2019-08-29T07:45:00Z</dcterms:created>
  <dcterms:modified xsi:type="dcterms:W3CDTF">2022-10-13T14:34:00Z</dcterms:modified>
</cp:coreProperties>
</file>