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55103A" w:rsidRDefault="007C6B4A" w:rsidP="0055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55103A" w:rsidRPr="0055103A" w:rsidRDefault="007C6B4A" w:rsidP="005510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103A">
        <w:rPr>
          <w:rFonts w:ascii="Times New Roman" w:hAnsi="Times New Roman" w:cs="Times New Roman"/>
          <w:bCs/>
          <w:sz w:val="28"/>
          <w:szCs w:val="28"/>
        </w:rPr>
        <w:t>об итогах общественного обсуждения</w:t>
      </w:r>
      <w:r w:rsidR="009746F8" w:rsidRPr="0055103A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55103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 w:rsidRPr="0055103A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5103A" w:rsidRPr="0055103A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Курской области </w:t>
      </w:r>
    </w:p>
    <w:p w:rsidR="009746F8" w:rsidRPr="0055103A" w:rsidRDefault="0055103A" w:rsidP="0055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bCs/>
          <w:sz w:val="28"/>
          <w:szCs w:val="28"/>
        </w:rPr>
        <w:t>от 24.08.2021 № 888-па</w:t>
      </w:r>
      <w:r w:rsidR="009A6E8C" w:rsidRPr="0055103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Pr="0055103A" w:rsidRDefault="009746F8" w:rsidP="0055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55103A" w:rsidRDefault="007C6B4A" w:rsidP="00551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4401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="00EF4401"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EF4401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</w:r>
      <w:r w:rsidR="0055103A"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Министерством</w:t>
      </w:r>
      <w:r w:rsidR="00E17395"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имуществ</w:t>
      </w:r>
      <w:r w:rsidR="0055103A"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E17395"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Курской области</w:t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F4401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="00E17395"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55103A" w:rsidRPr="0055103A">
        <w:rPr>
          <w:rFonts w:ascii="Times New Roman" w:hAnsi="Times New Roman" w:cs="Times New Roman"/>
          <w:sz w:val="28"/>
          <w:szCs w:val="28"/>
        </w:rPr>
        <w:t>1</w:t>
      </w:r>
      <w:r w:rsidR="0055103A">
        <w:rPr>
          <w:rFonts w:ascii="Times New Roman" w:hAnsi="Times New Roman" w:cs="Times New Roman"/>
          <w:sz w:val="28"/>
          <w:szCs w:val="28"/>
        </w:rPr>
        <w:t>2</w:t>
      </w:r>
      <w:r w:rsidR="0055103A" w:rsidRPr="0055103A">
        <w:rPr>
          <w:rFonts w:ascii="Times New Roman" w:hAnsi="Times New Roman" w:cs="Times New Roman"/>
          <w:sz w:val="28"/>
          <w:szCs w:val="28"/>
        </w:rPr>
        <w:t>.12</w:t>
      </w:r>
      <w:r w:rsidR="00F22A59" w:rsidRPr="0055103A">
        <w:rPr>
          <w:rFonts w:ascii="Times New Roman" w:hAnsi="Times New Roman" w:cs="Times New Roman"/>
          <w:sz w:val="28"/>
          <w:szCs w:val="28"/>
        </w:rPr>
        <w:t>.2022</w:t>
      </w:r>
      <w:r w:rsidR="00E17395" w:rsidRPr="0055103A">
        <w:rPr>
          <w:rFonts w:ascii="Times New Roman" w:hAnsi="Times New Roman" w:cs="Times New Roman"/>
          <w:sz w:val="28"/>
          <w:szCs w:val="28"/>
        </w:rPr>
        <w:t xml:space="preserve"> был</w:t>
      </w:r>
      <w:r w:rsidR="0055103A" w:rsidRPr="0055103A">
        <w:rPr>
          <w:rFonts w:ascii="Times New Roman" w:hAnsi="Times New Roman" w:cs="Times New Roman"/>
          <w:sz w:val="28"/>
          <w:szCs w:val="28"/>
        </w:rPr>
        <w:t>и</w:t>
      </w:r>
      <w:r w:rsidR="00E17395" w:rsidRPr="0055103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55103A" w:rsidRPr="0055103A">
        <w:rPr>
          <w:rFonts w:ascii="Times New Roman" w:hAnsi="Times New Roman" w:cs="Times New Roman"/>
          <w:sz w:val="28"/>
          <w:szCs w:val="28"/>
        </w:rPr>
        <w:t>ы</w:t>
      </w:r>
      <w:r w:rsidR="00E17395" w:rsidRPr="0055103A">
        <w:rPr>
          <w:rFonts w:ascii="Times New Roman" w:hAnsi="Times New Roman" w:cs="Times New Roman"/>
          <w:sz w:val="28"/>
          <w:szCs w:val="28"/>
        </w:rPr>
        <w:t xml:space="preserve"> 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уведомление о подготовке проекта </w:t>
      </w:r>
      <w:r w:rsidR="0055103A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и </w:t>
      </w:r>
      <w:r w:rsidR="009A6E8C" w:rsidRPr="0055103A">
        <w:rPr>
          <w:rFonts w:ascii="Times New Roman" w:hAnsi="Times New Roman" w:cs="Times New Roman"/>
          <w:sz w:val="28"/>
          <w:szCs w:val="28"/>
        </w:rPr>
        <w:t>проект</w:t>
      </w:r>
      <w:r w:rsidR="005334D4" w:rsidRPr="0055103A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 w:rsidRPr="0055103A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5103A" w:rsidRPr="0055103A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Курской области от 24.08.2021 № 888-па</w:t>
      </w:r>
      <w:r w:rsidR="009A6E8C"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</w:t>
      </w:r>
      <w:r w:rsidR="00E17395" w:rsidRPr="0055103A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E17395"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55103A" w:rsidRPr="0055103A" w:rsidRDefault="007C6B4A" w:rsidP="005510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55103A">
        <w:rPr>
          <w:rFonts w:ascii="Times New Roman" w:hAnsi="Times New Roman" w:cs="Times New Roman"/>
          <w:sz w:val="28"/>
          <w:szCs w:val="28"/>
        </w:rPr>
        <w:t>11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 просмотров и 0 </w:t>
      </w:r>
      <w:proofErr w:type="gramStart"/>
      <w:r w:rsidR="0055103A" w:rsidRPr="0055103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="0055103A" w:rsidRPr="0055103A">
        <w:rPr>
          <w:rFonts w:ascii="Times New Roman" w:hAnsi="Times New Roman" w:cs="Times New Roman"/>
          <w:sz w:val="28"/>
          <w:szCs w:val="28"/>
        </w:rPr>
        <w:t xml:space="preserve">, </w:t>
      </w:r>
      <w:r w:rsidR="0055103A">
        <w:rPr>
          <w:rFonts w:ascii="Times New Roman" w:hAnsi="Times New Roman" w:cs="Times New Roman"/>
          <w:sz w:val="28"/>
          <w:szCs w:val="28"/>
        </w:rPr>
        <w:t>20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55103A">
        <w:rPr>
          <w:rFonts w:ascii="Times New Roman" w:hAnsi="Times New Roman" w:cs="Times New Roman"/>
          <w:sz w:val="28"/>
          <w:szCs w:val="28"/>
        </w:rPr>
        <w:t>ов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 и 0 комментариев проекта постановления Администрации Курской области.</w:t>
      </w:r>
    </w:p>
    <w:p w:rsidR="007C6B4A" w:rsidRPr="0055103A" w:rsidRDefault="007C6B4A" w:rsidP="005510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</w:t>
      </w:r>
      <w:r w:rsidR="0055103A" w:rsidRPr="0055103A">
        <w:rPr>
          <w:rFonts w:ascii="Times New Roman" w:hAnsi="Times New Roman" w:cs="Times New Roman"/>
          <w:sz w:val="28"/>
          <w:szCs w:val="28"/>
        </w:rPr>
        <w:t>Министерства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5103A" w:rsidRPr="0055103A">
        <w:rPr>
          <w:rFonts w:ascii="Times New Roman" w:hAnsi="Times New Roman" w:cs="Times New Roman"/>
          <w:sz w:val="28"/>
          <w:szCs w:val="28"/>
        </w:rPr>
        <w:t>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5" w:history="1">
        <w:r w:rsidR="009A6E8C"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9A6E8C"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55103A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901C0C" w:rsidRPr="0055103A" w:rsidRDefault="00901C0C" w:rsidP="00551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55103A" w:rsidRDefault="00901C0C" w:rsidP="00551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3A" w:rsidRPr="0055103A" w:rsidRDefault="00FA17A4" w:rsidP="00551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55103A" w:rsidRPr="0055103A" w:rsidRDefault="0055103A" w:rsidP="00551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901C0C" w:rsidRPr="0055103A">
        <w:rPr>
          <w:rFonts w:ascii="Times New Roman" w:hAnsi="Times New Roman" w:cs="Times New Roman"/>
          <w:sz w:val="28"/>
          <w:szCs w:val="28"/>
        </w:rPr>
        <w:t>имуществ</w:t>
      </w:r>
      <w:r w:rsidRPr="0055103A">
        <w:rPr>
          <w:rFonts w:ascii="Times New Roman" w:hAnsi="Times New Roman" w:cs="Times New Roman"/>
          <w:sz w:val="28"/>
          <w:szCs w:val="28"/>
        </w:rPr>
        <w:t>а</w:t>
      </w:r>
      <w:r w:rsidR="00FA17A4" w:rsidRPr="00551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C0C" w:rsidRPr="0055103A" w:rsidRDefault="00901C0C" w:rsidP="00551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55103A">
        <w:rPr>
          <w:rFonts w:ascii="Times New Roman" w:hAnsi="Times New Roman" w:cs="Times New Roman"/>
          <w:sz w:val="28"/>
          <w:szCs w:val="28"/>
        </w:rPr>
        <w:tab/>
      </w:r>
      <w:r w:rsidRPr="0055103A">
        <w:rPr>
          <w:rFonts w:ascii="Times New Roman" w:hAnsi="Times New Roman" w:cs="Times New Roman"/>
          <w:sz w:val="28"/>
          <w:szCs w:val="28"/>
        </w:rPr>
        <w:tab/>
      </w:r>
      <w:r w:rsidRPr="0055103A">
        <w:rPr>
          <w:rFonts w:ascii="Times New Roman" w:hAnsi="Times New Roman" w:cs="Times New Roman"/>
          <w:sz w:val="28"/>
          <w:szCs w:val="28"/>
        </w:rPr>
        <w:tab/>
      </w:r>
      <w:r w:rsidRPr="0055103A">
        <w:rPr>
          <w:rFonts w:ascii="Times New Roman" w:hAnsi="Times New Roman" w:cs="Times New Roman"/>
          <w:sz w:val="28"/>
          <w:szCs w:val="28"/>
        </w:rPr>
        <w:tab/>
      </w:r>
      <w:r w:rsidR="00FA17A4" w:rsidRPr="0055103A">
        <w:rPr>
          <w:rFonts w:ascii="Times New Roman" w:hAnsi="Times New Roman" w:cs="Times New Roman"/>
          <w:sz w:val="28"/>
          <w:szCs w:val="28"/>
        </w:rPr>
        <w:t xml:space="preserve">      </w:t>
      </w:r>
      <w:r w:rsidR="00D175DB" w:rsidRPr="005510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103A" w:rsidRPr="005510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5103A">
        <w:rPr>
          <w:rFonts w:ascii="Times New Roman" w:hAnsi="Times New Roman" w:cs="Times New Roman"/>
          <w:sz w:val="28"/>
          <w:szCs w:val="28"/>
        </w:rPr>
        <w:t xml:space="preserve"> </w:t>
      </w:r>
      <w:r w:rsidR="0055103A" w:rsidRPr="0055103A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02E75"/>
    <w:rsid w:val="001119D1"/>
    <w:rsid w:val="00116D61"/>
    <w:rsid w:val="00132DD3"/>
    <w:rsid w:val="00134AAF"/>
    <w:rsid w:val="00147952"/>
    <w:rsid w:val="001B5195"/>
    <w:rsid w:val="001D3326"/>
    <w:rsid w:val="00225165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C01"/>
    <w:rsid w:val="00466E84"/>
    <w:rsid w:val="00485C24"/>
    <w:rsid w:val="004A53C1"/>
    <w:rsid w:val="004B6681"/>
    <w:rsid w:val="00507375"/>
    <w:rsid w:val="005334D4"/>
    <w:rsid w:val="0055103A"/>
    <w:rsid w:val="005B6F8E"/>
    <w:rsid w:val="005E5B6F"/>
    <w:rsid w:val="006A0BCE"/>
    <w:rsid w:val="006F00A2"/>
    <w:rsid w:val="006F3F36"/>
    <w:rsid w:val="00712069"/>
    <w:rsid w:val="00772143"/>
    <w:rsid w:val="007B5470"/>
    <w:rsid w:val="007C41F2"/>
    <w:rsid w:val="007C6B4A"/>
    <w:rsid w:val="00815520"/>
    <w:rsid w:val="008464DC"/>
    <w:rsid w:val="00901C0C"/>
    <w:rsid w:val="009230C1"/>
    <w:rsid w:val="009746F8"/>
    <w:rsid w:val="009A6E8C"/>
    <w:rsid w:val="00A56C54"/>
    <w:rsid w:val="00AB60BA"/>
    <w:rsid w:val="00B433C9"/>
    <w:rsid w:val="00BB20E6"/>
    <w:rsid w:val="00C05B08"/>
    <w:rsid w:val="00C354EE"/>
    <w:rsid w:val="00CC3976"/>
    <w:rsid w:val="00D148E0"/>
    <w:rsid w:val="00D175DB"/>
    <w:rsid w:val="00D372D9"/>
    <w:rsid w:val="00D63452"/>
    <w:rsid w:val="00DA5426"/>
    <w:rsid w:val="00DD7DAD"/>
    <w:rsid w:val="00E17395"/>
    <w:rsid w:val="00E21EC9"/>
    <w:rsid w:val="00E86F53"/>
    <w:rsid w:val="00E91123"/>
    <w:rsid w:val="00E9334F"/>
    <w:rsid w:val="00E95D13"/>
    <w:rsid w:val="00EA553E"/>
    <w:rsid w:val="00EA6BB5"/>
    <w:rsid w:val="00EC469A"/>
    <w:rsid w:val="00EF4401"/>
    <w:rsid w:val="00F2085A"/>
    <w:rsid w:val="00F22A59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34</cp:revision>
  <cp:lastPrinted>2022-10-10T06:44:00Z</cp:lastPrinted>
  <dcterms:created xsi:type="dcterms:W3CDTF">2018-05-08T12:58:00Z</dcterms:created>
  <dcterms:modified xsi:type="dcterms:W3CDTF">2022-12-22T13:58:00Z</dcterms:modified>
</cp:coreProperties>
</file>