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F824" w14:textId="77777777" w:rsidR="00842492" w:rsidRDefault="00842492">
      <w:pPr>
        <w:pStyle w:val="ConsPlusNormal"/>
        <w:outlineLvl w:val="0"/>
      </w:pPr>
      <w:r>
        <w:t>Зарегистрировано в Минюсте России 26 апреля 2022 г. N 68333</w:t>
      </w:r>
    </w:p>
    <w:p w14:paraId="34407E8E" w14:textId="77777777" w:rsidR="00842492" w:rsidRDefault="008424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943E2A2" w14:textId="77777777" w:rsidR="00842492" w:rsidRDefault="00842492">
      <w:pPr>
        <w:pStyle w:val="ConsPlusNormal"/>
        <w:jc w:val="both"/>
      </w:pPr>
    </w:p>
    <w:p w14:paraId="2C5A1A8C" w14:textId="77777777" w:rsidR="00842492" w:rsidRDefault="00842492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ТРУДА И СОЦИАЛЬНОЙ ЗАЩИТЫ РОССИЙСКОЙ ФЕДЕРАЦИИ</w:t>
      </w:r>
    </w:p>
    <w:p w14:paraId="17B94175" w14:textId="77777777" w:rsidR="00842492" w:rsidRDefault="00842492">
      <w:pPr>
        <w:pStyle w:val="ConsPlusNormal"/>
        <w:jc w:val="center"/>
        <w:rPr>
          <w:b/>
          <w:bCs/>
        </w:rPr>
      </w:pPr>
    </w:p>
    <w:p w14:paraId="3910DBC1" w14:textId="77777777" w:rsidR="00842492" w:rsidRDefault="00842492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14:paraId="56CB4212" w14:textId="77777777" w:rsidR="00842492" w:rsidRDefault="00842492">
      <w:pPr>
        <w:pStyle w:val="ConsPlusNormal"/>
        <w:jc w:val="center"/>
        <w:rPr>
          <w:b/>
          <w:bCs/>
        </w:rPr>
      </w:pPr>
      <w:r>
        <w:rPr>
          <w:b/>
          <w:bCs/>
        </w:rPr>
        <w:t>от 28 марта 2022 г. N 174н</w:t>
      </w:r>
    </w:p>
    <w:p w14:paraId="4EB286E7" w14:textId="77777777" w:rsidR="00842492" w:rsidRDefault="00842492">
      <w:pPr>
        <w:pStyle w:val="ConsPlusNormal"/>
        <w:jc w:val="center"/>
        <w:rPr>
          <w:b/>
          <w:bCs/>
        </w:rPr>
      </w:pPr>
    </w:p>
    <w:p w14:paraId="31EE2802" w14:textId="77777777" w:rsidR="00842492" w:rsidRDefault="00842492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СТАНДАРТА</w:t>
      </w:r>
    </w:p>
    <w:p w14:paraId="18819145" w14:textId="77777777" w:rsidR="00842492" w:rsidRDefault="00842492">
      <w:pPr>
        <w:pStyle w:val="ConsPlusNormal"/>
        <w:jc w:val="center"/>
        <w:rPr>
          <w:b/>
          <w:bCs/>
        </w:rPr>
      </w:pPr>
      <w:r>
        <w:rPr>
          <w:b/>
          <w:bCs/>
        </w:rPr>
        <w:t>ДЕЯТЕЛЬНОСТИ ПО ОСУЩЕСТВЛЕНИЮ ПОЛНОМОЧИЯ В СФЕРЕ ЗАНЯТОСТИ</w:t>
      </w:r>
    </w:p>
    <w:p w14:paraId="3DAED4EA" w14:textId="77777777" w:rsidR="00842492" w:rsidRDefault="00842492">
      <w:pPr>
        <w:pStyle w:val="ConsPlusNormal"/>
        <w:jc w:val="center"/>
        <w:rPr>
          <w:b/>
          <w:bCs/>
        </w:rPr>
      </w:pPr>
      <w:r>
        <w:rPr>
          <w:b/>
          <w:bCs/>
        </w:rPr>
        <w:t>НАСЕЛЕНИЯ ПО ОКАЗАНИЮ ГОСУДАРСТВЕННОЙ УСЛУГИ ПО ОРГАНИЗАЦИИ</w:t>
      </w:r>
    </w:p>
    <w:p w14:paraId="772AEE78" w14:textId="77777777" w:rsidR="00842492" w:rsidRDefault="00842492">
      <w:pPr>
        <w:pStyle w:val="ConsPlusNormal"/>
        <w:jc w:val="center"/>
        <w:rPr>
          <w:b/>
          <w:bCs/>
        </w:rPr>
      </w:pPr>
      <w:r>
        <w:rPr>
          <w:b/>
          <w:bCs/>
        </w:rPr>
        <w:t>СОПРОВОЖДЕНИЯ ПРИ СОДЕЙСТВИИ ЗАНЯТОСТИ ИНВАЛИДОВ</w:t>
      </w:r>
    </w:p>
    <w:p w14:paraId="450B6D27" w14:textId="77777777" w:rsidR="00842492" w:rsidRDefault="00842492">
      <w:pPr>
        <w:pStyle w:val="ConsPlusNormal"/>
        <w:jc w:val="both"/>
      </w:pPr>
    </w:p>
    <w:p w14:paraId="626738DF" w14:textId="77777777" w:rsidR="00842492" w:rsidRDefault="00842492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подпунктом 8 пункта 3 статьи 7</w:t>
        </w:r>
      </w:hyperlink>
      <w:r>
        <w:t xml:space="preserve">, </w:t>
      </w:r>
      <w:hyperlink r:id="rId5" w:history="1">
        <w:r>
          <w:rPr>
            <w:color w:val="0000FF"/>
          </w:rPr>
          <w:t>пунктом 8 статьи 15</w:t>
        </w:r>
      </w:hyperlink>
      <w:r>
        <w:t xml:space="preserve"> Закона Российской Федерации от 19 апреля 1991 г. N 1032-I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5047) и </w:t>
      </w:r>
      <w:hyperlink r:id="rId6" w:history="1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14:paraId="2CFDBCB2" w14:textId="77777777" w:rsidR="00842492" w:rsidRDefault="00842492">
      <w:pPr>
        <w:pStyle w:val="ConsPlusNormal"/>
        <w:spacing w:before="160"/>
        <w:ind w:firstLine="540"/>
        <w:jc w:val="both"/>
      </w:pPr>
      <w:r>
        <w:t xml:space="preserve">1. Утвердить </w:t>
      </w:r>
      <w:hyperlink w:anchor="Par31" w:history="1">
        <w:r>
          <w:rPr>
            <w:color w:val="0000FF"/>
          </w:rPr>
          <w:t>Стандарт</w:t>
        </w:r>
      </w:hyperlink>
      <w:r>
        <w:t xml:space="preserve">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 согласно приложению.</w:t>
      </w:r>
    </w:p>
    <w:p w14:paraId="1D3CD1E8" w14:textId="77777777" w:rsidR="00842492" w:rsidRDefault="00842492">
      <w:pPr>
        <w:pStyle w:val="ConsPlusNormal"/>
        <w:spacing w:before="16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 августа 2018 г. N 518н "Об утверждении федерального государственного стандарта государственной услуги по организации сопровождения при содействии занятости инвалидов" (зарегистрирован Министерством юстиции Российской Федерации 22 августа 2018 г., регистрационный N 51969).</w:t>
      </w:r>
    </w:p>
    <w:p w14:paraId="414D7192" w14:textId="77777777" w:rsidR="00842492" w:rsidRDefault="00842492">
      <w:pPr>
        <w:pStyle w:val="ConsPlusNormal"/>
        <w:jc w:val="both"/>
      </w:pPr>
    </w:p>
    <w:p w14:paraId="530AC208" w14:textId="77777777" w:rsidR="00842492" w:rsidRDefault="00842492">
      <w:pPr>
        <w:pStyle w:val="ConsPlusNormal"/>
        <w:jc w:val="right"/>
      </w:pPr>
      <w:r>
        <w:t>Министр</w:t>
      </w:r>
    </w:p>
    <w:p w14:paraId="5EC29E7F" w14:textId="77777777" w:rsidR="00842492" w:rsidRDefault="00842492">
      <w:pPr>
        <w:pStyle w:val="ConsPlusNormal"/>
        <w:jc w:val="right"/>
      </w:pPr>
      <w:r>
        <w:t>А.О.КОТЯКОВ</w:t>
      </w:r>
    </w:p>
    <w:p w14:paraId="6B47560F" w14:textId="77777777" w:rsidR="00842492" w:rsidRDefault="00842492">
      <w:pPr>
        <w:pStyle w:val="ConsPlusNormal"/>
        <w:jc w:val="both"/>
      </w:pPr>
    </w:p>
    <w:p w14:paraId="2ABD7B2E" w14:textId="77777777" w:rsidR="00842492" w:rsidRDefault="00842492">
      <w:pPr>
        <w:pStyle w:val="ConsPlusNormal"/>
        <w:jc w:val="both"/>
      </w:pPr>
    </w:p>
    <w:p w14:paraId="422B65C2" w14:textId="77777777" w:rsidR="00842492" w:rsidRDefault="00842492">
      <w:pPr>
        <w:pStyle w:val="ConsPlusNormal"/>
        <w:jc w:val="both"/>
      </w:pPr>
    </w:p>
    <w:p w14:paraId="15EB9959" w14:textId="77777777" w:rsidR="00842492" w:rsidRDefault="00842492">
      <w:pPr>
        <w:pStyle w:val="ConsPlusNormal"/>
        <w:jc w:val="both"/>
      </w:pPr>
    </w:p>
    <w:p w14:paraId="0A66A4F5" w14:textId="77777777" w:rsidR="00842492" w:rsidRDefault="00842492">
      <w:pPr>
        <w:pStyle w:val="ConsPlusNormal"/>
        <w:jc w:val="both"/>
      </w:pPr>
    </w:p>
    <w:p w14:paraId="1ED2F245" w14:textId="77777777" w:rsidR="00842492" w:rsidRDefault="00842492">
      <w:pPr>
        <w:pStyle w:val="ConsPlusNormal"/>
        <w:jc w:val="right"/>
        <w:outlineLvl w:val="0"/>
      </w:pPr>
      <w:r>
        <w:t>Приложение</w:t>
      </w:r>
    </w:p>
    <w:p w14:paraId="1DA4FB70" w14:textId="77777777" w:rsidR="00842492" w:rsidRDefault="00842492">
      <w:pPr>
        <w:pStyle w:val="ConsPlusNormal"/>
        <w:jc w:val="right"/>
      </w:pPr>
      <w:r>
        <w:t>к приказу Министерства труда</w:t>
      </w:r>
    </w:p>
    <w:p w14:paraId="5D4EBE45" w14:textId="77777777" w:rsidR="00842492" w:rsidRDefault="00842492">
      <w:pPr>
        <w:pStyle w:val="ConsPlusNormal"/>
        <w:jc w:val="right"/>
      </w:pPr>
      <w:r>
        <w:t>и социальной защиты</w:t>
      </w:r>
    </w:p>
    <w:p w14:paraId="30E63AF4" w14:textId="77777777" w:rsidR="00842492" w:rsidRDefault="00842492">
      <w:pPr>
        <w:pStyle w:val="ConsPlusNormal"/>
        <w:jc w:val="right"/>
      </w:pPr>
      <w:r>
        <w:t>Российской Федерации</w:t>
      </w:r>
    </w:p>
    <w:p w14:paraId="0B706CF9" w14:textId="77777777" w:rsidR="00842492" w:rsidRDefault="00842492">
      <w:pPr>
        <w:pStyle w:val="ConsPlusNormal"/>
        <w:jc w:val="right"/>
      </w:pPr>
      <w:r>
        <w:t>от 28 марта 2022 г. N 174н</w:t>
      </w:r>
    </w:p>
    <w:p w14:paraId="73114720" w14:textId="77777777" w:rsidR="00842492" w:rsidRDefault="00842492">
      <w:pPr>
        <w:pStyle w:val="ConsPlusNormal"/>
        <w:jc w:val="both"/>
      </w:pPr>
    </w:p>
    <w:p w14:paraId="78E27914" w14:textId="77777777" w:rsidR="00842492" w:rsidRDefault="00842492">
      <w:pPr>
        <w:pStyle w:val="ConsPlusNormal"/>
        <w:jc w:val="center"/>
        <w:rPr>
          <w:b/>
          <w:bCs/>
        </w:rPr>
      </w:pPr>
      <w:bookmarkStart w:id="0" w:name="Par31"/>
      <w:bookmarkEnd w:id="0"/>
      <w:r>
        <w:rPr>
          <w:b/>
          <w:bCs/>
        </w:rPr>
        <w:t>СТАНДАРТ</w:t>
      </w:r>
    </w:p>
    <w:p w14:paraId="234BE82F" w14:textId="77777777" w:rsidR="00842492" w:rsidRDefault="00842492">
      <w:pPr>
        <w:pStyle w:val="ConsPlusNormal"/>
        <w:jc w:val="center"/>
        <w:rPr>
          <w:b/>
          <w:bCs/>
        </w:rPr>
      </w:pPr>
      <w:r>
        <w:rPr>
          <w:b/>
          <w:bCs/>
        </w:rPr>
        <w:t>ДЕЯТЕЛЬНОСТИ ПО ОСУЩЕСТВЛЕНИЮ ПОЛНОМОЧИЯ В СФЕРЕ ЗАНЯТОСТИ</w:t>
      </w:r>
    </w:p>
    <w:p w14:paraId="3217068D" w14:textId="77777777" w:rsidR="00842492" w:rsidRDefault="00842492">
      <w:pPr>
        <w:pStyle w:val="ConsPlusNormal"/>
        <w:jc w:val="center"/>
        <w:rPr>
          <w:b/>
          <w:bCs/>
        </w:rPr>
      </w:pPr>
      <w:r>
        <w:rPr>
          <w:b/>
          <w:bCs/>
        </w:rPr>
        <w:t>НАСЕЛЕНИЯ ПО ОКАЗАНИЮ ГОСУДАРСТВЕННОЙ УСЛУГИ ПО ОРГАНИЗАЦИИ</w:t>
      </w:r>
    </w:p>
    <w:p w14:paraId="386320E5" w14:textId="77777777" w:rsidR="00842492" w:rsidRDefault="00842492">
      <w:pPr>
        <w:pStyle w:val="ConsPlusNormal"/>
        <w:jc w:val="center"/>
        <w:rPr>
          <w:b/>
          <w:bCs/>
        </w:rPr>
      </w:pPr>
      <w:r>
        <w:rPr>
          <w:b/>
          <w:bCs/>
        </w:rPr>
        <w:t>СОПРОВОЖДЕНИЯ ПРИ СОДЕЙСТВИИ ЗАНЯТОСТИ ИНВАЛИДОВ</w:t>
      </w:r>
    </w:p>
    <w:p w14:paraId="4DF1CA95" w14:textId="77777777" w:rsidR="00842492" w:rsidRDefault="00842492">
      <w:pPr>
        <w:pStyle w:val="ConsPlusNormal"/>
        <w:jc w:val="both"/>
      </w:pPr>
    </w:p>
    <w:p w14:paraId="4FF5845A" w14:textId="77777777" w:rsidR="00842492" w:rsidRDefault="00842492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I. Общие положения</w:t>
      </w:r>
    </w:p>
    <w:p w14:paraId="18E362D0" w14:textId="77777777" w:rsidR="00842492" w:rsidRDefault="00842492">
      <w:pPr>
        <w:pStyle w:val="ConsPlusNormal"/>
        <w:jc w:val="both"/>
      </w:pPr>
    </w:p>
    <w:p w14:paraId="6652918A" w14:textId="77777777" w:rsidR="00842492" w:rsidRDefault="00842492">
      <w:pPr>
        <w:pStyle w:val="ConsPlusNormal"/>
        <w:ind w:firstLine="540"/>
        <w:jc w:val="both"/>
      </w:pPr>
      <w:r>
        <w:t xml:space="preserve">1. Настоящий Стандарт устанавливает требования к порядку осуществления полномочия по предоставлению государственной услуги по организации сопровождения при содействии </w:t>
      </w:r>
      <w:hyperlink r:id="rId8" w:history="1">
        <w:r>
          <w:rPr>
            <w:color w:val="0000FF"/>
          </w:rPr>
          <w:t>занятости инвалидов</w:t>
        </w:r>
      </w:hyperlink>
      <w:r>
        <w:t xml:space="preserve"> (далее - полномочие, государственная услуга), составу, последовательности и срокам выполнения административных процедур (действий) при предоставлении государственной услуги, требования к обеспечению процессов предоставления государственной услуги, а также показатели исполнения настоящего Стандарта, порядок представления сведений, необходимых для расчета указанных показателей, методику расчета.</w:t>
      </w:r>
    </w:p>
    <w:p w14:paraId="08A63C05" w14:textId="77777777" w:rsidR="00842492" w:rsidRDefault="00842492">
      <w:pPr>
        <w:pStyle w:val="ConsPlusNormal"/>
        <w:spacing w:before="160"/>
        <w:ind w:firstLine="540"/>
        <w:jc w:val="both"/>
      </w:pPr>
      <w:r>
        <w:t>2. Сопровождение при содействии занятости инвалида - это оказание индивидуальной помощи незанятому инвалиду при его трудоустройстве, создание условий для осуществления им трудовой деятельности и ускорения его профессиональной адаптации на рабочем месте, а также формирование пути его передвижения до места работы и обратно и по территории работодателя &lt;1&gt;.</w:t>
      </w:r>
    </w:p>
    <w:p w14:paraId="6C5939F8" w14:textId="77777777" w:rsidR="00842492" w:rsidRDefault="00842492">
      <w:pPr>
        <w:pStyle w:val="ConsPlusNormal"/>
        <w:spacing w:before="160"/>
        <w:ind w:firstLine="540"/>
        <w:jc w:val="both"/>
      </w:pPr>
      <w:r>
        <w:t>--------------------------------</w:t>
      </w:r>
    </w:p>
    <w:p w14:paraId="3611DB1A" w14:textId="77777777" w:rsidR="00842492" w:rsidRDefault="00842492">
      <w:pPr>
        <w:pStyle w:val="ConsPlusNormal"/>
        <w:spacing w:before="16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Пункт 2 статьи 13.1.</w:t>
        </w:r>
      </w:hyperlink>
      <w:r>
        <w:t xml:space="preserve"> Закона Российской Федерации от 19 апреля 1991 г. N 1032-I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2018, N 1, ст. 60).</w:t>
      </w:r>
    </w:p>
    <w:p w14:paraId="660F3F99" w14:textId="77777777" w:rsidR="00842492" w:rsidRDefault="00842492">
      <w:pPr>
        <w:pStyle w:val="ConsPlusNormal"/>
        <w:jc w:val="both"/>
      </w:pPr>
    </w:p>
    <w:p w14:paraId="7207B189" w14:textId="77777777" w:rsidR="00842492" w:rsidRDefault="00842492">
      <w:pPr>
        <w:pStyle w:val="ConsPlusNormal"/>
        <w:ind w:firstLine="540"/>
        <w:jc w:val="both"/>
      </w:pPr>
      <w:r>
        <w:t>3. Государственная услуга предоставляется государственными учреждениями службы занятости населения (далее - центры занятости населения) незанятым инвалидам, нуждающимся в оказании индивидуальной помощи в виде организации сопровождения при трудоустройстве (далее - гражданин, инвалид), с учетом рекомендаций, содержащихся в индивидуальной программе реабилитации или абилитации инвалида (далее - ИПРА инвалида), разрабатываемой федеральным учреждением медико-социальной экспертизы.</w:t>
      </w:r>
    </w:p>
    <w:p w14:paraId="2C32D69F" w14:textId="77777777" w:rsidR="00842492" w:rsidRDefault="00842492">
      <w:pPr>
        <w:pStyle w:val="ConsPlusNormal"/>
        <w:jc w:val="both"/>
      </w:pPr>
    </w:p>
    <w:p w14:paraId="3560635C" w14:textId="77777777" w:rsidR="00842492" w:rsidRDefault="00842492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II. Порядок осуществления полномочия</w:t>
      </w:r>
    </w:p>
    <w:p w14:paraId="4DD092D8" w14:textId="77777777" w:rsidR="00842492" w:rsidRDefault="00842492">
      <w:pPr>
        <w:pStyle w:val="ConsPlusNormal"/>
        <w:jc w:val="both"/>
      </w:pPr>
    </w:p>
    <w:p w14:paraId="559E3AD0" w14:textId="77777777" w:rsidR="00842492" w:rsidRDefault="00842492">
      <w:pPr>
        <w:pStyle w:val="ConsPlusNormal"/>
        <w:ind w:firstLine="540"/>
        <w:jc w:val="both"/>
      </w:pPr>
      <w:r>
        <w:t>4. Информирование граждан о порядке предоставления государственной услуги осуществляется:</w:t>
      </w:r>
    </w:p>
    <w:p w14:paraId="32432F4E" w14:textId="77777777" w:rsidR="00842492" w:rsidRDefault="00842492">
      <w:pPr>
        <w:pStyle w:val="ConsPlusNormal"/>
        <w:spacing w:before="160"/>
        <w:ind w:firstLine="540"/>
        <w:jc w:val="both"/>
      </w:pPr>
      <w:r>
        <w:t xml:space="preserve">на Единой цифровой платформе в сфере занятости и трудовых отношений "Работа в России" (далее - единая цифровая платформа), федеральной государственной информационной системе "Единый портал государственных и муниципальных услуг (функций)" (далее - единый портал) и региональных порталах государственных и муниципальных услуг </w:t>
      </w:r>
      <w:r>
        <w:lastRenderedPageBreak/>
        <w:t>(далее - региональный портал) в разделах, посвященных порядку предоставления государственной услуги в виде текстовой и графической информации;</w:t>
      </w:r>
    </w:p>
    <w:p w14:paraId="567A92D5" w14:textId="77777777" w:rsidR="00842492" w:rsidRDefault="00842492">
      <w:pPr>
        <w:pStyle w:val="ConsPlusNormal"/>
        <w:spacing w:before="160"/>
        <w:ind w:firstLine="540"/>
        <w:jc w:val="both"/>
      </w:pPr>
      <w:r>
        <w:t>непосредственно в помещениях центров занятости населения в виде текстовой и графической информации, размещенной на стендах, плакатах, и баннерах или консультаций с работниками центра занятости населения.</w:t>
      </w:r>
    </w:p>
    <w:p w14:paraId="375FEADE" w14:textId="77777777" w:rsidR="00842492" w:rsidRDefault="00842492">
      <w:pPr>
        <w:pStyle w:val="ConsPlusNormal"/>
        <w:spacing w:before="160"/>
        <w:ind w:firstLine="540"/>
        <w:jc w:val="both"/>
      </w:pPr>
      <w:r>
        <w:t>5. 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Федерации, осуществляющих полномочия в области содействия занятости населения, по телефону "горячей линии" центров занятости населения, средств массовой информации и иных каналов.</w:t>
      </w:r>
    </w:p>
    <w:p w14:paraId="75C2194B" w14:textId="77777777" w:rsidR="00842492" w:rsidRDefault="00842492">
      <w:pPr>
        <w:pStyle w:val="ConsPlusNormal"/>
        <w:spacing w:before="160"/>
        <w:ind w:firstLine="540"/>
        <w:jc w:val="both"/>
      </w:pPr>
      <w:r>
        <w:t>6. Перечень документов и сведений, необходимых для предоставления государственной услуги, включает в себя:</w:t>
      </w:r>
    </w:p>
    <w:p w14:paraId="32513980" w14:textId="77777777" w:rsidR="00842492" w:rsidRDefault="00842492">
      <w:pPr>
        <w:pStyle w:val="ConsPlusNormal"/>
        <w:spacing w:before="160"/>
        <w:ind w:firstLine="540"/>
        <w:jc w:val="both"/>
      </w:pPr>
      <w:r>
        <w:t xml:space="preserve">заявление гражданина о предоставлении государственной услуги (далее - заявление) (рекомендуемый образец приведен в </w:t>
      </w:r>
      <w:hyperlink w:anchor="Par160" w:history="1">
        <w:r>
          <w:rPr>
            <w:color w:val="0000FF"/>
          </w:rPr>
          <w:t>приложении N 1</w:t>
        </w:r>
      </w:hyperlink>
      <w:r>
        <w:t xml:space="preserve"> к настоящему Стандарту);</w:t>
      </w:r>
    </w:p>
    <w:p w14:paraId="7117A2A9" w14:textId="77777777" w:rsidR="00842492" w:rsidRDefault="00842492">
      <w:pPr>
        <w:pStyle w:val="ConsPlusNormal"/>
        <w:spacing w:before="160"/>
        <w:ind w:firstLine="540"/>
        <w:jc w:val="both"/>
      </w:pPr>
      <w:r>
        <w:t>сведения о гражданине, внесенные на единую цифровую платформу, представленные гражданином или полученные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взаимодействия, при регистрации указанного гражданина в целях поиска подходящей работы, при регистрации безработного гражданина;</w:t>
      </w:r>
    </w:p>
    <w:p w14:paraId="32C83252" w14:textId="77777777" w:rsidR="00842492" w:rsidRDefault="00842492">
      <w:pPr>
        <w:pStyle w:val="ConsPlusNormal"/>
        <w:spacing w:before="160"/>
        <w:ind w:firstLine="540"/>
        <w:jc w:val="both"/>
      </w:pPr>
      <w:r>
        <w:t>сведения об инвалидности гражданина (выписка из ИПРА инвалида (при указании гражданином в заявлении соответствующей информации), запрашиваемые центром занятости населения из федеральной государственной информационной системы "Федеральный реестр инвалидов" &lt;2&gt; (далее - ФГИС ФРИ) в порядке межведомственного электронного взаимодействия с использованием единой цифровой платформы;</w:t>
      </w:r>
    </w:p>
    <w:p w14:paraId="453F3042" w14:textId="77777777" w:rsidR="00842492" w:rsidRDefault="00842492">
      <w:pPr>
        <w:pStyle w:val="ConsPlusNormal"/>
        <w:spacing w:before="160"/>
        <w:ind w:firstLine="540"/>
        <w:jc w:val="both"/>
      </w:pPr>
      <w:r>
        <w:t>--------------------------------</w:t>
      </w:r>
    </w:p>
    <w:p w14:paraId="242B1DDC" w14:textId="77777777" w:rsidR="00842492" w:rsidRDefault="00842492">
      <w:pPr>
        <w:pStyle w:val="ConsPlusNormal"/>
        <w:spacing w:before="160"/>
        <w:ind w:firstLine="540"/>
        <w:jc w:val="both"/>
      </w:pPr>
      <w:r>
        <w:t xml:space="preserve">&lt;2&gt;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июля 2016 г. N 674 "О формировании и ведении федерального реестра инвалидов и об использовании содержащихся в нем сведений" (Собрание законодательства Российской Федерации, 2016, N 31, ст. 5011).</w:t>
      </w:r>
    </w:p>
    <w:p w14:paraId="25253825" w14:textId="77777777" w:rsidR="00842492" w:rsidRDefault="00842492">
      <w:pPr>
        <w:pStyle w:val="ConsPlusNormal"/>
        <w:jc w:val="both"/>
      </w:pPr>
    </w:p>
    <w:p w14:paraId="1FE7B843" w14:textId="77777777" w:rsidR="00842492" w:rsidRDefault="00842492">
      <w:pPr>
        <w:pStyle w:val="ConsPlusNormal"/>
        <w:ind w:firstLine="540"/>
        <w:jc w:val="both"/>
      </w:pPr>
      <w:r>
        <w:t xml:space="preserve">рекомендации федерального учреждения медико-социальной экспертизы (далее - учреждение МСЭ) о нуждаемости инвалида в сопровождении при содействии занятости, запрашиваемые центром занятости населения в соответствии с </w:t>
      </w:r>
      <w:hyperlink w:anchor="Par99" w:history="1">
        <w:r>
          <w:rPr>
            <w:color w:val="0000FF"/>
          </w:rPr>
          <w:t>пунктом 18</w:t>
        </w:r>
      </w:hyperlink>
      <w:r>
        <w:t xml:space="preserve"> настоящего Стандарта в порядке, предусмотренном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16 ноября 2015 г. N 872н "Об утверждении Порядка, формы и сроков обмена сведениями между органами службы занятости и федеральными учреждениями медико-социальной экспертизы" (зарегистрирован Министерством юстиции Российской Федерации 9 декабря 2015 г., регистрационный N 40035).</w:t>
      </w:r>
    </w:p>
    <w:p w14:paraId="1794AD7F" w14:textId="77777777" w:rsidR="00842492" w:rsidRDefault="00842492">
      <w:pPr>
        <w:pStyle w:val="ConsPlusNormal"/>
        <w:spacing w:before="160"/>
        <w:ind w:firstLine="540"/>
        <w:jc w:val="both"/>
      </w:pPr>
      <w:r>
        <w:t>7. Заявление подается гражданином в центр занятости населения, в котором гражданин состоит на учете в целях поиска подходящей работы, в форме электронного документа с использованием единой цифровой платформы.</w:t>
      </w:r>
    </w:p>
    <w:p w14:paraId="3DD09BBB" w14:textId="77777777" w:rsidR="00842492" w:rsidRDefault="00842492">
      <w:pPr>
        <w:pStyle w:val="ConsPlusNormal"/>
        <w:spacing w:before="160"/>
        <w:ind w:firstLine="540"/>
        <w:jc w:val="both"/>
      </w:pPr>
      <w:r>
        <w:t xml:space="preserve">8. Заявление о предоставлении государственной услуги в электронной форме подписывается гражданином простой электронной подписью, ключ которой получен в соответствии с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 (Собрание законодательства Российской Федерации, 2013, N 5, ст. 377; Официальный интернет-портал правовой информации (www.pravo.gov.ru), 2022, 25 января, N 0001202201250015),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06F3306D" w14:textId="77777777" w:rsidR="00842492" w:rsidRDefault="00842492">
      <w:pPr>
        <w:pStyle w:val="ConsPlusNormal"/>
        <w:spacing w:before="160"/>
        <w:ind w:firstLine="540"/>
        <w:jc w:val="both"/>
      </w:pPr>
      <w:r>
        <w:t>9. Гражданин вправе обратиться в центр занятости населения или в многофункциональный центр предоставления государственных и муниципальных услуг за содействием в подаче заявления в электронной форме.</w:t>
      </w:r>
    </w:p>
    <w:p w14:paraId="3A9570C2" w14:textId="77777777" w:rsidR="00842492" w:rsidRDefault="00842492">
      <w:pPr>
        <w:pStyle w:val="ConsPlusNormal"/>
        <w:spacing w:before="160"/>
        <w:ind w:firstLine="540"/>
        <w:jc w:val="both"/>
      </w:pPr>
      <w:r>
        <w:t>10. В центрах занятости населения гражданам обеспечивается доступ к единой цифровой платформе, единому порталу и региональному порталу, а также оказывается необходимое консультационное содействие &lt;3&gt;. При личном посещении центра занятости населения гражданин предъявляет паспорт или документ, его заменяющий.</w:t>
      </w:r>
    </w:p>
    <w:p w14:paraId="12138DEF" w14:textId="77777777" w:rsidR="00842492" w:rsidRDefault="00842492">
      <w:pPr>
        <w:pStyle w:val="ConsPlusNormal"/>
        <w:spacing w:before="160"/>
        <w:ind w:firstLine="540"/>
        <w:jc w:val="both"/>
      </w:pPr>
      <w:r>
        <w:t>--------------------------------</w:t>
      </w:r>
    </w:p>
    <w:p w14:paraId="1338B9EE" w14:textId="77777777" w:rsidR="00842492" w:rsidRDefault="00842492">
      <w:pPr>
        <w:pStyle w:val="ConsPlusNormal"/>
        <w:spacing w:before="160"/>
        <w:ind w:firstLine="540"/>
        <w:jc w:val="both"/>
      </w:pPr>
      <w:r>
        <w:t xml:space="preserve">&lt;3&gt; </w:t>
      </w:r>
      <w:hyperlink r:id="rId13" w:history="1">
        <w:r>
          <w:rPr>
            <w:color w:val="0000FF"/>
          </w:rPr>
          <w:t>Абзац четвертый пункта 3.1 статьи 15</w:t>
        </w:r>
      </w:hyperlink>
      <w:r>
        <w:t xml:space="preserve"> Закона Российской Федерации от 19 апреля 1991 г. N 1032-I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2021, N 27, ст. 5047).</w:t>
      </w:r>
    </w:p>
    <w:p w14:paraId="0241AA78" w14:textId="77777777" w:rsidR="00842492" w:rsidRDefault="00842492">
      <w:pPr>
        <w:pStyle w:val="ConsPlusNormal"/>
        <w:jc w:val="both"/>
      </w:pPr>
    </w:p>
    <w:p w14:paraId="2C356A41" w14:textId="77777777" w:rsidR="00842492" w:rsidRDefault="00842492">
      <w:pPr>
        <w:pStyle w:val="ConsPlusNormal"/>
        <w:ind w:firstLine="540"/>
        <w:jc w:val="both"/>
      </w:pPr>
      <w:r>
        <w:t>11. Заявление считается принятым центром занятости населения в день его направления гражданином.</w:t>
      </w:r>
    </w:p>
    <w:p w14:paraId="1839FCFC" w14:textId="77777777" w:rsidR="00842492" w:rsidRDefault="00842492">
      <w:pPr>
        <w:pStyle w:val="ConsPlusNormal"/>
        <w:spacing w:before="160"/>
        <w:ind w:firstLine="540"/>
        <w:jc w:val="both"/>
      </w:pPr>
      <w:r>
        <w:t>В случае если заявление направлено гражданином в выходной или нерабочий праздничный день, днем направления заявления считается следующий за ним рабочий день.</w:t>
      </w:r>
    </w:p>
    <w:p w14:paraId="03AB10F7" w14:textId="77777777" w:rsidR="00842492" w:rsidRDefault="00842492">
      <w:pPr>
        <w:pStyle w:val="ConsPlusNormal"/>
        <w:spacing w:before="160"/>
        <w:ind w:firstLine="540"/>
        <w:jc w:val="both"/>
      </w:pPr>
      <w:r>
        <w:t>Уведомление о принятии заявления направляется гражданину с использованием единой цифровой платформы в день его принятия.</w:t>
      </w:r>
    </w:p>
    <w:p w14:paraId="54B676CC" w14:textId="77777777" w:rsidR="00842492" w:rsidRDefault="00842492">
      <w:pPr>
        <w:pStyle w:val="ConsPlusNormal"/>
        <w:spacing w:before="160"/>
        <w:ind w:firstLine="540"/>
        <w:jc w:val="both"/>
      </w:pPr>
      <w:r>
        <w:t>12.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платформы.</w:t>
      </w:r>
    </w:p>
    <w:p w14:paraId="76F84A3F" w14:textId="77777777" w:rsidR="00842492" w:rsidRDefault="00842492">
      <w:pPr>
        <w:pStyle w:val="ConsPlusNormal"/>
        <w:spacing w:before="160"/>
        <w:ind w:firstLine="540"/>
        <w:jc w:val="both"/>
      </w:pPr>
      <w:r>
        <w:t>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заявлении.</w:t>
      </w:r>
    </w:p>
    <w:p w14:paraId="2E45406F" w14:textId="77777777" w:rsidR="00842492" w:rsidRDefault="00842492">
      <w:pPr>
        <w:pStyle w:val="ConsPlusNormal"/>
        <w:spacing w:before="160"/>
        <w:ind w:firstLine="540"/>
        <w:jc w:val="both"/>
      </w:pPr>
      <w:r>
        <w:t>13. Результатами предоставления государственной услуги являются:</w:t>
      </w:r>
    </w:p>
    <w:p w14:paraId="31C5AB61" w14:textId="77777777" w:rsidR="00842492" w:rsidRDefault="00842492">
      <w:pPr>
        <w:pStyle w:val="ConsPlusNormal"/>
        <w:spacing w:before="160"/>
        <w:ind w:firstLine="540"/>
        <w:jc w:val="both"/>
      </w:pPr>
      <w:r>
        <w:t xml:space="preserve">а) сертификат о предоставлении государственной услуги по организации сопровождения при содействии занятости инвалидов (далее - сертификат) (рекомендуемый образец приведен в </w:t>
      </w:r>
      <w:hyperlink w:anchor="Par227" w:history="1">
        <w:r>
          <w:rPr>
            <w:color w:val="0000FF"/>
          </w:rPr>
          <w:t>приложении N 2</w:t>
        </w:r>
      </w:hyperlink>
      <w:r>
        <w:t xml:space="preserve"> к настоящему Стандарту);</w:t>
      </w:r>
    </w:p>
    <w:p w14:paraId="074C85E7" w14:textId="77777777" w:rsidR="00842492" w:rsidRDefault="00842492">
      <w:pPr>
        <w:pStyle w:val="ConsPlusNormal"/>
        <w:spacing w:before="160"/>
        <w:ind w:firstLine="540"/>
        <w:jc w:val="both"/>
      </w:pPr>
      <w:r>
        <w:t>б) индивидуальный план мероприятий, рекомендуемых при сопровождении инвалида при оформлении его трудоустройства, профессиональной адаптации на рабочем месте, формировании пути его передвижения до места работы и обратно и по территории работодателя (далее - сопровождение инвалида на рабочем месте).</w:t>
      </w:r>
    </w:p>
    <w:p w14:paraId="1DB9A458" w14:textId="77777777" w:rsidR="00842492" w:rsidRDefault="00842492">
      <w:pPr>
        <w:pStyle w:val="ConsPlusNormal"/>
        <w:spacing w:before="160"/>
        <w:ind w:firstLine="540"/>
        <w:jc w:val="both"/>
      </w:pPr>
      <w:r>
        <w:t>14. Предоставление государственной услуги прекращается в случаях:</w:t>
      </w:r>
    </w:p>
    <w:p w14:paraId="75E28AFF" w14:textId="77777777" w:rsidR="00842492" w:rsidRDefault="00842492">
      <w:pPr>
        <w:pStyle w:val="ConsPlusNormal"/>
        <w:spacing w:before="160"/>
        <w:ind w:firstLine="540"/>
        <w:jc w:val="both"/>
      </w:pPr>
      <w:r>
        <w:t>а) принятия центром занятости населения решения об отказе в предоставлении услуги в связи:</w:t>
      </w:r>
    </w:p>
    <w:p w14:paraId="0EFB6056" w14:textId="77777777" w:rsidR="00842492" w:rsidRDefault="00842492">
      <w:pPr>
        <w:pStyle w:val="ConsPlusNormal"/>
        <w:spacing w:before="160"/>
        <w:ind w:firstLine="540"/>
        <w:jc w:val="both"/>
      </w:pPr>
      <w:r>
        <w:t>с отсутствием сведений об инвалидности гражданина;</w:t>
      </w:r>
    </w:p>
    <w:p w14:paraId="5CAB74EB" w14:textId="77777777" w:rsidR="00842492" w:rsidRDefault="00842492">
      <w:pPr>
        <w:pStyle w:val="ConsPlusNormal"/>
        <w:spacing w:before="160"/>
        <w:ind w:firstLine="540"/>
        <w:jc w:val="both"/>
      </w:pPr>
      <w:r>
        <w:t>с получением рекомендации учреждения МСЭ об отсутствии нуждаемости инвалида в сопровождении при содействии занятости;</w:t>
      </w:r>
    </w:p>
    <w:p w14:paraId="38B1459F" w14:textId="77777777" w:rsidR="00842492" w:rsidRDefault="00842492">
      <w:pPr>
        <w:pStyle w:val="ConsPlusNormal"/>
        <w:spacing w:before="160"/>
        <w:ind w:firstLine="540"/>
        <w:jc w:val="both"/>
      </w:pPr>
      <w:r>
        <w:t>с принятием центром занятости населения решения об отсутствии нуждаемости инвалида в сопровождении при содействии занятости;</w:t>
      </w:r>
    </w:p>
    <w:p w14:paraId="03C8ADF8" w14:textId="77777777" w:rsidR="00842492" w:rsidRDefault="00842492">
      <w:pPr>
        <w:pStyle w:val="ConsPlusNormal"/>
        <w:spacing w:before="160"/>
        <w:ind w:firstLine="540"/>
        <w:jc w:val="both"/>
      </w:pPr>
      <w:r>
        <w:t>б) отзыва заявления гражданином;</w:t>
      </w:r>
    </w:p>
    <w:p w14:paraId="44C6C854" w14:textId="77777777" w:rsidR="00842492" w:rsidRDefault="00842492">
      <w:pPr>
        <w:pStyle w:val="ConsPlusNormal"/>
        <w:spacing w:before="160"/>
        <w:ind w:firstLine="540"/>
        <w:jc w:val="both"/>
      </w:pPr>
      <w:r>
        <w:t>в) окончания сопровождения инвалида в соответствии с сертификатом, в связи с истечением срока действия;</w:t>
      </w:r>
    </w:p>
    <w:p w14:paraId="19001210" w14:textId="77777777" w:rsidR="00842492" w:rsidRDefault="00842492">
      <w:pPr>
        <w:pStyle w:val="ConsPlusNormal"/>
        <w:spacing w:before="160"/>
        <w:ind w:firstLine="540"/>
        <w:jc w:val="both"/>
      </w:pPr>
      <w:r>
        <w:t>г) снятия гражданина с регистрационного учета в целях поиска подходящей работы.</w:t>
      </w:r>
    </w:p>
    <w:p w14:paraId="32C1B798" w14:textId="77777777" w:rsidR="00842492" w:rsidRDefault="00842492">
      <w:pPr>
        <w:pStyle w:val="ConsPlusNormal"/>
        <w:jc w:val="both"/>
      </w:pPr>
    </w:p>
    <w:p w14:paraId="4CAD1C82" w14:textId="77777777" w:rsidR="00842492" w:rsidRDefault="00842492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III. Состав, последовательность и сроки</w:t>
      </w:r>
    </w:p>
    <w:p w14:paraId="282B7C59" w14:textId="77777777" w:rsidR="00842492" w:rsidRDefault="00842492">
      <w:pPr>
        <w:pStyle w:val="ConsPlusNormal"/>
        <w:jc w:val="center"/>
        <w:rPr>
          <w:b/>
          <w:bCs/>
        </w:rPr>
      </w:pPr>
      <w:r>
        <w:rPr>
          <w:b/>
          <w:bCs/>
        </w:rPr>
        <w:t>выполнения административных процедур (действий)</w:t>
      </w:r>
    </w:p>
    <w:p w14:paraId="274E22FF" w14:textId="77777777" w:rsidR="00842492" w:rsidRDefault="00842492">
      <w:pPr>
        <w:pStyle w:val="ConsPlusNormal"/>
        <w:jc w:val="center"/>
        <w:rPr>
          <w:b/>
          <w:bCs/>
        </w:rPr>
      </w:pPr>
      <w:r>
        <w:rPr>
          <w:b/>
          <w:bCs/>
        </w:rPr>
        <w:t>при осуществлении полномочия</w:t>
      </w:r>
    </w:p>
    <w:p w14:paraId="7BA1611B" w14:textId="77777777" w:rsidR="00842492" w:rsidRDefault="00842492">
      <w:pPr>
        <w:pStyle w:val="ConsPlusNormal"/>
        <w:jc w:val="both"/>
      </w:pPr>
    </w:p>
    <w:p w14:paraId="79174C28" w14:textId="77777777" w:rsidR="00842492" w:rsidRDefault="00842492">
      <w:pPr>
        <w:pStyle w:val="ConsPlusNormal"/>
        <w:ind w:firstLine="540"/>
        <w:jc w:val="both"/>
      </w:pPr>
      <w:r>
        <w:t>15. Государственная услуга включает следующие административные процедуры (действия):</w:t>
      </w:r>
    </w:p>
    <w:p w14:paraId="0DD18469" w14:textId="77777777" w:rsidR="00842492" w:rsidRDefault="00842492">
      <w:pPr>
        <w:pStyle w:val="ConsPlusNormal"/>
        <w:spacing w:before="160"/>
        <w:ind w:firstLine="540"/>
        <w:jc w:val="both"/>
      </w:pPr>
      <w:r>
        <w:t>а) прием заявления гражданина;</w:t>
      </w:r>
    </w:p>
    <w:p w14:paraId="39D15695" w14:textId="77777777" w:rsidR="00842492" w:rsidRDefault="00842492">
      <w:pPr>
        <w:pStyle w:val="ConsPlusNormal"/>
        <w:spacing w:before="160"/>
        <w:ind w:firstLine="540"/>
        <w:jc w:val="both"/>
      </w:pPr>
      <w:r>
        <w:t>б) анализ сведений о гражданине, содержащихся на единой цифровой платформе, принятие решения о нуждаемости инвалида в сопровождении при содействии занятости или решения об отказе в предоставлении государственной услуги;</w:t>
      </w:r>
    </w:p>
    <w:p w14:paraId="2EF372F0" w14:textId="77777777" w:rsidR="00842492" w:rsidRDefault="00842492">
      <w:pPr>
        <w:pStyle w:val="ConsPlusNormal"/>
        <w:spacing w:before="160"/>
        <w:ind w:firstLine="540"/>
        <w:jc w:val="both"/>
      </w:pPr>
      <w:r>
        <w:t>в) определение перечня мероприятий по сопровождению инвалида при проведении переговоров с работодателем о трудоустройстве, определение ответственного за сопровождение инвалида работника центра занятости населения или подбор негосударственной организации, осуществляющей оказание инвалиду индивидуальной помощи в виде сопровождения, которая в установленном законодательством Российской Федерации порядке вправе оказывать соответствующие услуги (далее - негосударственная организация).</w:t>
      </w:r>
    </w:p>
    <w:p w14:paraId="4C8D2EBD" w14:textId="77777777" w:rsidR="00842492" w:rsidRDefault="00842492">
      <w:pPr>
        <w:pStyle w:val="ConsPlusNormal"/>
        <w:spacing w:before="160"/>
        <w:ind w:firstLine="540"/>
        <w:jc w:val="both"/>
      </w:pPr>
      <w:r>
        <w:t>г) формирование и направление гражданину сертификата;</w:t>
      </w:r>
    </w:p>
    <w:p w14:paraId="5F46E26C" w14:textId="77777777" w:rsidR="00842492" w:rsidRDefault="00842492">
      <w:pPr>
        <w:pStyle w:val="ConsPlusNormal"/>
        <w:spacing w:before="160"/>
        <w:ind w:firstLine="540"/>
        <w:jc w:val="both"/>
      </w:pPr>
      <w:r>
        <w:t>д) внесение на единую цифровую платформу информации о результатах сопровождения инвалида в соответствии с сертификатом;</w:t>
      </w:r>
    </w:p>
    <w:p w14:paraId="3D693A4D" w14:textId="77777777" w:rsidR="00842492" w:rsidRDefault="00842492">
      <w:pPr>
        <w:pStyle w:val="ConsPlusNormal"/>
        <w:spacing w:before="160"/>
        <w:ind w:firstLine="540"/>
        <w:jc w:val="both"/>
      </w:pPr>
      <w:r>
        <w:t>е) определение рекомендуемого перечня мероприятий по сопровождению инвалида на рабочем месте, обсуждение его с работодателем;</w:t>
      </w:r>
    </w:p>
    <w:p w14:paraId="08EE797D" w14:textId="77777777" w:rsidR="00842492" w:rsidRDefault="00842492">
      <w:pPr>
        <w:pStyle w:val="ConsPlusNormal"/>
        <w:spacing w:before="160"/>
        <w:ind w:firstLine="540"/>
        <w:jc w:val="both"/>
      </w:pPr>
      <w:r>
        <w:t>ж) формирование и направление инвалиду и работодателю индивидуального плана мероприятий по сопровождению инвалида на рабочем месте (далее - индивидуальный план).</w:t>
      </w:r>
    </w:p>
    <w:p w14:paraId="3FB757E6" w14:textId="77777777" w:rsidR="00842492" w:rsidRDefault="00842492">
      <w:pPr>
        <w:pStyle w:val="ConsPlusNormal"/>
        <w:spacing w:before="160"/>
        <w:ind w:firstLine="540"/>
        <w:jc w:val="both"/>
      </w:pPr>
      <w:r>
        <w:t>16. В день принятия заявления гражданина центр занятости населения запрашивает из ФГИС ФРИ с использованием единой цифровой платформы сведения об инвалидности гражданина путем направления межведомственного запроса, в том числе с использованием единой системы межведомственного электронного взаимодействия.</w:t>
      </w:r>
    </w:p>
    <w:p w14:paraId="77B3E1D3" w14:textId="77777777" w:rsidR="00842492" w:rsidRDefault="00842492">
      <w:pPr>
        <w:pStyle w:val="ConsPlusNormal"/>
        <w:spacing w:before="160"/>
        <w:ind w:firstLine="540"/>
        <w:jc w:val="both"/>
      </w:pPr>
      <w:r>
        <w:t>В случае отсутствия сведений об инвалидности гражданина центр занятости населения принимает решение об отказе в предоставлении государственной услуги не позднее следующего рабочего дня со дня получения ответа на межведомственный запрос, о чем центр занятости населения направляет гражданину уведомление с использованием единой цифровой платформы в срок не позднее следующего рабочего дня со дня принятия решения.</w:t>
      </w:r>
    </w:p>
    <w:p w14:paraId="4AEB6299" w14:textId="77777777" w:rsidR="00842492" w:rsidRDefault="00842492">
      <w:pPr>
        <w:pStyle w:val="ConsPlusNormal"/>
        <w:spacing w:before="160"/>
        <w:ind w:firstLine="540"/>
        <w:jc w:val="both"/>
      </w:pPr>
      <w:r>
        <w:t xml:space="preserve">17. Центр занятости населения в срок не позднее следующего рабочего дня со дня получения сведений об инвалидности гражданина анализирует указанные сведения, принимает решение о нуждаемости или об отсутствии нуждаемости инвалида в сопровождении при содействии занятости, за исключением случаев, предусмотренных </w:t>
      </w:r>
      <w:hyperlink w:anchor="Par99" w:history="1">
        <w:r>
          <w:rPr>
            <w:color w:val="0000FF"/>
          </w:rPr>
          <w:t>пунктами 18</w:t>
        </w:r>
      </w:hyperlink>
      <w:r>
        <w:t xml:space="preserve"> и </w:t>
      </w:r>
      <w:hyperlink w:anchor="Par100" w:history="1">
        <w:r>
          <w:rPr>
            <w:color w:val="0000FF"/>
          </w:rPr>
          <w:t>19</w:t>
        </w:r>
      </w:hyperlink>
      <w:r>
        <w:t xml:space="preserve"> настоящего Стандарта, вносит соответствующие сведения на единую цифровую платформу.</w:t>
      </w:r>
    </w:p>
    <w:p w14:paraId="433266AB" w14:textId="77777777" w:rsidR="00842492" w:rsidRDefault="00842492">
      <w:pPr>
        <w:pStyle w:val="ConsPlusNormal"/>
        <w:spacing w:before="160"/>
        <w:ind w:firstLine="540"/>
        <w:jc w:val="both"/>
      </w:pPr>
      <w:r>
        <w:t>В случае принятия решения об отсутствии нуждаемости инвалида в сопровождении при содействии занятости центр занятости населения направляет гражданину уведомление об отказе в предоставлении государственной услуги с использованием единой цифровой платформы в срок не позднее следующего рабочего дня со дня принятия решения.</w:t>
      </w:r>
    </w:p>
    <w:p w14:paraId="7F9974DA" w14:textId="77777777" w:rsidR="00842492" w:rsidRDefault="00842492">
      <w:pPr>
        <w:pStyle w:val="ConsPlusNormal"/>
        <w:spacing w:before="160"/>
        <w:ind w:firstLine="540"/>
        <w:jc w:val="both"/>
      </w:pPr>
      <w:bookmarkStart w:id="1" w:name="Par99"/>
      <w:bookmarkEnd w:id="1"/>
      <w:r>
        <w:t>18. В случае если по результатам анализа сведений об инвалидности гражданина требуется получение рекомендаций учреждения МСЭ о нуждаемости инвалида в сопровождении при содействии занятости центр занятости населения в срок не позднее следующего рабочего дня со дня получения сведений об инвалидности гражданина направляет соответствующий запрос в учреждение МСЭ.</w:t>
      </w:r>
    </w:p>
    <w:p w14:paraId="3D24BB05" w14:textId="77777777" w:rsidR="00842492" w:rsidRDefault="00842492">
      <w:pPr>
        <w:pStyle w:val="ConsPlusNormal"/>
        <w:spacing w:before="160"/>
        <w:ind w:firstLine="540"/>
        <w:jc w:val="both"/>
      </w:pPr>
      <w:bookmarkStart w:id="2" w:name="Par100"/>
      <w:bookmarkEnd w:id="2"/>
      <w:r>
        <w:t>19. При получении от учреждения МСЭ рекомендаций о нуждаемости инвалида в сопровождении при содействии занятости центр занятости населения принимает решение о нуждаемости инвалида в сопровождении при содействии занятости в срок не позднее следующего рабочего дня со дня получения рекомендаций от учреждения МСЭ.</w:t>
      </w:r>
    </w:p>
    <w:p w14:paraId="452770FA" w14:textId="77777777" w:rsidR="00842492" w:rsidRDefault="00842492">
      <w:pPr>
        <w:pStyle w:val="ConsPlusNormal"/>
        <w:spacing w:before="160"/>
        <w:ind w:firstLine="540"/>
        <w:jc w:val="both"/>
      </w:pPr>
      <w:r>
        <w:t>20. При получении от учреждения МСЭ рекомендации об отсутствии нуждаемости инвалида в сопровождении при содействии занятости или заключения, согласно которому предоставить рекомендации о нуждаемости инвалида в сопровождении при содействии занятости не представляется возможным, центр занятости населения принимает решение об отказе в предоставлении государственной услуги в срок не позднее следующего рабочего дня со дня получения соответствующей рекомендации (заключения), о чем центр занятости населения направляет гражданину уведомление с использованием единой цифровой платформы в срок не позднее следующего рабочего дня со дня принятия решения.</w:t>
      </w:r>
    </w:p>
    <w:p w14:paraId="15260F93" w14:textId="77777777" w:rsidR="00842492" w:rsidRDefault="00842492">
      <w:pPr>
        <w:pStyle w:val="ConsPlusNormal"/>
        <w:spacing w:before="160"/>
        <w:ind w:firstLine="540"/>
        <w:jc w:val="both"/>
      </w:pPr>
      <w:r>
        <w:t>21. Центр занятости населения в срок не позднее следующего рабочего дня со дня принятия решения о нуждаемости инвалида в сопровождении при содействии занятости:</w:t>
      </w:r>
    </w:p>
    <w:p w14:paraId="70302B54" w14:textId="77777777" w:rsidR="00842492" w:rsidRDefault="00842492">
      <w:pPr>
        <w:pStyle w:val="ConsPlusNormal"/>
        <w:spacing w:before="160"/>
        <w:ind w:firstLine="540"/>
        <w:jc w:val="both"/>
      </w:pPr>
      <w:r>
        <w:t>а) с использованием единой цифровой платформы определяет перечень мероприятий по сопровождению инвалида при проведении переговоров с работодателем о трудоустройстве (перечень рекомендуемых мероприятий по сопровождению инвалида при проведении переговоров с работодателем о трудоустройстве устанавливается в технологической карте исполнения настоящего Стандарта, разработанной Министерством труда и социальной защиты Российской Федерации &lt;4&gt;, далее - технологическая карта);</w:t>
      </w:r>
    </w:p>
    <w:p w14:paraId="02FB26D0" w14:textId="77777777" w:rsidR="00842492" w:rsidRDefault="00842492">
      <w:pPr>
        <w:pStyle w:val="ConsPlusNormal"/>
        <w:spacing w:before="160"/>
        <w:ind w:firstLine="540"/>
        <w:jc w:val="both"/>
      </w:pPr>
      <w:r>
        <w:t>--------------------------------</w:t>
      </w:r>
    </w:p>
    <w:p w14:paraId="780C9F40" w14:textId="77777777" w:rsidR="00842492" w:rsidRDefault="00842492">
      <w:pPr>
        <w:pStyle w:val="ConsPlusNormal"/>
        <w:spacing w:before="160"/>
        <w:ind w:firstLine="540"/>
        <w:jc w:val="both"/>
      </w:pPr>
      <w:r>
        <w:t xml:space="preserve">&lt;4&gt; </w:t>
      </w:r>
      <w:hyperlink r:id="rId14" w:history="1">
        <w:r>
          <w:rPr>
            <w:color w:val="0000FF"/>
          </w:rPr>
          <w:t>Пункт 7</w:t>
        </w:r>
      </w:hyperlink>
      <w:r>
        <w:t xml:space="preserve"> Правил формирования стандартов деятельности по осуществлению полномочий в сфере занятости населения, включая общие требования к содержанию указанных стандартов, утвержденных постановлением Правительства Российской Федерации от 21 декабря 2021 г. N 2377 (Собрание законодательства Российской Федерации, 2022, N 1, ст. 97).</w:t>
      </w:r>
    </w:p>
    <w:p w14:paraId="1746421B" w14:textId="77777777" w:rsidR="00842492" w:rsidRDefault="00842492">
      <w:pPr>
        <w:pStyle w:val="ConsPlusNormal"/>
        <w:jc w:val="both"/>
      </w:pPr>
    </w:p>
    <w:p w14:paraId="7D62C6EB" w14:textId="77777777" w:rsidR="00842492" w:rsidRDefault="00842492">
      <w:pPr>
        <w:pStyle w:val="ConsPlusNormal"/>
        <w:ind w:firstLine="540"/>
        <w:jc w:val="both"/>
      </w:pPr>
      <w:r>
        <w:t>б) с использованием единой цифровой платформы определяет ответственного за сопровождение инвалида работника центра занятости населения или осуществляет подбор негосударственной организации.</w:t>
      </w:r>
    </w:p>
    <w:p w14:paraId="51761FA7" w14:textId="77777777" w:rsidR="00842492" w:rsidRDefault="00842492">
      <w:pPr>
        <w:pStyle w:val="ConsPlusNormal"/>
        <w:spacing w:before="160"/>
        <w:ind w:firstLine="540"/>
        <w:jc w:val="both"/>
      </w:pPr>
      <w:r>
        <w:t>22. При назначении ответственным по сопровождению инвалида при проведении переговоров с работодателем о трудоустройстве работника центра занятости населения центр занятости населения формирует с использованием единой цифровой платформы приказ о назначении ответственного работника по сопровождению инвалида.</w:t>
      </w:r>
    </w:p>
    <w:p w14:paraId="3BA9344B" w14:textId="77777777" w:rsidR="00842492" w:rsidRDefault="00842492">
      <w:pPr>
        <w:pStyle w:val="ConsPlusNormal"/>
        <w:spacing w:before="160"/>
        <w:ind w:firstLine="540"/>
        <w:jc w:val="both"/>
      </w:pPr>
      <w:bookmarkStart w:id="3" w:name="Par109"/>
      <w:bookmarkEnd w:id="3"/>
      <w:r>
        <w:t>23. Подбор негосударственной организации осуществляется центром занятости населения с учетом:</w:t>
      </w:r>
    </w:p>
    <w:p w14:paraId="6547E6ED" w14:textId="77777777" w:rsidR="00842492" w:rsidRDefault="00842492">
      <w:pPr>
        <w:pStyle w:val="ConsPlusNormal"/>
        <w:spacing w:before="160"/>
        <w:ind w:firstLine="540"/>
        <w:jc w:val="both"/>
      </w:pPr>
      <w:r>
        <w:t>наличия установленного законодательством Российской Федерации права негосударственной организации оказывать соответствующую услугу;</w:t>
      </w:r>
    </w:p>
    <w:p w14:paraId="12730F75" w14:textId="77777777" w:rsidR="00842492" w:rsidRDefault="00842492">
      <w:pPr>
        <w:pStyle w:val="ConsPlusNormal"/>
        <w:spacing w:before="160"/>
        <w:ind w:firstLine="540"/>
        <w:jc w:val="both"/>
      </w:pPr>
      <w:r>
        <w:t>порядка и условий оказания негосударственной организацией инвалиду индивидуальной помощи в виде сопровождения;</w:t>
      </w:r>
    </w:p>
    <w:p w14:paraId="6324AA8F" w14:textId="77777777" w:rsidR="00842492" w:rsidRDefault="00842492">
      <w:pPr>
        <w:pStyle w:val="ConsPlusNormal"/>
        <w:spacing w:before="160"/>
        <w:ind w:firstLine="540"/>
        <w:jc w:val="both"/>
      </w:pPr>
      <w:r>
        <w:t>наличия в организации подготовленного персонала для оказания помощи инвалидам.</w:t>
      </w:r>
    </w:p>
    <w:p w14:paraId="10B00C7D" w14:textId="77777777" w:rsidR="00842492" w:rsidRDefault="00842492">
      <w:pPr>
        <w:pStyle w:val="ConsPlusNormal"/>
        <w:spacing w:before="160"/>
        <w:ind w:firstLine="540"/>
        <w:jc w:val="both"/>
      </w:pPr>
      <w:r>
        <w:t>24. Центр занятости населения осуществляет заключение договора с негосударственной организацией о сопровождении при содействии занятости инвалида (далее - договор).</w:t>
      </w:r>
    </w:p>
    <w:p w14:paraId="4CDBD766" w14:textId="77777777" w:rsidR="00842492" w:rsidRDefault="00842492">
      <w:pPr>
        <w:pStyle w:val="ConsPlusNormal"/>
        <w:spacing w:before="160"/>
        <w:ind w:firstLine="540"/>
        <w:jc w:val="both"/>
      </w:pPr>
      <w:r>
        <w:t>25. Центр занятости населения вносит сведения о негосударственной организации, с которой заключен договор, и сведения о договоре на единую цифровую платформу.</w:t>
      </w:r>
    </w:p>
    <w:p w14:paraId="28E3428A" w14:textId="77777777" w:rsidR="00842492" w:rsidRDefault="00842492">
      <w:pPr>
        <w:pStyle w:val="ConsPlusNormal"/>
        <w:spacing w:before="160"/>
        <w:ind w:firstLine="540"/>
        <w:jc w:val="both"/>
      </w:pPr>
      <w:r>
        <w:t>На единой цифровой платформе формируется и ведется реестр негосударственных организаций, с которыми заключены договоры или с которыми могут быть заключены договоры (далее - реестр негосударственных организаций).</w:t>
      </w:r>
    </w:p>
    <w:p w14:paraId="317C83D9" w14:textId="77777777" w:rsidR="00842492" w:rsidRDefault="00842492">
      <w:pPr>
        <w:pStyle w:val="ConsPlusNormal"/>
        <w:spacing w:before="160"/>
        <w:ind w:firstLine="540"/>
        <w:jc w:val="both"/>
      </w:pPr>
      <w:r>
        <w:t xml:space="preserve">Негосударственная организация вправе подать в центр занятости населения заявку о включении в реестр негосударственных организаций (рекомендуемый образец приведен в </w:t>
      </w:r>
      <w:hyperlink w:anchor="Par276" w:history="1">
        <w:r>
          <w:rPr>
            <w:color w:val="0000FF"/>
          </w:rPr>
          <w:t>приложении N 3</w:t>
        </w:r>
      </w:hyperlink>
      <w:r>
        <w:t xml:space="preserve"> к настоящему Стандарту) одним из следующих способов:</w:t>
      </w:r>
    </w:p>
    <w:p w14:paraId="10DADBE6" w14:textId="77777777" w:rsidR="00842492" w:rsidRDefault="00842492">
      <w:pPr>
        <w:pStyle w:val="ConsPlusNormal"/>
        <w:spacing w:before="160"/>
        <w:ind w:firstLine="540"/>
        <w:jc w:val="both"/>
      </w:pPr>
      <w:r>
        <w:t>а) на бумажном носителе лично или через представителя, в виде почтового отправления с описью вложения;</w:t>
      </w:r>
    </w:p>
    <w:p w14:paraId="3732C5A5" w14:textId="77777777" w:rsidR="00842492" w:rsidRDefault="00842492">
      <w:pPr>
        <w:pStyle w:val="ConsPlusNormal"/>
        <w:spacing w:before="160"/>
        <w:ind w:firstLine="540"/>
        <w:jc w:val="both"/>
      </w:pPr>
      <w:r>
        <w:t>б) в виде электронного файла с использованием электронной почты.</w:t>
      </w:r>
    </w:p>
    <w:p w14:paraId="31D52289" w14:textId="77777777" w:rsidR="00842492" w:rsidRDefault="00842492">
      <w:pPr>
        <w:pStyle w:val="ConsPlusNormal"/>
        <w:spacing w:before="160"/>
        <w:ind w:firstLine="540"/>
        <w:jc w:val="both"/>
      </w:pPr>
      <w:r>
        <w:t xml:space="preserve">Центр занятости населения принимает решение о включении негосударственной организации, подавшей заявку, в реестр негосударственных организаций на основе анализа информации, указанной в </w:t>
      </w:r>
      <w:hyperlink w:anchor="Par109" w:history="1">
        <w:r>
          <w:rPr>
            <w:color w:val="0000FF"/>
          </w:rPr>
          <w:t>пункте 23</w:t>
        </w:r>
      </w:hyperlink>
      <w:r>
        <w:t xml:space="preserve"> настоящего Стандарта.</w:t>
      </w:r>
    </w:p>
    <w:p w14:paraId="589AA235" w14:textId="77777777" w:rsidR="00842492" w:rsidRDefault="00842492">
      <w:pPr>
        <w:pStyle w:val="ConsPlusNormal"/>
        <w:spacing w:before="160"/>
        <w:ind w:firstLine="540"/>
        <w:jc w:val="both"/>
      </w:pPr>
      <w:r>
        <w:t>Центр занятости населения информирует негосударственные организации о порядке организации сопровождения при содействии занятости инвалида, о возможности их участия в указанном сопровождении.</w:t>
      </w:r>
    </w:p>
    <w:p w14:paraId="3F4DAD30" w14:textId="77777777" w:rsidR="00842492" w:rsidRDefault="00842492">
      <w:pPr>
        <w:pStyle w:val="ConsPlusNormal"/>
        <w:spacing w:before="160"/>
        <w:ind w:firstLine="540"/>
        <w:jc w:val="both"/>
      </w:pPr>
      <w:r>
        <w:t>26. Центр занятости населения с использованием единой цифровой платформы формирует сертификат в срок не позднее следующего рабочего дня со дня подписания приказа или заключения договора с негосударственной организацией.</w:t>
      </w:r>
    </w:p>
    <w:p w14:paraId="21F9CD6D" w14:textId="77777777" w:rsidR="00842492" w:rsidRDefault="00842492">
      <w:pPr>
        <w:pStyle w:val="ConsPlusNormal"/>
        <w:spacing w:before="160"/>
        <w:ind w:firstLine="540"/>
        <w:jc w:val="both"/>
      </w:pPr>
      <w:r>
        <w:t>Сертификат направляется инвалиду с использованием единой цифровой платформы не позднее следующего рабочего дня со дня его формирования.</w:t>
      </w:r>
    </w:p>
    <w:p w14:paraId="074A90EA" w14:textId="77777777" w:rsidR="00842492" w:rsidRDefault="00842492">
      <w:pPr>
        <w:pStyle w:val="ConsPlusNormal"/>
        <w:spacing w:before="160"/>
        <w:ind w:firstLine="540"/>
        <w:jc w:val="both"/>
      </w:pPr>
      <w:r>
        <w:t>27. Срок сопровождения инвалида в соответствии с сертификатом составляет 6 месяцев со дня его формирования. По окончании срока сопровождения инвалида предоставление государственной услуги прекращается, о чем центр занятости населения направляет гражданину уведомление с использованием единой цифровой платформы в срок не позднее следующего рабочего дня со дня окончания срока сопровождения инвалида.</w:t>
      </w:r>
    </w:p>
    <w:p w14:paraId="52A60AF8" w14:textId="77777777" w:rsidR="00842492" w:rsidRDefault="00842492">
      <w:pPr>
        <w:pStyle w:val="ConsPlusNormal"/>
        <w:spacing w:before="160"/>
        <w:ind w:firstLine="540"/>
        <w:jc w:val="both"/>
      </w:pPr>
      <w:r>
        <w:t>28. Сопровождение инвалида при проведении переговоров с работодателем о трудоустройстве осуществляется лицом, указанным в сертификате, в соответствии с перечнем мероприятий и в сроки, предусмотренные сертификатом.</w:t>
      </w:r>
    </w:p>
    <w:p w14:paraId="46FF9B25" w14:textId="77777777" w:rsidR="00842492" w:rsidRDefault="00842492">
      <w:pPr>
        <w:pStyle w:val="ConsPlusNormal"/>
        <w:spacing w:before="160"/>
        <w:ind w:firstLine="540"/>
        <w:jc w:val="both"/>
      </w:pPr>
      <w:r>
        <w:t>29. Центр занятости населения вносит на единую цифровую платформу сведения о сопровождении инвалида в соответствии с сертификатом в срок не позднее 5 рабочих дней со дня окончания сопровождения инвалида, в том числе в связи с истечением срока.</w:t>
      </w:r>
    </w:p>
    <w:p w14:paraId="56EFA61E" w14:textId="77777777" w:rsidR="00842492" w:rsidRDefault="00842492">
      <w:pPr>
        <w:pStyle w:val="ConsPlusNormal"/>
        <w:spacing w:before="160"/>
        <w:ind w:firstLine="540"/>
        <w:jc w:val="both"/>
      </w:pPr>
      <w:r>
        <w:t>При сопровождении инвалида в соответствии с сертификатом негосударственной организацией, сведения о сопровождении инвалида вносятся на единую цифровую платформу не позднее следующего рабочего дня со дня их получения центром занятости населения от негосударственной организации.</w:t>
      </w:r>
    </w:p>
    <w:p w14:paraId="42C4B845" w14:textId="77777777" w:rsidR="00842492" w:rsidRDefault="00842492">
      <w:pPr>
        <w:pStyle w:val="ConsPlusNormal"/>
        <w:spacing w:before="160"/>
        <w:ind w:firstLine="540"/>
        <w:jc w:val="both"/>
      </w:pPr>
      <w:r>
        <w:t>Негосударственная организация представляет в центр занятости населения сведения о сопровождении инвалида в соответствии с сертификатом в срок не позднее 5 рабочих дней со дня окончания сопровождения инвалида, в том числе в связи с истечением срока.</w:t>
      </w:r>
    </w:p>
    <w:p w14:paraId="0FDE1413" w14:textId="77777777" w:rsidR="00842492" w:rsidRDefault="00842492">
      <w:pPr>
        <w:pStyle w:val="ConsPlusNormal"/>
        <w:spacing w:before="160"/>
        <w:ind w:firstLine="540"/>
        <w:jc w:val="both"/>
      </w:pPr>
      <w:r>
        <w:t>30. Центр занятости населения не позднее дня, предшествующего назначенной дате трудоустройства:</w:t>
      </w:r>
    </w:p>
    <w:p w14:paraId="55B4CAAF" w14:textId="77777777" w:rsidR="00842492" w:rsidRDefault="00842492">
      <w:pPr>
        <w:pStyle w:val="ConsPlusNormal"/>
        <w:spacing w:before="160"/>
        <w:ind w:firstLine="540"/>
        <w:jc w:val="both"/>
      </w:pPr>
      <w:r>
        <w:t>а) определяет с использованием единой цифровой платформы рекомендуемые мероприятия при сопровождении инвалида на рабочем месте (перечень рекомендуемых мероприятий по сопровождению инвалида на рабочем месте устанавливается в технологической карте);</w:t>
      </w:r>
    </w:p>
    <w:p w14:paraId="13D074BE" w14:textId="77777777" w:rsidR="00842492" w:rsidRDefault="00842492">
      <w:pPr>
        <w:pStyle w:val="ConsPlusNormal"/>
        <w:spacing w:before="160"/>
        <w:ind w:firstLine="540"/>
        <w:jc w:val="both"/>
      </w:pPr>
      <w:r>
        <w:t>б) связывается с работодателем и обсуждает (при согласии работодателя) с ним перечень рекомендуемых мероприятий при сопровождении инвалида на рабочем месте, сроки их исполнения;</w:t>
      </w:r>
    </w:p>
    <w:p w14:paraId="3F1B5658" w14:textId="77777777" w:rsidR="00842492" w:rsidRDefault="00842492">
      <w:pPr>
        <w:pStyle w:val="ConsPlusNormal"/>
        <w:spacing w:before="160"/>
        <w:ind w:firstLine="540"/>
        <w:jc w:val="both"/>
      </w:pPr>
      <w:r>
        <w:t>в) формирует с использованием единой цифровой платформы индивидуальный план мероприятий, рекомендуемых при сопровождении инвалида на рабочем месте, сроки проведения каждого мероприятия;</w:t>
      </w:r>
    </w:p>
    <w:p w14:paraId="16CC4616" w14:textId="77777777" w:rsidR="00842492" w:rsidRDefault="00842492">
      <w:pPr>
        <w:pStyle w:val="ConsPlusNormal"/>
        <w:spacing w:before="160"/>
        <w:ind w:firstLine="540"/>
        <w:jc w:val="both"/>
      </w:pPr>
      <w:r>
        <w:t>г) направляет с использованием единой цифровой платформы индивидуальный план гражданину;</w:t>
      </w:r>
    </w:p>
    <w:p w14:paraId="35A984D9" w14:textId="77777777" w:rsidR="00842492" w:rsidRDefault="00842492">
      <w:pPr>
        <w:pStyle w:val="ConsPlusNormal"/>
        <w:spacing w:before="160"/>
        <w:ind w:firstLine="540"/>
        <w:jc w:val="both"/>
      </w:pPr>
      <w:r>
        <w:t>д) направляет индивидуальный план работодателю.</w:t>
      </w:r>
    </w:p>
    <w:p w14:paraId="435A3DEB" w14:textId="77777777" w:rsidR="00842492" w:rsidRDefault="00842492">
      <w:pPr>
        <w:pStyle w:val="ConsPlusNormal"/>
        <w:spacing w:before="160"/>
        <w:ind w:firstLine="540"/>
        <w:jc w:val="both"/>
      </w:pPr>
      <w:r>
        <w:t>31. Сопровождение инвалида на рабочем месте осуществляется работодателем.</w:t>
      </w:r>
    </w:p>
    <w:p w14:paraId="780625FA" w14:textId="77777777" w:rsidR="00842492" w:rsidRDefault="00842492">
      <w:pPr>
        <w:pStyle w:val="ConsPlusNormal"/>
        <w:spacing w:before="160"/>
        <w:ind w:firstLine="540"/>
        <w:jc w:val="both"/>
      </w:pPr>
      <w:r>
        <w:t>Центр занятости населения осуществляет информационное обеспечение работодателя по вопросам реализации индивидуального плана в соответствии с технологической картой.</w:t>
      </w:r>
    </w:p>
    <w:p w14:paraId="1EEBDE36" w14:textId="77777777" w:rsidR="00842492" w:rsidRDefault="00842492">
      <w:pPr>
        <w:pStyle w:val="ConsPlusNormal"/>
        <w:jc w:val="both"/>
      </w:pPr>
    </w:p>
    <w:p w14:paraId="59B870CB" w14:textId="77777777" w:rsidR="00842492" w:rsidRDefault="00842492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IV. Требования к обеспечению организации деятельности,</w:t>
      </w:r>
    </w:p>
    <w:p w14:paraId="13CBF7E9" w14:textId="77777777" w:rsidR="00842492" w:rsidRDefault="00842492">
      <w:pPr>
        <w:pStyle w:val="ConsPlusNormal"/>
        <w:jc w:val="center"/>
        <w:rPr>
          <w:b/>
          <w:bCs/>
        </w:rPr>
      </w:pPr>
      <w:r>
        <w:rPr>
          <w:b/>
          <w:bCs/>
        </w:rPr>
        <w:t>показателям исполнения стандарта</w:t>
      </w:r>
    </w:p>
    <w:p w14:paraId="12F26928" w14:textId="77777777" w:rsidR="00842492" w:rsidRDefault="00842492">
      <w:pPr>
        <w:pStyle w:val="ConsPlusNormal"/>
        <w:jc w:val="both"/>
      </w:pPr>
    </w:p>
    <w:p w14:paraId="78B8F041" w14:textId="77777777" w:rsidR="00842492" w:rsidRDefault="00842492">
      <w:pPr>
        <w:pStyle w:val="ConsPlusNormal"/>
        <w:ind w:firstLine="540"/>
        <w:jc w:val="both"/>
      </w:pPr>
      <w:r>
        <w:t>32. Организация сопровождения при содействии занятости инвалидов осуществляется органами исполнительной власти субъектов Российской Федерации, осуществляющими полномочия в области содействия занятости населения, центрами занятости населения в соответствии с требованиями к организационному, кадровому, материально-техническому, финансовому, информационному обеспечению, предусмотренными нормативными правовыми актами Российской Федерации, субъектов Российской Федерации.</w:t>
      </w:r>
    </w:p>
    <w:p w14:paraId="69E5EDD0" w14:textId="77777777" w:rsidR="00842492" w:rsidRDefault="00842492">
      <w:pPr>
        <w:pStyle w:val="ConsPlusNormal"/>
        <w:spacing w:before="160"/>
        <w:ind w:firstLine="540"/>
        <w:jc w:val="both"/>
      </w:pPr>
      <w:r>
        <w:t xml:space="preserve">33.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anchor="Par403" w:history="1">
        <w:r>
          <w:rPr>
            <w:color w:val="0000FF"/>
          </w:rPr>
          <w:t>приложении N 4</w:t>
        </w:r>
      </w:hyperlink>
      <w:r>
        <w:t xml:space="preserve"> к настоящему Стандарту.</w:t>
      </w:r>
    </w:p>
    <w:p w14:paraId="34E13CAC" w14:textId="77777777" w:rsidR="00842492" w:rsidRDefault="00842492">
      <w:pPr>
        <w:pStyle w:val="ConsPlusNormal"/>
        <w:spacing w:before="160"/>
        <w:ind w:firstLine="540"/>
        <w:jc w:val="both"/>
      </w:pPr>
      <w:r>
        <w:t>34. Сведения, необходимые для расчета показателей, центр занятости населения вносит на единую цифровую платформу в результате выполнения административных процедур (действий), предусмотренных настоящим Стандартом.</w:t>
      </w:r>
    </w:p>
    <w:p w14:paraId="3FE172D8" w14:textId="77777777" w:rsidR="00842492" w:rsidRDefault="00842492">
      <w:pPr>
        <w:pStyle w:val="ConsPlusNormal"/>
        <w:jc w:val="both"/>
      </w:pPr>
    </w:p>
    <w:p w14:paraId="46FF9293" w14:textId="77777777" w:rsidR="00842492" w:rsidRDefault="00842492">
      <w:pPr>
        <w:pStyle w:val="ConsPlusNormal"/>
        <w:jc w:val="both"/>
      </w:pPr>
    </w:p>
    <w:p w14:paraId="55A6DD87" w14:textId="77777777" w:rsidR="00842492" w:rsidRDefault="00842492">
      <w:pPr>
        <w:pStyle w:val="ConsPlusNormal"/>
        <w:jc w:val="both"/>
      </w:pPr>
    </w:p>
    <w:p w14:paraId="7D8D72DC" w14:textId="77777777" w:rsidR="00842492" w:rsidRDefault="00842492">
      <w:pPr>
        <w:pStyle w:val="ConsPlusNormal"/>
        <w:jc w:val="both"/>
      </w:pPr>
    </w:p>
    <w:p w14:paraId="367C5490" w14:textId="77777777" w:rsidR="00842492" w:rsidRDefault="00842492">
      <w:pPr>
        <w:pStyle w:val="ConsPlusNormal"/>
        <w:jc w:val="both"/>
      </w:pPr>
    </w:p>
    <w:p w14:paraId="5AC4EEDA" w14:textId="77777777" w:rsidR="00842492" w:rsidRDefault="00842492">
      <w:pPr>
        <w:pStyle w:val="ConsPlusNormal"/>
        <w:jc w:val="right"/>
        <w:outlineLvl w:val="1"/>
      </w:pPr>
      <w:r>
        <w:t>Приложение 1</w:t>
      </w:r>
    </w:p>
    <w:p w14:paraId="500C1988" w14:textId="77777777" w:rsidR="00842492" w:rsidRDefault="00842492">
      <w:pPr>
        <w:pStyle w:val="ConsPlusNormal"/>
        <w:jc w:val="right"/>
      </w:pPr>
      <w:r>
        <w:t>к Стандарту осуществления полномочия</w:t>
      </w:r>
    </w:p>
    <w:p w14:paraId="7B3C454D" w14:textId="77777777" w:rsidR="00842492" w:rsidRDefault="00842492">
      <w:pPr>
        <w:pStyle w:val="ConsPlusNormal"/>
        <w:jc w:val="right"/>
      </w:pPr>
      <w:r>
        <w:t>в сфере занятости населения по оказанию</w:t>
      </w:r>
    </w:p>
    <w:p w14:paraId="523BA570" w14:textId="77777777" w:rsidR="00842492" w:rsidRDefault="00842492">
      <w:pPr>
        <w:pStyle w:val="ConsPlusNormal"/>
        <w:jc w:val="right"/>
      </w:pPr>
      <w:r>
        <w:t>государственной услуги по организации</w:t>
      </w:r>
    </w:p>
    <w:p w14:paraId="5546AD4D" w14:textId="77777777" w:rsidR="00842492" w:rsidRDefault="00842492">
      <w:pPr>
        <w:pStyle w:val="ConsPlusNormal"/>
        <w:jc w:val="right"/>
      </w:pPr>
      <w:r>
        <w:t>сопровождения при содействии занятости</w:t>
      </w:r>
    </w:p>
    <w:p w14:paraId="1373473B" w14:textId="77777777" w:rsidR="00842492" w:rsidRDefault="00842492">
      <w:pPr>
        <w:pStyle w:val="ConsPlusNormal"/>
        <w:jc w:val="right"/>
      </w:pPr>
      <w:r>
        <w:t>инвалидов, утвержденному приказом</w:t>
      </w:r>
    </w:p>
    <w:p w14:paraId="48805742" w14:textId="77777777" w:rsidR="00842492" w:rsidRDefault="00842492">
      <w:pPr>
        <w:pStyle w:val="ConsPlusNormal"/>
        <w:jc w:val="right"/>
      </w:pPr>
      <w:r>
        <w:t>Министерства труда и социальной защиты</w:t>
      </w:r>
    </w:p>
    <w:p w14:paraId="7EA05AFC" w14:textId="77777777" w:rsidR="00842492" w:rsidRDefault="00842492">
      <w:pPr>
        <w:pStyle w:val="ConsPlusNormal"/>
        <w:jc w:val="right"/>
      </w:pPr>
      <w:r>
        <w:t>Российской Федерации</w:t>
      </w:r>
    </w:p>
    <w:p w14:paraId="68CF77D8" w14:textId="77777777" w:rsidR="00842492" w:rsidRDefault="00842492">
      <w:pPr>
        <w:pStyle w:val="ConsPlusNormal"/>
        <w:jc w:val="right"/>
      </w:pPr>
      <w:r>
        <w:t>от 28 марта 2022 г. N 174н</w:t>
      </w:r>
    </w:p>
    <w:p w14:paraId="7A3594DF" w14:textId="77777777" w:rsidR="00842492" w:rsidRDefault="00842492">
      <w:pPr>
        <w:pStyle w:val="ConsPlusNormal"/>
        <w:jc w:val="both"/>
      </w:pPr>
    </w:p>
    <w:p w14:paraId="749D356E" w14:textId="77777777" w:rsidR="00842492" w:rsidRDefault="00842492">
      <w:pPr>
        <w:pStyle w:val="ConsPlusNormal"/>
        <w:jc w:val="right"/>
      </w:pPr>
      <w:r>
        <w:t>Рекомендуемый образец</w:t>
      </w:r>
    </w:p>
    <w:p w14:paraId="4E17B811" w14:textId="77777777" w:rsidR="00842492" w:rsidRDefault="00842492">
      <w:pPr>
        <w:pStyle w:val="ConsPlusNormal"/>
        <w:jc w:val="both"/>
      </w:pPr>
    </w:p>
    <w:p w14:paraId="7EFD4ECC" w14:textId="77777777" w:rsidR="00842492" w:rsidRDefault="00842492">
      <w:pPr>
        <w:pStyle w:val="ConsPlusNonformat"/>
        <w:jc w:val="both"/>
      </w:pPr>
      <w:bookmarkStart w:id="4" w:name="Par160"/>
      <w:bookmarkEnd w:id="4"/>
      <w:r>
        <w:t xml:space="preserve">                                 Заявление</w:t>
      </w:r>
    </w:p>
    <w:p w14:paraId="56C4D428" w14:textId="77777777" w:rsidR="00842492" w:rsidRDefault="00842492">
      <w:pPr>
        <w:pStyle w:val="ConsPlusNonformat"/>
        <w:jc w:val="both"/>
      </w:pPr>
      <w:r>
        <w:t xml:space="preserve">          о предоставлении государственной услуги по организации</w:t>
      </w:r>
    </w:p>
    <w:p w14:paraId="580BD9AC" w14:textId="77777777" w:rsidR="00842492" w:rsidRDefault="00842492">
      <w:pPr>
        <w:pStyle w:val="ConsPlusNonformat"/>
        <w:jc w:val="both"/>
      </w:pPr>
      <w:r>
        <w:t xml:space="preserve">             сопровождения при содействии занятости инвалидов</w:t>
      </w:r>
    </w:p>
    <w:p w14:paraId="59AA7ED7" w14:textId="77777777" w:rsidR="00842492" w:rsidRDefault="00842492">
      <w:pPr>
        <w:pStyle w:val="ConsPlusNonformat"/>
        <w:jc w:val="both"/>
      </w:pPr>
    </w:p>
    <w:p w14:paraId="7CD0D265" w14:textId="77777777" w:rsidR="00842492" w:rsidRDefault="00842492">
      <w:pPr>
        <w:pStyle w:val="ConsPlusNonformat"/>
        <w:jc w:val="both"/>
      </w:pPr>
      <w:r>
        <w:t>1. Фамилия, имя, отчество (при наличии) ___________________________________</w:t>
      </w:r>
    </w:p>
    <w:p w14:paraId="72247A27" w14:textId="77777777" w:rsidR="00842492" w:rsidRDefault="00842492">
      <w:pPr>
        <w:pStyle w:val="ConsPlusNonformat"/>
        <w:jc w:val="both"/>
      </w:pPr>
      <w:r>
        <w:t>___________________________________________________________________________</w:t>
      </w:r>
    </w:p>
    <w:p w14:paraId="7C6F27F8" w14:textId="77777777" w:rsidR="00842492" w:rsidRDefault="00842492">
      <w:pPr>
        <w:pStyle w:val="ConsPlusNonformat"/>
        <w:jc w:val="both"/>
      </w:pPr>
      <w:r>
        <w:t>2. Пол ____________________________________________________________________</w:t>
      </w:r>
    </w:p>
    <w:p w14:paraId="4F5D5465" w14:textId="77777777" w:rsidR="00842492" w:rsidRDefault="00842492">
      <w:pPr>
        <w:pStyle w:val="ConsPlusNonformat"/>
        <w:jc w:val="both"/>
      </w:pPr>
      <w:r>
        <w:t>3. Дата рождения __________________________________________________________</w:t>
      </w:r>
    </w:p>
    <w:p w14:paraId="4A7B97E8" w14:textId="77777777" w:rsidR="00842492" w:rsidRDefault="00842492">
      <w:pPr>
        <w:pStyle w:val="ConsPlusNonformat"/>
        <w:jc w:val="both"/>
      </w:pPr>
      <w:r>
        <w:t>4. Гражданство ____________________________________________________________</w:t>
      </w:r>
    </w:p>
    <w:p w14:paraId="027F8ABC" w14:textId="77777777" w:rsidR="00842492" w:rsidRDefault="00842492">
      <w:pPr>
        <w:pStyle w:val="ConsPlusNonformat"/>
        <w:jc w:val="both"/>
      </w:pPr>
      <w:r>
        <w:t>5. ИНН ____________________________________________________________________</w:t>
      </w:r>
    </w:p>
    <w:p w14:paraId="71F9ED8A" w14:textId="77777777" w:rsidR="00842492" w:rsidRDefault="00842492">
      <w:pPr>
        <w:pStyle w:val="ConsPlusNonformat"/>
        <w:jc w:val="both"/>
      </w:pPr>
      <w:r>
        <w:t>6. СНИЛС __________________________________________________________________</w:t>
      </w:r>
    </w:p>
    <w:p w14:paraId="1C1ABD86" w14:textId="77777777" w:rsidR="00842492" w:rsidRDefault="00842492">
      <w:pPr>
        <w:pStyle w:val="ConsPlusNonformat"/>
        <w:jc w:val="both"/>
      </w:pPr>
      <w:r>
        <w:t>7. Вид документа, удостоверяющего личность ________________________________</w:t>
      </w:r>
    </w:p>
    <w:p w14:paraId="48E587EF" w14:textId="77777777" w:rsidR="00842492" w:rsidRDefault="00842492">
      <w:pPr>
        <w:pStyle w:val="ConsPlusNonformat"/>
        <w:jc w:val="both"/>
      </w:pPr>
      <w:r>
        <w:t>8. Серия, номер документа, удостоверяющего личность _______________________</w:t>
      </w:r>
    </w:p>
    <w:p w14:paraId="289CB5E4" w14:textId="77777777" w:rsidR="00842492" w:rsidRDefault="00842492">
      <w:pPr>
        <w:pStyle w:val="ConsPlusNonformat"/>
        <w:jc w:val="both"/>
      </w:pPr>
      <w:r>
        <w:t>9. Дата выдачи документа, удостоверяющего личность ________________________</w:t>
      </w:r>
    </w:p>
    <w:p w14:paraId="1EFAAC0B" w14:textId="77777777" w:rsidR="00842492" w:rsidRDefault="00842492">
      <w:pPr>
        <w:pStyle w:val="ConsPlusNonformat"/>
        <w:jc w:val="both"/>
      </w:pPr>
      <w:r>
        <w:t>10. Кем выдан документ, удостоверяющего личность __________________________</w:t>
      </w:r>
    </w:p>
    <w:p w14:paraId="11A6EF07" w14:textId="77777777" w:rsidR="00842492" w:rsidRDefault="00842492">
      <w:pPr>
        <w:pStyle w:val="ConsPlusNonformat"/>
        <w:jc w:val="both"/>
      </w:pPr>
      <w:r>
        <w:t xml:space="preserve">    _______________________________________________________________________</w:t>
      </w:r>
    </w:p>
    <w:p w14:paraId="4C2C8887" w14:textId="77777777" w:rsidR="00842492" w:rsidRDefault="00842492">
      <w:pPr>
        <w:pStyle w:val="ConsPlusNonformat"/>
        <w:jc w:val="both"/>
      </w:pPr>
      <w:r>
        <w:t>11. Адрес:</w:t>
      </w:r>
    </w:p>
    <w:p w14:paraId="637E8A98" w14:textId="77777777" w:rsidR="00842492" w:rsidRDefault="00842492">
      <w:pPr>
        <w:pStyle w:val="ConsPlusNonformat"/>
        <w:jc w:val="both"/>
      </w:pPr>
      <w:r>
        <w:t xml:space="preserve">    а) места жительства (постоянной регистрации):</w:t>
      </w:r>
    </w:p>
    <w:p w14:paraId="0897C41C" w14:textId="77777777" w:rsidR="00842492" w:rsidRDefault="00842492">
      <w:pPr>
        <w:pStyle w:val="ConsPlusNonformat"/>
        <w:jc w:val="both"/>
      </w:pPr>
      <w:r>
        <w:t xml:space="preserve">    - субъект Российской Федерации ________________________________________</w:t>
      </w:r>
    </w:p>
    <w:p w14:paraId="414B2650" w14:textId="77777777" w:rsidR="00842492" w:rsidRDefault="00842492">
      <w:pPr>
        <w:pStyle w:val="ConsPlusNonformat"/>
        <w:jc w:val="both"/>
      </w:pPr>
      <w:r>
        <w:t xml:space="preserve">    - район, населенный пункт, улица ______________________________________</w:t>
      </w:r>
    </w:p>
    <w:p w14:paraId="7B09911E" w14:textId="77777777" w:rsidR="00842492" w:rsidRDefault="00842492">
      <w:pPr>
        <w:pStyle w:val="ConsPlusNonformat"/>
        <w:jc w:val="both"/>
      </w:pPr>
      <w:r>
        <w:t xml:space="preserve">    _______________________________________________________________________</w:t>
      </w:r>
    </w:p>
    <w:p w14:paraId="391125BC" w14:textId="77777777" w:rsidR="00842492" w:rsidRDefault="00842492">
      <w:pPr>
        <w:pStyle w:val="ConsPlusNonformat"/>
        <w:jc w:val="both"/>
      </w:pPr>
      <w:r>
        <w:t xml:space="preserve">    - дом, корпус, строение, квартира _____________________________________</w:t>
      </w:r>
    </w:p>
    <w:p w14:paraId="61E15E42" w14:textId="77777777" w:rsidR="00842492" w:rsidRDefault="00842492">
      <w:pPr>
        <w:pStyle w:val="ConsPlusNonformat"/>
        <w:jc w:val="both"/>
      </w:pPr>
      <w:r>
        <w:t xml:space="preserve">    _______________________________________________________________________</w:t>
      </w:r>
    </w:p>
    <w:p w14:paraId="1DE9F653" w14:textId="77777777" w:rsidR="00842492" w:rsidRDefault="00842492">
      <w:pPr>
        <w:pStyle w:val="ConsPlusNonformat"/>
        <w:jc w:val="both"/>
      </w:pPr>
      <w:r>
        <w:t>12. Способ связи:</w:t>
      </w:r>
    </w:p>
    <w:p w14:paraId="339B9AA8" w14:textId="77777777" w:rsidR="00842492" w:rsidRDefault="00842492">
      <w:pPr>
        <w:pStyle w:val="ConsPlusNonformat"/>
        <w:jc w:val="both"/>
      </w:pPr>
      <w:r>
        <w:t xml:space="preserve">    а) телефон ____________________________________________________________</w:t>
      </w:r>
    </w:p>
    <w:p w14:paraId="7388E3F6" w14:textId="77777777" w:rsidR="00842492" w:rsidRDefault="00842492">
      <w:pPr>
        <w:pStyle w:val="ConsPlusNonformat"/>
        <w:jc w:val="both"/>
      </w:pPr>
      <w:r>
        <w:t xml:space="preserve">    б) адрес электронной почты (при наличии) ______________________________</w:t>
      </w:r>
    </w:p>
    <w:p w14:paraId="659E58C3" w14:textId="77777777" w:rsidR="00842492" w:rsidRDefault="00842492">
      <w:pPr>
        <w:pStyle w:val="ConsPlusNonformat"/>
        <w:jc w:val="both"/>
      </w:pPr>
      <w:r>
        <w:t>13. Место оказания услуги:</w:t>
      </w:r>
    </w:p>
    <w:p w14:paraId="06C02F8C" w14:textId="77777777" w:rsidR="00842492" w:rsidRDefault="00842492">
      <w:pPr>
        <w:pStyle w:val="ConsPlusNonformat"/>
        <w:jc w:val="both"/>
      </w:pPr>
      <w:r>
        <w:t xml:space="preserve">    а) субъект Российской Федерации _______________________________________</w:t>
      </w:r>
    </w:p>
    <w:p w14:paraId="15ECC742" w14:textId="77777777" w:rsidR="00842492" w:rsidRDefault="00842492">
      <w:pPr>
        <w:pStyle w:val="ConsPlusNonformat"/>
        <w:jc w:val="both"/>
      </w:pPr>
      <w:r>
        <w:t xml:space="preserve">    б) центр занятости населения __________________________________________</w:t>
      </w:r>
    </w:p>
    <w:p w14:paraId="37A4E7B3" w14:textId="77777777" w:rsidR="00842492" w:rsidRDefault="00842492">
      <w:pPr>
        <w:pStyle w:val="ConsPlusNonformat"/>
        <w:jc w:val="both"/>
      </w:pPr>
      <w:r>
        <w:t>Подтверждение данных:</w:t>
      </w:r>
    </w:p>
    <w:p w14:paraId="4C5984C2" w14:textId="572DA693" w:rsidR="00842492" w:rsidRDefault="005B317E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6333289E" wp14:editId="23B7A47A">
            <wp:extent cx="180975" cy="238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492">
        <w:t xml:space="preserve"> Я   подтверждаю  свое   согласие  на  обработку моих персональных данных</w:t>
      </w:r>
    </w:p>
    <w:p w14:paraId="2146F24D" w14:textId="77777777" w:rsidR="00842492" w:rsidRDefault="00842492">
      <w:pPr>
        <w:pStyle w:val="ConsPlusNonformat"/>
        <w:jc w:val="both"/>
      </w:pPr>
      <w:r>
        <w:t xml:space="preserve">   в  целях   принятия  решения  по  настоящему  обращению и предоставления</w:t>
      </w:r>
    </w:p>
    <w:p w14:paraId="39CA360F" w14:textId="77777777" w:rsidR="00842492" w:rsidRDefault="00842492">
      <w:pPr>
        <w:pStyle w:val="ConsPlusNonformat"/>
        <w:jc w:val="both"/>
      </w:pPr>
      <w:r>
        <w:t xml:space="preserve">   государственных  услуг  в  области содействия занятости населения, в том</w:t>
      </w:r>
    </w:p>
    <w:p w14:paraId="1D88BF3C" w14:textId="77777777" w:rsidR="00842492" w:rsidRDefault="00842492">
      <w:pPr>
        <w:pStyle w:val="ConsPlusNonformat"/>
        <w:jc w:val="both"/>
      </w:pPr>
      <w:r>
        <w:t xml:space="preserve">   числе на:</w:t>
      </w:r>
    </w:p>
    <w:p w14:paraId="221D15D9" w14:textId="77777777" w:rsidR="00842492" w:rsidRDefault="00842492">
      <w:pPr>
        <w:pStyle w:val="ConsPlusNonformat"/>
        <w:jc w:val="both"/>
      </w:pPr>
      <w:r>
        <w:t xml:space="preserve">     - направление    данного    обращения   в   государственный     орган,</w:t>
      </w:r>
    </w:p>
    <w:p w14:paraId="50DBF063" w14:textId="77777777" w:rsidR="00842492" w:rsidRDefault="00842492">
      <w:pPr>
        <w:pStyle w:val="ConsPlusNonformat"/>
        <w:jc w:val="both"/>
      </w:pPr>
      <w:r>
        <w:t xml:space="preserve">       государственные    учреждения     службы   занятости  населения  или</w:t>
      </w:r>
    </w:p>
    <w:p w14:paraId="20A1D58A" w14:textId="77777777" w:rsidR="00842492" w:rsidRDefault="00842492">
      <w:pPr>
        <w:pStyle w:val="ConsPlusNonformat"/>
        <w:jc w:val="both"/>
      </w:pPr>
      <w:r>
        <w:t xml:space="preserve">       должностному лицу, в компетенцию которых входит решение поставленных</w:t>
      </w:r>
    </w:p>
    <w:p w14:paraId="7B89E539" w14:textId="77777777" w:rsidR="00842492" w:rsidRDefault="00842492">
      <w:pPr>
        <w:pStyle w:val="ConsPlusNonformat"/>
        <w:jc w:val="both"/>
      </w:pPr>
      <w:r>
        <w:t xml:space="preserve">       в обращении вопросов;</w:t>
      </w:r>
    </w:p>
    <w:p w14:paraId="742BB098" w14:textId="77777777" w:rsidR="00842492" w:rsidRDefault="00842492">
      <w:pPr>
        <w:pStyle w:val="ConsPlusNonformat"/>
        <w:jc w:val="both"/>
      </w:pPr>
      <w:r>
        <w:t xml:space="preserve">     - передачу  моих  персональных  данных  третьим лицам в целях принятия</w:t>
      </w:r>
    </w:p>
    <w:p w14:paraId="4B229ED8" w14:textId="77777777" w:rsidR="00842492" w:rsidRDefault="00842492">
      <w:pPr>
        <w:pStyle w:val="ConsPlusNonformat"/>
        <w:jc w:val="both"/>
      </w:pPr>
      <w:r>
        <w:t xml:space="preserve">       решения  по  настоящему  обращению и предоставления  государственных</w:t>
      </w:r>
    </w:p>
    <w:p w14:paraId="0A34A667" w14:textId="77777777" w:rsidR="00842492" w:rsidRDefault="00842492">
      <w:pPr>
        <w:pStyle w:val="ConsPlusNonformat"/>
        <w:jc w:val="both"/>
      </w:pPr>
      <w:r>
        <w:t xml:space="preserve">       услуг в области содействия занятости.</w:t>
      </w:r>
    </w:p>
    <w:p w14:paraId="20E08068" w14:textId="1CF0BBF2" w:rsidR="00842492" w:rsidRDefault="005B317E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3CAA1575" wp14:editId="6DDEF1D7">
            <wp:extent cx="180975" cy="238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492">
        <w:t xml:space="preserve"> Я  предупрежден,  что  в случае получения   сведений  (рекомендаций)  из</w:t>
      </w:r>
    </w:p>
    <w:p w14:paraId="5FAAD817" w14:textId="77777777" w:rsidR="00842492" w:rsidRDefault="00842492">
      <w:pPr>
        <w:pStyle w:val="ConsPlusNonformat"/>
        <w:jc w:val="both"/>
      </w:pPr>
      <w:r>
        <w:t xml:space="preserve">   учреждения  МСЭ об  отсутствии нуждаемости инвалида  в сопровождении при</w:t>
      </w:r>
    </w:p>
    <w:p w14:paraId="3830E10B" w14:textId="77777777" w:rsidR="00842492" w:rsidRDefault="00842492">
      <w:pPr>
        <w:pStyle w:val="ConsPlusNonformat"/>
        <w:jc w:val="both"/>
      </w:pPr>
      <w:r>
        <w:t xml:space="preserve">   содействии   занятости,  центр  занятости  населения  может  отказать  в</w:t>
      </w:r>
    </w:p>
    <w:p w14:paraId="4636320C" w14:textId="77777777" w:rsidR="00842492" w:rsidRDefault="00842492">
      <w:pPr>
        <w:pStyle w:val="ConsPlusNonformat"/>
        <w:jc w:val="both"/>
      </w:pPr>
      <w:r>
        <w:t xml:space="preserve">   предоставлении государственной услуги.</w:t>
      </w:r>
    </w:p>
    <w:p w14:paraId="282AC20A" w14:textId="0E5924BD" w:rsidR="00842492" w:rsidRDefault="005B317E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6405FE19" wp14:editId="14229920">
            <wp:extent cx="180975" cy="238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492">
        <w:t xml:space="preserve"> Я  предупрежден,  что  в  случае  отсутствия   сведений   об   имеющихся</w:t>
      </w:r>
    </w:p>
    <w:p w14:paraId="0B62BEA5" w14:textId="77777777" w:rsidR="00842492" w:rsidRDefault="00842492">
      <w:pPr>
        <w:pStyle w:val="ConsPlusNonformat"/>
        <w:jc w:val="both"/>
      </w:pPr>
      <w:r>
        <w:t xml:space="preserve">   ограничениях жизнедеятельности, о показанных или противопоказанных видах</w:t>
      </w:r>
    </w:p>
    <w:p w14:paraId="66387E94" w14:textId="77777777" w:rsidR="00842492" w:rsidRDefault="00842492">
      <w:pPr>
        <w:pStyle w:val="ConsPlusNonformat"/>
        <w:jc w:val="both"/>
      </w:pPr>
      <w:r>
        <w:t xml:space="preserve">   трудовой деятельности, рекомендуемых условиях  труда,  указанных в ИПРА,</w:t>
      </w:r>
    </w:p>
    <w:p w14:paraId="205CEE47" w14:textId="77777777" w:rsidR="00842492" w:rsidRDefault="00842492">
      <w:pPr>
        <w:pStyle w:val="ConsPlusNonformat"/>
        <w:jc w:val="both"/>
      </w:pPr>
      <w:r>
        <w:t xml:space="preserve">   центр    занятости    населения   может  отказать    в    предоставлении</w:t>
      </w:r>
    </w:p>
    <w:p w14:paraId="282DCC99" w14:textId="77777777" w:rsidR="00842492" w:rsidRDefault="00842492">
      <w:pPr>
        <w:pStyle w:val="ConsPlusNonformat"/>
        <w:jc w:val="both"/>
      </w:pPr>
      <w:r>
        <w:t xml:space="preserve">   государственной услуги.</w:t>
      </w:r>
    </w:p>
    <w:p w14:paraId="000EC2E8" w14:textId="77777777" w:rsidR="00842492" w:rsidRDefault="00842492">
      <w:pPr>
        <w:pStyle w:val="ConsPlusNormal"/>
        <w:jc w:val="both"/>
      </w:pPr>
    </w:p>
    <w:p w14:paraId="5157F008" w14:textId="77777777" w:rsidR="00842492" w:rsidRDefault="00842492">
      <w:pPr>
        <w:pStyle w:val="ConsPlusNormal"/>
        <w:jc w:val="both"/>
      </w:pPr>
    </w:p>
    <w:p w14:paraId="35A05420" w14:textId="77777777" w:rsidR="00842492" w:rsidRDefault="00842492">
      <w:pPr>
        <w:pStyle w:val="ConsPlusNormal"/>
        <w:jc w:val="both"/>
      </w:pPr>
    </w:p>
    <w:p w14:paraId="62C82258" w14:textId="77777777" w:rsidR="00842492" w:rsidRDefault="00842492">
      <w:pPr>
        <w:pStyle w:val="ConsPlusNormal"/>
        <w:jc w:val="both"/>
      </w:pPr>
    </w:p>
    <w:p w14:paraId="32DA7830" w14:textId="77777777" w:rsidR="00842492" w:rsidRDefault="00842492">
      <w:pPr>
        <w:pStyle w:val="ConsPlusNormal"/>
        <w:jc w:val="both"/>
      </w:pPr>
    </w:p>
    <w:p w14:paraId="0241AAB3" w14:textId="77777777" w:rsidR="00842492" w:rsidRDefault="00842492">
      <w:pPr>
        <w:pStyle w:val="ConsPlusNormal"/>
        <w:jc w:val="right"/>
        <w:outlineLvl w:val="1"/>
      </w:pPr>
      <w:r>
        <w:t>Приложение 2</w:t>
      </w:r>
    </w:p>
    <w:p w14:paraId="2C3E3FAA" w14:textId="77777777" w:rsidR="00842492" w:rsidRDefault="00842492">
      <w:pPr>
        <w:pStyle w:val="ConsPlusNormal"/>
        <w:jc w:val="right"/>
      </w:pPr>
      <w:r>
        <w:t>к Стандарту осуществления полномочия</w:t>
      </w:r>
    </w:p>
    <w:p w14:paraId="6B1D1DCC" w14:textId="77777777" w:rsidR="00842492" w:rsidRDefault="00842492">
      <w:pPr>
        <w:pStyle w:val="ConsPlusNormal"/>
        <w:jc w:val="right"/>
      </w:pPr>
      <w:r>
        <w:t>в сфере занятости населения по оказанию</w:t>
      </w:r>
    </w:p>
    <w:p w14:paraId="570CFF10" w14:textId="77777777" w:rsidR="00842492" w:rsidRDefault="00842492">
      <w:pPr>
        <w:pStyle w:val="ConsPlusNormal"/>
        <w:jc w:val="right"/>
      </w:pPr>
      <w:r>
        <w:t>государственной услуги по организации</w:t>
      </w:r>
    </w:p>
    <w:p w14:paraId="28A1EEA4" w14:textId="77777777" w:rsidR="00842492" w:rsidRDefault="00842492">
      <w:pPr>
        <w:pStyle w:val="ConsPlusNormal"/>
        <w:jc w:val="right"/>
      </w:pPr>
      <w:r>
        <w:t>сопровождения при содействии занятости</w:t>
      </w:r>
    </w:p>
    <w:p w14:paraId="674CDDA5" w14:textId="77777777" w:rsidR="00842492" w:rsidRDefault="00842492">
      <w:pPr>
        <w:pStyle w:val="ConsPlusNormal"/>
        <w:jc w:val="right"/>
      </w:pPr>
      <w:r>
        <w:t>инвалидов, утвержденному приказом</w:t>
      </w:r>
    </w:p>
    <w:p w14:paraId="0ADFFB81" w14:textId="77777777" w:rsidR="00842492" w:rsidRDefault="00842492">
      <w:pPr>
        <w:pStyle w:val="ConsPlusNormal"/>
        <w:jc w:val="right"/>
      </w:pPr>
      <w:r>
        <w:t>Министерства труда и социальной защиты</w:t>
      </w:r>
    </w:p>
    <w:p w14:paraId="4DC0414E" w14:textId="77777777" w:rsidR="00842492" w:rsidRDefault="00842492">
      <w:pPr>
        <w:pStyle w:val="ConsPlusNormal"/>
        <w:jc w:val="right"/>
      </w:pPr>
      <w:r>
        <w:t>Российской Федерации</w:t>
      </w:r>
    </w:p>
    <w:p w14:paraId="63962513" w14:textId="77777777" w:rsidR="00842492" w:rsidRDefault="00842492">
      <w:pPr>
        <w:pStyle w:val="ConsPlusNormal"/>
        <w:jc w:val="right"/>
      </w:pPr>
      <w:r>
        <w:t>от 28 марта 2022 г. N 174н</w:t>
      </w:r>
    </w:p>
    <w:p w14:paraId="12193EA5" w14:textId="77777777" w:rsidR="00842492" w:rsidRDefault="00842492">
      <w:pPr>
        <w:pStyle w:val="ConsPlusNormal"/>
        <w:jc w:val="both"/>
      </w:pPr>
    </w:p>
    <w:p w14:paraId="6D84F344" w14:textId="77777777" w:rsidR="00842492" w:rsidRDefault="00842492">
      <w:pPr>
        <w:pStyle w:val="ConsPlusNormal"/>
        <w:jc w:val="right"/>
      </w:pPr>
      <w:r>
        <w:t>Рекомендуемый образец</w:t>
      </w:r>
    </w:p>
    <w:p w14:paraId="207561CE" w14:textId="77777777" w:rsidR="00842492" w:rsidRDefault="0084249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40"/>
        <w:gridCol w:w="1757"/>
        <w:gridCol w:w="340"/>
        <w:gridCol w:w="4687"/>
      </w:tblGrid>
      <w:tr w:rsidR="00842492" w14:paraId="256D6751" w14:textId="77777777">
        <w:tc>
          <w:tcPr>
            <w:tcW w:w="9052" w:type="dxa"/>
            <w:gridSpan w:val="5"/>
            <w:vAlign w:val="center"/>
          </w:tcPr>
          <w:p w14:paraId="5235D71A" w14:textId="77777777" w:rsidR="00842492" w:rsidRDefault="00842492">
            <w:pPr>
              <w:pStyle w:val="ConsPlusNormal"/>
              <w:jc w:val="center"/>
            </w:pPr>
            <w:bookmarkStart w:id="5" w:name="Par227"/>
            <w:bookmarkEnd w:id="5"/>
            <w:r>
              <w:t>Сертификат</w:t>
            </w:r>
          </w:p>
          <w:p w14:paraId="7689F448" w14:textId="77777777" w:rsidR="00842492" w:rsidRDefault="00842492">
            <w:pPr>
              <w:pStyle w:val="ConsPlusNormal"/>
              <w:jc w:val="center"/>
            </w:pPr>
            <w:r>
              <w:t>о предоставлении государственной услуги по организации сопровождения при содействии занятости инвалидов</w:t>
            </w:r>
          </w:p>
        </w:tc>
      </w:tr>
      <w:tr w:rsidR="00842492" w14:paraId="28061D42" w14:textId="77777777">
        <w:tc>
          <w:tcPr>
            <w:tcW w:w="9052" w:type="dxa"/>
            <w:gridSpan w:val="5"/>
            <w:tcBorders>
              <w:bottom w:val="single" w:sz="4" w:space="0" w:color="auto"/>
            </w:tcBorders>
          </w:tcPr>
          <w:p w14:paraId="71215D53" w14:textId="77777777" w:rsidR="00842492" w:rsidRDefault="00842492">
            <w:pPr>
              <w:pStyle w:val="ConsPlusNormal"/>
            </w:pPr>
          </w:p>
        </w:tc>
      </w:tr>
      <w:tr w:rsidR="00842492" w14:paraId="63CFA753" w14:textId="77777777">
        <w:tc>
          <w:tcPr>
            <w:tcW w:w="90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9D3A3B" w14:textId="77777777" w:rsidR="00842492" w:rsidRDefault="00842492">
            <w:pPr>
              <w:pStyle w:val="ConsPlusNormal"/>
            </w:pPr>
          </w:p>
        </w:tc>
      </w:tr>
      <w:tr w:rsidR="00842492" w14:paraId="79C1439D" w14:textId="77777777">
        <w:tc>
          <w:tcPr>
            <w:tcW w:w="9052" w:type="dxa"/>
            <w:gridSpan w:val="5"/>
            <w:tcBorders>
              <w:top w:val="single" w:sz="4" w:space="0" w:color="auto"/>
            </w:tcBorders>
            <w:vAlign w:val="center"/>
          </w:tcPr>
          <w:p w14:paraId="3052F657" w14:textId="77777777" w:rsidR="00842492" w:rsidRDefault="00842492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842492" w14:paraId="27EA184A" w14:textId="77777777">
        <w:tc>
          <w:tcPr>
            <w:tcW w:w="9052" w:type="dxa"/>
            <w:gridSpan w:val="5"/>
          </w:tcPr>
          <w:p w14:paraId="064BE057" w14:textId="77777777" w:rsidR="00842492" w:rsidRDefault="00842492">
            <w:pPr>
              <w:pStyle w:val="ConsPlusNormal"/>
              <w:jc w:val="both"/>
            </w:pPr>
            <w:r>
              <w:t>будет предоставлена государственная услуга по организации сопровождения при содействии занятости инвалида</w:t>
            </w:r>
          </w:p>
        </w:tc>
      </w:tr>
      <w:tr w:rsidR="00842492" w14:paraId="0E2E6A5D" w14:textId="77777777">
        <w:tc>
          <w:tcPr>
            <w:tcW w:w="9052" w:type="dxa"/>
            <w:gridSpan w:val="5"/>
            <w:vAlign w:val="center"/>
          </w:tcPr>
          <w:p w14:paraId="5AB28894" w14:textId="77777777" w:rsidR="00842492" w:rsidRDefault="00842492">
            <w:pPr>
              <w:pStyle w:val="ConsPlusNormal"/>
              <w:ind w:firstLine="283"/>
              <w:jc w:val="both"/>
            </w:pPr>
            <w:r>
              <w:t>Личное дело получателя государственных услуг от "__" ____________ 20__ г. N ____________.</w:t>
            </w:r>
          </w:p>
        </w:tc>
      </w:tr>
      <w:tr w:rsidR="00842492" w14:paraId="6513A83A" w14:textId="77777777">
        <w:tc>
          <w:tcPr>
            <w:tcW w:w="9052" w:type="dxa"/>
            <w:gridSpan w:val="5"/>
            <w:vAlign w:val="center"/>
          </w:tcPr>
          <w:p w14:paraId="25B32809" w14:textId="77777777" w:rsidR="00842492" w:rsidRDefault="00842492">
            <w:pPr>
              <w:pStyle w:val="ConsPlusNormal"/>
              <w:ind w:firstLine="283"/>
              <w:jc w:val="both"/>
            </w:pPr>
            <w:r>
              <w:t>Для сопровождения определен работник центра занятости населения/ негосударственная организация:</w:t>
            </w:r>
          </w:p>
        </w:tc>
      </w:tr>
      <w:tr w:rsidR="00842492" w14:paraId="5C09E569" w14:textId="77777777">
        <w:tc>
          <w:tcPr>
            <w:tcW w:w="9052" w:type="dxa"/>
            <w:gridSpan w:val="5"/>
            <w:tcBorders>
              <w:bottom w:val="single" w:sz="4" w:space="0" w:color="auto"/>
            </w:tcBorders>
          </w:tcPr>
          <w:p w14:paraId="3E29936F" w14:textId="77777777" w:rsidR="00842492" w:rsidRDefault="00842492">
            <w:pPr>
              <w:pStyle w:val="ConsPlusNormal"/>
            </w:pPr>
          </w:p>
        </w:tc>
      </w:tr>
      <w:tr w:rsidR="00842492" w14:paraId="20E45393" w14:textId="77777777">
        <w:tc>
          <w:tcPr>
            <w:tcW w:w="90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B2D00E" w14:textId="77777777" w:rsidR="00842492" w:rsidRDefault="00842492">
            <w:pPr>
              <w:pStyle w:val="ConsPlusNormal"/>
            </w:pPr>
          </w:p>
        </w:tc>
      </w:tr>
      <w:tr w:rsidR="00842492" w14:paraId="6FE5FE0F" w14:textId="77777777">
        <w:tc>
          <w:tcPr>
            <w:tcW w:w="90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66E181" w14:textId="77777777" w:rsidR="00842492" w:rsidRDefault="00842492">
            <w:pPr>
              <w:pStyle w:val="ConsPlusNormal"/>
            </w:pPr>
          </w:p>
        </w:tc>
      </w:tr>
      <w:tr w:rsidR="00842492" w14:paraId="590DD87D" w14:textId="77777777">
        <w:tc>
          <w:tcPr>
            <w:tcW w:w="9052" w:type="dxa"/>
            <w:gridSpan w:val="5"/>
            <w:tcBorders>
              <w:top w:val="single" w:sz="4" w:space="0" w:color="auto"/>
            </w:tcBorders>
            <w:vAlign w:val="center"/>
          </w:tcPr>
          <w:p w14:paraId="65506A60" w14:textId="77777777" w:rsidR="00842492" w:rsidRDefault="00842492">
            <w:pPr>
              <w:pStyle w:val="ConsPlusNormal"/>
              <w:jc w:val="center"/>
            </w:pPr>
            <w:r>
              <w:t>(фамилия, имя, отчество (при наличии), должность работника центра занятости населения, либо наименование негосударственной организации, с которой заключен договор о сопровождении инвалида)</w:t>
            </w:r>
          </w:p>
        </w:tc>
      </w:tr>
      <w:tr w:rsidR="00842492" w14:paraId="7393AFF1" w14:textId="77777777">
        <w:tc>
          <w:tcPr>
            <w:tcW w:w="9052" w:type="dxa"/>
            <w:gridSpan w:val="5"/>
            <w:vAlign w:val="bottom"/>
          </w:tcPr>
          <w:p w14:paraId="033717AB" w14:textId="77777777" w:rsidR="00842492" w:rsidRDefault="00842492">
            <w:pPr>
              <w:pStyle w:val="ConsPlusNormal"/>
              <w:ind w:firstLine="283"/>
              <w:jc w:val="both"/>
            </w:pPr>
            <w:r>
              <w:t>Контакты сопровождающего (электронный адрес, телефон):</w:t>
            </w:r>
          </w:p>
        </w:tc>
      </w:tr>
      <w:tr w:rsidR="00842492" w14:paraId="1ECA211D" w14:textId="77777777">
        <w:tc>
          <w:tcPr>
            <w:tcW w:w="9052" w:type="dxa"/>
            <w:gridSpan w:val="5"/>
            <w:tcBorders>
              <w:bottom w:val="single" w:sz="4" w:space="0" w:color="auto"/>
            </w:tcBorders>
          </w:tcPr>
          <w:p w14:paraId="03D1B2EF" w14:textId="77777777" w:rsidR="00842492" w:rsidRDefault="00842492">
            <w:pPr>
              <w:pStyle w:val="ConsPlusNormal"/>
            </w:pPr>
          </w:p>
        </w:tc>
      </w:tr>
      <w:tr w:rsidR="00842492" w14:paraId="02CBF394" w14:textId="77777777">
        <w:tc>
          <w:tcPr>
            <w:tcW w:w="9052" w:type="dxa"/>
            <w:gridSpan w:val="5"/>
            <w:tcBorders>
              <w:top w:val="single" w:sz="4" w:space="0" w:color="auto"/>
            </w:tcBorders>
          </w:tcPr>
          <w:p w14:paraId="4B652868" w14:textId="77777777" w:rsidR="00842492" w:rsidRDefault="00842492">
            <w:pPr>
              <w:pStyle w:val="ConsPlusNormal"/>
              <w:ind w:firstLine="283"/>
              <w:jc w:val="both"/>
            </w:pPr>
            <w:r>
              <w:t>Перечень предоставляемых мероприятий: (сопровождение при проведении переговоров с работодателем и другие).</w:t>
            </w:r>
          </w:p>
        </w:tc>
      </w:tr>
      <w:tr w:rsidR="00842492" w14:paraId="425F7AE1" w14:textId="77777777">
        <w:tc>
          <w:tcPr>
            <w:tcW w:w="9052" w:type="dxa"/>
            <w:gridSpan w:val="5"/>
          </w:tcPr>
          <w:p w14:paraId="654C276A" w14:textId="77777777" w:rsidR="00842492" w:rsidRDefault="00842492">
            <w:pPr>
              <w:pStyle w:val="ConsPlusNormal"/>
              <w:ind w:firstLine="283"/>
              <w:jc w:val="both"/>
            </w:pPr>
            <w:r>
              <w:t>Срок сопровождения:</w:t>
            </w:r>
          </w:p>
          <w:p w14:paraId="3591059F" w14:textId="77777777" w:rsidR="00842492" w:rsidRDefault="00842492">
            <w:pPr>
              <w:pStyle w:val="ConsPlusNormal"/>
              <w:ind w:firstLine="283"/>
              <w:jc w:val="both"/>
            </w:pPr>
            <w:r>
              <w:t>дата начала: "__" _______________ ____ г.</w:t>
            </w:r>
          </w:p>
          <w:p w14:paraId="179175C3" w14:textId="77777777" w:rsidR="00842492" w:rsidRDefault="00842492">
            <w:pPr>
              <w:pStyle w:val="ConsPlusNormal"/>
              <w:ind w:firstLine="283"/>
              <w:jc w:val="both"/>
            </w:pPr>
            <w:r>
              <w:t>дата окончания: "__" _______________ ____ г.</w:t>
            </w:r>
          </w:p>
        </w:tc>
      </w:tr>
      <w:tr w:rsidR="00842492" w14:paraId="02AE0CB0" w14:textId="77777777">
        <w:tc>
          <w:tcPr>
            <w:tcW w:w="9052" w:type="dxa"/>
            <w:gridSpan w:val="5"/>
            <w:vAlign w:val="bottom"/>
          </w:tcPr>
          <w:p w14:paraId="63F9D6B0" w14:textId="77777777" w:rsidR="00842492" w:rsidRDefault="00842492">
            <w:pPr>
              <w:pStyle w:val="ConsPlusNormal"/>
            </w:pPr>
            <w:r>
              <w:t>Работник центра занятости населения:</w:t>
            </w:r>
          </w:p>
        </w:tc>
      </w:tr>
      <w:tr w:rsidR="00842492" w14:paraId="2EA963E5" w14:textId="77777777">
        <w:tc>
          <w:tcPr>
            <w:tcW w:w="1928" w:type="dxa"/>
            <w:tcBorders>
              <w:bottom w:val="single" w:sz="4" w:space="0" w:color="auto"/>
            </w:tcBorders>
          </w:tcPr>
          <w:p w14:paraId="6A295AE1" w14:textId="77777777" w:rsidR="00842492" w:rsidRDefault="00842492">
            <w:pPr>
              <w:pStyle w:val="ConsPlusNormal"/>
            </w:pPr>
          </w:p>
        </w:tc>
        <w:tc>
          <w:tcPr>
            <w:tcW w:w="340" w:type="dxa"/>
          </w:tcPr>
          <w:p w14:paraId="4F906A9E" w14:textId="77777777" w:rsidR="00842492" w:rsidRDefault="00842492">
            <w:pPr>
              <w:pStyle w:val="ConsPlusNormal"/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72570A0F" w14:textId="77777777" w:rsidR="00842492" w:rsidRDefault="00842492">
            <w:pPr>
              <w:pStyle w:val="ConsPlusNormal"/>
            </w:pPr>
          </w:p>
        </w:tc>
        <w:tc>
          <w:tcPr>
            <w:tcW w:w="340" w:type="dxa"/>
          </w:tcPr>
          <w:p w14:paraId="1029D96A" w14:textId="77777777" w:rsidR="00842492" w:rsidRDefault="00842492">
            <w:pPr>
              <w:pStyle w:val="ConsPlusNormal"/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14:paraId="308663A4" w14:textId="77777777" w:rsidR="00842492" w:rsidRDefault="00842492">
            <w:pPr>
              <w:pStyle w:val="ConsPlusNormal"/>
            </w:pPr>
          </w:p>
        </w:tc>
      </w:tr>
      <w:tr w:rsidR="00842492" w14:paraId="6DFA85B0" w14:textId="77777777"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14:paraId="336A0F73" w14:textId="77777777" w:rsidR="00842492" w:rsidRDefault="0084249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</w:tcPr>
          <w:p w14:paraId="06DF7EA8" w14:textId="77777777" w:rsidR="00842492" w:rsidRDefault="00842492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470A9845" w14:textId="77777777" w:rsidR="00842492" w:rsidRDefault="0084249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14:paraId="7C807378" w14:textId="77777777" w:rsidR="00842492" w:rsidRDefault="00842492">
            <w:pPr>
              <w:pStyle w:val="ConsPlusNormal"/>
            </w:pPr>
          </w:p>
        </w:tc>
        <w:tc>
          <w:tcPr>
            <w:tcW w:w="4687" w:type="dxa"/>
            <w:tcBorders>
              <w:top w:val="single" w:sz="4" w:space="0" w:color="auto"/>
            </w:tcBorders>
            <w:vAlign w:val="center"/>
          </w:tcPr>
          <w:p w14:paraId="66DAABB7" w14:textId="77777777" w:rsidR="00842492" w:rsidRDefault="00842492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842492" w14:paraId="37BD47D5" w14:textId="77777777">
        <w:tc>
          <w:tcPr>
            <w:tcW w:w="4025" w:type="dxa"/>
            <w:gridSpan w:val="3"/>
          </w:tcPr>
          <w:p w14:paraId="3EE79498" w14:textId="77777777" w:rsidR="00842492" w:rsidRDefault="00842492">
            <w:pPr>
              <w:pStyle w:val="ConsPlusNormal"/>
            </w:pPr>
            <w:r>
              <w:t>"__" _______________ 20__ г.</w:t>
            </w:r>
          </w:p>
        </w:tc>
        <w:tc>
          <w:tcPr>
            <w:tcW w:w="340" w:type="dxa"/>
          </w:tcPr>
          <w:p w14:paraId="553C552C" w14:textId="77777777" w:rsidR="00842492" w:rsidRDefault="00842492">
            <w:pPr>
              <w:pStyle w:val="ConsPlusNormal"/>
            </w:pPr>
          </w:p>
        </w:tc>
        <w:tc>
          <w:tcPr>
            <w:tcW w:w="4687" w:type="dxa"/>
          </w:tcPr>
          <w:p w14:paraId="069C5D8B" w14:textId="77777777" w:rsidR="00842492" w:rsidRDefault="00842492">
            <w:pPr>
              <w:pStyle w:val="ConsPlusNormal"/>
            </w:pPr>
          </w:p>
        </w:tc>
      </w:tr>
    </w:tbl>
    <w:p w14:paraId="737981E7" w14:textId="77777777" w:rsidR="00842492" w:rsidRDefault="00842492">
      <w:pPr>
        <w:pStyle w:val="ConsPlusNormal"/>
        <w:jc w:val="both"/>
      </w:pPr>
    </w:p>
    <w:p w14:paraId="17797EB8" w14:textId="77777777" w:rsidR="00842492" w:rsidRDefault="00842492">
      <w:pPr>
        <w:pStyle w:val="ConsPlusNormal"/>
        <w:jc w:val="both"/>
      </w:pPr>
    </w:p>
    <w:p w14:paraId="2AFF1FCD" w14:textId="77777777" w:rsidR="00842492" w:rsidRDefault="00842492">
      <w:pPr>
        <w:pStyle w:val="ConsPlusNormal"/>
        <w:jc w:val="both"/>
      </w:pPr>
    </w:p>
    <w:p w14:paraId="1873D5D7" w14:textId="77777777" w:rsidR="00842492" w:rsidRDefault="00842492">
      <w:pPr>
        <w:pStyle w:val="ConsPlusNormal"/>
        <w:jc w:val="both"/>
      </w:pPr>
    </w:p>
    <w:p w14:paraId="2EDF4ED5" w14:textId="77777777" w:rsidR="00842492" w:rsidRDefault="00842492">
      <w:pPr>
        <w:pStyle w:val="ConsPlusNormal"/>
        <w:jc w:val="both"/>
      </w:pPr>
    </w:p>
    <w:p w14:paraId="47DFFDEC" w14:textId="77777777" w:rsidR="00842492" w:rsidRDefault="00842492">
      <w:pPr>
        <w:pStyle w:val="ConsPlusNormal"/>
        <w:jc w:val="right"/>
        <w:outlineLvl w:val="1"/>
      </w:pPr>
      <w:r>
        <w:t>Приложение 3</w:t>
      </w:r>
    </w:p>
    <w:p w14:paraId="771D1794" w14:textId="77777777" w:rsidR="00842492" w:rsidRDefault="00842492">
      <w:pPr>
        <w:pStyle w:val="ConsPlusNormal"/>
        <w:jc w:val="right"/>
      </w:pPr>
      <w:r>
        <w:t>к Стандарту осуществления полномочия</w:t>
      </w:r>
    </w:p>
    <w:p w14:paraId="321E8898" w14:textId="77777777" w:rsidR="00842492" w:rsidRDefault="00842492">
      <w:pPr>
        <w:pStyle w:val="ConsPlusNormal"/>
        <w:jc w:val="right"/>
      </w:pPr>
      <w:r>
        <w:t>в сфере занятости населения по оказанию</w:t>
      </w:r>
    </w:p>
    <w:p w14:paraId="586B0490" w14:textId="77777777" w:rsidR="00842492" w:rsidRDefault="00842492">
      <w:pPr>
        <w:pStyle w:val="ConsPlusNormal"/>
        <w:jc w:val="right"/>
      </w:pPr>
      <w:r>
        <w:t>государственной услуги по организации</w:t>
      </w:r>
    </w:p>
    <w:p w14:paraId="1C9ADDE2" w14:textId="77777777" w:rsidR="00842492" w:rsidRDefault="00842492">
      <w:pPr>
        <w:pStyle w:val="ConsPlusNormal"/>
        <w:jc w:val="right"/>
      </w:pPr>
      <w:r>
        <w:t>сопровождения при содействии занятости</w:t>
      </w:r>
    </w:p>
    <w:p w14:paraId="7C3EEB35" w14:textId="77777777" w:rsidR="00842492" w:rsidRDefault="00842492">
      <w:pPr>
        <w:pStyle w:val="ConsPlusNormal"/>
        <w:jc w:val="right"/>
      </w:pPr>
      <w:r>
        <w:t>инвалидов, утвержденному приказом</w:t>
      </w:r>
    </w:p>
    <w:p w14:paraId="14D254BB" w14:textId="77777777" w:rsidR="00842492" w:rsidRDefault="00842492">
      <w:pPr>
        <w:pStyle w:val="ConsPlusNormal"/>
        <w:jc w:val="right"/>
      </w:pPr>
      <w:r>
        <w:t>Министерства труда и социальной защиты</w:t>
      </w:r>
    </w:p>
    <w:p w14:paraId="640942CD" w14:textId="77777777" w:rsidR="00842492" w:rsidRDefault="00842492">
      <w:pPr>
        <w:pStyle w:val="ConsPlusNormal"/>
        <w:jc w:val="right"/>
      </w:pPr>
      <w:r>
        <w:t>Российской Федерации</w:t>
      </w:r>
    </w:p>
    <w:p w14:paraId="5254AD81" w14:textId="77777777" w:rsidR="00842492" w:rsidRDefault="00842492">
      <w:pPr>
        <w:pStyle w:val="ConsPlusNormal"/>
        <w:jc w:val="right"/>
      </w:pPr>
      <w:r>
        <w:t>от 28 марта 2022 г. N 174н</w:t>
      </w:r>
    </w:p>
    <w:p w14:paraId="15911172" w14:textId="77777777" w:rsidR="00842492" w:rsidRDefault="00842492">
      <w:pPr>
        <w:pStyle w:val="ConsPlusNormal"/>
        <w:jc w:val="both"/>
      </w:pPr>
    </w:p>
    <w:p w14:paraId="7957053F" w14:textId="77777777" w:rsidR="00842492" w:rsidRDefault="00842492">
      <w:pPr>
        <w:pStyle w:val="ConsPlusNormal"/>
        <w:jc w:val="right"/>
      </w:pPr>
      <w:r>
        <w:t>Рекомендуемый образец</w:t>
      </w:r>
    </w:p>
    <w:p w14:paraId="1A7142FE" w14:textId="77777777" w:rsidR="00842492" w:rsidRDefault="0084249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6"/>
        <w:gridCol w:w="6666"/>
      </w:tblGrid>
      <w:tr w:rsidR="00842492" w14:paraId="78D4AA5F" w14:textId="77777777">
        <w:tc>
          <w:tcPr>
            <w:tcW w:w="9052" w:type="dxa"/>
            <w:gridSpan w:val="2"/>
            <w:vAlign w:val="center"/>
          </w:tcPr>
          <w:p w14:paraId="0623BC8E" w14:textId="77777777" w:rsidR="00842492" w:rsidRDefault="00842492">
            <w:pPr>
              <w:pStyle w:val="ConsPlusNormal"/>
              <w:jc w:val="center"/>
            </w:pPr>
            <w:bookmarkStart w:id="6" w:name="Par276"/>
            <w:bookmarkEnd w:id="6"/>
            <w:r>
              <w:t>Заявка</w:t>
            </w:r>
          </w:p>
          <w:p w14:paraId="2405427E" w14:textId="77777777" w:rsidR="00842492" w:rsidRDefault="00842492">
            <w:pPr>
              <w:pStyle w:val="ConsPlusNormal"/>
              <w:jc w:val="center"/>
            </w:pPr>
            <w:r>
              <w:t>о включении в реестр негосударственных организаций, осуществляющих оказание индивидуальной помощи в виде сопровождения</w:t>
            </w:r>
          </w:p>
        </w:tc>
      </w:tr>
      <w:tr w:rsidR="00842492" w14:paraId="7DE77140" w14:textId="77777777">
        <w:tc>
          <w:tcPr>
            <w:tcW w:w="2386" w:type="dxa"/>
          </w:tcPr>
          <w:p w14:paraId="1198ED1C" w14:textId="77777777" w:rsidR="00842492" w:rsidRDefault="00842492">
            <w:pPr>
              <w:pStyle w:val="ConsPlusNormal"/>
              <w:ind w:firstLine="283"/>
              <w:jc w:val="both"/>
            </w:pPr>
            <w:r>
              <w:t>Прошу включить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32CD028C" w14:textId="77777777" w:rsidR="00842492" w:rsidRDefault="00842492">
            <w:pPr>
              <w:pStyle w:val="ConsPlusNormal"/>
            </w:pPr>
          </w:p>
        </w:tc>
      </w:tr>
      <w:tr w:rsidR="00842492" w14:paraId="51722F76" w14:textId="77777777">
        <w:tc>
          <w:tcPr>
            <w:tcW w:w="9052" w:type="dxa"/>
            <w:gridSpan w:val="2"/>
            <w:tcBorders>
              <w:bottom w:val="single" w:sz="4" w:space="0" w:color="auto"/>
            </w:tcBorders>
          </w:tcPr>
          <w:p w14:paraId="32F08D86" w14:textId="77777777" w:rsidR="00842492" w:rsidRDefault="00842492">
            <w:pPr>
              <w:pStyle w:val="ConsPlusNormal"/>
            </w:pPr>
          </w:p>
        </w:tc>
      </w:tr>
      <w:tr w:rsidR="00842492" w14:paraId="4E059DB6" w14:textId="77777777">
        <w:tc>
          <w:tcPr>
            <w:tcW w:w="9052" w:type="dxa"/>
            <w:gridSpan w:val="2"/>
            <w:tcBorders>
              <w:top w:val="single" w:sz="4" w:space="0" w:color="auto"/>
            </w:tcBorders>
          </w:tcPr>
          <w:p w14:paraId="24939D48" w14:textId="77777777" w:rsidR="00842492" w:rsidRDefault="00842492">
            <w:pPr>
              <w:pStyle w:val="ConsPlusNormal"/>
              <w:jc w:val="center"/>
            </w:pPr>
            <w:r>
              <w:t>(полное наименование негосударственной организации, готовой осуществлять сопровождение инвалидов)</w:t>
            </w:r>
          </w:p>
        </w:tc>
      </w:tr>
      <w:tr w:rsidR="00842492" w14:paraId="76264264" w14:textId="77777777">
        <w:tc>
          <w:tcPr>
            <w:tcW w:w="9052" w:type="dxa"/>
            <w:gridSpan w:val="2"/>
          </w:tcPr>
          <w:p w14:paraId="48801EB1" w14:textId="77777777" w:rsidR="00842492" w:rsidRDefault="00842492">
            <w:pPr>
              <w:pStyle w:val="ConsPlusNormal"/>
              <w:jc w:val="both"/>
            </w:pPr>
            <w:r>
              <w:t>в реестр негосударственных организаций, осуществляющих оказание индивидуальной помощи в виде сопровождения.</w:t>
            </w:r>
          </w:p>
        </w:tc>
      </w:tr>
      <w:tr w:rsidR="00842492" w14:paraId="5AC5849B" w14:textId="77777777">
        <w:tc>
          <w:tcPr>
            <w:tcW w:w="9052" w:type="dxa"/>
            <w:gridSpan w:val="2"/>
            <w:tcBorders>
              <w:bottom w:val="single" w:sz="4" w:space="0" w:color="auto"/>
            </w:tcBorders>
          </w:tcPr>
          <w:p w14:paraId="34CDEB38" w14:textId="77777777" w:rsidR="00842492" w:rsidRDefault="00842492">
            <w:pPr>
              <w:pStyle w:val="ConsPlusNormal"/>
            </w:pPr>
          </w:p>
        </w:tc>
      </w:tr>
      <w:tr w:rsidR="00842492" w14:paraId="66E1FDA3" w14:textId="77777777">
        <w:tc>
          <w:tcPr>
            <w:tcW w:w="9052" w:type="dxa"/>
            <w:gridSpan w:val="2"/>
            <w:tcBorders>
              <w:top w:val="single" w:sz="4" w:space="0" w:color="auto"/>
            </w:tcBorders>
            <w:vAlign w:val="center"/>
          </w:tcPr>
          <w:p w14:paraId="667D102A" w14:textId="77777777" w:rsidR="00842492" w:rsidRDefault="00842492">
            <w:pPr>
              <w:pStyle w:val="ConsPlusNormal"/>
              <w:jc w:val="center"/>
            </w:pPr>
            <w:r>
              <w:t>фамилия, имя, отчество (при наличии) руководителя организации или уполномоченного им лица, подпись</w:t>
            </w:r>
          </w:p>
        </w:tc>
      </w:tr>
      <w:tr w:rsidR="00842492" w14:paraId="65339A09" w14:textId="77777777">
        <w:tc>
          <w:tcPr>
            <w:tcW w:w="9052" w:type="dxa"/>
            <w:gridSpan w:val="2"/>
            <w:vAlign w:val="bottom"/>
          </w:tcPr>
          <w:p w14:paraId="06CC4304" w14:textId="77777777" w:rsidR="00842492" w:rsidRDefault="00842492">
            <w:pPr>
              <w:pStyle w:val="ConsPlusNormal"/>
              <w:jc w:val="both"/>
            </w:pPr>
            <w:r>
              <w:t>Сведения, предоставляемые в составе заявки:</w:t>
            </w:r>
          </w:p>
        </w:tc>
      </w:tr>
    </w:tbl>
    <w:p w14:paraId="07A94435" w14:textId="77777777" w:rsidR="00842492" w:rsidRDefault="0084249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4886"/>
        <w:gridCol w:w="3353"/>
      </w:tblGrid>
      <w:tr w:rsidR="00842492" w14:paraId="6042D94B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F2D" w14:textId="77777777" w:rsidR="00842492" w:rsidRDefault="00842492">
            <w:pPr>
              <w:pStyle w:val="ConsPlusNormal"/>
            </w:pPr>
            <w:r>
              <w:t>1.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47C" w14:textId="77777777" w:rsidR="00842492" w:rsidRDefault="00842492">
            <w:pPr>
              <w:pStyle w:val="ConsPlusNormal"/>
            </w:pPr>
            <w:r>
              <w:t>Сведения об организации</w:t>
            </w:r>
          </w:p>
        </w:tc>
      </w:tr>
      <w:tr w:rsidR="00842492" w14:paraId="65B00FA9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0B0" w14:textId="77777777" w:rsidR="00842492" w:rsidRDefault="00842492">
            <w:pPr>
              <w:pStyle w:val="ConsPlusNormal"/>
            </w:pPr>
            <w:r>
              <w:t>1.1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5619" w14:textId="77777777" w:rsidR="00842492" w:rsidRDefault="00842492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E827" w14:textId="77777777" w:rsidR="00842492" w:rsidRDefault="00842492">
            <w:pPr>
              <w:pStyle w:val="ConsPlusNormal"/>
            </w:pPr>
          </w:p>
        </w:tc>
      </w:tr>
      <w:tr w:rsidR="00842492" w14:paraId="5F6959F8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AB06" w14:textId="77777777" w:rsidR="00842492" w:rsidRDefault="00842492">
            <w:pPr>
              <w:pStyle w:val="ConsPlusNormal"/>
            </w:pPr>
            <w:r>
              <w:t>1.2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CD9" w14:textId="77777777" w:rsidR="00842492" w:rsidRDefault="00842492">
            <w:pPr>
              <w:pStyle w:val="ConsPlusNormal"/>
            </w:pPr>
            <w:r>
              <w:t>сокращенное наименование (при наличии)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383D" w14:textId="77777777" w:rsidR="00842492" w:rsidRDefault="00842492">
            <w:pPr>
              <w:pStyle w:val="ConsPlusNormal"/>
            </w:pPr>
          </w:p>
        </w:tc>
      </w:tr>
      <w:tr w:rsidR="00842492" w14:paraId="063A1B43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68D1" w14:textId="77777777" w:rsidR="00842492" w:rsidRDefault="00842492">
            <w:pPr>
              <w:pStyle w:val="ConsPlusNormal"/>
            </w:pPr>
            <w:r>
              <w:t>1.3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FF15" w14:textId="77777777" w:rsidR="00842492" w:rsidRDefault="00842492">
            <w:pPr>
              <w:pStyle w:val="ConsPlusNormal"/>
            </w:pPr>
            <w:r>
              <w:t>адрес в пределах места нахождения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845A" w14:textId="77777777" w:rsidR="00842492" w:rsidRDefault="00842492">
            <w:pPr>
              <w:pStyle w:val="ConsPlusNormal"/>
            </w:pPr>
          </w:p>
        </w:tc>
      </w:tr>
      <w:tr w:rsidR="00842492" w14:paraId="4F47580B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840C" w14:textId="77777777" w:rsidR="00842492" w:rsidRDefault="00842492">
            <w:pPr>
              <w:pStyle w:val="ConsPlusNormal"/>
            </w:pPr>
            <w:r>
              <w:t>1.4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AEBB" w14:textId="77777777" w:rsidR="00842492" w:rsidRDefault="00842492">
            <w:pPr>
              <w:pStyle w:val="ConsPlusNormal"/>
            </w:pPr>
            <w:r>
              <w:t>фактический адрес</w:t>
            </w:r>
          </w:p>
          <w:p w14:paraId="77CE04D6" w14:textId="77777777" w:rsidR="00842492" w:rsidRDefault="00842492">
            <w:pPr>
              <w:pStyle w:val="ConsPlusNormal"/>
            </w:pPr>
            <w:r>
              <w:t>(если не совпадает с адресом в пределах места нахождения)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BD5" w14:textId="77777777" w:rsidR="00842492" w:rsidRDefault="00842492">
            <w:pPr>
              <w:pStyle w:val="ConsPlusNormal"/>
            </w:pPr>
          </w:p>
        </w:tc>
      </w:tr>
      <w:tr w:rsidR="00842492" w14:paraId="4033458C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AA3" w14:textId="77777777" w:rsidR="00842492" w:rsidRDefault="00842492">
            <w:pPr>
              <w:pStyle w:val="ConsPlusNormal"/>
            </w:pPr>
            <w:r>
              <w:t>1.5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9DF4" w14:textId="77777777" w:rsidR="00842492" w:rsidRDefault="00842492">
            <w:pPr>
              <w:pStyle w:val="ConsPlusNormal"/>
            </w:pPr>
            <w:r>
              <w:t>ИНН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7487" w14:textId="77777777" w:rsidR="00842492" w:rsidRDefault="00842492">
            <w:pPr>
              <w:pStyle w:val="ConsPlusNormal"/>
            </w:pPr>
          </w:p>
        </w:tc>
      </w:tr>
      <w:tr w:rsidR="00842492" w14:paraId="4376DA91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D1EC" w14:textId="77777777" w:rsidR="00842492" w:rsidRDefault="00842492">
            <w:pPr>
              <w:pStyle w:val="ConsPlusNormal"/>
            </w:pPr>
            <w:r>
              <w:t>1.6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7D8" w14:textId="77777777" w:rsidR="00842492" w:rsidRDefault="00842492">
            <w:pPr>
              <w:pStyle w:val="ConsPlusNormal"/>
            </w:pPr>
            <w:r>
              <w:t>КПП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DA48" w14:textId="77777777" w:rsidR="00842492" w:rsidRDefault="00842492">
            <w:pPr>
              <w:pStyle w:val="ConsPlusNormal"/>
            </w:pPr>
          </w:p>
        </w:tc>
      </w:tr>
      <w:tr w:rsidR="00842492" w14:paraId="4025EE77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C16B" w14:textId="77777777" w:rsidR="00842492" w:rsidRDefault="00842492">
            <w:pPr>
              <w:pStyle w:val="ConsPlusNormal"/>
            </w:pPr>
            <w:r>
              <w:t>1.7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106B" w14:textId="77777777" w:rsidR="00842492" w:rsidRDefault="00842492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ОКАТО</w:t>
              </w:r>
            </w:hyperlink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BDF4" w14:textId="77777777" w:rsidR="00842492" w:rsidRDefault="00842492">
            <w:pPr>
              <w:pStyle w:val="ConsPlusNormal"/>
            </w:pPr>
          </w:p>
        </w:tc>
      </w:tr>
      <w:tr w:rsidR="00842492" w14:paraId="3BC11AFB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273F" w14:textId="77777777" w:rsidR="00842492" w:rsidRDefault="00842492">
            <w:pPr>
              <w:pStyle w:val="ConsPlusNormal"/>
            </w:pPr>
            <w:r>
              <w:t>1.8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5175" w14:textId="77777777" w:rsidR="00842492" w:rsidRDefault="00842492">
            <w:pPr>
              <w:pStyle w:val="ConsPlusNormal"/>
            </w:pPr>
            <w:r>
              <w:t>ОКПО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F0D6" w14:textId="77777777" w:rsidR="00842492" w:rsidRDefault="00842492">
            <w:pPr>
              <w:pStyle w:val="ConsPlusNormal"/>
            </w:pPr>
          </w:p>
        </w:tc>
      </w:tr>
      <w:tr w:rsidR="00842492" w14:paraId="1B30EB43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F5D5" w14:textId="77777777" w:rsidR="00842492" w:rsidRDefault="00842492">
            <w:pPr>
              <w:pStyle w:val="ConsPlusNormal"/>
            </w:pPr>
            <w:r>
              <w:t>1.9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E6BC" w14:textId="77777777" w:rsidR="00842492" w:rsidRDefault="00842492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ОКВЭД</w:t>
              </w:r>
            </w:hyperlink>
            <w:r>
              <w:t xml:space="preserve"> (основной)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ABF6" w14:textId="77777777" w:rsidR="00842492" w:rsidRDefault="00842492">
            <w:pPr>
              <w:pStyle w:val="ConsPlusNormal"/>
            </w:pPr>
          </w:p>
        </w:tc>
      </w:tr>
      <w:tr w:rsidR="00842492" w14:paraId="190EE9A8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3C96" w14:textId="77777777" w:rsidR="00842492" w:rsidRDefault="00842492">
            <w:pPr>
              <w:pStyle w:val="ConsPlusNormal"/>
            </w:pPr>
            <w:r>
              <w:t>1.10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18C4" w14:textId="77777777" w:rsidR="00842492" w:rsidRDefault="00842492">
            <w:pPr>
              <w:pStyle w:val="ConsPlusNormal"/>
            </w:pPr>
            <w:r>
              <w:t>ОГРН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DB9D" w14:textId="77777777" w:rsidR="00842492" w:rsidRDefault="00842492">
            <w:pPr>
              <w:pStyle w:val="ConsPlusNormal"/>
            </w:pPr>
          </w:p>
        </w:tc>
      </w:tr>
      <w:tr w:rsidR="00842492" w14:paraId="22C0EA4C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6A0C7" w14:textId="77777777" w:rsidR="00842492" w:rsidRDefault="00842492">
            <w:pPr>
              <w:pStyle w:val="ConsPlusNormal"/>
            </w:pPr>
            <w:r>
              <w:t>2.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2EED3" w14:textId="77777777" w:rsidR="00842492" w:rsidRDefault="00842492">
            <w:pPr>
              <w:pStyle w:val="ConsPlusNormal"/>
            </w:pPr>
            <w:r>
              <w:t>Контактная информация</w:t>
            </w:r>
          </w:p>
        </w:tc>
      </w:tr>
      <w:tr w:rsidR="00842492" w14:paraId="0B5C98E8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30B0" w14:textId="77777777" w:rsidR="00842492" w:rsidRDefault="00842492">
            <w:pPr>
              <w:pStyle w:val="ConsPlusNormal"/>
            </w:pPr>
            <w:r>
              <w:t>2.1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9ED" w14:textId="77777777" w:rsidR="00842492" w:rsidRDefault="00842492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8B4" w14:textId="77777777" w:rsidR="00842492" w:rsidRDefault="00842492">
            <w:pPr>
              <w:pStyle w:val="ConsPlusNormal"/>
            </w:pPr>
          </w:p>
        </w:tc>
      </w:tr>
      <w:tr w:rsidR="00842492" w14:paraId="6D68DCEE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A4F7" w14:textId="77777777" w:rsidR="00842492" w:rsidRDefault="00842492">
            <w:pPr>
              <w:pStyle w:val="ConsPlusNormal"/>
            </w:pPr>
            <w:r>
              <w:t>2.2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89C6" w14:textId="77777777" w:rsidR="00842492" w:rsidRDefault="00842492">
            <w:pPr>
              <w:pStyle w:val="ConsPlusNormal"/>
            </w:pPr>
            <w:r>
              <w:t>должность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3617" w14:textId="77777777" w:rsidR="00842492" w:rsidRDefault="00842492">
            <w:pPr>
              <w:pStyle w:val="ConsPlusNormal"/>
            </w:pPr>
          </w:p>
        </w:tc>
      </w:tr>
      <w:tr w:rsidR="00842492" w14:paraId="118A00F8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088B9" w14:textId="77777777" w:rsidR="00842492" w:rsidRDefault="00842492">
            <w:pPr>
              <w:pStyle w:val="ConsPlusNormal"/>
            </w:pPr>
            <w:r>
              <w:t>2.3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A2190" w14:textId="77777777" w:rsidR="00842492" w:rsidRDefault="00842492">
            <w:pPr>
              <w:pStyle w:val="ConsPlusNormal"/>
            </w:pPr>
            <w:r>
              <w:t>телефон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4AA3" w14:textId="77777777" w:rsidR="00842492" w:rsidRDefault="00842492">
            <w:pPr>
              <w:pStyle w:val="ConsPlusNormal"/>
            </w:pPr>
          </w:p>
        </w:tc>
      </w:tr>
      <w:tr w:rsidR="00842492" w14:paraId="27481E75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3F4F2" w14:textId="77777777" w:rsidR="00842492" w:rsidRDefault="00842492">
            <w:pPr>
              <w:pStyle w:val="ConsPlusNormal"/>
            </w:pPr>
            <w:r>
              <w:t>2.4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8D35D" w14:textId="77777777" w:rsidR="00842492" w:rsidRDefault="00842492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5C8B" w14:textId="77777777" w:rsidR="00842492" w:rsidRDefault="00842492">
            <w:pPr>
              <w:pStyle w:val="ConsPlusNormal"/>
            </w:pPr>
          </w:p>
        </w:tc>
      </w:tr>
      <w:tr w:rsidR="00842492" w14:paraId="2718AE48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53FCE" w14:textId="77777777" w:rsidR="00842492" w:rsidRDefault="00842492">
            <w:pPr>
              <w:pStyle w:val="ConsPlusNormal"/>
            </w:pPr>
            <w:r>
              <w:t>2.5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D7862" w14:textId="77777777" w:rsidR="00842492" w:rsidRDefault="00842492">
            <w:pPr>
              <w:pStyle w:val="ConsPlusNormal"/>
            </w:pPr>
            <w:r>
              <w:t>официальный сайт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A6E" w14:textId="77777777" w:rsidR="00842492" w:rsidRDefault="00842492">
            <w:pPr>
              <w:pStyle w:val="ConsPlusNormal"/>
            </w:pPr>
          </w:p>
        </w:tc>
      </w:tr>
      <w:tr w:rsidR="00842492" w14:paraId="4D1AFAA1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BE58" w14:textId="77777777" w:rsidR="00842492" w:rsidRDefault="00842492">
            <w:pPr>
              <w:pStyle w:val="ConsPlusNormal"/>
            </w:pPr>
            <w:r>
              <w:t>3.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D2D08" w14:textId="77777777" w:rsidR="00842492" w:rsidRDefault="00842492">
            <w:pPr>
              <w:pStyle w:val="ConsPlusNormal"/>
            </w:pPr>
            <w:r>
              <w:t>Виды сопровождения, которые может оказать организация</w:t>
            </w:r>
          </w:p>
          <w:p w14:paraId="67A55782" w14:textId="77777777" w:rsidR="00842492" w:rsidRDefault="00842492">
            <w:pPr>
              <w:pStyle w:val="ConsPlusNormal"/>
            </w:pPr>
            <w:r>
              <w:t>(отметить из перечисленного ниже)</w:t>
            </w:r>
          </w:p>
        </w:tc>
      </w:tr>
      <w:tr w:rsidR="00842492" w14:paraId="331FC2AE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DB9D" w14:textId="77777777" w:rsidR="00842492" w:rsidRDefault="00842492">
            <w:pPr>
              <w:pStyle w:val="ConsPlusNormal"/>
            </w:pPr>
            <w:r>
              <w:t>3.1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EE9CD" w14:textId="77777777" w:rsidR="00842492" w:rsidRDefault="00842492">
            <w:pPr>
              <w:pStyle w:val="ConsPlusNormal"/>
            </w:pPr>
            <w:r>
              <w:t>сопровождение во время процедуры трудоустройства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6085" w14:textId="77777777" w:rsidR="00842492" w:rsidRDefault="00842492">
            <w:pPr>
              <w:pStyle w:val="ConsPlusNormal"/>
            </w:pPr>
          </w:p>
        </w:tc>
      </w:tr>
      <w:tr w:rsidR="00842492" w14:paraId="1D3E7FFB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C6A6B" w14:textId="77777777" w:rsidR="00842492" w:rsidRDefault="00842492">
            <w:pPr>
              <w:pStyle w:val="ConsPlusNormal"/>
            </w:pPr>
            <w:r>
              <w:t>3.2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B8994" w14:textId="77777777" w:rsidR="00842492" w:rsidRDefault="00842492">
            <w:pPr>
              <w:pStyle w:val="ConsPlusNormal"/>
            </w:pPr>
            <w:r>
              <w:t>подготовка маршрута к месту работы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AC2A" w14:textId="77777777" w:rsidR="00842492" w:rsidRDefault="00842492">
            <w:pPr>
              <w:pStyle w:val="ConsPlusNormal"/>
            </w:pPr>
          </w:p>
        </w:tc>
      </w:tr>
      <w:tr w:rsidR="00842492" w14:paraId="49332104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86EC" w14:textId="77777777" w:rsidR="00842492" w:rsidRDefault="00842492">
            <w:pPr>
              <w:pStyle w:val="ConsPlusNormal"/>
            </w:pPr>
            <w:r>
              <w:t>3.3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4AAD4" w14:textId="77777777" w:rsidR="00842492" w:rsidRDefault="00842492">
            <w:pPr>
              <w:pStyle w:val="ConsPlusNormal"/>
            </w:pPr>
            <w:r>
              <w:t>сопровождение к месту работы и обратно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6F79" w14:textId="77777777" w:rsidR="00842492" w:rsidRDefault="00842492">
            <w:pPr>
              <w:pStyle w:val="ConsPlusNormal"/>
            </w:pPr>
          </w:p>
        </w:tc>
      </w:tr>
      <w:tr w:rsidR="00842492" w14:paraId="1589B0CB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68CD" w14:textId="77777777" w:rsidR="00842492" w:rsidRDefault="00842492">
            <w:pPr>
              <w:pStyle w:val="ConsPlusNormal"/>
            </w:pPr>
            <w:r>
              <w:t>3.4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F4BDA" w14:textId="77777777" w:rsidR="00842492" w:rsidRDefault="00842492">
            <w:pPr>
              <w:pStyle w:val="ConsPlusNormal"/>
            </w:pPr>
            <w:r>
              <w:t>социально-трудовая адаптация на рабочем месте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B9B1" w14:textId="77777777" w:rsidR="00842492" w:rsidRDefault="00842492">
            <w:pPr>
              <w:pStyle w:val="ConsPlusNormal"/>
            </w:pPr>
          </w:p>
        </w:tc>
      </w:tr>
      <w:tr w:rsidR="00842492" w14:paraId="34FEFC40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00807" w14:textId="77777777" w:rsidR="00842492" w:rsidRDefault="00842492">
            <w:pPr>
              <w:pStyle w:val="ConsPlusNormal"/>
            </w:pPr>
            <w:r>
              <w:t>3.5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0DBCB" w14:textId="77777777" w:rsidR="00842492" w:rsidRDefault="00842492">
            <w:pPr>
              <w:pStyle w:val="ConsPlusNormal"/>
            </w:pPr>
            <w:r>
              <w:t>услуги сурдопереводчика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E020" w14:textId="77777777" w:rsidR="00842492" w:rsidRDefault="00842492">
            <w:pPr>
              <w:pStyle w:val="ConsPlusNormal"/>
            </w:pPr>
          </w:p>
        </w:tc>
      </w:tr>
      <w:tr w:rsidR="00842492" w14:paraId="62D32B76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FE7CF" w14:textId="77777777" w:rsidR="00842492" w:rsidRDefault="00842492">
            <w:pPr>
              <w:pStyle w:val="ConsPlusNormal"/>
            </w:pPr>
            <w:r>
              <w:t>3.6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CD1C2" w14:textId="77777777" w:rsidR="00842492" w:rsidRDefault="00842492">
            <w:pPr>
              <w:pStyle w:val="ConsPlusNormal"/>
            </w:pPr>
            <w:r>
              <w:t>услуги тифлосурдопереводчика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C5FD" w14:textId="77777777" w:rsidR="00842492" w:rsidRDefault="00842492">
            <w:pPr>
              <w:pStyle w:val="ConsPlusNormal"/>
            </w:pPr>
          </w:p>
        </w:tc>
      </w:tr>
      <w:tr w:rsidR="00842492" w14:paraId="09C63323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742AE" w14:textId="77777777" w:rsidR="00842492" w:rsidRDefault="00842492">
            <w:pPr>
              <w:pStyle w:val="ConsPlusNormal"/>
            </w:pPr>
            <w:r>
              <w:t>3.7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5EDDF" w14:textId="77777777" w:rsidR="00842492" w:rsidRDefault="00842492">
            <w:pPr>
              <w:pStyle w:val="ConsPlusNormal"/>
            </w:pPr>
            <w:r>
              <w:t>психологическая помощь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43A1" w14:textId="77777777" w:rsidR="00842492" w:rsidRDefault="00842492">
            <w:pPr>
              <w:pStyle w:val="ConsPlusNormal"/>
            </w:pPr>
          </w:p>
        </w:tc>
      </w:tr>
      <w:tr w:rsidR="00842492" w14:paraId="2B427693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4694F" w14:textId="77777777" w:rsidR="00842492" w:rsidRDefault="00842492">
            <w:pPr>
              <w:pStyle w:val="ConsPlusNormal"/>
            </w:pPr>
            <w:r>
              <w:t>3.8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8B9E4" w14:textId="77777777" w:rsidR="00842492" w:rsidRDefault="00842492">
            <w:pPr>
              <w:pStyle w:val="ConsPlusNormal"/>
            </w:pPr>
            <w:r>
              <w:t>назначение наставника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3087" w14:textId="77777777" w:rsidR="00842492" w:rsidRDefault="00842492">
            <w:pPr>
              <w:pStyle w:val="ConsPlusNormal"/>
            </w:pPr>
          </w:p>
        </w:tc>
      </w:tr>
      <w:tr w:rsidR="00842492" w14:paraId="005909BB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9C7A" w14:textId="77777777" w:rsidR="00842492" w:rsidRDefault="00842492">
            <w:pPr>
              <w:pStyle w:val="ConsPlusNormal"/>
            </w:pPr>
            <w:r>
              <w:t>3.9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BB34" w14:textId="77777777" w:rsidR="00842492" w:rsidRDefault="00842492">
            <w:pPr>
              <w:pStyle w:val="ConsPlusNormal"/>
            </w:pPr>
            <w:r>
              <w:t>иное (укажите)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8D49" w14:textId="77777777" w:rsidR="00842492" w:rsidRDefault="00842492">
            <w:pPr>
              <w:pStyle w:val="ConsPlusNormal"/>
            </w:pPr>
          </w:p>
        </w:tc>
      </w:tr>
      <w:tr w:rsidR="00842492" w14:paraId="0FB4DC06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70719" w14:textId="77777777" w:rsidR="00842492" w:rsidRDefault="00842492">
            <w:pPr>
              <w:pStyle w:val="ConsPlusNormal"/>
            </w:pPr>
            <w:r>
              <w:t>4.</w:t>
            </w:r>
          </w:p>
        </w:tc>
        <w:tc>
          <w:tcPr>
            <w:tcW w:w="8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844D1" w14:textId="77777777" w:rsidR="00842492" w:rsidRDefault="00842492">
            <w:pPr>
              <w:pStyle w:val="ConsPlusNormal"/>
            </w:pPr>
            <w:r>
              <w:t>Дополнительные сведения</w:t>
            </w:r>
          </w:p>
        </w:tc>
      </w:tr>
      <w:tr w:rsidR="00842492" w14:paraId="281CC96A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7A58" w14:textId="77777777" w:rsidR="00842492" w:rsidRDefault="00842492">
            <w:pPr>
              <w:pStyle w:val="ConsPlusNormal"/>
            </w:pPr>
            <w:r>
              <w:t>4.1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7433B" w14:textId="77777777" w:rsidR="00842492" w:rsidRDefault="00842492">
            <w:pPr>
              <w:pStyle w:val="ConsPlusNormal"/>
            </w:pPr>
            <w:r>
              <w:t>наличие действующих договоров по организации сопровождения инвалидов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04A" w14:textId="77777777" w:rsidR="00842492" w:rsidRDefault="00842492">
            <w:pPr>
              <w:pStyle w:val="ConsPlusNormal"/>
            </w:pPr>
            <w:r>
              <w:t>да/нет</w:t>
            </w:r>
          </w:p>
        </w:tc>
      </w:tr>
      <w:tr w:rsidR="00842492" w14:paraId="412BBB8E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7BBF3" w14:textId="77777777" w:rsidR="00842492" w:rsidRDefault="00842492">
            <w:pPr>
              <w:pStyle w:val="ConsPlusNormal"/>
            </w:pPr>
            <w:r>
              <w:t>4.1.1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24E50" w14:textId="77777777" w:rsidR="00842492" w:rsidRDefault="00842492">
            <w:pPr>
              <w:pStyle w:val="ConsPlusNormal"/>
            </w:pPr>
            <w:r>
              <w:t>реквизиты действующего договора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48C7" w14:textId="77777777" w:rsidR="00842492" w:rsidRDefault="00842492">
            <w:pPr>
              <w:pStyle w:val="ConsPlusNormal"/>
            </w:pPr>
          </w:p>
        </w:tc>
      </w:tr>
      <w:tr w:rsidR="00842492" w14:paraId="3EA23B6E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871" w14:textId="77777777" w:rsidR="00842492" w:rsidRDefault="00842492">
            <w:pPr>
              <w:pStyle w:val="ConsPlusNormal"/>
            </w:pPr>
            <w:r>
              <w:t>4.1.2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18970" w14:textId="77777777" w:rsidR="00842492" w:rsidRDefault="00842492">
            <w:pPr>
              <w:pStyle w:val="ConsPlusNormal"/>
            </w:pPr>
            <w:r>
              <w:t>наименование и реквизиты организации, с которой заключен действующий договор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2DC3" w14:textId="77777777" w:rsidR="00842492" w:rsidRDefault="00842492">
            <w:pPr>
              <w:pStyle w:val="ConsPlusNormal"/>
            </w:pPr>
          </w:p>
        </w:tc>
      </w:tr>
      <w:tr w:rsidR="00842492" w14:paraId="00E79E5F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AE2B" w14:textId="77777777" w:rsidR="00842492" w:rsidRDefault="00842492">
            <w:pPr>
              <w:pStyle w:val="ConsPlusNormal"/>
            </w:pPr>
            <w:r>
              <w:t>4.2.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CA533" w14:textId="77777777" w:rsidR="00842492" w:rsidRDefault="00842492">
            <w:pPr>
              <w:pStyle w:val="ConsPlusNormal"/>
            </w:pPr>
            <w:r>
              <w:t>количество сотрудников организации, имеющих квалификацию для сопровождения инвалидов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7FDA" w14:textId="77777777" w:rsidR="00842492" w:rsidRDefault="00842492">
            <w:pPr>
              <w:pStyle w:val="ConsPlusNormal"/>
            </w:pPr>
          </w:p>
        </w:tc>
      </w:tr>
      <w:tr w:rsidR="00842492" w14:paraId="1A5B62A9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63A0" w14:textId="77777777" w:rsidR="00842492" w:rsidRDefault="00842492">
            <w:pPr>
              <w:pStyle w:val="ConsPlusNormal"/>
            </w:pPr>
            <w:r>
              <w:t>4.3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1C50D" w14:textId="77777777" w:rsidR="00842492" w:rsidRDefault="00842492">
            <w:pPr>
              <w:pStyle w:val="ConsPlusNormal"/>
            </w:pPr>
            <w:r>
              <w:t>опыт организации по сопровождению инвалидов (указать количество лет)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D16" w14:textId="77777777" w:rsidR="00842492" w:rsidRDefault="00842492">
            <w:pPr>
              <w:pStyle w:val="ConsPlusNormal"/>
            </w:pPr>
          </w:p>
        </w:tc>
      </w:tr>
      <w:tr w:rsidR="00842492" w14:paraId="68C88760" w14:textId="77777777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B3AD" w14:textId="77777777" w:rsidR="00842492" w:rsidRDefault="00842492">
            <w:pPr>
              <w:pStyle w:val="ConsPlusNormal"/>
            </w:pPr>
            <w:r>
              <w:t>4.4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DDC39" w14:textId="77777777" w:rsidR="00842492" w:rsidRDefault="00842492">
            <w:pPr>
              <w:pStyle w:val="ConsPlusNormal"/>
            </w:pPr>
            <w:r>
              <w:t>декларация об отсутствии государственных</w:t>
            </w:r>
          </w:p>
          <w:p w14:paraId="02865186" w14:textId="77777777" w:rsidR="00842492" w:rsidRDefault="00842492">
            <w:pPr>
              <w:pStyle w:val="ConsPlusNormal"/>
            </w:pPr>
            <w:r>
              <w:t>контрактов/договоров, по которым заказчик расторгнул их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3AD9" w14:textId="77777777" w:rsidR="00842492" w:rsidRDefault="00842492">
            <w:pPr>
              <w:pStyle w:val="ConsPlusNormal"/>
            </w:pPr>
          </w:p>
        </w:tc>
      </w:tr>
    </w:tbl>
    <w:p w14:paraId="6FFE580C" w14:textId="77777777" w:rsidR="00842492" w:rsidRDefault="00842492">
      <w:pPr>
        <w:pStyle w:val="ConsPlusNormal"/>
        <w:jc w:val="both"/>
      </w:pPr>
    </w:p>
    <w:p w14:paraId="0B84ACF6" w14:textId="77777777" w:rsidR="00842492" w:rsidRDefault="00842492">
      <w:pPr>
        <w:pStyle w:val="ConsPlusNormal"/>
        <w:jc w:val="both"/>
      </w:pPr>
    </w:p>
    <w:p w14:paraId="7BEC22B8" w14:textId="77777777" w:rsidR="00842492" w:rsidRDefault="00842492">
      <w:pPr>
        <w:pStyle w:val="ConsPlusNormal"/>
        <w:jc w:val="both"/>
      </w:pPr>
    </w:p>
    <w:p w14:paraId="2CFCE661" w14:textId="77777777" w:rsidR="00842492" w:rsidRDefault="00842492">
      <w:pPr>
        <w:pStyle w:val="ConsPlusNormal"/>
        <w:jc w:val="both"/>
      </w:pPr>
    </w:p>
    <w:p w14:paraId="7D1EE2B0" w14:textId="77777777" w:rsidR="00842492" w:rsidRDefault="00842492">
      <w:pPr>
        <w:pStyle w:val="ConsPlusNormal"/>
        <w:jc w:val="both"/>
      </w:pPr>
    </w:p>
    <w:p w14:paraId="24EB76C5" w14:textId="77777777" w:rsidR="00842492" w:rsidRDefault="00842492">
      <w:pPr>
        <w:pStyle w:val="ConsPlusNormal"/>
        <w:jc w:val="right"/>
        <w:outlineLvl w:val="1"/>
      </w:pPr>
      <w:r>
        <w:t>Приложение 4</w:t>
      </w:r>
    </w:p>
    <w:p w14:paraId="78382EB7" w14:textId="77777777" w:rsidR="00842492" w:rsidRDefault="00842492">
      <w:pPr>
        <w:pStyle w:val="ConsPlusNormal"/>
        <w:jc w:val="right"/>
      </w:pPr>
      <w:r>
        <w:t>к Стандарту осуществления полномочия</w:t>
      </w:r>
    </w:p>
    <w:p w14:paraId="1E6529CE" w14:textId="77777777" w:rsidR="00842492" w:rsidRDefault="00842492">
      <w:pPr>
        <w:pStyle w:val="ConsPlusNormal"/>
        <w:jc w:val="right"/>
      </w:pPr>
      <w:r>
        <w:t>в сфере занятости населения по оказанию</w:t>
      </w:r>
    </w:p>
    <w:p w14:paraId="2A01791D" w14:textId="77777777" w:rsidR="00842492" w:rsidRDefault="00842492">
      <w:pPr>
        <w:pStyle w:val="ConsPlusNormal"/>
        <w:jc w:val="right"/>
      </w:pPr>
      <w:r>
        <w:t>государственной услуги по организации</w:t>
      </w:r>
    </w:p>
    <w:p w14:paraId="159006A2" w14:textId="77777777" w:rsidR="00842492" w:rsidRDefault="00842492">
      <w:pPr>
        <w:pStyle w:val="ConsPlusNormal"/>
        <w:jc w:val="right"/>
      </w:pPr>
      <w:r>
        <w:t>сопровождения при содействии занятости</w:t>
      </w:r>
    </w:p>
    <w:p w14:paraId="515B3810" w14:textId="77777777" w:rsidR="00842492" w:rsidRDefault="00842492">
      <w:pPr>
        <w:pStyle w:val="ConsPlusNormal"/>
        <w:jc w:val="right"/>
      </w:pPr>
      <w:r>
        <w:t>инвалидов, утвержденному приказом</w:t>
      </w:r>
    </w:p>
    <w:p w14:paraId="33829508" w14:textId="77777777" w:rsidR="00842492" w:rsidRDefault="00842492">
      <w:pPr>
        <w:pStyle w:val="ConsPlusNormal"/>
        <w:jc w:val="right"/>
      </w:pPr>
      <w:r>
        <w:t>Министерства труда и социальной защиты</w:t>
      </w:r>
    </w:p>
    <w:p w14:paraId="339C17DE" w14:textId="77777777" w:rsidR="00842492" w:rsidRDefault="00842492">
      <w:pPr>
        <w:pStyle w:val="ConsPlusNormal"/>
        <w:jc w:val="right"/>
      </w:pPr>
      <w:r>
        <w:t>Российской Федерации</w:t>
      </w:r>
    </w:p>
    <w:p w14:paraId="064C6FD3" w14:textId="77777777" w:rsidR="00842492" w:rsidRDefault="00842492">
      <w:pPr>
        <w:pStyle w:val="ConsPlusNormal"/>
        <w:jc w:val="right"/>
      </w:pPr>
      <w:r>
        <w:t>от 28 марта 2022 г. N 174н</w:t>
      </w:r>
    </w:p>
    <w:p w14:paraId="3D6AB2C4" w14:textId="77777777" w:rsidR="00842492" w:rsidRDefault="00842492">
      <w:pPr>
        <w:pStyle w:val="ConsPlusNormal"/>
        <w:jc w:val="both"/>
      </w:pPr>
    </w:p>
    <w:p w14:paraId="4158DD20" w14:textId="77777777" w:rsidR="00842492" w:rsidRDefault="00842492">
      <w:pPr>
        <w:pStyle w:val="ConsPlusNormal"/>
        <w:jc w:val="center"/>
        <w:rPr>
          <w:b/>
          <w:bCs/>
        </w:rPr>
      </w:pPr>
      <w:bookmarkStart w:id="7" w:name="Par403"/>
      <w:bookmarkEnd w:id="7"/>
      <w:r>
        <w:rPr>
          <w:b/>
          <w:bCs/>
        </w:rPr>
        <w:t>ПОКАЗАТЕЛИ</w:t>
      </w:r>
    </w:p>
    <w:p w14:paraId="0927D8E3" w14:textId="77777777" w:rsidR="00842492" w:rsidRDefault="00842492">
      <w:pPr>
        <w:pStyle w:val="ConsPlusNormal"/>
        <w:jc w:val="center"/>
        <w:rPr>
          <w:b/>
          <w:bCs/>
        </w:rPr>
      </w:pPr>
      <w:r>
        <w:rPr>
          <w:b/>
          <w:bCs/>
        </w:rPr>
        <w:t>ИСПОЛНЕНИЯ СТАНДАРТА ОСУЩЕСТВЛЕНИЯ ПОЛНОМОЧИЯ В СФЕРЕ</w:t>
      </w:r>
    </w:p>
    <w:p w14:paraId="58B84226" w14:textId="77777777" w:rsidR="00842492" w:rsidRDefault="00842492">
      <w:pPr>
        <w:pStyle w:val="ConsPlusNormal"/>
        <w:jc w:val="center"/>
        <w:rPr>
          <w:b/>
          <w:bCs/>
        </w:rPr>
      </w:pPr>
      <w:r>
        <w:rPr>
          <w:b/>
          <w:bCs/>
        </w:rPr>
        <w:t>ЗАНЯТОСТИ НАСЕЛЕНИЯ ПО ОКАЗАНИЮ ГОСУДАРСТВЕННОЙ УСЛУГИ</w:t>
      </w:r>
    </w:p>
    <w:p w14:paraId="2FCE82CC" w14:textId="77777777" w:rsidR="00842492" w:rsidRDefault="00842492">
      <w:pPr>
        <w:pStyle w:val="ConsPlusNormal"/>
        <w:jc w:val="center"/>
        <w:rPr>
          <w:b/>
          <w:bCs/>
        </w:rPr>
      </w:pPr>
      <w:r>
        <w:rPr>
          <w:b/>
          <w:bCs/>
        </w:rPr>
        <w:t>ПО ОРГАНИЗАЦИИ СОПРОВОЖДЕНИЯ ПРИ СОДЕЙСТВИИ ЗАНЯТОСТИ</w:t>
      </w:r>
    </w:p>
    <w:p w14:paraId="207CA188" w14:textId="77777777" w:rsidR="00842492" w:rsidRDefault="00842492">
      <w:pPr>
        <w:pStyle w:val="ConsPlusNormal"/>
        <w:jc w:val="center"/>
        <w:rPr>
          <w:b/>
          <w:bCs/>
        </w:rPr>
      </w:pPr>
      <w:r>
        <w:rPr>
          <w:b/>
          <w:bCs/>
        </w:rPr>
        <w:t>ИНВАЛИДОВ, СВЕДЕНИЯ, НЕОБХОДИМЫЕ ДЛЯ РАСЧЕТА ПОКАЗАТЕЛЕЙ</w:t>
      </w:r>
    </w:p>
    <w:p w14:paraId="684D9494" w14:textId="77777777" w:rsidR="00842492" w:rsidRDefault="00842492">
      <w:pPr>
        <w:pStyle w:val="ConsPlusNormal"/>
        <w:jc w:val="center"/>
        <w:rPr>
          <w:b/>
          <w:bCs/>
        </w:rPr>
      </w:pPr>
      <w:r>
        <w:rPr>
          <w:b/>
          <w:bCs/>
        </w:rPr>
        <w:t>И ПОРЯДОК ИХ ПРЕДОСТАВЛЕНИЯ, МЕТОДИКА ОЦЕНКИ</w:t>
      </w:r>
    </w:p>
    <w:p w14:paraId="0349D81F" w14:textId="77777777" w:rsidR="00842492" w:rsidRDefault="00842492">
      <w:pPr>
        <w:pStyle w:val="ConsPlusNormal"/>
        <w:jc w:val="center"/>
        <w:rPr>
          <w:b/>
          <w:bCs/>
        </w:rPr>
      </w:pPr>
      <w:r>
        <w:rPr>
          <w:b/>
          <w:bCs/>
        </w:rPr>
        <w:t>(РАСЧЕТА) ПОКАЗАТЕЛЕЙ</w:t>
      </w:r>
    </w:p>
    <w:p w14:paraId="42F4D562" w14:textId="77777777" w:rsidR="00842492" w:rsidRDefault="00842492">
      <w:pPr>
        <w:pStyle w:val="ConsPlusNormal"/>
        <w:jc w:val="both"/>
      </w:pPr>
    </w:p>
    <w:p w14:paraId="45AAEC51" w14:textId="77777777" w:rsidR="00842492" w:rsidRDefault="00842492">
      <w:pPr>
        <w:pStyle w:val="ConsPlusNormal"/>
        <w:sectPr w:rsidR="00842492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2220"/>
        <w:gridCol w:w="1181"/>
        <w:gridCol w:w="3154"/>
        <w:gridCol w:w="4710"/>
      </w:tblGrid>
      <w:tr w:rsidR="00842492" w14:paraId="085DBD93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B67E" w14:textId="77777777" w:rsidR="00842492" w:rsidRDefault="0084249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DC2A" w14:textId="77777777" w:rsidR="00842492" w:rsidRDefault="0084249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94F" w14:textId="77777777" w:rsidR="00842492" w:rsidRDefault="0084249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626C" w14:textId="77777777" w:rsidR="00842492" w:rsidRDefault="00842492">
            <w:pPr>
              <w:pStyle w:val="ConsPlusNormal"/>
              <w:jc w:val="center"/>
            </w:pPr>
            <w:r>
              <w:t>Источники информации для расчета (оценки)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CA8F" w14:textId="77777777" w:rsidR="00842492" w:rsidRDefault="00842492">
            <w:pPr>
              <w:pStyle w:val="ConsPlusNormal"/>
              <w:jc w:val="center"/>
            </w:pPr>
            <w:r>
              <w:t>Методика расчета (оценки)</w:t>
            </w:r>
          </w:p>
        </w:tc>
      </w:tr>
      <w:tr w:rsidR="00842492" w14:paraId="7AAB28A7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59FE" w14:textId="77777777" w:rsidR="00842492" w:rsidRDefault="008424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117B" w14:textId="77777777" w:rsidR="00842492" w:rsidRDefault="008424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7BF7" w14:textId="77777777" w:rsidR="00842492" w:rsidRDefault="008424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9C3C" w14:textId="77777777" w:rsidR="00842492" w:rsidRDefault="008424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53AF" w14:textId="77777777" w:rsidR="00842492" w:rsidRDefault="00842492">
            <w:pPr>
              <w:pStyle w:val="ConsPlusNormal"/>
              <w:jc w:val="center"/>
            </w:pPr>
            <w:r>
              <w:t>5</w:t>
            </w:r>
          </w:p>
        </w:tc>
      </w:tr>
      <w:tr w:rsidR="00842492" w14:paraId="4059C6F4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4D5" w14:textId="77777777" w:rsidR="00842492" w:rsidRDefault="00842492">
            <w:pPr>
              <w:pStyle w:val="ConsPlusNormal"/>
              <w:jc w:val="center"/>
            </w:pPr>
            <w:bookmarkStart w:id="8" w:name="Par421"/>
            <w:bookmarkEnd w:id="8"/>
            <w:r>
              <w:t>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417" w14:textId="77777777" w:rsidR="00842492" w:rsidRDefault="00842492">
            <w:pPr>
              <w:pStyle w:val="ConsPlusNormal"/>
              <w:jc w:val="both"/>
            </w:pPr>
            <w:r>
              <w:t>Средний срок принятия решения о предоставлении инвалиду государственной услуги центром занятости населения самостоятельно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CF7D" w14:textId="77777777" w:rsidR="00842492" w:rsidRDefault="00842492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ACAC" w14:textId="77777777" w:rsidR="00842492" w:rsidRDefault="00842492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14:paraId="47734083" w14:textId="77777777" w:rsidR="00842492" w:rsidRDefault="00842492">
            <w:pPr>
              <w:pStyle w:val="ConsPlusNormal"/>
              <w:jc w:val="both"/>
            </w:pPr>
            <w:r>
              <w:t>1. дата принятия заявления о предоставлении государственной услуги;</w:t>
            </w:r>
          </w:p>
          <w:p w14:paraId="2B7ECF5D" w14:textId="77777777" w:rsidR="00842492" w:rsidRDefault="00842492">
            <w:pPr>
              <w:pStyle w:val="ConsPlusNormal"/>
              <w:jc w:val="both"/>
            </w:pPr>
            <w:r>
              <w:t>2. дата принятия решения о предоставлении государственной услуги;</w:t>
            </w:r>
          </w:p>
          <w:p w14:paraId="3AE5DA3C" w14:textId="77777777" w:rsidR="00842492" w:rsidRDefault="00842492">
            <w:pPr>
              <w:pStyle w:val="ConsPlusNormal"/>
              <w:jc w:val="both"/>
            </w:pPr>
            <w:r>
              <w:t>3. дата направления запроса в учреждение МСЭ.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F329" w14:textId="77777777" w:rsidR="00842492" w:rsidRDefault="00842492">
            <w:pPr>
              <w:pStyle w:val="ConsPlusNormal"/>
              <w:jc w:val="both"/>
            </w:pPr>
            <w:r>
              <w:t>1. Из количества заявлений о предоставлении государственной услуги в отчетном периоде выделяются те, по которым принято решение о предоставлении государственной услуги и не отправлялся запрос в учреждения МСЭ.</w:t>
            </w:r>
          </w:p>
          <w:p w14:paraId="430A2AAF" w14:textId="77777777" w:rsidR="00842492" w:rsidRDefault="00842492">
            <w:pPr>
              <w:pStyle w:val="ConsPlusNormal"/>
              <w:jc w:val="both"/>
            </w:pPr>
            <w:r>
              <w:t xml:space="preserve">2. По каждому заявлению из выборки в соответствии с </w:t>
            </w:r>
            <w:hyperlink w:anchor="Par421" w:history="1">
              <w:r>
                <w:rPr>
                  <w:color w:val="0000FF"/>
                </w:rPr>
                <w:t>пунктом 1</w:t>
              </w:r>
            </w:hyperlink>
            <w:r>
              <w:t xml:space="preserve"> вычисляется разница между датой принятия заявления и датой принятия решения.</w:t>
            </w:r>
          </w:p>
          <w:p w14:paraId="78145DA7" w14:textId="77777777" w:rsidR="00842492" w:rsidRDefault="00842492">
            <w:pPr>
              <w:pStyle w:val="ConsPlusNormal"/>
              <w:jc w:val="both"/>
            </w:pPr>
            <w:r>
              <w:t xml:space="preserve">3. Вычисляется среднее значение по выборке из </w:t>
            </w:r>
            <w:hyperlink w:anchor="Par431" w:history="1">
              <w:r>
                <w:rPr>
                  <w:color w:val="0000FF"/>
                </w:rPr>
                <w:t>пункта 2</w:t>
              </w:r>
            </w:hyperlink>
            <w:r>
              <w:t>.</w:t>
            </w:r>
          </w:p>
        </w:tc>
      </w:tr>
      <w:tr w:rsidR="00842492" w14:paraId="5E04A5C3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5F13" w14:textId="77777777" w:rsidR="00842492" w:rsidRDefault="00842492">
            <w:pPr>
              <w:pStyle w:val="ConsPlusNormal"/>
              <w:jc w:val="center"/>
            </w:pPr>
            <w:bookmarkStart w:id="9" w:name="Par431"/>
            <w:bookmarkEnd w:id="9"/>
            <w: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2CF9" w14:textId="77777777" w:rsidR="00842492" w:rsidRDefault="00842492">
            <w:pPr>
              <w:pStyle w:val="ConsPlusNormal"/>
              <w:jc w:val="both"/>
            </w:pPr>
            <w:r>
              <w:t>Средний срок принятия решения о предоставлении инвалиду государственной услуги центром занятости населения при участии учреждения МСЭ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3AD5" w14:textId="77777777" w:rsidR="00842492" w:rsidRDefault="00842492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9FD9" w14:textId="77777777" w:rsidR="00842492" w:rsidRDefault="00842492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14:paraId="26321097" w14:textId="77777777" w:rsidR="00842492" w:rsidRDefault="00842492">
            <w:pPr>
              <w:pStyle w:val="ConsPlusNormal"/>
              <w:jc w:val="both"/>
            </w:pPr>
            <w:r>
              <w:t>1. дата принятия заявления о предоставлении государственной услуги;</w:t>
            </w:r>
          </w:p>
          <w:p w14:paraId="69B349A2" w14:textId="77777777" w:rsidR="00842492" w:rsidRDefault="00842492">
            <w:pPr>
              <w:pStyle w:val="ConsPlusNormal"/>
              <w:jc w:val="both"/>
            </w:pPr>
            <w:r>
              <w:t>2. дата принятия решения о предоставлении государственной услуги;</w:t>
            </w:r>
          </w:p>
          <w:p w14:paraId="1E1CC62D" w14:textId="77777777" w:rsidR="00842492" w:rsidRDefault="00842492">
            <w:pPr>
              <w:pStyle w:val="ConsPlusNormal"/>
              <w:jc w:val="both"/>
            </w:pPr>
            <w:r>
              <w:t>3. дата направления запроса в учреждение МСЭ.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0F2" w14:textId="77777777" w:rsidR="00842492" w:rsidRDefault="00842492">
            <w:pPr>
              <w:pStyle w:val="ConsPlusNormal"/>
              <w:jc w:val="both"/>
            </w:pPr>
            <w:r>
              <w:t>1. Из количества заявлений о предоставлении государственной услуги в отчетном периоде выделяются те, по которым принято решение о предоставлении государственной услуги и направлялся запрос в учреждения МСЭ.</w:t>
            </w:r>
          </w:p>
          <w:p w14:paraId="70F31162" w14:textId="77777777" w:rsidR="00842492" w:rsidRDefault="00842492">
            <w:pPr>
              <w:pStyle w:val="ConsPlusNormal"/>
              <w:jc w:val="both"/>
            </w:pPr>
            <w:r>
              <w:t xml:space="preserve">2. По каждому заявлению из выборки в соответствии с </w:t>
            </w:r>
            <w:hyperlink w:anchor="Par421" w:history="1">
              <w:r>
                <w:rPr>
                  <w:color w:val="0000FF"/>
                </w:rPr>
                <w:t>пунктом 1</w:t>
              </w:r>
            </w:hyperlink>
            <w:r>
              <w:t xml:space="preserve"> вычисляется разница между датой принятия заявления и датой принятия решения.</w:t>
            </w:r>
          </w:p>
          <w:p w14:paraId="37EEC4E7" w14:textId="77777777" w:rsidR="00842492" w:rsidRDefault="00842492">
            <w:pPr>
              <w:pStyle w:val="ConsPlusNormal"/>
              <w:jc w:val="both"/>
            </w:pPr>
            <w:r>
              <w:t xml:space="preserve">3. Вычисляется среднее значение по выборке из </w:t>
            </w:r>
            <w:hyperlink w:anchor="Par431" w:history="1">
              <w:r>
                <w:rPr>
                  <w:color w:val="0000FF"/>
                </w:rPr>
                <w:t>пункта 2</w:t>
              </w:r>
            </w:hyperlink>
            <w:r>
              <w:t>.</w:t>
            </w:r>
          </w:p>
        </w:tc>
      </w:tr>
      <w:tr w:rsidR="00842492" w14:paraId="702E68CE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0D7E" w14:textId="77777777" w:rsidR="00842492" w:rsidRDefault="0084249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8AF2" w14:textId="77777777" w:rsidR="00842492" w:rsidRDefault="00842492">
            <w:pPr>
              <w:pStyle w:val="ConsPlusNormal"/>
              <w:jc w:val="both"/>
            </w:pPr>
            <w:r>
              <w:t>Доля заявлений, по которым был направлен запрос в учреждение МСЭ для определения нуждаемости инвалида в сопровождении при содействии занятости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163D" w14:textId="77777777" w:rsidR="00842492" w:rsidRDefault="008424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286F" w14:textId="77777777" w:rsidR="00842492" w:rsidRDefault="00842492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14:paraId="23FEF0FC" w14:textId="77777777" w:rsidR="00842492" w:rsidRDefault="00842492">
            <w:pPr>
              <w:pStyle w:val="ConsPlusNormal"/>
              <w:jc w:val="both"/>
            </w:pPr>
            <w:r>
              <w:t>1. дата принятия заявления о предоставлении государственной услуги;</w:t>
            </w:r>
          </w:p>
          <w:p w14:paraId="066FB20A" w14:textId="77777777" w:rsidR="00842492" w:rsidRDefault="00842492">
            <w:pPr>
              <w:pStyle w:val="ConsPlusNormal"/>
              <w:jc w:val="both"/>
            </w:pPr>
            <w:r>
              <w:t>2. дата принятия решения о предоставлении государственной услуги;</w:t>
            </w:r>
          </w:p>
          <w:p w14:paraId="060DEFD8" w14:textId="77777777" w:rsidR="00842492" w:rsidRDefault="00842492">
            <w:pPr>
              <w:pStyle w:val="ConsPlusNormal"/>
              <w:jc w:val="both"/>
            </w:pPr>
            <w:r>
              <w:t>3. дата направления запроса в учреждение МСЭ.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EC83" w14:textId="77777777" w:rsidR="00842492" w:rsidRDefault="00842492">
            <w:pPr>
              <w:pStyle w:val="ConsPlusNormal"/>
              <w:jc w:val="both"/>
            </w:pPr>
            <w:r>
              <w:t>1. Определяется общее количество заявлений, поданных в отчетном периоде.</w:t>
            </w:r>
          </w:p>
          <w:p w14:paraId="079C3C87" w14:textId="77777777" w:rsidR="00842492" w:rsidRDefault="00842492">
            <w:pPr>
              <w:pStyle w:val="ConsPlusNormal"/>
              <w:jc w:val="both"/>
            </w:pPr>
            <w:r>
              <w:t>2. Определяется количество заявлений, по которым был направлен запрос в учреждения МСЭ в связи с недостаточностью информации в ИПРА для определения нуждаемости инвалида в сопровождении при содействии занятости.</w:t>
            </w:r>
          </w:p>
          <w:p w14:paraId="0FCABFD8" w14:textId="77777777" w:rsidR="00842492" w:rsidRDefault="00842492">
            <w:pPr>
              <w:pStyle w:val="ConsPlusNormal"/>
              <w:jc w:val="both"/>
            </w:pPr>
            <w:r>
              <w:t>3. Определяется отношение количества заявлений, по которым был направлен запрос в учреждение МСЭ, к общему количеству заявлений, умножается на 100.</w:t>
            </w:r>
          </w:p>
        </w:tc>
      </w:tr>
      <w:tr w:rsidR="00842492" w14:paraId="6F3F4B49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8E89" w14:textId="77777777" w:rsidR="00842492" w:rsidRDefault="0084249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0698" w14:textId="77777777" w:rsidR="00842492" w:rsidRDefault="00842492">
            <w:pPr>
              <w:pStyle w:val="ConsPlusNormal"/>
              <w:jc w:val="both"/>
            </w:pPr>
            <w:r>
              <w:t>Средний срок формирования центром занятости населения индивидуального плана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D37A" w14:textId="77777777" w:rsidR="00842492" w:rsidRDefault="00842492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DC7D" w14:textId="77777777" w:rsidR="00842492" w:rsidRDefault="00842492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14:paraId="74059A46" w14:textId="77777777" w:rsidR="00842492" w:rsidRDefault="00842492">
            <w:pPr>
              <w:pStyle w:val="ConsPlusNormal"/>
              <w:jc w:val="both"/>
            </w:pPr>
            <w:r>
              <w:t>1. дата получения информации о решении работодателя трудоустроить инвалида;</w:t>
            </w:r>
          </w:p>
          <w:p w14:paraId="15FC5ACE" w14:textId="77777777" w:rsidR="00842492" w:rsidRDefault="00842492">
            <w:pPr>
              <w:pStyle w:val="ConsPlusNormal"/>
              <w:jc w:val="both"/>
            </w:pPr>
            <w:r>
              <w:t>2. дата формирования центром занятости населения индивидуального плана.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4F8E" w14:textId="77777777" w:rsidR="00842492" w:rsidRDefault="00842492">
            <w:pPr>
              <w:pStyle w:val="ConsPlusNormal"/>
              <w:jc w:val="both"/>
            </w:pPr>
            <w:r>
              <w:t>1. Определяется срок формирования индивидуального плана как разница в днях между датой формирования центром занятости населения индивидуального плана и датой получения информации о решении работодателя трудоустроить инвалида.</w:t>
            </w:r>
          </w:p>
          <w:p w14:paraId="2ADCAF56" w14:textId="77777777" w:rsidR="00842492" w:rsidRDefault="00842492">
            <w:pPr>
              <w:pStyle w:val="ConsPlusNormal"/>
              <w:jc w:val="both"/>
            </w:pPr>
            <w:r>
              <w:t xml:space="preserve">2. Определяется средний срок по </w:t>
            </w:r>
            <w:hyperlink w:anchor="Par421" w:history="1">
              <w:r>
                <w:rPr>
                  <w:color w:val="0000FF"/>
                </w:rPr>
                <w:t>пункту 1</w:t>
              </w:r>
            </w:hyperlink>
            <w:r>
              <w:t xml:space="preserve"> по заявлениям, по которым в отчетном периоде был сформирован индивидуальный план.</w:t>
            </w:r>
          </w:p>
        </w:tc>
      </w:tr>
      <w:tr w:rsidR="00842492" w14:paraId="64682259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F93" w14:textId="77777777" w:rsidR="00842492" w:rsidRDefault="0084249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7583" w14:textId="77777777" w:rsidR="00842492" w:rsidRDefault="00842492">
            <w:pPr>
              <w:pStyle w:val="ConsPlusNormal"/>
              <w:jc w:val="both"/>
            </w:pPr>
            <w:r>
              <w:t>Средняя продолжительность поиска работы гражданами, получающими государственную услугу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E6C7" w14:textId="77777777" w:rsidR="00842492" w:rsidRDefault="00842492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1F03" w14:textId="77777777" w:rsidR="00842492" w:rsidRDefault="00842492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14:paraId="0A166AD8" w14:textId="77777777" w:rsidR="00842492" w:rsidRDefault="00842492">
            <w:pPr>
              <w:pStyle w:val="ConsPlusNormal"/>
              <w:jc w:val="both"/>
            </w:pPr>
            <w:r>
              <w:t>1. дата снятия с учета гражданина в связи с трудоустройством;</w:t>
            </w:r>
          </w:p>
          <w:p w14:paraId="190D8F27" w14:textId="77777777" w:rsidR="00842492" w:rsidRDefault="00842492">
            <w:pPr>
              <w:pStyle w:val="ConsPlusNormal"/>
              <w:jc w:val="both"/>
            </w:pPr>
            <w:r>
              <w:t>2. дата принятия решения о нуждаемости инвалида в сопровождении при содействии занятости.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84DD" w14:textId="77777777" w:rsidR="00842492" w:rsidRDefault="00842492">
            <w:pPr>
              <w:pStyle w:val="ConsPlusNormal"/>
              <w:jc w:val="both"/>
            </w:pPr>
            <w:r>
              <w:t>1. Определяется срок трудоустройства как разница между датой снятия с учета гражданина в связи с трудоустройством и датой принятия решения о нуждаемости инвалида в сопровождении при содействии занятости.</w:t>
            </w:r>
          </w:p>
          <w:p w14:paraId="11AAE6E2" w14:textId="77777777" w:rsidR="00842492" w:rsidRDefault="00842492">
            <w:pPr>
              <w:pStyle w:val="ConsPlusNormal"/>
              <w:jc w:val="both"/>
            </w:pPr>
            <w:r>
              <w:t>2. Вычисляется среднее значение по срокам трудоустройства граждан, трудоустроенных в отчетном периоде.</w:t>
            </w:r>
          </w:p>
        </w:tc>
      </w:tr>
      <w:tr w:rsidR="00842492" w14:paraId="5EE3CD7A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9DA8" w14:textId="77777777" w:rsidR="00842492" w:rsidRDefault="0084249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EA07" w14:textId="77777777" w:rsidR="00842492" w:rsidRDefault="00842492">
            <w:pPr>
              <w:pStyle w:val="ConsPlusNormal"/>
              <w:jc w:val="both"/>
            </w:pPr>
            <w:r>
              <w:t>Доля граждан, получающих государственную услугу, не трудоустроенных в течение шести месяцев со дня принятия решения о нуждаемости инвалида в сопровождении при содействии занятости от общего количества граждан, получающих государственную услугу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10FF" w14:textId="77777777" w:rsidR="00842492" w:rsidRDefault="0084249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C342" w14:textId="77777777" w:rsidR="00842492" w:rsidRDefault="00842492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14:paraId="4A546C6E" w14:textId="77777777" w:rsidR="00842492" w:rsidRDefault="00842492">
            <w:pPr>
              <w:pStyle w:val="ConsPlusNormal"/>
              <w:jc w:val="both"/>
            </w:pPr>
            <w:r>
              <w:t>1. дата снятия гражданина с учета в целях поиска подходящей работы в связи с трудоустройством;</w:t>
            </w:r>
          </w:p>
          <w:p w14:paraId="23D08D4E" w14:textId="77777777" w:rsidR="00842492" w:rsidRDefault="00842492">
            <w:pPr>
              <w:pStyle w:val="ConsPlusNormal"/>
              <w:jc w:val="both"/>
            </w:pPr>
            <w:r>
              <w:t>2. дата принятия заявления о предоставлении государственной услуги;</w:t>
            </w:r>
          </w:p>
          <w:p w14:paraId="12C9BEE8" w14:textId="77777777" w:rsidR="00842492" w:rsidRDefault="00842492">
            <w:pPr>
              <w:pStyle w:val="ConsPlusNormal"/>
              <w:jc w:val="both"/>
            </w:pPr>
            <w:r>
              <w:t>3. дата принятия решения о нуждаемости инвалида в сопровождении при содействии занятости.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8E64" w14:textId="77777777" w:rsidR="00842492" w:rsidRDefault="00842492">
            <w:pPr>
              <w:pStyle w:val="ConsPlusNormal"/>
              <w:jc w:val="both"/>
            </w:pPr>
            <w:r>
              <w:t>1. Определяется количество заявлений, в рамках которых прошло более шести месяцев с даты принятия решения о нуждаемости инвалида в сопровождении при содействии занятости, а гражданин не был снят с учета по причине трудоустройства.</w:t>
            </w:r>
          </w:p>
          <w:p w14:paraId="7D3C706F" w14:textId="77777777" w:rsidR="00842492" w:rsidRDefault="00842492">
            <w:pPr>
              <w:pStyle w:val="ConsPlusNormal"/>
              <w:jc w:val="both"/>
            </w:pPr>
            <w:r>
              <w:t>2. Определяется общее количество заявлений, поданных в отчетном периоде.</w:t>
            </w:r>
          </w:p>
          <w:p w14:paraId="12B257ED" w14:textId="77777777" w:rsidR="00842492" w:rsidRDefault="00842492">
            <w:pPr>
              <w:pStyle w:val="ConsPlusNormal"/>
              <w:jc w:val="both"/>
            </w:pPr>
            <w:r>
              <w:t>3. Определяется отношение количества заявлений из выборки 1 к общему количеству заявлений, поданных в отчетном периоде, и умножается на 100.</w:t>
            </w:r>
          </w:p>
        </w:tc>
      </w:tr>
    </w:tbl>
    <w:p w14:paraId="644EABDE" w14:textId="77777777" w:rsidR="00842492" w:rsidRDefault="00842492">
      <w:pPr>
        <w:pStyle w:val="ConsPlusNormal"/>
        <w:jc w:val="both"/>
      </w:pPr>
    </w:p>
    <w:p w14:paraId="392448BA" w14:textId="77777777" w:rsidR="00842492" w:rsidRDefault="00842492">
      <w:pPr>
        <w:pStyle w:val="ConsPlusNormal"/>
        <w:jc w:val="both"/>
      </w:pPr>
    </w:p>
    <w:p w14:paraId="4006E2AF" w14:textId="77777777" w:rsidR="00842492" w:rsidRDefault="008424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42492">
      <w:pgSz w:w="16838" w:h="11906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6C"/>
    <w:rsid w:val="003F466C"/>
    <w:rsid w:val="005B317E"/>
    <w:rsid w:val="0084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C309F"/>
  <w14:defaultImageDpi w14:val="0"/>
  <w15:docId w15:val="{339E3AAF-FF3E-4B04-AC94-E962A2EF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50AA3F03F13FD5D9743B04B342FE0FE11992B72CFC68BEBF20CF728AC93772EAB7AF5893691325628F34D3ADC6A905C4D72AC278B7BDBB76VED" TargetMode="External"/><Relationship Id="rId13" Type="http://schemas.openxmlformats.org/officeDocument/2006/relationships/hyperlink" Target="consultantplus://offline/ref=F450AA3F03F13FD5D9743B04B342FE0FE11992B72CFA68BEBF20CF728AC93772EAB7AF5E906D197437C0358FE891BA04C3D728C7647BV7D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50AA3F03F13FD5D9743B04B342FE0FE11093B72EF868BEBF20CF728AC93772F8B7F754926B0C20639A6282EB79V1D" TargetMode="External"/><Relationship Id="rId12" Type="http://schemas.openxmlformats.org/officeDocument/2006/relationships/hyperlink" Target="consultantplus://offline/ref=F450AA3F03F13FD5D9743B04B342FE0FE61091BC2DFD68BEBF20CF728AC93772EAB7AF5893691221658F34D3ADC6A905C4D72AC278B7BDBB76VED" TargetMode="External"/><Relationship Id="rId17" Type="http://schemas.openxmlformats.org/officeDocument/2006/relationships/hyperlink" Target="consultantplus://offline/ref=F450AA3F03F13FD5D9743B04B342FE0FE61194B52EF168BEBF20CF728AC93772F8B7F754926B0C20639A6282EB79V1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450AA3F03F13FD5D9743B04B342FE0FE61194B426F168BEBF20CF728AC93772F8B7F754926B0C20639A6282EB79V1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450AA3F03F13FD5D9743B04B342FE0FE1199EB52FFC68BEBF20CF728AC93772EAB7AF58966E197437C0358FE891BA04C3D728C7647BV7D" TargetMode="External"/><Relationship Id="rId11" Type="http://schemas.openxmlformats.org/officeDocument/2006/relationships/hyperlink" Target="consultantplus://offline/ref=F450AA3F03F13FD5D9743B04B342FE0FE31996B02AFF68BEBF20CF728AC93772F8B7F754926B0C20639A6282EB79V1D" TargetMode="External"/><Relationship Id="rId5" Type="http://schemas.openxmlformats.org/officeDocument/2006/relationships/hyperlink" Target="consultantplus://offline/ref=F450AA3F03F13FD5D9743B04B342FE0FE11992B72CFA68BEBF20CF728AC93772EAB7AF51916F197437C0358FE891BA04C3D728C7647BV7D" TargetMode="Externa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F450AA3F03F13FD5D9743B04B342FE0FE11391B32DFA68BEBF20CF728AC93772F8B7F754926B0C20639A6282EB79V1D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F450AA3F03F13FD5D9743B04B342FE0FE11992B72CFA68BEBF20CF728AC93772EAB7AF51916D197437C0358FE891BA04C3D728C7647BV7D" TargetMode="External"/><Relationship Id="rId9" Type="http://schemas.openxmlformats.org/officeDocument/2006/relationships/hyperlink" Target="consultantplus://offline/ref=F450AA3F03F13FD5D9743B04B342FE0FE11992B72CFA68BEBF20CF728AC93772EAB7AF5C9161197437C0358FE891BA04C3D728C7647BV7D" TargetMode="External"/><Relationship Id="rId14" Type="http://schemas.openxmlformats.org/officeDocument/2006/relationships/hyperlink" Target="consultantplus://offline/ref=F450AA3F03F13FD5D9743B04B342FE0FE61092B22CF168BEBF20CF728AC93772EAB7AF58936912236E8F34D3ADC6A905C4D72AC278B7BDBB76V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5497</Words>
  <Characters>31338</Characters>
  <Application>Microsoft Office Word</Application>
  <DocSecurity>6</DocSecurity>
  <Lines>261</Lines>
  <Paragraphs>73</Paragraphs>
  <ScaleCrop>false</ScaleCrop>
  <Company>КонсультантПлюс Версия 4021.00.65</Company>
  <LinksUpToDate>false</LinksUpToDate>
  <CharactersWithSpaces>36762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28.03.2022 N 174н"Об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инвалидов"(Зарегистрировано</dc:title>
  <dc:subject/>
  <dc:creator>Марина М. Амбрасович</dc:creator>
  <cp:keywords/>
  <dc:description/>
  <cp:lastModifiedBy>Дарья Д. Хорунова</cp:lastModifiedBy>
  <cp:revision>2</cp:revision>
  <dcterms:created xsi:type="dcterms:W3CDTF">2022-05-12T05:14:00Z</dcterms:created>
  <dcterms:modified xsi:type="dcterms:W3CDTF">2022-05-12T05:14:00Z</dcterms:modified>
</cp:coreProperties>
</file>