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6" w:type="dxa"/>
        <w:tblLook w:val="00A0" w:firstRow="1" w:lastRow="0" w:firstColumn="1" w:lastColumn="0" w:noHBand="0" w:noVBand="0"/>
      </w:tblPr>
      <w:tblGrid>
        <w:gridCol w:w="9889"/>
        <w:gridCol w:w="5387"/>
      </w:tblGrid>
      <w:tr w:rsidR="000B37A2" w:rsidRPr="00453274" w:rsidTr="00AA6E14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AA6E14" w:rsidRDefault="000B37A2" w:rsidP="00A4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 xml:space="preserve">Утвержден </w:t>
            </w:r>
          </w:p>
        </w:tc>
      </w:tr>
      <w:tr w:rsidR="000B37A2" w:rsidRPr="00453274" w:rsidTr="00AA6E14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AA6E14" w:rsidRDefault="00A42654" w:rsidP="00A4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комитета </w:t>
            </w:r>
          </w:p>
        </w:tc>
      </w:tr>
      <w:tr w:rsidR="000B37A2" w:rsidRPr="00453274" w:rsidTr="00AA6E14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AA6E14" w:rsidRDefault="00A42654" w:rsidP="00AA6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природных ресурсов</w:t>
            </w:r>
            <w:r w:rsidRPr="00AA6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7A2" w:rsidRPr="00AA6E14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</w:tr>
      <w:tr w:rsidR="000B37A2" w:rsidRPr="00453274" w:rsidTr="001445DC">
        <w:trPr>
          <w:trHeight w:val="345"/>
        </w:trPr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19776E" w:rsidRDefault="001434A8" w:rsidP="00057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B37A2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74E9">
              <w:rPr>
                <w:rFonts w:ascii="Times New Roman" w:hAnsi="Times New Roman"/>
                <w:sz w:val="24"/>
                <w:szCs w:val="24"/>
              </w:rPr>
              <w:t>30.12.</w:t>
            </w:r>
            <w:bookmarkStart w:id="0" w:name="_GoBack"/>
            <w:bookmarkEnd w:id="0"/>
            <w:r w:rsidR="00FB34A4">
              <w:rPr>
                <w:rFonts w:ascii="Times New Roman" w:hAnsi="Times New Roman"/>
                <w:sz w:val="24"/>
                <w:szCs w:val="24"/>
              </w:rPr>
              <w:t>2021</w:t>
            </w:r>
            <w:r w:rsidR="009E4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7A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B37A2" w:rsidRPr="00C1753E">
              <w:rPr>
                <w:rFonts w:ascii="Times New Roman" w:hAnsi="Times New Roman"/>
                <w:sz w:val="24"/>
                <w:szCs w:val="24"/>
              </w:rPr>
              <w:t>№</w:t>
            </w:r>
            <w:r w:rsidR="00FB3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A2A">
              <w:rPr>
                <w:rFonts w:ascii="Times New Roman" w:hAnsi="Times New Roman"/>
                <w:sz w:val="24"/>
                <w:szCs w:val="24"/>
              </w:rPr>
              <w:t>01-08/</w:t>
            </w:r>
            <w:r w:rsidR="000574E9">
              <w:rPr>
                <w:rFonts w:ascii="Times New Roman" w:hAnsi="Times New Roman"/>
                <w:sz w:val="24"/>
                <w:szCs w:val="24"/>
              </w:rPr>
              <w:t>923</w:t>
            </w:r>
            <w:r w:rsidR="0054586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B37A2" w:rsidRPr="00C17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AF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0B37A2" w:rsidRPr="006844AA" w:rsidRDefault="000B37A2" w:rsidP="00E83A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A7133" w:rsidRDefault="006A7133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37A2" w:rsidRPr="00960EAE" w:rsidRDefault="000B37A2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0EAE">
        <w:rPr>
          <w:rFonts w:ascii="Times New Roman" w:hAnsi="Times New Roman"/>
          <w:sz w:val="24"/>
          <w:szCs w:val="24"/>
        </w:rPr>
        <w:t>Детальный план-график</w:t>
      </w:r>
    </w:p>
    <w:p w:rsidR="000B37A2" w:rsidRDefault="000B37A2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960EAE">
        <w:rPr>
          <w:rFonts w:ascii="Times New Roman" w:hAnsi="Times New Roman"/>
          <w:sz w:val="24"/>
          <w:szCs w:val="24"/>
        </w:rPr>
        <w:t>еализации государственной программы Курской области «Воспроизводство и исп</w:t>
      </w:r>
      <w:r>
        <w:rPr>
          <w:rFonts w:ascii="Times New Roman" w:hAnsi="Times New Roman"/>
          <w:sz w:val="24"/>
          <w:szCs w:val="24"/>
        </w:rPr>
        <w:t xml:space="preserve">ользование природных ресурсов, </w:t>
      </w:r>
      <w:r w:rsidRPr="00960EAE">
        <w:rPr>
          <w:rFonts w:ascii="Times New Roman" w:hAnsi="Times New Roman"/>
          <w:sz w:val="24"/>
          <w:szCs w:val="24"/>
        </w:rPr>
        <w:t>охрана окружающей среды в Курской обл</w:t>
      </w:r>
      <w:r>
        <w:rPr>
          <w:rFonts w:ascii="Times New Roman" w:hAnsi="Times New Roman"/>
          <w:sz w:val="24"/>
          <w:szCs w:val="24"/>
        </w:rPr>
        <w:t>асти» на текущий финансовый 20</w:t>
      </w:r>
      <w:r w:rsidR="007E34A9">
        <w:rPr>
          <w:rFonts w:ascii="Times New Roman" w:hAnsi="Times New Roman"/>
          <w:sz w:val="24"/>
          <w:szCs w:val="24"/>
        </w:rPr>
        <w:t>2</w:t>
      </w:r>
      <w:r w:rsidR="009E456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9E456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9E4561">
        <w:rPr>
          <w:rFonts w:ascii="Times New Roman" w:hAnsi="Times New Roman"/>
          <w:sz w:val="24"/>
          <w:szCs w:val="24"/>
        </w:rPr>
        <w:t>3</w:t>
      </w:r>
      <w:r w:rsidRPr="00960EAE">
        <w:rPr>
          <w:rFonts w:ascii="Times New Roman" w:hAnsi="Times New Roman"/>
          <w:sz w:val="24"/>
          <w:szCs w:val="24"/>
        </w:rPr>
        <w:t xml:space="preserve"> годов</w:t>
      </w:r>
    </w:p>
    <w:p w:rsidR="006A7133" w:rsidRDefault="006A7133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7133" w:rsidRPr="00960EAE" w:rsidRDefault="006A7133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37A2" w:rsidRPr="006844AA" w:rsidRDefault="000B37A2" w:rsidP="00E83A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2170"/>
        <w:gridCol w:w="540"/>
        <w:gridCol w:w="2203"/>
        <w:gridCol w:w="2265"/>
        <w:gridCol w:w="1134"/>
        <w:gridCol w:w="1248"/>
        <w:gridCol w:w="1992"/>
        <w:gridCol w:w="1333"/>
        <w:gridCol w:w="1152"/>
        <w:gridCol w:w="1246"/>
      </w:tblGrid>
      <w:tr w:rsidR="000B37A2" w:rsidRPr="002746F8" w:rsidTr="00D57899">
        <w:trPr>
          <w:trHeight w:val="585"/>
          <w:jc w:val="center"/>
        </w:trPr>
        <w:tc>
          <w:tcPr>
            <w:tcW w:w="699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№ п\п</w:t>
            </w:r>
          </w:p>
        </w:tc>
        <w:tc>
          <w:tcPr>
            <w:tcW w:w="2170" w:type="dxa"/>
            <w:vMerge w:val="restart"/>
            <w:vAlign w:val="center"/>
          </w:tcPr>
          <w:p w:rsidR="000B37A2" w:rsidRPr="00AA6E14" w:rsidRDefault="000B37A2" w:rsidP="00C11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Наименование подпрограммы, </w:t>
            </w:r>
            <w:r w:rsidR="00C114D8">
              <w:rPr>
                <w:rFonts w:ascii="Times New Roman" w:hAnsi="Times New Roman"/>
                <w:sz w:val="16"/>
                <w:szCs w:val="16"/>
              </w:rPr>
              <w:t>структурного элемента подпрограммы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, контрольного события программы</w:t>
            </w:r>
          </w:p>
        </w:tc>
        <w:tc>
          <w:tcPr>
            <w:tcW w:w="540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ind w:left="-77" w:right="-108" w:hanging="13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Статус </w:t>
            </w:r>
          </w:p>
        </w:tc>
        <w:tc>
          <w:tcPr>
            <w:tcW w:w="2203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Ответственный исполнитель (</w:t>
            </w:r>
            <w:r>
              <w:rPr>
                <w:rFonts w:ascii="Times New Roman" w:hAnsi="Times New Roman"/>
                <w:sz w:val="16"/>
                <w:szCs w:val="16"/>
              </w:rPr>
              <w:t>ФИО, должность, организация)</w:t>
            </w:r>
          </w:p>
        </w:tc>
        <w:tc>
          <w:tcPr>
            <w:tcW w:w="2265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Ожидаемый результат  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Срок начала реализации</w:t>
            </w:r>
          </w:p>
        </w:tc>
        <w:tc>
          <w:tcPr>
            <w:tcW w:w="1248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Срок окончания реализации (дата контрольного события)</w:t>
            </w:r>
          </w:p>
        </w:tc>
        <w:tc>
          <w:tcPr>
            <w:tcW w:w="1992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731" w:type="dxa"/>
            <w:gridSpan w:val="3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Объем ресурсного обеспечения (тыс. руб.)</w:t>
            </w:r>
          </w:p>
        </w:tc>
      </w:tr>
      <w:tr w:rsidR="000B37A2" w:rsidRPr="002746F8" w:rsidTr="00D57899">
        <w:trPr>
          <w:trHeight w:val="206"/>
          <w:jc w:val="center"/>
        </w:trPr>
        <w:tc>
          <w:tcPr>
            <w:tcW w:w="699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0B37A2" w:rsidRPr="00AA6E14" w:rsidRDefault="002804AA" w:rsidP="002F0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2F05ED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2F0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2F05ED"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2F05ED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2F05ED"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</w:tr>
      <w:tr w:rsidR="000B37A2" w:rsidRPr="002746F8" w:rsidTr="00D57899">
        <w:trPr>
          <w:trHeight w:val="114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0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3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0B37A2" w:rsidRPr="002746F8" w:rsidTr="00D57899">
        <w:trPr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 по государственной программе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ind w:hanging="14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4E25B6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651319,201</w:t>
            </w:r>
          </w:p>
        </w:tc>
        <w:tc>
          <w:tcPr>
            <w:tcW w:w="1152" w:type="dxa"/>
            <w:vAlign w:val="center"/>
          </w:tcPr>
          <w:p w:rsidR="000B37A2" w:rsidRPr="00AA6E14" w:rsidRDefault="004E25B6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426253,076</w:t>
            </w:r>
          </w:p>
        </w:tc>
        <w:tc>
          <w:tcPr>
            <w:tcW w:w="1246" w:type="dxa"/>
            <w:vAlign w:val="center"/>
          </w:tcPr>
          <w:p w:rsidR="000B37A2" w:rsidRPr="00AA6E14" w:rsidRDefault="006E2004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439890,424</w:t>
            </w:r>
          </w:p>
        </w:tc>
      </w:tr>
      <w:tr w:rsidR="000B37A2" w:rsidRPr="002746F8" w:rsidTr="00D57899">
        <w:trPr>
          <w:trHeight w:val="1658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«Экология и природные ресурсы Курской области»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0B37A2" w:rsidRDefault="000B37A2" w:rsidP="00931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B37A2" w:rsidRDefault="00FF026D" w:rsidP="00931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 w:rsidR="000B37A2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0B37A2" w:rsidRPr="00AA6E14" w:rsidRDefault="00FF026D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F2D51"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0515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C977AE">
              <w:rPr>
                <w:rFonts w:ascii="Times New Roman" w:hAnsi="Times New Roman"/>
                <w:sz w:val="16"/>
                <w:szCs w:val="16"/>
              </w:rPr>
              <w:t>2</w:t>
            </w:r>
            <w:r w:rsidR="000515C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7A4B0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7A4B0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4E25B6" w:rsidP="006E20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84812,530</w:t>
            </w:r>
          </w:p>
        </w:tc>
        <w:tc>
          <w:tcPr>
            <w:tcW w:w="1152" w:type="dxa"/>
            <w:vAlign w:val="center"/>
          </w:tcPr>
          <w:p w:rsidR="000B37A2" w:rsidRPr="00AA6E14" w:rsidRDefault="004E25B6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68231,861</w:t>
            </w:r>
          </w:p>
        </w:tc>
        <w:tc>
          <w:tcPr>
            <w:tcW w:w="1246" w:type="dxa"/>
            <w:vAlign w:val="center"/>
          </w:tcPr>
          <w:p w:rsidR="000B37A2" w:rsidRPr="00AA6E14" w:rsidRDefault="00545860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59691,941</w:t>
            </w:r>
          </w:p>
        </w:tc>
      </w:tr>
      <w:tr w:rsidR="00C977AE" w:rsidRPr="002746F8" w:rsidTr="002911A3">
        <w:trPr>
          <w:trHeight w:val="2290"/>
          <w:jc w:val="center"/>
        </w:trPr>
        <w:tc>
          <w:tcPr>
            <w:tcW w:w="699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1.01.</w:t>
            </w:r>
          </w:p>
        </w:tc>
        <w:tc>
          <w:tcPr>
            <w:tcW w:w="2170" w:type="dxa"/>
            <w:vAlign w:val="center"/>
          </w:tcPr>
          <w:p w:rsidR="00C977AE" w:rsidRPr="008A5C7B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C7B">
              <w:rPr>
                <w:rFonts w:ascii="Times New Roman" w:hAnsi="Times New Roman"/>
                <w:sz w:val="16"/>
                <w:szCs w:val="16"/>
              </w:rPr>
              <w:t>Основное мероприятие 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8A5C7B">
              <w:rPr>
                <w:rFonts w:ascii="Times New Roman" w:hAnsi="Times New Roman"/>
                <w:sz w:val="16"/>
                <w:szCs w:val="16"/>
              </w:rPr>
              <w:t>П1.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Pr="008A5C7B">
              <w:rPr>
                <w:rFonts w:ascii="Times New Roman" w:hAnsi="Times New Roman"/>
                <w:sz w:val="16"/>
                <w:szCs w:val="16"/>
                <w:lang w:eastAsia="zh-CN"/>
              </w:rPr>
              <w:t>Приоритетный проект «Снижение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отходов»</w:t>
            </w:r>
            <w:r w:rsidRPr="008A5C7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5C7B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540" w:type="dxa"/>
            <w:vAlign w:val="center"/>
          </w:tcPr>
          <w:p w:rsidR="00C977AE" w:rsidRPr="008A5C7B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977AE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C977AE" w:rsidRPr="003355BB" w:rsidRDefault="00C977AE" w:rsidP="00C977AE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Ликвидация накопленного экологического ущерба посредством утили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зации (размещения</w:t>
            </w:r>
            <w:r w:rsidR="006A41CA">
              <w:rPr>
                <w:rFonts w:ascii="Times New Roman" w:hAnsi="Times New Roman"/>
                <w:sz w:val="16"/>
                <w:szCs w:val="16"/>
                <w:lang w:eastAsia="zh-CN"/>
              </w:rPr>
              <w:t>, обезвреживания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)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непригодных к применению пестицидов и агрохимикатов и других опасных отходов</w:t>
            </w:r>
          </w:p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977AE" w:rsidRPr="00AA6E14" w:rsidRDefault="00C977AE" w:rsidP="000515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0515C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8" w:type="dxa"/>
            <w:vAlign w:val="center"/>
          </w:tcPr>
          <w:p w:rsidR="00C977AE" w:rsidRPr="00AA6E14" w:rsidRDefault="00C977AE" w:rsidP="007A4B0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7A4B0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8190602201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100000 000</w:t>
            </w:r>
          </w:p>
        </w:tc>
        <w:tc>
          <w:tcPr>
            <w:tcW w:w="1333" w:type="dxa"/>
            <w:vAlign w:val="center"/>
          </w:tcPr>
          <w:p w:rsidR="00C977AE" w:rsidRPr="00AA6E14" w:rsidRDefault="004E25B6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10125</w:t>
            </w:r>
            <w:r w:rsidR="00C7471D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52" w:type="dxa"/>
            <w:vAlign w:val="center"/>
          </w:tcPr>
          <w:p w:rsidR="00C977AE" w:rsidRPr="00AA6E14" w:rsidRDefault="00545860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  <w:tc>
          <w:tcPr>
            <w:tcW w:w="1246" w:type="dxa"/>
            <w:vAlign w:val="center"/>
          </w:tcPr>
          <w:p w:rsidR="00C977AE" w:rsidRPr="00AA6E14" w:rsidRDefault="00545860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</w:tr>
      <w:tr w:rsidR="00C7471D" w:rsidRPr="002746F8" w:rsidTr="00D57899">
        <w:trPr>
          <w:trHeight w:val="169"/>
          <w:jc w:val="center"/>
        </w:trPr>
        <w:tc>
          <w:tcPr>
            <w:tcW w:w="699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1.01.1.</w:t>
            </w:r>
          </w:p>
        </w:tc>
        <w:tc>
          <w:tcPr>
            <w:tcW w:w="2170" w:type="dxa"/>
            <w:vAlign w:val="center"/>
          </w:tcPr>
          <w:p w:rsidR="00C7471D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471D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1.1. Утилизация (размещение) непригодных к применению пестицидов и агрохимикатов и других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опасных отходов</w:t>
            </w:r>
          </w:p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C7471D" w:rsidRDefault="00C7471D" w:rsidP="00C74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7471D" w:rsidRDefault="00C7471D" w:rsidP="00C74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Ликвидация экологического ущерба, связанного с проблемой хранения на территории Курской области бесхоз</w:t>
            </w:r>
            <w:r w:rsidR="008275AE">
              <w:rPr>
                <w:rFonts w:ascii="Times New Roman" w:hAnsi="Times New Roman"/>
                <w:sz w:val="16"/>
                <w:szCs w:val="16"/>
              </w:rPr>
              <w:t>яй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ных непригодных к применению ядохимикатов и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других опасных отх</w:t>
            </w:r>
            <w:r>
              <w:rPr>
                <w:rFonts w:ascii="Times New Roman" w:hAnsi="Times New Roman"/>
                <w:sz w:val="16"/>
                <w:szCs w:val="16"/>
              </w:rPr>
              <w:t>одов</w:t>
            </w:r>
          </w:p>
        </w:tc>
        <w:tc>
          <w:tcPr>
            <w:tcW w:w="1134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01.01.2021</w:t>
            </w:r>
          </w:p>
        </w:tc>
        <w:tc>
          <w:tcPr>
            <w:tcW w:w="1248" w:type="dxa"/>
            <w:vAlign w:val="center"/>
          </w:tcPr>
          <w:p w:rsidR="00C7471D" w:rsidRPr="00AA6E14" w:rsidRDefault="00C7471D" w:rsidP="007A4B0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</w:t>
            </w:r>
            <w:r w:rsidR="007A4B0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8190602201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112300 200</w:t>
            </w:r>
          </w:p>
        </w:tc>
        <w:tc>
          <w:tcPr>
            <w:tcW w:w="1333" w:type="dxa"/>
            <w:vAlign w:val="center"/>
          </w:tcPr>
          <w:p w:rsidR="00C7471D" w:rsidRPr="00AA6E14" w:rsidRDefault="004E25B6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10125</w:t>
            </w:r>
            <w:r w:rsidR="00C7471D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52" w:type="dxa"/>
            <w:vAlign w:val="center"/>
          </w:tcPr>
          <w:p w:rsidR="00C7471D" w:rsidRPr="00AA6E14" w:rsidRDefault="00545860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  <w:tc>
          <w:tcPr>
            <w:tcW w:w="1246" w:type="dxa"/>
            <w:vAlign w:val="center"/>
          </w:tcPr>
          <w:p w:rsidR="00C7471D" w:rsidRPr="00AA6E14" w:rsidRDefault="00545860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</w:tr>
      <w:tr w:rsidR="000B37A2" w:rsidRPr="002746F8" w:rsidTr="00D57899">
        <w:trPr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Непригодные к применению пестициды и агрохимикаты и другие опасные отходы утилизированы (размещены)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B37A2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B37A2" w:rsidRDefault="000B37A2" w:rsidP="00E42D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4B06" w:rsidRDefault="007A4B06" w:rsidP="00E42D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4B06" w:rsidRDefault="00E1233C" w:rsidP="007A4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7A4B06">
              <w:rPr>
                <w:rFonts w:ascii="Times New Roman" w:hAnsi="Times New Roman"/>
                <w:sz w:val="16"/>
                <w:szCs w:val="16"/>
              </w:rPr>
              <w:t>1.12.2021</w:t>
            </w:r>
          </w:p>
          <w:p w:rsidR="007A4B06" w:rsidRDefault="00E1233C" w:rsidP="007A4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7A4B06">
              <w:rPr>
                <w:rFonts w:ascii="Times New Roman" w:hAnsi="Times New Roman"/>
                <w:sz w:val="16"/>
                <w:szCs w:val="16"/>
              </w:rPr>
              <w:t>1.12.2022</w:t>
            </w:r>
          </w:p>
          <w:p w:rsidR="007A4B06" w:rsidRDefault="00E1233C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7A4B06">
              <w:rPr>
                <w:rFonts w:ascii="Times New Roman" w:hAnsi="Times New Roman"/>
                <w:sz w:val="16"/>
                <w:szCs w:val="16"/>
              </w:rPr>
              <w:t>1.12.2023</w:t>
            </w:r>
          </w:p>
          <w:p w:rsidR="000B37A2" w:rsidRPr="00AA6E14" w:rsidRDefault="000B37A2" w:rsidP="00E42D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977AE" w:rsidRPr="002746F8" w:rsidTr="00D57899">
        <w:trPr>
          <w:jc w:val="center"/>
        </w:trPr>
        <w:tc>
          <w:tcPr>
            <w:tcW w:w="699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</w:t>
            </w:r>
          </w:p>
        </w:tc>
        <w:tc>
          <w:tcPr>
            <w:tcW w:w="2170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1.02.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 w:type="page"/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Регулирование качества окружающей среды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540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977AE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54258" w:rsidRPr="001527ED" w:rsidRDefault="00C977AE" w:rsidP="008275AE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запланированных мероприятий по проведению  лабораторного контроля загрязняющих атмосферный воздух веществ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 контроля за состоянием почв в местах несанкционированного размещения отходов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повышение эффективности регионального </w:t>
            </w:r>
            <w:r w:rsidR="00D54258">
              <w:rPr>
                <w:rFonts w:ascii="Times New Roman" w:hAnsi="Times New Roman"/>
                <w:sz w:val="16"/>
                <w:szCs w:val="16"/>
                <w:lang w:eastAsia="zh-CN"/>
              </w:rPr>
              <w:t>г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осударственного экологического надзора; обеспечение конституционных прав граждан на благоприятную окружающую среду</w:t>
            </w:r>
            <w:r w:rsidR="00D54258" w:rsidRPr="00D54258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D54258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="001527ED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функционирования особо охраняемых природных территорий регионального значения</w:t>
            </w:r>
          </w:p>
        </w:tc>
        <w:tc>
          <w:tcPr>
            <w:tcW w:w="1134" w:type="dxa"/>
            <w:vAlign w:val="center"/>
          </w:tcPr>
          <w:p w:rsidR="00C977AE" w:rsidRPr="00AA6E14" w:rsidRDefault="00C977AE" w:rsidP="00EB5A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EB5AE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8" w:type="dxa"/>
            <w:vAlign w:val="center"/>
          </w:tcPr>
          <w:p w:rsidR="00C977AE" w:rsidRPr="00AA6E14" w:rsidRDefault="00C977AE" w:rsidP="00292DC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292DC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81906032010200000 000 81906052010200000 000</w:t>
            </w:r>
          </w:p>
        </w:tc>
        <w:tc>
          <w:tcPr>
            <w:tcW w:w="1333" w:type="dxa"/>
            <w:vAlign w:val="center"/>
          </w:tcPr>
          <w:p w:rsidR="00C977AE" w:rsidRPr="00AA6E14" w:rsidRDefault="00F82BD0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72739,396</w:t>
            </w:r>
          </w:p>
        </w:tc>
        <w:tc>
          <w:tcPr>
            <w:tcW w:w="1152" w:type="dxa"/>
            <w:vAlign w:val="center"/>
          </w:tcPr>
          <w:p w:rsidR="00C977AE" w:rsidRPr="00AA6E14" w:rsidRDefault="00F82BD0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61572,920</w:t>
            </w:r>
          </w:p>
        </w:tc>
        <w:tc>
          <w:tcPr>
            <w:tcW w:w="1246" w:type="dxa"/>
            <w:vAlign w:val="center"/>
          </w:tcPr>
          <w:p w:rsidR="00C977AE" w:rsidRPr="00AA6E14" w:rsidRDefault="001E10CD" w:rsidP="00EB5A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53033</w:t>
            </w:r>
            <w:r w:rsidR="00C977A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</w:tr>
      <w:tr w:rsidR="000B37A2" w:rsidRPr="002746F8" w:rsidTr="00D57899">
        <w:trPr>
          <w:trHeight w:val="841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1.02.1.</w:t>
            </w: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1.02.1. 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B37A2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B37A2" w:rsidRPr="005D3BF1" w:rsidRDefault="000B37A2" w:rsidP="005333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BF1">
              <w:rPr>
                <w:rFonts w:ascii="Times New Roman" w:hAnsi="Times New Roman"/>
                <w:sz w:val="16"/>
                <w:szCs w:val="16"/>
              </w:rPr>
              <w:t xml:space="preserve">Проведение лабораторного контроля загрязняющих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D3BF1">
              <w:rPr>
                <w:rFonts w:ascii="Times New Roman" w:hAnsi="Times New Roman"/>
                <w:sz w:val="16"/>
                <w:szCs w:val="16"/>
              </w:rPr>
              <w:t>атмосферный воздух</w:t>
            </w:r>
            <w:r w:rsidR="00AE08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767B9">
              <w:rPr>
                <w:rFonts w:ascii="Times New Roman" w:hAnsi="Times New Roman"/>
                <w:sz w:val="16"/>
                <w:szCs w:val="16"/>
              </w:rPr>
              <w:t xml:space="preserve">веществ </w:t>
            </w:r>
            <w:r w:rsidR="00AE0836">
              <w:rPr>
                <w:rFonts w:ascii="Times New Roman" w:hAnsi="Times New Roman"/>
                <w:sz w:val="16"/>
                <w:szCs w:val="16"/>
                <w:lang w:eastAsia="zh-CN"/>
              </w:rPr>
              <w:t>и контроля за состоянием почв в местах несанкционированного размещения отходов</w:t>
            </w:r>
            <w:r w:rsidR="00AE0836"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AE0836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эффективности регионального государственного экологического надзора</w:t>
            </w:r>
            <w:r w:rsidR="00C7471D" w:rsidRPr="001527ED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C7471D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="005333E8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</w:t>
            </w:r>
            <w:r w:rsidR="008275AE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="00C7471D">
              <w:rPr>
                <w:rFonts w:ascii="Times New Roman" w:hAnsi="Times New Roman"/>
                <w:sz w:val="16"/>
                <w:szCs w:val="16"/>
                <w:lang w:eastAsia="zh-CN"/>
              </w:rPr>
              <w:t>функционировани</w:t>
            </w:r>
            <w:r w:rsidR="005333E8">
              <w:rPr>
                <w:rFonts w:ascii="Times New Roman" w:hAnsi="Times New Roman"/>
                <w:sz w:val="16"/>
                <w:szCs w:val="16"/>
                <w:lang w:eastAsia="zh-CN"/>
              </w:rPr>
              <w:t>я</w:t>
            </w:r>
            <w:r w:rsidR="00C7471D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особо </w:t>
            </w:r>
            <w:r w:rsidR="00C7471D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>охраняемых природных территорий регионального значения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5D3BF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EB5A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</w:t>
            </w:r>
            <w:r w:rsidR="00AD746D">
              <w:rPr>
                <w:rFonts w:ascii="Times New Roman" w:hAnsi="Times New Roman"/>
                <w:sz w:val="16"/>
                <w:szCs w:val="16"/>
              </w:rPr>
              <w:t>2</w:t>
            </w:r>
            <w:r w:rsidR="00EB5AE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292DC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292DC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81906032010212310 200</w:t>
            </w:r>
          </w:p>
        </w:tc>
        <w:tc>
          <w:tcPr>
            <w:tcW w:w="1333" w:type="dxa"/>
            <w:vAlign w:val="center"/>
          </w:tcPr>
          <w:p w:rsidR="000B37A2" w:rsidRPr="00AA6E14" w:rsidRDefault="00F82BD0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65020,027</w:t>
            </w:r>
          </w:p>
        </w:tc>
        <w:tc>
          <w:tcPr>
            <w:tcW w:w="1152" w:type="dxa"/>
            <w:vAlign w:val="center"/>
          </w:tcPr>
          <w:p w:rsidR="000B37A2" w:rsidRPr="00AA6E14" w:rsidRDefault="00F82BD0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58522,920</w:t>
            </w:r>
          </w:p>
        </w:tc>
        <w:tc>
          <w:tcPr>
            <w:tcW w:w="1246" w:type="dxa"/>
            <w:vAlign w:val="center"/>
          </w:tcPr>
          <w:p w:rsidR="000B37A2" w:rsidRPr="00B77A1E" w:rsidRDefault="001E10C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49983</w:t>
            </w:r>
            <w:r w:rsidR="000B37A2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</w:tr>
      <w:tr w:rsidR="000B37A2" w:rsidRPr="002746F8" w:rsidTr="004B1C4B">
        <w:trPr>
          <w:trHeight w:val="2011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B37A2" w:rsidRPr="0072160A" w:rsidRDefault="000B37A2" w:rsidP="00D5425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1.1.   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Работы по проведению </w:t>
            </w:r>
            <w:r w:rsidR="00B34C01">
              <w:rPr>
                <w:rFonts w:ascii="Times New Roman" w:hAnsi="Times New Roman"/>
                <w:sz w:val="16"/>
                <w:szCs w:val="16"/>
              </w:rPr>
              <w:t>лабораторного контроля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 загрязняющих  </w:t>
            </w:r>
            <w:r w:rsidR="00B34C01">
              <w:rPr>
                <w:rFonts w:ascii="Times New Roman" w:hAnsi="Times New Roman"/>
                <w:sz w:val="16"/>
                <w:szCs w:val="16"/>
              </w:rPr>
              <w:t xml:space="preserve">атмосферный воздух 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веществ </w:t>
            </w:r>
            <w:r w:rsidR="00B34C01">
              <w:rPr>
                <w:rFonts w:ascii="Times New Roman" w:hAnsi="Times New Roman"/>
                <w:sz w:val="16"/>
                <w:szCs w:val="16"/>
              </w:rPr>
              <w:t xml:space="preserve">и </w:t>
            </w:r>
            <w:r w:rsidR="00D47892">
              <w:rPr>
                <w:rFonts w:ascii="Times New Roman" w:hAnsi="Times New Roman"/>
                <w:sz w:val="16"/>
                <w:szCs w:val="16"/>
              </w:rPr>
              <w:t xml:space="preserve">контроля </w:t>
            </w:r>
            <w:r w:rsidR="00B34C01">
              <w:rPr>
                <w:rFonts w:ascii="Times New Roman" w:hAnsi="Times New Roman"/>
                <w:sz w:val="16"/>
                <w:szCs w:val="16"/>
              </w:rPr>
              <w:t>за состоянием почв в местах несанкционированного размещения отходов о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существлены 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B37A2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0B37A2" w:rsidRDefault="000B37A2" w:rsidP="005025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F4B09" w:rsidRPr="002746F8" w:rsidTr="004B1C4B">
        <w:trPr>
          <w:trHeight w:val="1617"/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F4B09" w:rsidRPr="0072160A" w:rsidRDefault="00DF4B09" w:rsidP="00DF4B0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1.2.   Мероприятия по содержанию и обслуживанию природных парков регионального значения выполнены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DF4B09" w:rsidRDefault="00DF4B09" w:rsidP="005025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F4B09" w:rsidRPr="002746F8" w:rsidTr="00D54258">
        <w:trPr>
          <w:trHeight w:val="1050"/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1.02.2.</w:t>
            </w: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1.02.2. Повышение экологической грамотности, материально-техническое и правовое сопровождение программных мероприятий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Обеспечение населения Курской области достоверной информацией о состоянии окружающей среды и природных ресурсов на территории области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DF4B09" w:rsidRPr="00AA6E14" w:rsidRDefault="00DF4B09" w:rsidP="00292DC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31.07.202</w:t>
            </w:r>
            <w:r w:rsidR="00292DC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81906052010212320 200</w:t>
            </w:r>
          </w:p>
        </w:tc>
        <w:tc>
          <w:tcPr>
            <w:tcW w:w="1333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50,000</w:t>
            </w:r>
          </w:p>
        </w:tc>
        <w:tc>
          <w:tcPr>
            <w:tcW w:w="1152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F4B09" w:rsidRPr="00B77A1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F4B09" w:rsidRPr="00B77A1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DF4B09" w:rsidRPr="002746F8" w:rsidTr="004B1C4B">
        <w:trPr>
          <w:trHeight w:val="1503"/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1.02.2.1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Макет д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оклад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о состоянии и охране окружающей среды на территории Курской области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подготовлен и опубликован в электронном виде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</w:t>
            </w:r>
            <w:r w:rsidR="00E1233C">
              <w:rPr>
                <w:rFonts w:ascii="Times New Roman" w:hAnsi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</w:rPr>
              <w:t>.2021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</w:t>
            </w:r>
            <w:r w:rsidR="00E1233C">
              <w:rPr>
                <w:rFonts w:ascii="Times New Roman" w:hAnsi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</w:rPr>
              <w:t>.2022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</w:t>
            </w:r>
            <w:r w:rsidR="00E1233C">
              <w:rPr>
                <w:rFonts w:ascii="Times New Roman" w:hAnsi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</w:rPr>
              <w:t>.2023</w:t>
            </w:r>
          </w:p>
          <w:p w:rsidR="00DF4B09" w:rsidRPr="00AA6E14" w:rsidRDefault="00DF4B09" w:rsidP="00E463E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F4B09" w:rsidRPr="002746F8" w:rsidTr="00D57899">
        <w:trPr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1.02.3. </w:t>
            </w: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измерений, исследований, испытаний, экспертиз, анализов и оценок в рамках геологического надзора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E463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E463E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8" w:type="dxa"/>
            <w:vAlign w:val="center"/>
          </w:tcPr>
          <w:p w:rsidR="00DF4B09" w:rsidRPr="00AA6E14" w:rsidRDefault="00E463EA" w:rsidP="00292DC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292DC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0 200</w:t>
            </w:r>
          </w:p>
        </w:tc>
        <w:tc>
          <w:tcPr>
            <w:tcW w:w="1333" w:type="dxa"/>
            <w:vAlign w:val="center"/>
          </w:tcPr>
          <w:p w:rsidR="00DF4B09" w:rsidRPr="00AA6E14" w:rsidRDefault="00F82BD0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2169,369</w:t>
            </w:r>
          </w:p>
        </w:tc>
        <w:tc>
          <w:tcPr>
            <w:tcW w:w="1152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246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</w:tr>
      <w:tr w:rsidR="00DF4B09" w:rsidRPr="002746F8" w:rsidTr="00D57899">
        <w:trPr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1.02.3.1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Работы по проведению маркшейдерских измерений и лабораторных исследований полезных ископаемых осуществлены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DF4B09" w:rsidRPr="00AA6E14" w:rsidRDefault="00DF4B09" w:rsidP="00C0517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6163F1" w:rsidRPr="002746F8" w:rsidTr="004B1C4B">
        <w:trPr>
          <w:trHeight w:val="1626"/>
          <w:jc w:val="center"/>
        </w:trPr>
        <w:tc>
          <w:tcPr>
            <w:tcW w:w="699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1.02.4. </w:t>
            </w:r>
          </w:p>
        </w:tc>
        <w:tc>
          <w:tcPr>
            <w:tcW w:w="2170" w:type="dxa"/>
            <w:vAlign w:val="center"/>
          </w:tcPr>
          <w:p w:rsidR="006163F1" w:rsidRPr="00AA6E14" w:rsidRDefault="006163F1" w:rsidP="004B77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4B77D2">
              <w:rPr>
                <w:rFonts w:ascii="Times New Roman" w:hAnsi="Times New Roman"/>
                <w:sz w:val="16"/>
                <w:szCs w:val="16"/>
              </w:rPr>
              <w:t>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540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6163F1" w:rsidRDefault="006163F1" w:rsidP="006163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6163F1" w:rsidRDefault="006163F1" w:rsidP="006163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6163F1" w:rsidRPr="00AA6E14" w:rsidRDefault="006163F1" w:rsidP="0062722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</w:t>
            </w:r>
            <w:r w:rsidR="0063209D">
              <w:rPr>
                <w:rFonts w:ascii="Times New Roman" w:hAnsi="Times New Roman"/>
                <w:sz w:val="16"/>
                <w:szCs w:val="16"/>
              </w:rPr>
              <w:t>иобретение, внедрение и техническая поддержка автоматизированной системы по ведению кадастра отходов производства и потребления</w:t>
            </w:r>
            <w:r w:rsidR="00AE73F3" w:rsidRPr="00AE73F3">
              <w:rPr>
                <w:rFonts w:ascii="Times New Roman" w:hAnsi="Times New Roman"/>
                <w:sz w:val="16"/>
                <w:szCs w:val="16"/>
              </w:rPr>
              <w:t>;</w:t>
            </w:r>
            <w:r w:rsidR="00A64E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E73F3">
              <w:rPr>
                <w:rFonts w:ascii="Times New Roman" w:hAnsi="Times New Roman"/>
                <w:sz w:val="16"/>
                <w:szCs w:val="16"/>
              </w:rPr>
              <w:t xml:space="preserve">ведение кадастра отходов производства и потребления в автоматизированной системе </w:t>
            </w:r>
          </w:p>
        </w:tc>
        <w:tc>
          <w:tcPr>
            <w:tcW w:w="1134" w:type="dxa"/>
            <w:vAlign w:val="center"/>
          </w:tcPr>
          <w:p w:rsidR="006163F1" w:rsidRPr="00AA6E14" w:rsidRDefault="00A64E31" w:rsidP="00A64E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="006163F1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6163F1">
              <w:rPr>
                <w:rFonts w:ascii="Times New Roman" w:hAnsi="Times New Roman"/>
                <w:sz w:val="16"/>
                <w:szCs w:val="16"/>
              </w:rPr>
              <w:t>.2021</w:t>
            </w:r>
          </w:p>
        </w:tc>
        <w:tc>
          <w:tcPr>
            <w:tcW w:w="1248" w:type="dxa"/>
            <w:vAlign w:val="center"/>
          </w:tcPr>
          <w:p w:rsidR="006163F1" w:rsidRPr="00AA6E14" w:rsidRDefault="00FD209F" w:rsidP="00FD209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6163F1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6163F1">
              <w:rPr>
                <w:rFonts w:ascii="Times New Roman" w:hAnsi="Times New Roman"/>
                <w:sz w:val="16"/>
                <w:szCs w:val="16"/>
              </w:rPr>
              <w:t>.2021</w:t>
            </w:r>
          </w:p>
        </w:tc>
        <w:tc>
          <w:tcPr>
            <w:tcW w:w="1992" w:type="dxa"/>
            <w:vAlign w:val="center"/>
          </w:tcPr>
          <w:p w:rsidR="006163F1" w:rsidRPr="00AA6E14" w:rsidRDefault="006163F1" w:rsidP="00A64E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</w:t>
            </w:r>
            <w:r w:rsidR="00A64E31">
              <w:rPr>
                <w:rFonts w:ascii="Times New Roman" w:hAnsi="Times New Roman"/>
                <w:sz w:val="16"/>
                <w:szCs w:val="16"/>
              </w:rPr>
              <w:t>768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</w:tc>
        <w:tc>
          <w:tcPr>
            <w:tcW w:w="1333" w:type="dxa"/>
            <w:vAlign w:val="center"/>
          </w:tcPr>
          <w:p w:rsidR="006163F1" w:rsidRPr="00AA6E14" w:rsidRDefault="00A64E3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6163F1">
              <w:rPr>
                <w:rFonts w:ascii="Times New Roman" w:hAnsi="Times New Roman"/>
                <w:sz w:val="16"/>
                <w:szCs w:val="16"/>
              </w:rPr>
              <w:t>000</w:t>
            </w:r>
            <w:r w:rsidR="006163F1"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52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246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</w:tr>
      <w:tr w:rsidR="006163F1" w:rsidRPr="002746F8" w:rsidTr="004B1C4B">
        <w:trPr>
          <w:trHeight w:val="1327"/>
          <w:jc w:val="center"/>
        </w:trPr>
        <w:tc>
          <w:tcPr>
            <w:tcW w:w="699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6163F1" w:rsidRPr="00AA6E14" w:rsidRDefault="006163F1" w:rsidP="00FE33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</w:t>
            </w:r>
            <w:r w:rsidR="00FE33C1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813C52">
              <w:rPr>
                <w:rFonts w:ascii="Times New Roman" w:hAnsi="Times New Roman"/>
                <w:sz w:val="16"/>
                <w:szCs w:val="16"/>
              </w:rPr>
              <w:t xml:space="preserve">Автоматизированная </w:t>
            </w:r>
            <w:r w:rsidR="006D3388">
              <w:rPr>
                <w:rFonts w:ascii="Times New Roman" w:hAnsi="Times New Roman"/>
                <w:sz w:val="16"/>
                <w:szCs w:val="16"/>
              </w:rPr>
              <w:t xml:space="preserve">информационная </w:t>
            </w:r>
            <w:r w:rsidR="00813C52">
              <w:rPr>
                <w:rFonts w:ascii="Times New Roman" w:hAnsi="Times New Roman"/>
                <w:sz w:val="16"/>
                <w:szCs w:val="16"/>
              </w:rPr>
              <w:t>система</w:t>
            </w:r>
            <w:r w:rsidR="006D3388">
              <w:rPr>
                <w:rFonts w:ascii="Times New Roman" w:hAnsi="Times New Roman"/>
                <w:sz w:val="16"/>
                <w:szCs w:val="16"/>
              </w:rPr>
              <w:t xml:space="preserve"> «Ре</w:t>
            </w:r>
            <w:r w:rsidR="00813C52">
              <w:rPr>
                <w:rFonts w:ascii="Times New Roman" w:hAnsi="Times New Roman"/>
                <w:sz w:val="16"/>
                <w:szCs w:val="16"/>
              </w:rPr>
              <w:t>гиональн</w:t>
            </w:r>
            <w:r w:rsidR="006D3388">
              <w:rPr>
                <w:rFonts w:ascii="Times New Roman" w:hAnsi="Times New Roman"/>
                <w:sz w:val="16"/>
                <w:szCs w:val="16"/>
              </w:rPr>
              <w:t>ый</w:t>
            </w:r>
            <w:r w:rsidR="00813C52">
              <w:rPr>
                <w:rFonts w:ascii="Times New Roman" w:hAnsi="Times New Roman"/>
                <w:sz w:val="16"/>
                <w:szCs w:val="16"/>
              </w:rPr>
              <w:t xml:space="preserve"> кадастр отходов производства и потребления</w:t>
            </w:r>
            <w:r w:rsidR="006D3388">
              <w:rPr>
                <w:rFonts w:ascii="Times New Roman" w:hAnsi="Times New Roman"/>
                <w:sz w:val="16"/>
                <w:szCs w:val="16"/>
              </w:rPr>
              <w:t>» создана</w:t>
            </w:r>
          </w:p>
        </w:tc>
        <w:tc>
          <w:tcPr>
            <w:tcW w:w="540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6163F1" w:rsidRDefault="006163F1" w:rsidP="006163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6163F1" w:rsidRDefault="006163F1" w:rsidP="006163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6163F1" w:rsidRDefault="00FD209F" w:rsidP="006163F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6163F1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6163F1">
              <w:rPr>
                <w:rFonts w:ascii="Times New Roman" w:hAnsi="Times New Roman"/>
                <w:sz w:val="16"/>
                <w:szCs w:val="16"/>
              </w:rPr>
              <w:t>.2021</w:t>
            </w:r>
          </w:p>
          <w:p w:rsidR="006163F1" w:rsidRPr="00AA6E14" w:rsidRDefault="006163F1" w:rsidP="006163F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475961" w:rsidRPr="002746F8" w:rsidTr="00D57899">
        <w:trPr>
          <w:jc w:val="center"/>
        </w:trPr>
        <w:tc>
          <w:tcPr>
            <w:tcW w:w="699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1.02.5.</w:t>
            </w:r>
          </w:p>
        </w:tc>
        <w:tc>
          <w:tcPr>
            <w:tcW w:w="2170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1.02.5. Ведение и издание Красной книги Курской области</w:t>
            </w:r>
          </w:p>
        </w:tc>
        <w:tc>
          <w:tcPr>
            <w:tcW w:w="540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475961" w:rsidRDefault="00475961" w:rsidP="004759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475961" w:rsidRDefault="00475961" w:rsidP="004759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475961" w:rsidRPr="00AA6E14" w:rsidRDefault="00C8193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Ведение Красной книги Курской области с целью сохранения объектов животного и растительного мира и среды их обитания, дополнение ка</w:t>
            </w:r>
            <w:r w:rsidR="00E94056">
              <w:rPr>
                <w:rFonts w:ascii="Times New Roman" w:hAnsi="Times New Roman"/>
                <w:sz w:val="16"/>
                <w:szCs w:val="16"/>
              </w:rPr>
              <w:t>дастра особо охраняемых природных территорий регионального значения</w:t>
            </w:r>
          </w:p>
        </w:tc>
        <w:tc>
          <w:tcPr>
            <w:tcW w:w="1134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10.06.2021</w:t>
            </w:r>
          </w:p>
        </w:tc>
        <w:tc>
          <w:tcPr>
            <w:tcW w:w="1248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</w:tc>
        <w:tc>
          <w:tcPr>
            <w:tcW w:w="1992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81906032010212721 200</w:t>
            </w:r>
          </w:p>
        </w:tc>
        <w:tc>
          <w:tcPr>
            <w:tcW w:w="1333" w:type="dxa"/>
            <w:vAlign w:val="center"/>
          </w:tcPr>
          <w:p w:rsidR="00475961" w:rsidRPr="00AA6E14" w:rsidRDefault="00E94056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  <w:r w:rsidR="00475961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52" w:type="dxa"/>
            <w:vAlign w:val="center"/>
          </w:tcPr>
          <w:p w:rsidR="00475961" w:rsidRPr="00B77A1E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475961" w:rsidRPr="00B77A1E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475961" w:rsidRPr="002746F8" w:rsidTr="00D57899">
        <w:trPr>
          <w:jc w:val="center"/>
        </w:trPr>
        <w:tc>
          <w:tcPr>
            <w:tcW w:w="699" w:type="dxa"/>
            <w:vAlign w:val="center"/>
          </w:tcPr>
          <w:p w:rsidR="00475961" w:rsidRPr="008875DB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475961" w:rsidRDefault="00475961" w:rsidP="004759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1</w:t>
            </w:r>
            <w:r>
              <w:rPr>
                <w:rFonts w:ascii="Times New Roman" w:hAnsi="Times New Roman"/>
                <w:sz w:val="16"/>
                <w:szCs w:val="16"/>
              </w:rPr>
              <w:t>.02.5.1.</w:t>
            </w:r>
          </w:p>
          <w:p w:rsidR="00475961" w:rsidRPr="008875DB" w:rsidRDefault="00475961" w:rsidP="00E940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93A78">
              <w:rPr>
                <w:rFonts w:ascii="Times New Roman" w:hAnsi="Times New Roman"/>
                <w:sz w:val="16"/>
                <w:szCs w:val="16"/>
              </w:rPr>
              <w:t>М</w:t>
            </w:r>
            <w:r w:rsidR="00E94056">
              <w:rPr>
                <w:rFonts w:ascii="Times New Roman" w:hAnsi="Times New Roman"/>
                <w:sz w:val="16"/>
                <w:szCs w:val="16"/>
              </w:rPr>
              <w:t>ониторинг состояния объектов растительного и животного мира на территории Курской области, сбор и анализ данных об объектах животного и растительного мира для ведения Красной книги Курской области осуществлен</w:t>
            </w:r>
          </w:p>
        </w:tc>
        <w:tc>
          <w:tcPr>
            <w:tcW w:w="540" w:type="dxa"/>
            <w:vAlign w:val="center"/>
          </w:tcPr>
          <w:p w:rsidR="00475961" w:rsidRPr="008875DB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475961" w:rsidRDefault="00475961" w:rsidP="004759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475961" w:rsidRDefault="00475961" w:rsidP="004759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475961" w:rsidRPr="008875DB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475961" w:rsidRPr="008875DB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475961" w:rsidRPr="008875DB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</w:tc>
        <w:tc>
          <w:tcPr>
            <w:tcW w:w="1992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8875DB" w:rsidTr="00D57899">
        <w:trPr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C7B">
              <w:rPr>
                <w:rFonts w:ascii="Times New Roman" w:hAnsi="Times New Roman"/>
                <w:sz w:val="16"/>
                <w:szCs w:val="16"/>
              </w:rPr>
              <w:t>Основное мероприятие 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8A5C7B">
              <w:rPr>
                <w:rFonts w:ascii="Times New Roman" w:hAnsi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2.             </w:t>
            </w:r>
          </w:p>
          <w:p w:rsidR="00D8793D" w:rsidRPr="00693A78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C7B">
              <w:rPr>
                <w:rFonts w:ascii="Times New Roman" w:hAnsi="Times New Roman"/>
                <w:sz w:val="16"/>
                <w:szCs w:val="16"/>
                <w:lang w:eastAsia="zh-CN"/>
              </w:rPr>
              <w:t>Приоритетный проект «Дикая природа России: сохранить и увидеть»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Создание особо охраняемых природных территорий регионального значения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 охранных зон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особо охраняемых природных территорий регионального значения; сохранение уникальных и типичных природных комплексов и объектов и обеспечение их устойчивого функционирования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8190603201П200000</w:t>
            </w:r>
          </w:p>
        </w:tc>
        <w:tc>
          <w:tcPr>
            <w:tcW w:w="1333" w:type="dxa"/>
            <w:vAlign w:val="center"/>
          </w:tcPr>
          <w:p w:rsidR="00D8793D" w:rsidRPr="00AA6E14" w:rsidRDefault="00091072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1948,134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</w:tr>
      <w:tr w:rsidR="00D8793D" w:rsidRPr="008875DB" w:rsidTr="00D57899">
        <w:trPr>
          <w:jc w:val="center"/>
        </w:trPr>
        <w:tc>
          <w:tcPr>
            <w:tcW w:w="699" w:type="dxa"/>
            <w:vAlign w:val="center"/>
          </w:tcPr>
          <w:p w:rsidR="00D8793D" w:rsidRPr="008875DB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70" w:type="dxa"/>
            <w:vAlign w:val="center"/>
          </w:tcPr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 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П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роведение комплексного экологического обследования особо охраняемых природных территорий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Курской области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>; о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пределение границ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особо охраняемых природных территорий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 границ охранных зон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особо охраняемых природных территорий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, закрепление статуса особо охраняемых природных территорий  и подготовка решений об установлении охранных зон</w:t>
            </w:r>
            <w:r w:rsidRPr="00A0466C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изготовление и установка информационных и предупреждающих аншлагов  на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особо охраняемых природных территори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ях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212310 200</w:t>
            </w:r>
          </w:p>
        </w:tc>
        <w:tc>
          <w:tcPr>
            <w:tcW w:w="1333" w:type="dxa"/>
            <w:vAlign w:val="center"/>
          </w:tcPr>
          <w:p w:rsidR="00D8793D" w:rsidRPr="00AA6E14" w:rsidRDefault="00091072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1948,134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</w:tr>
      <w:tr w:rsidR="00D8793D" w:rsidRPr="008875DB" w:rsidTr="00D57899">
        <w:trPr>
          <w:jc w:val="center"/>
        </w:trPr>
        <w:tc>
          <w:tcPr>
            <w:tcW w:w="699" w:type="dxa"/>
            <w:vAlign w:val="center"/>
          </w:tcPr>
          <w:p w:rsidR="00D8793D" w:rsidRPr="008875DB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D8793D" w:rsidRPr="0072160A" w:rsidRDefault="00D8793D" w:rsidP="00D879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8875DB" w:rsidTr="004B1C4B">
        <w:trPr>
          <w:trHeight w:val="1256"/>
          <w:jc w:val="center"/>
        </w:trPr>
        <w:tc>
          <w:tcPr>
            <w:tcW w:w="699" w:type="dxa"/>
            <w:vAlign w:val="center"/>
          </w:tcPr>
          <w:p w:rsidR="00D8793D" w:rsidRPr="008875DB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D8793D" w:rsidRPr="0072160A" w:rsidRDefault="00D8793D" w:rsidP="00D8793D">
            <w:pPr>
              <w:pStyle w:val="ConsPlusCell"/>
              <w:spacing w:after="200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Контрольное событие</w:t>
            </w:r>
            <w:r>
              <w:rPr>
                <w:sz w:val="16"/>
                <w:szCs w:val="16"/>
              </w:rPr>
              <w:t xml:space="preserve"> программы 1.П2</w:t>
            </w:r>
            <w:r w:rsidRPr="007216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1.2.       </w:t>
            </w:r>
            <w:r w:rsidRPr="0072160A">
              <w:rPr>
                <w:sz w:val="16"/>
                <w:szCs w:val="16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540" w:type="dxa"/>
            <w:vAlign w:val="center"/>
          </w:tcPr>
          <w:p w:rsidR="00D8793D" w:rsidRPr="0072160A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8875DB" w:rsidTr="0042582C">
        <w:trPr>
          <w:trHeight w:val="1345"/>
          <w:jc w:val="center"/>
        </w:trPr>
        <w:tc>
          <w:tcPr>
            <w:tcW w:w="699" w:type="dxa"/>
            <w:vAlign w:val="center"/>
          </w:tcPr>
          <w:p w:rsidR="00D8793D" w:rsidRPr="008875DB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D8793D" w:rsidRPr="00024934" w:rsidRDefault="00D8793D" w:rsidP="00D8793D">
            <w:pPr>
              <w:pStyle w:val="ConsPlusCell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>Контрольное событие программы 1.П2.1.3.       Работы по обеспечению функционирования особо охраняемых природных территорий Курской области проведены</w:t>
            </w:r>
          </w:p>
        </w:tc>
        <w:tc>
          <w:tcPr>
            <w:tcW w:w="540" w:type="dxa"/>
            <w:vAlign w:val="center"/>
          </w:tcPr>
          <w:p w:rsidR="00D8793D" w:rsidRPr="00945D80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5D80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02493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02493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02493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D8793D" w:rsidRPr="0002493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8793D" w:rsidRPr="0002493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02493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02493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02493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8875DB" w:rsidTr="00D54258">
        <w:trPr>
          <w:trHeight w:val="1035"/>
          <w:jc w:val="center"/>
        </w:trPr>
        <w:tc>
          <w:tcPr>
            <w:tcW w:w="699" w:type="dxa"/>
            <w:vAlign w:val="center"/>
          </w:tcPr>
          <w:p w:rsidR="00D8793D" w:rsidRPr="008875DB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D8793D" w:rsidRPr="0072160A" w:rsidRDefault="00D8793D" w:rsidP="00D8793D">
            <w:pPr>
              <w:pStyle w:val="ConsPlusCell"/>
              <w:spacing w:after="200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Контрольное событие</w:t>
            </w:r>
            <w:r>
              <w:rPr>
                <w:sz w:val="16"/>
                <w:szCs w:val="16"/>
              </w:rPr>
              <w:t xml:space="preserve"> программы 1.П2</w:t>
            </w:r>
            <w:r w:rsidRPr="007216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1.4.       Описания местоположения границ для создания охранных зон п</w:t>
            </w:r>
            <w:r w:rsidRPr="0072160A">
              <w:rPr>
                <w:sz w:val="16"/>
                <w:szCs w:val="16"/>
              </w:rPr>
              <w:t>одготовлены</w:t>
            </w:r>
          </w:p>
        </w:tc>
        <w:tc>
          <w:tcPr>
            <w:tcW w:w="540" w:type="dxa"/>
            <w:vAlign w:val="center"/>
          </w:tcPr>
          <w:p w:rsidR="00D8793D" w:rsidRPr="0072160A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2746F8" w:rsidTr="004B1C4B">
        <w:trPr>
          <w:trHeight w:val="1020"/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«Развитие водохозяйственного комплекса Курской области»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71160F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225331,615</w:t>
            </w:r>
          </w:p>
        </w:tc>
        <w:tc>
          <w:tcPr>
            <w:tcW w:w="1152" w:type="dxa"/>
            <w:vAlign w:val="center"/>
          </w:tcPr>
          <w:p w:rsidR="00D8793D" w:rsidRPr="00AA6E14" w:rsidRDefault="0071160F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38791,511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36403,411</w:t>
            </w:r>
          </w:p>
        </w:tc>
      </w:tr>
      <w:tr w:rsidR="00D8793D" w:rsidRPr="002746F8" w:rsidTr="00302261">
        <w:trPr>
          <w:trHeight w:val="1707"/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</w:t>
            </w: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2.01.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безопасной эксплуатации гидротехнических сооружений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Приведение гидротехнических сооружений в безопасное техническое состояние и повышение эксплуатационной надежности гидротехнических сооружений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81904062020100000 000</w:t>
            </w:r>
          </w:p>
        </w:tc>
        <w:tc>
          <w:tcPr>
            <w:tcW w:w="1333" w:type="dxa"/>
            <w:vAlign w:val="center"/>
          </w:tcPr>
          <w:p w:rsidR="00D8793D" w:rsidRPr="00AA6E14" w:rsidRDefault="0071160F" w:rsidP="000910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83264,754</w:t>
            </w:r>
          </w:p>
        </w:tc>
        <w:tc>
          <w:tcPr>
            <w:tcW w:w="1152" w:type="dxa"/>
            <w:vAlign w:val="center"/>
          </w:tcPr>
          <w:p w:rsidR="00D8793D" w:rsidRPr="00AA6E14" w:rsidRDefault="0071160F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7737</w:t>
            </w:r>
            <w:r w:rsidR="00D8793D">
              <w:rPr>
                <w:rFonts w:ascii="Times New Roman" w:hAnsi="Times New Roman"/>
                <w:sz w:val="16"/>
                <w:szCs w:val="16"/>
              </w:rPr>
              <w:t>,500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6237,500</w:t>
            </w:r>
          </w:p>
        </w:tc>
      </w:tr>
      <w:tr w:rsidR="00D8793D" w:rsidRPr="002746F8" w:rsidTr="00D57899">
        <w:trPr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2.01.1.</w:t>
            </w: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2.01.1. Выполнение проектно-изыскательских работ, проведение экспертиз и согласований проектной документации по капитальному ремонту гидротехнических сооружений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Разработка проектной документации по капитальному ремонту гидротехнических сооружений, находящихся в собственности Курской области, 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отказался, проведение экспертиз и согласований проектной документации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81904062020112330 200</w:t>
            </w:r>
          </w:p>
        </w:tc>
        <w:tc>
          <w:tcPr>
            <w:tcW w:w="1333" w:type="dxa"/>
            <w:vAlign w:val="center"/>
          </w:tcPr>
          <w:p w:rsidR="00D8793D" w:rsidRPr="00AA6E14" w:rsidRDefault="0071160F" w:rsidP="000910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091072">
              <w:rPr>
                <w:rFonts w:ascii="Times New Roman" w:hAnsi="Times New Roman"/>
                <w:sz w:val="16"/>
                <w:szCs w:val="16"/>
              </w:rPr>
              <w:t>73</w:t>
            </w:r>
            <w:r w:rsidR="00D8793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2" w:type="dxa"/>
            <w:vAlign w:val="center"/>
          </w:tcPr>
          <w:p w:rsidR="00D8793D" w:rsidRPr="00AA6E14" w:rsidRDefault="0071160F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  <w:r w:rsidR="00D8793D">
              <w:rPr>
                <w:rFonts w:ascii="Times New Roman" w:hAnsi="Times New Roman"/>
                <w:sz w:val="16"/>
                <w:szCs w:val="16"/>
              </w:rPr>
              <w:t>00,000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2800,000</w:t>
            </w:r>
          </w:p>
        </w:tc>
      </w:tr>
      <w:tr w:rsidR="00D8793D" w:rsidRPr="002746F8" w:rsidTr="00D57899">
        <w:trPr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программы 2.01.1.1.                  Проектная документация  по капитальному  ремонту гидротехнических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сооружений  разработана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2746F8" w:rsidTr="004B1C4B">
        <w:trPr>
          <w:trHeight w:val="1019"/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2.01.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2.01.2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Бюджетные инвестиции в объекты государственной собственности Курской области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Денисов Р.Ю.,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председатель комитета, комитет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EF17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Разработка проектной документации по </w:t>
            </w:r>
            <w:r>
              <w:rPr>
                <w:rFonts w:ascii="Times New Roman" w:hAnsi="Times New Roman"/>
                <w:sz w:val="16"/>
                <w:szCs w:val="16"/>
              </w:rPr>
              <w:t>объекту «Реконструкция (восстановление) отводящего канала водосброса Курского гидроузла на р. Тускарь»   и по объекту «Реконструкция (восстановление) гидротехнического тоннеля Кур»</w:t>
            </w:r>
            <w:r w:rsidR="00EF17A7">
              <w:rPr>
                <w:rFonts w:ascii="Times New Roman" w:hAnsi="Times New Roman"/>
                <w:sz w:val="16"/>
                <w:szCs w:val="16"/>
              </w:rPr>
              <w:t>, р</w:t>
            </w:r>
            <w:r w:rsidR="0032550E">
              <w:rPr>
                <w:rFonts w:ascii="Times New Roman" w:hAnsi="Times New Roman"/>
                <w:sz w:val="16"/>
                <w:szCs w:val="16"/>
              </w:rPr>
              <w:t>еконструкция (восстановление) отводящего канала водосброса Курского гидроузла на р. Тускарь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07.06.2021</w:t>
            </w:r>
          </w:p>
        </w:tc>
        <w:tc>
          <w:tcPr>
            <w:tcW w:w="1248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80804062020112470 400</w:t>
            </w:r>
          </w:p>
        </w:tc>
        <w:tc>
          <w:tcPr>
            <w:tcW w:w="1333" w:type="dxa"/>
            <w:vAlign w:val="center"/>
          </w:tcPr>
          <w:p w:rsidR="00D8793D" w:rsidRPr="00AA6E14" w:rsidRDefault="0071160F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  <w:r w:rsidR="00D8793D">
              <w:rPr>
                <w:rFonts w:ascii="Times New Roman" w:hAnsi="Times New Roman"/>
                <w:sz w:val="16"/>
                <w:szCs w:val="16"/>
              </w:rPr>
              <w:t>972,830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D8793D" w:rsidRPr="002746F8" w:rsidTr="00CD3CF5">
        <w:trPr>
          <w:trHeight w:val="1729"/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Контрольное событие программы 2.01.2.1.                  Проектная документация по объекту «Реконструкция (восстановление) отводящего канала водосброса Курского гидроузла на р. Тускарь» разработана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Денисов Р.Ю.,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председатель комитета, комитет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31.12.2021 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2746F8" w:rsidTr="00CD3CF5">
        <w:trPr>
          <w:trHeight w:val="1273"/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Контрольное событие программы 2.01.2.2.                  Проектная документация по объекту «Реконструкция (восстановление) гидротехнического тоннеля реки Кур» разработана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Денисов Р.Ю.,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председатель комитета, комитет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31.12.2021 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09789B">
        <w:trPr>
          <w:trHeight w:val="1643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5727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программы 2.01.2.3.                  </w:t>
            </w:r>
            <w:r w:rsidR="00572751">
              <w:rPr>
                <w:rFonts w:ascii="Times New Roman" w:hAnsi="Times New Roman"/>
                <w:sz w:val="16"/>
                <w:szCs w:val="16"/>
              </w:rPr>
              <w:t>Реализация</w:t>
            </w:r>
            <w:r w:rsidRPr="00572751">
              <w:rPr>
                <w:rFonts w:ascii="Times New Roman" w:hAnsi="Times New Roman"/>
                <w:sz w:val="16"/>
                <w:szCs w:val="16"/>
              </w:rPr>
              <w:t xml:space="preserve"> объект</w:t>
            </w:r>
            <w:r w:rsidR="00572751">
              <w:rPr>
                <w:rFonts w:ascii="Times New Roman" w:hAnsi="Times New Roman"/>
                <w:sz w:val="16"/>
                <w:szCs w:val="16"/>
              </w:rPr>
              <w:t>а</w:t>
            </w:r>
            <w:r w:rsidRPr="0057275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C1E47">
              <w:rPr>
                <w:rFonts w:ascii="Times New Roman" w:hAnsi="Times New Roman"/>
                <w:sz w:val="16"/>
                <w:szCs w:val="16"/>
              </w:rPr>
              <w:t>«Реконструкция (восстановление) отводящего канала водосброса Курского гидроузла на р. Тускарь»</w:t>
            </w:r>
            <w:r w:rsidR="000B4A08">
              <w:rPr>
                <w:rFonts w:ascii="Times New Roman" w:hAnsi="Times New Roman"/>
                <w:sz w:val="16"/>
                <w:szCs w:val="16"/>
              </w:rPr>
              <w:t xml:space="preserve"> начата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Денисов Р.Ю.,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председатель комитета, комитет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31.12.2021 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6A7133">
        <w:trPr>
          <w:trHeight w:val="1613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2.01.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2.01.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Защита от негативного воздействия вод и обеспечение безопасности гидротехнических сооружений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апитальный ремонт гидротехнических сооружений, находящихся в собственности Курской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проведение 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надзор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за капитальным ремонтом гидротехнических сооружений</w:t>
            </w:r>
          </w:p>
        </w:tc>
        <w:tc>
          <w:tcPr>
            <w:tcW w:w="1134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01.06.2021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</w:tc>
        <w:tc>
          <w:tcPr>
            <w:tcW w:w="1992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</w:t>
            </w:r>
            <w:r>
              <w:rPr>
                <w:rFonts w:ascii="Times New Roman" w:hAnsi="Times New Roman"/>
                <w:sz w:val="16"/>
                <w:szCs w:val="16"/>
              </w:rPr>
              <w:t>12727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31974,000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6AD3" w:rsidRPr="002746F8" w:rsidTr="00D57899">
        <w:trPr>
          <w:trHeight w:val="393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2.01.4.</w:t>
            </w: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2.01.4. Реализация мероприятий в области использования и охраны водных объектов 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469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апитальный ремонт </w:t>
            </w:r>
            <w:r>
              <w:rPr>
                <w:rFonts w:ascii="Times New Roman" w:hAnsi="Times New Roman"/>
                <w:sz w:val="16"/>
                <w:szCs w:val="16"/>
              </w:rPr>
              <w:t>бесхозяйных гидротехнических сооружений, проведение 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надзор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за капитальным ремонтом гидротехнических сооружений</w:t>
            </w:r>
          </w:p>
        </w:tc>
        <w:tc>
          <w:tcPr>
            <w:tcW w:w="1134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7133" w:rsidRDefault="006A713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2973" w:rsidRDefault="00B3297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819040620201R0</w:t>
            </w:r>
            <w:r>
              <w:rPr>
                <w:rFonts w:ascii="Times New Roman" w:hAnsi="Times New Roman"/>
                <w:sz w:val="16"/>
                <w:szCs w:val="16"/>
              </w:rPr>
              <w:t>650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6A7133" w:rsidRDefault="006A713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5144" w:rsidRDefault="00315144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5144" w:rsidRDefault="00315144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2973" w:rsidRDefault="00B3297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7587,924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7133" w:rsidRDefault="006A713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2973" w:rsidRDefault="00B3297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3437,500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5144" w:rsidRDefault="00315144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2973" w:rsidRDefault="00B3297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3437,500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6AD3" w:rsidRPr="002746F8" w:rsidTr="00CD3CF5">
        <w:trPr>
          <w:trHeight w:val="1019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2.01.3.1. и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2.01.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Капитальный ремонт гидротехнических сооружений выполнен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D57899">
        <w:trPr>
          <w:trHeight w:val="1756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2.01.3.2. и 2.01.4.2.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надзор за капитальным ремонтом гидротехнических сооружений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находящихся в собственности Курской области, и бесхозяйных гидротехнических сооружений проведен 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95337D">
        <w:trPr>
          <w:trHeight w:val="2056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2.02.</w:t>
            </w: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2.02.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Осуществление водохозяйственных мероприятий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26149A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149A">
              <w:rPr>
                <w:rFonts w:ascii="Times New Roman" w:hAnsi="Times New Roman"/>
                <w:sz w:val="15"/>
                <w:szCs w:val="15"/>
                <w:lang w:eastAsia="zh-CN"/>
              </w:rPr>
              <w:t>Восстановление водных объектов до состояния, обеспечивающего экологически благоприятные условия жизни населения; предотвращение негативного воздействия вод и снижение ущербов от наводнений; улучшение экологического состояния водных объектов; повышение водности рек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81904062020200000 000 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142066,861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31054,011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30165,911</w:t>
            </w:r>
          </w:p>
        </w:tc>
      </w:tr>
      <w:tr w:rsidR="000F6AD3" w:rsidRPr="002746F8" w:rsidTr="0095337D">
        <w:trPr>
          <w:trHeight w:val="2230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2.02.1.</w:t>
            </w: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2.02.1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Восстановление и экологическая реабилитация водных объектов, мониторинг водных объектов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26149A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149A">
              <w:rPr>
                <w:rFonts w:ascii="Times New Roman" w:hAnsi="Times New Roman"/>
                <w:sz w:val="15"/>
                <w:szCs w:val="15"/>
              </w:rPr>
              <w:t>Ведение наблюдений за водными объектами, за состоянием дна, берегов, состоянием и режимом использования водоохранных зон рек Тускарь, Псел, Свапа,  Сейм и их притоков с целью своевременного реагирования на чрезвычайные ситуации;</w:t>
            </w:r>
            <w:r w:rsidRPr="0026149A">
              <w:rPr>
                <w:rFonts w:ascii="Times New Roman" w:hAnsi="Times New Roman"/>
                <w:sz w:val="15"/>
                <w:szCs w:val="15"/>
                <w:lang w:eastAsia="zh-CN"/>
              </w:rPr>
              <w:t xml:space="preserve"> улучшение экологического состояния водных объектов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81904062020212340 200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126992,761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22331,611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20331,611</w:t>
            </w:r>
          </w:p>
        </w:tc>
      </w:tr>
      <w:tr w:rsidR="000F6AD3" w:rsidRPr="002746F8" w:rsidTr="00BA1AF9">
        <w:trPr>
          <w:trHeight w:val="500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Мониторинг водных объектов рек Тускарь, Свапа, </w:t>
            </w:r>
            <w:r>
              <w:rPr>
                <w:rFonts w:ascii="Times New Roman" w:hAnsi="Times New Roman"/>
                <w:sz w:val="16"/>
                <w:szCs w:val="16"/>
              </w:rPr>
              <w:t>Псел, Сейм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их притоков осуществлен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BA1AF9">
        <w:trPr>
          <w:trHeight w:val="500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Проектная документация по расчистке русел рек и ручьев разработана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0F6AD3" w:rsidRPr="00933228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BA1AF9">
        <w:trPr>
          <w:trHeight w:val="500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2.02.1.3.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Работы по восстановлению и экологической реабилитации водных объектов выполнены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Pr="00933228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Pr="00933228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933228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93322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BA1AF9">
        <w:trPr>
          <w:trHeight w:val="500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2.02.1.4.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Границы зон затопления и подтопления на территории Курской области установлены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Pr="00933228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Pr="00933228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933228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93322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CD3CF5">
        <w:trPr>
          <w:trHeight w:val="1515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2.02.2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2.02.2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 Осуществление отдельных полномочий в области водных отношений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Сохранение и восстановление водных объектов до состояния, обеспечивающего экологически благоприятные условия жизни населения за счет экологической реабилитации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81904062020251280 200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15074,100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8722,400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9834,300</w:t>
            </w:r>
          </w:p>
        </w:tc>
      </w:tr>
      <w:tr w:rsidR="000F6AD3" w:rsidRPr="002746F8" w:rsidTr="00DE09BD">
        <w:trPr>
          <w:trHeight w:val="1289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E42DA7" w:rsidRDefault="000F6AD3" w:rsidP="000F6AD3">
            <w:pPr>
              <w:pStyle w:val="ConsPlusCell"/>
              <w:jc w:val="center"/>
              <w:rPr>
                <w:sz w:val="16"/>
                <w:szCs w:val="16"/>
              </w:rPr>
            </w:pPr>
            <w:r w:rsidRPr="00E42DA7">
              <w:rPr>
                <w:sz w:val="16"/>
                <w:szCs w:val="16"/>
              </w:rPr>
              <w:t>Контрольное событие программы 2.</w:t>
            </w:r>
            <w:r>
              <w:rPr>
                <w:sz w:val="16"/>
                <w:szCs w:val="16"/>
              </w:rPr>
              <w:t>02</w:t>
            </w:r>
            <w:r w:rsidRPr="00E42DA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2.1.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2DA7">
              <w:rPr>
                <w:rFonts w:ascii="Times New Roman" w:hAnsi="Times New Roman"/>
                <w:color w:val="000000"/>
                <w:sz w:val="16"/>
                <w:szCs w:val="16"/>
              </w:rPr>
              <w:t>Границы водоохранных зон и границы прибрежных защитных полос водных объектов Курской области установлены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CD3CF5">
        <w:trPr>
          <w:trHeight w:val="1019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933228" w:rsidRDefault="000F6AD3" w:rsidP="000F6AD3">
            <w:pPr>
              <w:pStyle w:val="ConsPlusCell"/>
              <w:jc w:val="center"/>
              <w:rPr>
                <w:sz w:val="16"/>
                <w:szCs w:val="16"/>
              </w:rPr>
            </w:pPr>
            <w:r w:rsidRPr="00933228">
              <w:rPr>
                <w:sz w:val="16"/>
                <w:szCs w:val="16"/>
              </w:rPr>
              <w:t>Контрольное событие программы 2.02.2.</w:t>
            </w:r>
            <w:r>
              <w:rPr>
                <w:sz w:val="16"/>
                <w:szCs w:val="16"/>
              </w:rPr>
              <w:t>2</w:t>
            </w:r>
            <w:r w:rsidRPr="00933228">
              <w:rPr>
                <w:sz w:val="16"/>
                <w:szCs w:val="16"/>
              </w:rPr>
              <w:t>.</w:t>
            </w:r>
          </w:p>
          <w:p w:rsidR="000F6AD3" w:rsidRPr="00933228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r w:rsidRPr="00933228">
              <w:rPr>
                <w:rFonts w:ascii="Times New Roman" w:hAnsi="Times New Roman"/>
                <w:color w:val="000000"/>
                <w:sz w:val="16"/>
                <w:szCs w:val="16"/>
              </w:rPr>
              <w:t>усл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93322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протоки Кривец в пределах г. Курска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расчищено</w:t>
            </w:r>
          </w:p>
        </w:tc>
        <w:tc>
          <w:tcPr>
            <w:tcW w:w="540" w:type="dxa"/>
            <w:vAlign w:val="center"/>
          </w:tcPr>
          <w:p w:rsidR="000F6AD3" w:rsidRPr="00933228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933228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933228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933228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0F6AD3" w:rsidRPr="00933228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D57899">
        <w:trPr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3 «Обеспечение реализации государственной программы Курской области 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111818,145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95609,035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95609,035</w:t>
            </w:r>
          </w:p>
        </w:tc>
      </w:tr>
      <w:tr w:rsidR="000F6AD3" w:rsidRPr="002746F8" w:rsidTr="00DE09BD">
        <w:trPr>
          <w:trHeight w:val="1937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</w:t>
            </w: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3.01.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ресурсов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3355BB" w:rsidRDefault="000F6AD3" w:rsidP="000F6AD3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запланированных показателей и мероприятий государственной программы</w:t>
            </w:r>
          </w:p>
          <w:p w:rsidR="000F6AD3" w:rsidRPr="005D737E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81904062030100000 000 81906032030100000 000 81906052030100000 000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81910042030100000 000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111818,145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95609,035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95609,035</w:t>
            </w:r>
          </w:p>
        </w:tc>
      </w:tr>
      <w:tr w:rsidR="000F6AD3" w:rsidRPr="002746F8" w:rsidTr="009859EA">
        <w:trPr>
          <w:jc w:val="center"/>
        </w:trPr>
        <w:tc>
          <w:tcPr>
            <w:tcW w:w="699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3.01.1.</w:t>
            </w:r>
          </w:p>
        </w:tc>
        <w:tc>
          <w:tcPr>
            <w:tcW w:w="2170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3.01.1. Расходы на обеспечение деятельности (оказание услуг) государственных учреждений</w:t>
            </w:r>
          </w:p>
        </w:tc>
        <w:tc>
          <w:tcPr>
            <w:tcW w:w="540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Качественное оказание государственн</w:t>
            </w:r>
            <w:r>
              <w:rPr>
                <w:rFonts w:ascii="Times New Roman" w:hAnsi="Times New Roman"/>
                <w:sz w:val="16"/>
                <w:szCs w:val="16"/>
              </w:rPr>
              <w:t>ых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услуг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обеспечение безопасности гидр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 с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ооружения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(Курское водохранилище) и сохранности природных комплексов, уникальных и эталонных природных участков и объектов на территории ООПТ «Железногорский дендрологический парк» </w:t>
            </w:r>
          </w:p>
        </w:tc>
        <w:tc>
          <w:tcPr>
            <w:tcW w:w="1134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93693,091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77338,946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77338,946</w:t>
            </w:r>
          </w:p>
        </w:tc>
      </w:tr>
      <w:tr w:rsidR="000F6AD3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81904062030110010 100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22831,382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23830,048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23830,048</w:t>
            </w:r>
          </w:p>
        </w:tc>
      </w:tr>
      <w:tr w:rsidR="000F6AD3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81904062030110010 200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36319,868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16720,572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16720,572</w:t>
            </w:r>
          </w:p>
        </w:tc>
      </w:tr>
      <w:tr w:rsidR="000F6AD3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81904062030110010 800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14328,000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14438,000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14438,000</w:t>
            </w:r>
          </w:p>
        </w:tc>
      </w:tr>
      <w:tr w:rsidR="000F6AD3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15228,714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18072,946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18072,946</w:t>
            </w:r>
          </w:p>
        </w:tc>
      </w:tr>
      <w:tr w:rsidR="000F6AD3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3522,999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2901,252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2901,252</w:t>
            </w:r>
          </w:p>
        </w:tc>
      </w:tr>
      <w:tr w:rsidR="000F6AD3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1460,328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1374,328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1374,328</w:t>
            </w:r>
          </w:p>
        </w:tc>
      </w:tr>
      <w:tr w:rsidR="000F6AD3" w:rsidRPr="002746F8" w:rsidTr="00BA1AF9">
        <w:trPr>
          <w:trHeight w:val="215"/>
          <w:jc w:val="center"/>
        </w:trPr>
        <w:tc>
          <w:tcPr>
            <w:tcW w:w="699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81910042030110010 100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1,800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1,800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1,800</w:t>
            </w:r>
          </w:p>
        </w:tc>
      </w:tr>
      <w:tr w:rsidR="000F6AD3" w:rsidRPr="002746F8" w:rsidTr="00CD3CF5">
        <w:trPr>
          <w:trHeight w:val="2862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3.01.1.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Безопасность гидротехнического сооружения (Курское 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 Курской области»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31.12.2021 31.12.2022 31.12.2023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E4111F">
        <w:trPr>
          <w:trHeight w:val="1968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3.01.1.</w:t>
            </w: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Площадь особо охраняемых природных территорий регионального значения мероприятиями по сохранению природных комплексов, уникальных и эталонных природных участков и объектов  охвачена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31.12.2021 31.12.2022 31.12.2023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9859EA">
        <w:trPr>
          <w:trHeight w:val="510"/>
          <w:jc w:val="center"/>
        </w:trPr>
        <w:tc>
          <w:tcPr>
            <w:tcW w:w="699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3.01.2.</w:t>
            </w:r>
          </w:p>
        </w:tc>
        <w:tc>
          <w:tcPr>
            <w:tcW w:w="2170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3.01.2. Обеспечение деятельности и выполнение функций государственных органов</w:t>
            </w:r>
          </w:p>
        </w:tc>
        <w:tc>
          <w:tcPr>
            <w:tcW w:w="540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5D6C">
              <w:rPr>
                <w:rFonts w:ascii="Times New Roman" w:hAnsi="Times New Roman"/>
                <w:sz w:val="16"/>
                <w:szCs w:val="16"/>
              </w:rPr>
              <w:t xml:space="preserve">Обеспечение эффективной деятельности и выполнение функций </w:t>
            </w:r>
            <w:r>
              <w:rPr>
                <w:rFonts w:ascii="Times New Roman" w:hAnsi="Times New Roman"/>
                <w:sz w:val="16"/>
                <w:szCs w:val="16"/>
              </w:rPr>
              <w:t>комитета природных ресурсов</w:t>
            </w:r>
            <w:r w:rsidRPr="00A15D6C">
              <w:rPr>
                <w:rFonts w:ascii="Times New Roman" w:hAnsi="Times New Roman"/>
                <w:sz w:val="16"/>
                <w:szCs w:val="16"/>
              </w:rPr>
              <w:t xml:space="preserve"> Курской области как органа исполнительной власти в сфере природопользования и охраны окружающей среды;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выполне</w:t>
            </w:r>
            <w:r w:rsidRPr="00A15D6C">
              <w:rPr>
                <w:rFonts w:ascii="Times New Roman" w:hAnsi="Times New Roman"/>
                <w:sz w:val="16"/>
                <w:szCs w:val="16"/>
              </w:rPr>
              <w:t>ние целей, задач и показателей государственной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18125,054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18270,089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18270,089</w:t>
            </w:r>
          </w:p>
        </w:tc>
      </w:tr>
      <w:tr w:rsidR="000F6AD3" w:rsidRPr="002746F8" w:rsidTr="009859EA">
        <w:trPr>
          <w:trHeight w:val="340"/>
          <w:jc w:val="center"/>
        </w:trPr>
        <w:tc>
          <w:tcPr>
            <w:tcW w:w="699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81906052030110020 100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16916,966</w:t>
            </w:r>
          </w:p>
        </w:tc>
        <w:tc>
          <w:tcPr>
            <w:tcW w:w="1152" w:type="dxa"/>
            <w:vAlign w:val="center"/>
          </w:tcPr>
          <w:p w:rsidR="000F6AD3" w:rsidRPr="00AA6E14" w:rsidRDefault="0037326D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17909,759</w:t>
            </w:r>
          </w:p>
        </w:tc>
        <w:tc>
          <w:tcPr>
            <w:tcW w:w="1246" w:type="dxa"/>
            <w:vAlign w:val="center"/>
          </w:tcPr>
          <w:p w:rsidR="000F6AD3" w:rsidRPr="00AA6E14" w:rsidRDefault="0037326D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17909,759</w:t>
            </w:r>
          </w:p>
        </w:tc>
      </w:tr>
      <w:tr w:rsidR="000F6AD3" w:rsidRPr="002746F8" w:rsidTr="00E4111F">
        <w:trPr>
          <w:trHeight w:val="199"/>
          <w:jc w:val="center"/>
        </w:trPr>
        <w:tc>
          <w:tcPr>
            <w:tcW w:w="699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81906052030110020 200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1208,025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359,730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359,730</w:t>
            </w:r>
          </w:p>
        </w:tc>
      </w:tr>
      <w:tr w:rsidR="000F6AD3" w:rsidRPr="002746F8" w:rsidTr="00E4111F">
        <w:trPr>
          <w:trHeight w:val="814"/>
          <w:jc w:val="center"/>
        </w:trPr>
        <w:tc>
          <w:tcPr>
            <w:tcW w:w="699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81910042030110020 100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0,063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0,600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0,600</w:t>
            </w:r>
          </w:p>
        </w:tc>
      </w:tr>
      <w:tr w:rsidR="000F6AD3" w:rsidRPr="002746F8" w:rsidTr="009859EA">
        <w:trPr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Целевые показатели (индикаторы) подпрограмм 1,2,3 государственной программы Курской области «Воспроизводство и использование природных ресурсов, охрана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окружающей среды в Курской области» достигнуты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31.12.2021 31.12.2022 31.12.2023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9859EA">
        <w:trPr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Изменения в Положение     о комитете природных ресурсов Курской области внесены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31.12.2021 31.12.2022 31.12.2023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 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«Экология и чистая вода в Курской области» 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0F6AD3" w:rsidRDefault="0037326D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="001774BC">
              <w:rPr>
                <w:rFonts w:ascii="Times New Roman" w:hAnsi="Times New Roman"/>
                <w:sz w:val="16"/>
                <w:szCs w:val="16"/>
              </w:rPr>
              <w:t>улё</w:t>
            </w:r>
            <w:r>
              <w:rPr>
                <w:rFonts w:ascii="Times New Roman" w:hAnsi="Times New Roman"/>
                <w:sz w:val="16"/>
                <w:szCs w:val="16"/>
              </w:rPr>
              <w:t>вин</w:t>
            </w:r>
            <w:r w:rsidR="000F6AD3">
              <w:rPr>
                <w:rFonts w:ascii="Times New Roman" w:hAnsi="Times New Roman"/>
                <w:sz w:val="16"/>
                <w:szCs w:val="16"/>
              </w:rPr>
              <w:t xml:space="preserve"> А.В.,</w:t>
            </w:r>
            <w:r w:rsidR="000F6AD3"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жилищно-коммунального хозяйства и ТЭК Курской области 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176729,984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178220,204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202818,572</w:t>
            </w:r>
          </w:p>
        </w:tc>
      </w:tr>
      <w:tr w:rsidR="000F6AD3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4.01.</w:t>
            </w: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населения экологически чистой питьевой водой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0F6AD3" w:rsidRDefault="001774BC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</w:t>
            </w:r>
            <w:r w:rsidR="000F6AD3">
              <w:rPr>
                <w:rFonts w:ascii="Times New Roman" w:hAnsi="Times New Roman"/>
                <w:sz w:val="16"/>
                <w:szCs w:val="16"/>
              </w:rPr>
              <w:t xml:space="preserve"> А.В.,</w:t>
            </w:r>
            <w:r w:rsidR="000F6AD3"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0F6AD3" w:rsidRPr="003355BB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Улучшение обеспеченности питьевой водой жителей Курской области;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работоспособности объектов водоснабжения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80705022040100000 000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81162,751</w:t>
            </w:r>
          </w:p>
        </w:tc>
        <w:tc>
          <w:tcPr>
            <w:tcW w:w="1152" w:type="dxa"/>
            <w:vAlign w:val="center"/>
          </w:tcPr>
          <w:p w:rsidR="000F6AD3" w:rsidRPr="0018338B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34419,490</w:t>
            </w:r>
          </w:p>
        </w:tc>
        <w:tc>
          <w:tcPr>
            <w:tcW w:w="1246" w:type="dxa"/>
            <w:vAlign w:val="center"/>
          </w:tcPr>
          <w:p w:rsidR="000F6AD3" w:rsidRPr="0018338B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34419,490</w:t>
            </w:r>
          </w:p>
        </w:tc>
      </w:tr>
      <w:tr w:rsidR="000F6AD3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4.01.1.</w:t>
            </w: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.1. Субсидии местным бюджетам на </w:t>
            </w:r>
            <w:r>
              <w:rPr>
                <w:rFonts w:ascii="Times New Roman" w:hAnsi="Times New Roman"/>
                <w:sz w:val="16"/>
                <w:szCs w:val="16"/>
              </w:rPr>
              <w:t>выполнение мероприятий по модернизации, реконструкции объектов систем водоснабжения и (или) водоотведения в целях обеспечения населения экологически чистой питьевой водой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0F6AD3" w:rsidRDefault="001774BC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</w:t>
            </w:r>
            <w:r w:rsidR="000F6AD3">
              <w:rPr>
                <w:rFonts w:ascii="Times New Roman" w:hAnsi="Times New Roman"/>
                <w:sz w:val="16"/>
                <w:szCs w:val="16"/>
              </w:rPr>
              <w:t xml:space="preserve"> А.В.,</w:t>
            </w:r>
            <w:r w:rsidR="000F6AD3"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Реконструкция 12 объектов водоснабжения</w:t>
            </w:r>
          </w:p>
        </w:tc>
        <w:tc>
          <w:tcPr>
            <w:tcW w:w="1134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807050220401</w:t>
            </w:r>
            <w:r>
              <w:rPr>
                <w:rFonts w:ascii="Times New Roman" w:hAnsi="Times New Roman"/>
                <w:sz w:val="16"/>
                <w:szCs w:val="16"/>
              </w:rPr>
              <w:t>12748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81162,751</w:t>
            </w:r>
          </w:p>
        </w:tc>
        <w:tc>
          <w:tcPr>
            <w:tcW w:w="1152" w:type="dxa"/>
            <w:vAlign w:val="center"/>
          </w:tcPr>
          <w:p w:rsidR="000F6AD3" w:rsidRPr="0018338B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34419,490</w:t>
            </w:r>
          </w:p>
        </w:tc>
        <w:tc>
          <w:tcPr>
            <w:tcW w:w="1246" w:type="dxa"/>
            <w:vAlign w:val="center"/>
          </w:tcPr>
          <w:p w:rsidR="000F6AD3" w:rsidRPr="0018338B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34419,490</w:t>
            </w:r>
          </w:p>
        </w:tc>
      </w:tr>
      <w:tr w:rsidR="000F6AD3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Модернизация, реконструкция  о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систем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водоснабжения </w:t>
            </w:r>
            <w:r>
              <w:rPr>
                <w:rFonts w:ascii="Times New Roman" w:hAnsi="Times New Roman"/>
                <w:sz w:val="16"/>
                <w:szCs w:val="16"/>
              </w:rPr>
              <w:t>и (или) водоотведения  в целях обеспечения населения экологически чистой питьевой водой осуществлены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1774BC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Мулёвин </w:t>
            </w:r>
            <w:r w:rsidR="000F6AD3">
              <w:rPr>
                <w:rFonts w:ascii="Times New Roman" w:hAnsi="Times New Roman"/>
                <w:sz w:val="16"/>
                <w:szCs w:val="16"/>
              </w:rPr>
              <w:t>А.В.,</w:t>
            </w:r>
            <w:r w:rsidR="000F6AD3"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2911A3">
        <w:trPr>
          <w:trHeight w:val="1307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4.0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Региональный проект 4</w:t>
            </w:r>
            <w:r w:rsidRPr="0029381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  <w:p w:rsidR="000F6AD3" w:rsidRPr="0029381E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«Чистая вода»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0F6AD3" w:rsidRDefault="001774BC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</w:t>
            </w:r>
            <w:r w:rsidR="000F6AD3">
              <w:rPr>
                <w:rFonts w:ascii="Times New Roman" w:hAnsi="Times New Roman"/>
                <w:sz w:val="16"/>
                <w:szCs w:val="16"/>
              </w:rPr>
              <w:t xml:space="preserve"> А.В.,</w:t>
            </w:r>
            <w:r w:rsidR="000F6AD3"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0F6AD3" w:rsidRPr="00B6694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943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качества питьевой воды для населения из источников централизованного водоснабжения</w:t>
            </w:r>
          </w:p>
        </w:tc>
        <w:tc>
          <w:tcPr>
            <w:tcW w:w="1134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992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00000 000</w:t>
            </w:r>
          </w:p>
        </w:tc>
        <w:tc>
          <w:tcPr>
            <w:tcW w:w="1333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95567,233</w:t>
            </w:r>
          </w:p>
        </w:tc>
        <w:tc>
          <w:tcPr>
            <w:tcW w:w="1152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143800,714</w:t>
            </w:r>
          </w:p>
        </w:tc>
        <w:tc>
          <w:tcPr>
            <w:tcW w:w="1246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168399,082</w:t>
            </w:r>
          </w:p>
        </w:tc>
      </w:tr>
      <w:tr w:rsidR="000F6AD3" w:rsidRPr="002746F8" w:rsidTr="007B54B4">
        <w:trPr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170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5.1.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0F6AD3" w:rsidRDefault="001774BC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</w:t>
            </w:r>
            <w:r w:rsidR="000F6AD3">
              <w:rPr>
                <w:rFonts w:ascii="Times New Roman" w:hAnsi="Times New Roman"/>
                <w:sz w:val="16"/>
                <w:szCs w:val="16"/>
              </w:rPr>
              <w:t xml:space="preserve"> А.В.,</w:t>
            </w:r>
            <w:r w:rsidR="000F6AD3"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0F6AD3" w:rsidRPr="00B6694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943">
              <w:rPr>
                <w:rFonts w:ascii="Times New Roman" w:hAnsi="Times New Roman"/>
                <w:sz w:val="16"/>
                <w:szCs w:val="16"/>
                <w:lang w:eastAsia="zh-CN"/>
              </w:rPr>
              <w:t>Проведение мероприятий по реконструкции (модернизации) объектов централизованного водоснабжения</w:t>
            </w:r>
          </w:p>
        </w:tc>
        <w:tc>
          <w:tcPr>
            <w:tcW w:w="1134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552430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333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95567,233</w:t>
            </w:r>
          </w:p>
        </w:tc>
        <w:tc>
          <w:tcPr>
            <w:tcW w:w="1152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143800,714</w:t>
            </w:r>
          </w:p>
        </w:tc>
        <w:tc>
          <w:tcPr>
            <w:tcW w:w="1246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168399,082</w:t>
            </w:r>
          </w:p>
        </w:tc>
      </w:tr>
      <w:tr w:rsidR="000F6AD3" w:rsidRPr="002746F8" w:rsidTr="009859EA">
        <w:trPr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CD4ADE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4CCA">
              <w:rPr>
                <w:rFonts w:ascii="Times New Roman" w:hAnsi="Times New Roman"/>
                <w:sz w:val="16"/>
                <w:szCs w:val="16"/>
              </w:rPr>
              <w:t>Контрольное событие программы 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1.1.</w:t>
            </w:r>
            <w:r w:rsidRPr="00154CCA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Реконструкция (модернизация) о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питьевого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водоснабжения </w:t>
            </w:r>
            <w:r>
              <w:rPr>
                <w:rFonts w:ascii="Times New Roman" w:hAnsi="Times New Roman"/>
                <w:sz w:val="16"/>
                <w:szCs w:val="16"/>
              </w:rPr>
              <w:t>осуществлена</w:t>
            </w:r>
          </w:p>
        </w:tc>
        <w:tc>
          <w:tcPr>
            <w:tcW w:w="540" w:type="dxa"/>
            <w:vAlign w:val="center"/>
          </w:tcPr>
          <w:p w:rsidR="000F6AD3" w:rsidRPr="00CD4ADE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4ADE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1774BC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Мулёвин </w:t>
            </w:r>
            <w:r w:rsidR="000F6AD3">
              <w:rPr>
                <w:rFonts w:ascii="Times New Roman" w:hAnsi="Times New Roman"/>
                <w:sz w:val="16"/>
                <w:szCs w:val="16"/>
              </w:rPr>
              <w:t>А.В.,</w:t>
            </w:r>
            <w:r w:rsidR="000F6AD3"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F6AD3" w:rsidRPr="00CD4ADE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0F6AD3" w:rsidRPr="0018338B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18338B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Pr="0018338B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31.12.20</w:t>
            </w: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Pr="0018338B">
              <w:rPr>
                <w:rFonts w:ascii="Times New Roman" w:hAnsi="Times New Roman"/>
                <w:sz w:val="16"/>
                <w:szCs w:val="16"/>
              </w:rPr>
              <w:t xml:space="preserve"> 31.12.202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18338B">
              <w:rPr>
                <w:rFonts w:ascii="Times New Roman" w:hAnsi="Times New Roman"/>
                <w:sz w:val="16"/>
                <w:szCs w:val="16"/>
              </w:rPr>
              <w:t xml:space="preserve"> 31.12.202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0F6AD3" w:rsidRPr="0018338B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18338B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18338B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18338B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9859EA">
        <w:trPr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5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52626,927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45400,465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45367,465</w:t>
            </w:r>
          </w:p>
        </w:tc>
      </w:tr>
      <w:tr w:rsidR="000F6AD3" w:rsidRPr="002746F8" w:rsidTr="009859EA">
        <w:trPr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</w:t>
            </w: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5.01.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Создание оптимальных условий для восстановления, увеличени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я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численности охотничьих ресурсов и рационального использования охотничьих угодий;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эффективности мер по охране и использованию охотничьих ресурсов;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ресурсам; повышение эффективности рыбохозяйственного комплекса области;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обеспечение реализации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 xml:space="preserve">мероприятий подпрограммы; увеличение численности основных видов охотничьих ресурсов;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увеличение уровня добычи лимитируемых видов охотничьих ресурсов; повышение эффективности работ по государственному мониторингу охотничьих ресурсов и среды их обитания</w:t>
            </w:r>
          </w:p>
        </w:tc>
        <w:tc>
          <w:tcPr>
            <w:tcW w:w="1134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0F6AD3" w:rsidRDefault="000F6AD3" w:rsidP="000F6AD3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81900002050100000 000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0F6AD3" w:rsidRDefault="000F6AD3" w:rsidP="000F6AD3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52626,927</w:t>
            </w:r>
          </w:p>
        </w:tc>
        <w:tc>
          <w:tcPr>
            <w:tcW w:w="1152" w:type="dxa"/>
            <w:vAlign w:val="center"/>
          </w:tcPr>
          <w:p w:rsidR="000F6AD3" w:rsidRDefault="000F6AD3" w:rsidP="000F6AD3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45400,465</w:t>
            </w:r>
          </w:p>
        </w:tc>
        <w:tc>
          <w:tcPr>
            <w:tcW w:w="1246" w:type="dxa"/>
            <w:vAlign w:val="center"/>
          </w:tcPr>
          <w:p w:rsidR="000F6AD3" w:rsidRDefault="000F6AD3" w:rsidP="000F6AD3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45367,465</w:t>
            </w:r>
          </w:p>
        </w:tc>
      </w:tr>
      <w:tr w:rsidR="000F6AD3" w:rsidRPr="002746F8" w:rsidTr="009859EA">
        <w:trPr>
          <w:trHeight w:val="500"/>
          <w:jc w:val="center"/>
        </w:trPr>
        <w:tc>
          <w:tcPr>
            <w:tcW w:w="699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5.01.1.</w:t>
            </w:r>
          </w:p>
        </w:tc>
        <w:tc>
          <w:tcPr>
            <w:tcW w:w="2170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5.01.1. 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540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Создание оптимальных условий для восстановления, увеличение численности охотничьих ресурсов и рационального использования  охотничьих угодий</w:t>
            </w:r>
          </w:p>
        </w:tc>
        <w:tc>
          <w:tcPr>
            <w:tcW w:w="1134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8438,600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8497,100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8474,200</w:t>
            </w:r>
          </w:p>
        </w:tc>
      </w:tr>
      <w:tr w:rsidR="000F6AD3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81906032050159700 200</w:t>
            </w:r>
          </w:p>
        </w:tc>
        <w:tc>
          <w:tcPr>
            <w:tcW w:w="1333" w:type="dxa"/>
            <w:vAlign w:val="center"/>
          </w:tcPr>
          <w:p w:rsidR="000F6AD3" w:rsidRDefault="000F6AD3" w:rsidP="000F6AD3">
            <w:pPr>
              <w:spacing w:after="0" w:line="259" w:lineRule="auto"/>
              <w:ind w:right="4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4323,764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4682,833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4659,933</w:t>
            </w:r>
          </w:p>
        </w:tc>
      </w:tr>
      <w:tr w:rsidR="000F6AD3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06052050159700 100</w:t>
            </w:r>
          </w:p>
        </w:tc>
        <w:tc>
          <w:tcPr>
            <w:tcW w:w="1333" w:type="dxa"/>
            <w:vAlign w:val="center"/>
          </w:tcPr>
          <w:p w:rsidR="000F6AD3" w:rsidRDefault="000F6AD3" w:rsidP="000F6AD3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3599,136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3298,567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3298,567</w:t>
            </w:r>
          </w:p>
        </w:tc>
      </w:tr>
      <w:tr w:rsidR="000F6AD3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06052050159700 200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515,700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515,700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515,700</w:t>
            </w:r>
          </w:p>
        </w:tc>
      </w:tr>
      <w:tr w:rsidR="000F6AD3" w:rsidRPr="002746F8" w:rsidTr="009859EA">
        <w:trPr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программы 5.01.1.1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Дела об административных правонарушениях в области охоты и сохранения охотничьих ресурсов рассмотрены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31.12.2022 31.12.2023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F5782F">
        <w:trPr>
          <w:trHeight w:val="1539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5.01.1.2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Проект постановления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Губернатора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01.08.2021 01.08.2022 01.08.2023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9859EA">
        <w:trPr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5.01.2.</w:t>
            </w: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Мероприятие 5.01.2.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ресурсов)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Обеспечение выполнения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55444C" w:rsidRDefault="0055444C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06032050159200 200</w:t>
            </w:r>
          </w:p>
        </w:tc>
        <w:tc>
          <w:tcPr>
            <w:tcW w:w="1333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75,300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0F6AD3" w:rsidRDefault="000F6AD3" w:rsidP="000F6A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75,300</w:t>
            </w:r>
          </w:p>
          <w:p w:rsidR="000F6AD3" w:rsidRPr="002B05EE" w:rsidRDefault="000F6AD3" w:rsidP="000F6A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F6AD3" w:rsidRDefault="000F6AD3" w:rsidP="000F6A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67,800</w:t>
            </w:r>
          </w:p>
          <w:p w:rsidR="000F6AD3" w:rsidRDefault="000F6AD3" w:rsidP="000F6A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2B05EE" w:rsidRDefault="000F6AD3" w:rsidP="000F6A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6AD3" w:rsidRPr="002746F8" w:rsidTr="00E4111F">
        <w:trPr>
          <w:trHeight w:val="1591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5.01.2.3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Искусственные гнездовья для редких видов животных, занесенных в Красную книгу Российской Федерации, изготовлены и установлены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31.12.2021 31.12.2022 31.12.2023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9859EA">
        <w:trPr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5.01.3.</w:t>
            </w: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5.01.3. 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Повышение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эффективности рыбохозяйственного комплекса области</w:t>
            </w:r>
          </w:p>
        </w:tc>
        <w:tc>
          <w:tcPr>
            <w:tcW w:w="1134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04052050159100 200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26,000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26,000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23,400</w:t>
            </w: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6AD3" w:rsidRPr="002746F8" w:rsidTr="009859EA">
        <w:trPr>
          <w:trHeight w:val="1098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5.01.3.4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Знаки (аншлаги) изготовлены и установлены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31.12.2021 31.12.2022 31.12.2023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9859EA">
        <w:trPr>
          <w:trHeight w:val="510"/>
          <w:jc w:val="center"/>
        </w:trPr>
        <w:tc>
          <w:tcPr>
            <w:tcW w:w="699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5.01.4.</w:t>
            </w:r>
          </w:p>
        </w:tc>
        <w:tc>
          <w:tcPr>
            <w:tcW w:w="2170" w:type="dxa"/>
            <w:vMerge w:val="restart"/>
            <w:vAlign w:val="bottom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Обеспечение деятельности и выполнение функций государственных органов</w:t>
            </w:r>
          </w:p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Обеспечение реализации мероприятия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1984,903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2254,424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2254,424</w:t>
            </w:r>
          </w:p>
        </w:tc>
      </w:tr>
      <w:tr w:rsidR="000F6AD3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bottom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06052050110020 100</w:t>
            </w:r>
          </w:p>
        </w:tc>
        <w:tc>
          <w:tcPr>
            <w:tcW w:w="1333" w:type="dxa"/>
            <w:vAlign w:val="center"/>
          </w:tcPr>
          <w:p w:rsidR="000F6AD3" w:rsidRDefault="000F6AD3" w:rsidP="000F6AD3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1886,859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2156,381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2156,381</w:t>
            </w:r>
          </w:p>
        </w:tc>
      </w:tr>
      <w:tr w:rsidR="000F6AD3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bottom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Default="000F6AD3" w:rsidP="000F6AD3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81906052050110020 2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0F6AD3" w:rsidRDefault="000F6AD3" w:rsidP="000F6AD3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69,500</w:t>
            </w:r>
          </w:p>
        </w:tc>
        <w:tc>
          <w:tcPr>
            <w:tcW w:w="1152" w:type="dxa"/>
            <w:vAlign w:val="center"/>
          </w:tcPr>
          <w:p w:rsidR="000F6AD3" w:rsidRDefault="000F6AD3" w:rsidP="000F6AD3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69,500</w:t>
            </w:r>
          </w:p>
        </w:tc>
        <w:tc>
          <w:tcPr>
            <w:tcW w:w="1246" w:type="dxa"/>
            <w:vAlign w:val="center"/>
          </w:tcPr>
          <w:p w:rsidR="000F6AD3" w:rsidRDefault="000F6AD3" w:rsidP="000F6AD3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69,500</w:t>
            </w:r>
          </w:p>
        </w:tc>
      </w:tr>
      <w:tr w:rsidR="000F6AD3" w:rsidRPr="002746F8" w:rsidTr="00246AD2">
        <w:trPr>
          <w:trHeight w:val="521"/>
          <w:jc w:val="center"/>
        </w:trPr>
        <w:tc>
          <w:tcPr>
            <w:tcW w:w="699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bottom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06052050110020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28,544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28,543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28,543</w:t>
            </w:r>
          </w:p>
        </w:tc>
      </w:tr>
      <w:tr w:rsidR="000F6AD3" w:rsidRPr="002746F8" w:rsidTr="009859EA">
        <w:trPr>
          <w:trHeight w:val="510"/>
          <w:jc w:val="center"/>
        </w:trPr>
        <w:tc>
          <w:tcPr>
            <w:tcW w:w="699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5.01.5.</w:t>
            </w:r>
          </w:p>
        </w:tc>
        <w:tc>
          <w:tcPr>
            <w:tcW w:w="2170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5.01.5. Расходы на обеспечение деятельности (оказание услуг) государственных учреждений</w:t>
            </w:r>
          </w:p>
        </w:tc>
        <w:tc>
          <w:tcPr>
            <w:tcW w:w="540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Увеличение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численности основных видов охотничьих ресурсов, </w:t>
            </w:r>
            <w:r>
              <w:rPr>
                <w:rFonts w:ascii="Times New Roman" w:hAnsi="Times New Roman"/>
                <w:sz w:val="16"/>
                <w:szCs w:val="16"/>
              </w:rPr>
              <w:t>повышение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уровня добычи лимитируемых видов охотничьих ресурсов, повышение эффективности работ по государственному мониторингу охотничьих ресурсов и среды их обитания</w:t>
            </w:r>
          </w:p>
        </w:tc>
        <w:tc>
          <w:tcPr>
            <w:tcW w:w="1134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Merge w:val="restart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41694,970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33579,194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33579,194</w:t>
            </w:r>
          </w:p>
        </w:tc>
      </w:tr>
      <w:tr w:rsidR="000F6AD3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06032050110010 100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22147,163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26123,619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26123,619</w:t>
            </w:r>
          </w:p>
        </w:tc>
      </w:tr>
      <w:tr w:rsidR="000F6AD3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06032050110010 200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19454,167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7361,935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7361,935</w:t>
            </w:r>
          </w:p>
        </w:tc>
      </w:tr>
      <w:tr w:rsidR="000F6AD3" w:rsidRPr="002746F8" w:rsidTr="00F770FF">
        <w:trPr>
          <w:trHeight w:val="345"/>
          <w:jc w:val="center"/>
        </w:trPr>
        <w:tc>
          <w:tcPr>
            <w:tcW w:w="699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06032050110010 800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</w:tr>
      <w:tr w:rsidR="000F6AD3" w:rsidRPr="002746F8" w:rsidTr="002158DD">
        <w:trPr>
          <w:trHeight w:val="1599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Рейды по выявлению случаев нарушений в области охраны и использования объектов животного мира и среды их обитания проведены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31.12.2021 31.12.2022 31.12.2023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9859EA">
        <w:trPr>
          <w:trHeight w:val="1222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                         Учет численности объектов животного мира  на территории Курской области осуществлен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01.07.2021 01.07.2022 01.07.2023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2158DD">
        <w:trPr>
          <w:trHeight w:val="1303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5.01.5.7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31.12.2021 31.12.2022 31.12.2023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2911A3">
        <w:trPr>
          <w:trHeight w:val="2435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5.01.5.8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 Целевые  показатели (индикаторы) подпрограммы 5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F5782F">
        <w:trPr>
          <w:trHeight w:val="500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5.01.6.</w:t>
            </w: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ind w:right="13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5.01.6.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Осуществление территориального охотустройства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ind w:right="8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Default="000F6AD3" w:rsidP="000F6AD3">
            <w:pPr>
              <w:spacing w:after="0" w:line="240" w:lineRule="auto"/>
              <w:ind w:right="1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аукционов на право заключения охотхозяйственных соглашений.</w:t>
            </w:r>
          </w:p>
          <w:p w:rsidR="000F6AD3" w:rsidRPr="00AA6E14" w:rsidRDefault="000F6AD3" w:rsidP="000F6AD3">
            <w:pPr>
              <w:spacing w:after="0" w:line="240" w:lineRule="auto"/>
              <w:ind w:right="138" w:firstLine="29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Внесение изменений в материалы территориального охотустройства в связи с проведением аукционов.</w:t>
            </w:r>
          </w:p>
        </w:tc>
        <w:tc>
          <w:tcPr>
            <w:tcW w:w="1134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0F6AD3" w:rsidRDefault="000F6AD3" w:rsidP="000F6AD3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06032050112710 200</w:t>
            </w:r>
          </w:p>
          <w:p w:rsidR="000F6AD3" w:rsidRPr="00AA6E14" w:rsidRDefault="000F6AD3" w:rsidP="000F6AD3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0F6AD3" w:rsidRDefault="000F6AD3" w:rsidP="000F6AD3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125,150</w:t>
            </w:r>
          </w:p>
          <w:p w:rsidR="000F6AD3" w:rsidRPr="00AA6E14" w:rsidRDefault="000F6AD3" w:rsidP="000F6AD3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0F6AD3" w:rsidRDefault="000F6AD3" w:rsidP="000F6AD3">
            <w:pPr>
              <w:spacing w:after="0" w:line="240" w:lineRule="auto"/>
              <w:ind w:right="12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after="0" w:line="240" w:lineRule="auto"/>
              <w:ind w:right="12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500,000</w:t>
            </w:r>
          </w:p>
        </w:tc>
        <w:tc>
          <w:tcPr>
            <w:tcW w:w="1246" w:type="dxa"/>
            <w:vAlign w:val="center"/>
          </w:tcPr>
          <w:p w:rsidR="000F6AD3" w:rsidRDefault="000F6AD3" w:rsidP="000F6AD3">
            <w:pPr>
              <w:spacing w:after="0" w:line="240" w:lineRule="auto"/>
              <w:ind w:right="12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after="0" w:line="240" w:lineRule="auto"/>
              <w:ind w:right="12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500,000</w:t>
            </w:r>
          </w:p>
        </w:tc>
      </w:tr>
      <w:tr w:rsidR="000F6AD3" w:rsidRPr="002746F8" w:rsidTr="00F5782F">
        <w:trPr>
          <w:trHeight w:val="1731"/>
          <w:jc w:val="center"/>
        </w:trPr>
        <w:tc>
          <w:tcPr>
            <w:tcW w:w="699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ind w:right="1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F6AD3" w:rsidRPr="00AA6E14" w:rsidRDefault="000F6AD3" w:rsidP="000F6AD3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0F6AD3" w:rsidRPr="00AA6E14" w:rsidRDefault="000F6AD3" w:rsidP="000F6AD3">
            <w:pPr>
              <w:spacing w:after="41" w:line="240" w:lineRule="auto"/>
              <w:ind w:right="6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программы 5.01.6.</w:t>
            </w:r>
            <w:r>
              <w:rPr>
                <w:rFonts w:ascii="Times New Roman" w:hAnsi="Times New Roman"/>
                <w:sz w:val="16"/>
                <w:szCs w:val="16"/>
              </w:rPr>
              <w:t>9.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Внесение изменений в материалы территориального охотустройства в связи с проведением аукционов завершено</w:t>
            </w:r>
          </w:p>
        </w:tc>
        <w:tc>
          <w:tcPr>
            <w:tcW w:w="540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ind w:right="5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after="0" w:line="240" w:lineRule="auto"/>
              <w:ind w:right="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0F6AD3" w:rsidRDefault="000F6AD3" w:rsidP="000F6AD3">
            <w:pPr>
              <w:spacing w:after="0" w:line="240" w:lineRule="auto"/>
              <w:ind w:right="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0F6AD3" w:rsidRPr="00AA6E14" w:rsidRDefault="000F6AD3" w:rsidP="000F6AD3">
            <w:pPr>
              <w:spacing w:after="0" w:line="240" w:lineRule="auto"/>
              <w:ind w:right="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145C3A">
        <w:trPr>
          <w:trHeight w:val="1019"/>
          <w:jc w:val="center"/>
        </w:trPr>
        <w:tc>
          <w:tcPr>
            <w:tcW w:w="699" w:type="dxa"/>
          </w:tcPr>
          <w:p w:rsidR="000F6AD3" w:rsidRDefault="000F6AD3" w:rsidP="000F6AD3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5.01.7.</w:t>
            </w:r>
          </w:p>
        </w:tc>
        <w:tc>
          <w:tcPr>
            <w:tcW w:w="2170" w:type="dxa"/>
          </w:tcPr>
          <w:p w:rsidR="000F6AD3" w:rsidRDefault="000F6AD3" w:rsidP="000F6AD3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5.01.7.</w:t>
            </w:r>
          </w:p>
          <w:p w:rsidR="000F6AD3" w:rsidRPr="00AA6E14" w:rsidRDefault="000F6AD3" w:rsidP="000F6AD3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Создание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аннулированных охотничьих билетов, согласно единым функционально техническим требованиям</w:t>
            </w:r>
          </w:p>
        </w:tc>
        <w:tc>
          <w:tcPr>
            <w:tcW w:w="540" w:type="dxa"/>
            <w:vAlign w:val="center"/>
          </w:tcPr>
          <w:p w:rsidR="000F6AD3" w:rsidRDefault="000F6AD3" w:rsidP="000F6A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Развитие, техническое сопровождение и обслуживание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 аннулированных охотничьих билетов, согласно единым функционально техническим требованиям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81906032050112729 200</w:t>
            </w:r>
          </w:p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Pr="00AA6E14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282,004</w:t>
            </w:r>
          </w:p>
          <w:p w:rsidR="000F6AD3" w:rsidRPr="00AA6E14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396,000</w:t>
            </w:r>
          </w:p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396,000</w:t>
            </w:r>
          </w:p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6AD3" w:rsidRPr="002746F8" w:rsidTr="009859EA">
        <w:trPr>
          <w:trHeight w:val="1837"/>
          <w:jc w:val="center"/>
        </w:trPr>
        <w:tc>
          <w:tcPr>
            <w:tcW w:w="699" w:type="dxa"/>
          </w:tcPr>
          <w:p w:rsidR="000F6AD3" w:rsidRDefault="000F6AD3" w:rsidP="000F6AD3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</w:tcPr>
          <w:p w:rsidR="000F6AD3" w:rsidRPr="00AA6E14" w:rsidRDefault="000F6AD3" w:rsidP="000F6AD3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0F6AD3" w:rsidRDefault="000F6AD3" w:rsidP="000F6AD3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5.01.7.10.</w:t>
            </w:r>
          </w:p>
          <w:p w:rsidR="000F6AD3" w:rsidRDefault="000F6AD3" w:rsidP="000F6AD3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Функционирование ведомственной информационной системы «Выдача и аннулирование охотничьих билетов единого федерального образца» обеспечено</w:t>
            </w:r>
          </w:p>
        </w:tc>
        <w:tc>
          <w:tcPr>
            <w:tcW w:w="540" w:type="dxa"/>
            <w:vAlign w:val="center"/>
          </w:tcPr>
          <w:p w:rsidR="000F6AD3" w:rsidRDefault="000F6AD3" w:rsidP="000F6A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0F6AD3" w:rsidRPr="00AA6E14" w:rsidRDefault="000F6AD3" w:rsidP="000F6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</w:t>
            </w: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0F6AD3" w:rsidRPr="00AA6E14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0F6AD3" w:rsidRPr="00AA6E14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F6AD3" w:rsidRPr="002746F8" w:rsidTr="009859EA">
        <w:trPr>
          <w:trHeight w:val="1837"/>
          <w:jc w:val="center"/>
        </w:trPr>
        <w:tc>
          <w:tcPr>
            <w:tcW w:w="699" w:type="dxa"/>
          </w:tcPr>
          <w:p w:rsidR="000F6AD3" w:rsidRDefault="000F6AD3" w:rsidP="000F6AD3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5.01.8.</w:t>
            </w:r>
          </w:p>
        </w:tc>
        <w:tc>
          <w:tcPr>
            <w:tcW w:w="2170" w:type="dxa"/>
          </w:tcPr>
          <w:p w:rsidR="000F6AD3" w:rsidRDefault="000F6AD3" w:rsidP="000F6AD3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5.01.8.</w:t>
            </w:r>
          </w:p>
          <w:p w:rsidR="000F6AD3" w:rsidRDefault="000F6AD3" w:rsidP="000F6AD3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государственной экологической экспертизы материалов, обосновывающих лимиты и квоты добычи охотничьих ресурсов на территории Курской области</w:t>
            </w:r>
          </w:p>
          <w:p w:rsidR="000F6AD3" w:rsidRPr="00AA6E14" w:rsidRDefault="000F6AD3" w:rsidP="000F6AD3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0F6AD3" w:rsidRDefault="000F6AD3" w:rsidP="000F6A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экологической экспертизы</w:t>
            </w:r>
          </w:p>
        </w:tc>
        <w:tc>
          <w:tcPr>
            <w:tcW w:w="1134" w:type="dxa"/>
            <w:vAlign w:val="center"/>
          </w:tcPr>
          <w:p w:rsidR="000F6AD3" w:rsidRPr="00AA6E14" w:rsidRDefault="000F6AD3" w:rsidP="00F31667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F3166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15.06.2023</w:t>
            </w:r>
          </w:p>
        </w:tc>
        <w:tc>
          <w:tcPr>
            <w:tcW w:w="1992" w:type="dxa"/>
            <w:vAlign w:val="center"/>
          </w:tcPr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81906032050112752 200</w:t>
            </w:r>
          </w:p>
          <w:p w:rsidR="000F6AD3" w:rsidRPr="00AA6E14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  <w:p w:rsidR="000F6AD3" w:rsidRPr="00AA6E14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</w:tc>
        <w:tc>
          <w:tcPr>
            <w:tcW w:w="1246" w:type="dxa"/>
            <w:vAlign w:val="center"/>
          </w:tcPr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</w:tc>
      </w:tr>
      <w:tr w:rsidR="000F6AD3" w:rsidRPr="002746F8" w:rsidTr="009859EA">
        <w:trPr>
          <w:trHeight w:val="1837"/>
          <w:jc w:val="center"/>
        </w:trPr>
        <w:tc>
          <w:tcPr>
            <w:tcW w:w="699" w:type="dxa"/>
          </w:tcPr>
          <w:p w:rsidR="000F6AD3" w:rsidRDefault="000F6AD3" w:rsidP="000F6AD3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</w:tcPr>
          <w:p w:rsidR="000F6AD3" w:rsidRPr="00AA6E14" w:rsidRDefault="000F6AD3" w:rsidP="000F6AD3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0F6AD3" w:rsidRDefault="000F6AD3" w:rsidP="000F6AD3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5.01.8.11.</w:t>
            </w:r>
          </w:p>
          <w:p w:rsidR="000F6AD3" w:rsidRDefault="000F6AD3" w:rsidP="000F6AD3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Государственная экологическая экспертиза материалов, обосновывающих лимиты и квоты добычи охотничьих ресурсов на территории Курской области, проведена</w:t>
            </w:r>
          </w:p>
        </w:tc>
        <w:tc>
          <w:tcPr>
            <w:tcW w:w="540" w:type="dxa"/>
            <w:vAlign w:val="center"/>
          </w:tcPr>
          <w:p w:rsidR="000F6AD3" w:rsidRDefault="000F6AD3" w:rsidP="000F6A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F6AD3" w:rsidRDefault="000F6AD3" w:rsidP="000F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F6AD3" w:rsidRPr="00AA6E14" w:rsidRDefault="000F6AD3" w:rsidP="000F6A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F6AD3" w:rsidRPr="00AA6E14" w:rsidRDefault="000F6AD3" w:rsidP="000F6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0F6AD3" w:rsidRPr="00AA6E14" w:rsidRDefault="000F6AD3" w:rsidP="000F6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F6AD3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15.06.2022</w:t>
            </w:r>
          </w:p>
          <w:p w:rsidR="000F6AD3" w:rsidRPr="00AA6E14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15.06.2023</w:t>
            </w:r>
          </w:p>
          <w:p w:rsidR="000F6AD3" w:rsidRPr="00AA6E14" w:rsidRDefault="000F6AD3" w:rsidP="000F6AD3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F6AD3" w:rsidRPr="00AA6E14" w:rsidRDefault="000F6AD3" w:rsidP="000F6AD3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</w:tbl>
    <w:p w:rsidR="000B37A2" w:rsidRDefault="000B37A2" w:rsidP="00960EA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B37A2" w:rsidRPr="006844AA" w:rsidRDefault="000B37A2" w:rsidP="00DC3E36">
      <w:pPr>
        <w:spacing w:after="0" w:line="240" w:lineRule="auto"/>
        <w:ind w:left="-709" w:right="-739"/>
        <w:jc w:val="both"/>
        <w:rPr>
          <w:rFonts w:ascii="Times New Roman" w:hAnsi="Times New Roman"/>
          <w:sz w:val="16"/>
          <w:szCs w:val="16"/>
        </w:rPr>
      </w:pPr>
      <w:r w:rsidRPr="00E42A99">
        <w:rPr>
          <w:rFonts w:ascii="Times New Roman" w:hAnsi="Times New Roman"/>
          <w:sz w:val="20"/>
          <w:szCs w:val="20"/>
        </w:rPr>
        <w:t>* -</w:t>
      </w:r>
      <w:r>
        <w:rPr>
          <w:rFonts w:ascii="Times New Roman" w:hAnsi="Times New Roman"/>
          <w:sz w:val="20"/>
          <w:szCs w:val="20"/>
        </w:rPr>
        <w:t xml:space="preserve"> </w:t>
      </w:r>
      <w:r w:rsidRPr="00E42A99">
        <w:rPr>
          <w:rFonts w:ascii="Times New Roman" w:hAnsi="Times New Roman"/>
          <w:sz w:val="20"/>
          <w:szCs w:val="20"/>
        </w:rPr>
        <w:t>Включено в план реализации государственной программы Курской области «Воспроизводство и использование природных ресурсов, охрана окружающей среды в Курской об</w:t>
      </w:r>
      <w:r>
        <w:rPr>
          <w:rFonts w:ascii="Times New Roman" w:hAnsi="Times New Roman"/>
          <w:sz w:val="20"/>
          <w:szCs w:val="20"/>
        </w:rPr>
        <w:t>ласти» на текущий финансовый 20</w:t>
      </w:r>
      <w:r w:rsidR="009E7F0A">
        <w:rPr>
          <w:rFonts w:ascii="Times New Roman" w:hAnsi="Times New Roman"/>
          <w:sz w:val="20"/>
          <w:szCs w:val="20"/>
        </w:rPr>
        <w:t>21</w:t>
      </w:r>
      <w:r>
        <w:rPr>
          <w:rFonts w:ascii="Times New Roman" w:hAnsi="Times New Roman"/>
          <w:sz w:val="20"/>
          <w:szCs w:val="20"/>
        </w:rPr>
        <w:t xml:space="preserve"> год и плановый период 202</w:t>
      </w:r>
      <w:r w:rsidR="009E7F0A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и 202</w:t>
      </w:r>
      <w:r w:rsidR="009E7F0A">
        <w:rPr>
          <w:rFonts w:ascii="Times New Roman" w:hAnsi="Times New Roman"/>
          <w:sz w:val="20"/>
          <w:szCs w:val="20"/>
        </w:rPr>
        <w:t>3</w:t>
      </w:r>
      <w:r w:rsidRPr="00E42A99">
        <w:rPr>
          <w:rFonts w:ascii="Times New Roman" w:hAnsi="Times New Roman"/>
          <w:sz w:val="20"/>
          <w:szCs w:val="20"/>
        </w:rPr>
        <w:t xml:space="preserve"> годов.</w:t>
      </w:r>
    </w:p>
    <w:sectPr w:rsidR="000B37A2" w:rsidRPr="006844AA" w:rsidSect="00B527C9">
      <w:headerReference w:type="default" r:id="rId7"/>
      <w:footerReference w:type="even" r:id="rId8"/>
      <w:footerReference w:type="default" r:id="rId9"/>
      <w:pgSz w:w="16838" w:h="11906" w:orient="landscape"/>
      <w:pgMar w:top="851" w:right="1134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491" w:rsidRDefault="001F2491" w:rsidP="001D3269">
      <w:pPr>
        <w:spacing w:after="0" w:line="240" w:lineRule="auto"/>
      </w:pPr>
      <w:r>
        <w:separator/>
      </w:r>
    </w:p>
  </w:endnote>
  <w:endnote w:type="continuationSeparator" w:id="0">
    <w:p w:rsidR="001F2491" w:rsidRDefault="001F2491" w:rsidP="001D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EE" w:rsidRDefault="000469EE" w:rsidP="000B0234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469EE" w:rsidRDefault="000469EE" w:rsidP="0018422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EE" w:rsidRDefault="000469EE" w:rsidP="000B0234">
    <w:pPr>
      <w:pStyle w:val="a9"/>
      <w:framePr w:wrap="around" w:vAnchor="text" w:hAnchor="margin" w:xAlign="right" w:y="1"/>
      <w:rPr>
        <w:rStyle w:val="ad"/>
      </w:rPr>
    </w:pPr>
  </w:p>
  <w:p w:rsidR="000469EE" w:rsidRDefault="000469EE" w:rsidP="0018422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491" w:rsidRDefault="001F2491" w:rsidP="001D3269">
      <w:pPr>
        <w:spacing w:after="0" w:line="240" w:lineRule="auto"/>
      </w:pPr>
      <w:r>
        <w:separator/>
      </w:r>
    </w:p>
  </w:footnote>
  <w:footnote w:type="continuationSeparator" w:id="0">
    <w:p w:rsidR="001F2491" w:rsidRDefault="001F2491" w:rsidP="001D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EE" w:rsidRDefault="000469E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36923">
      <w:rPr>
        <w:noProof/>
      </w:rPr>
      <w:t>8</w:t>
    </w:r>
    <w:r>
      <w:rPr>
        <w:noProof/>
      </w:rPr>
      <w:fldChar w:fldCharType="end"/>
    </w:r>
  </w:p>
  <w:p w:rsidR="000469EE" w:rsidRDefault="000469E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F3F"/>
    <w:rsid w:val="0000063A"/>
    <w:rsid w:val="00002248"/>
    <w:rsid w:val="000030C5"/>
    <w:rsid w:val="00004AEB"/>
    <w:rsid w:val="000130FB"/>
    <w:rsid w:val="000138C7"/>
    <w:rsid w:val="00014A73"/>
    <w:rsid w:val="00014AF9"/>
    <w:rsid w:val="000205C6"/>
    <w:rsid w:val="00024934"/>
    <w:rsid w:val="00025B86"/>
    <w:rsid w:val="00026244"/>
    <w:rsid w:val="00026538"/>
    <w:rsid w:val="00026F3F"/>
    <w:rsid w:val="00027519"/>
    <w:rsid w:val="00027D0D"/>
    <w:rsid w:val="00035CC2"/>
    <w:rsid w:val="00041700"/>
    <w:rsid w:val="000423E6"/>
    <w:rsid w:val="00042554"/>
    <w:rsid w:val="00042565"/>
    <w:rsid w:val="00042648"/>
    <w:rsid w:val="00043EC2"/>
    <w:rsid w:val="000469EE"/>
    <w:rsid w:val="000515C2"/>
    <w:rsid w:val="0005187D"/>
    <w:rsid w:val="00055DBB"/>
    <w:rsid w:val="00056253"/>
    <w:rsid w:val="00056787"/>
    <w:rsid w:val="000574E9"/>
    <w:rsid w:val="0005753E"/>
    <w:rsid w:val="00057641"/>
    <w:rsid w:val="00060F30"/>
    <w:rsid w:val="00062520"/>
    <w:rsid w:val="00067169"/>
    <w:rsid w:val="00070FBD"/>
    <w:rsid w:val="00071E84"/>
    <w:rsid w:val="000726FB"/>
    <w:rsid w:val="000734BC"/>
    <w:rsid w:val="00075668"/>
    <w:rsid w:val="00075933"/>
    <w:rsid w:val="00075D19"/>
    <w:rsid w:val="00080622"/>
    <w:rsid w:val="00081C09"/>
    <w:rsid w:val="00082885"/>
    <w:rsid w:val="0008407F"/>
    <w:rsid w:val="00084494"/>
    <w:rsid w:val="00084533"/>
    <w:rsid w:val="0008750F"/>
    <w:rsid w:val="000876B6"/>
    <w:rsid w:val="0009093C"/>
    <w:rsid w:val="00091072"/>
    <w:rsid w:val="00092441"/>
    <w:rsid w:val="00092FC3"/>
    <w:rsid w:val="00093CA7"/>
    <w:rsid w:val="0009789B"/>
    <w:rsid w:val="00097916"/>
    <w:rsid w:val="00097A4E"/>
    <w:rsid w:val="00097FF9"/>
    <w:rsid w:val="000A0189"/>
    <w:rsid w:val="000A0AD2"/>
    <w:rsid w:val="000A177E"/>
    <w:rsid w:val="000A41E1"/>
    <w:rsid w:val="000A5239"/>
    <w:rsid w:val="000B0234"/>
    <w:rsid w:val="000B0F5B"/>
    <w:rsid w:val="000B23D9"/>
    <w:rsid w:val="000B37A2"/>
    <w:rsid w:val="000B37CE"/>
    <w:rsid w:val="000B4231"/>
    <w:rsid w:val="000B4A08"/>
    <w:rsid w:val="000B5AB2"/>
    <w:rsid w:val="000C0D6B"/>
    <w:rsid w:val="000C3D69"/>
    <w:rsid w:val="000C73BD"/>
    <w:rsid w:val="000D117F"/>
    <w:rsid w:val="000D2AFF"/>
    <w:rsid w:val="000D6650"/>
    <w:rsid w:val="000D687C"/>
    <w:rsid w:val="000D6A10"/>
    <w:rsid w:val="000E49E6"/>
    <w:rsid w:val="000E78FA"/>
    <w:rsid w:val="000F1225"/>
    <w:rsid w:val="000F378A"/>
    <w:rsid w:val="000F6AD3"/>
    <w:rsid w:val="000F7100"/>
    <w:rsid w:val="000F7C10"/>
    <w:rsid w:val="00103489"/>
    <w:rsid w:val="00104E28"/>
    <w:rsid w:val="001051B2"/>
    <w:rsid w:val="001058A9"/>
    <w:rsid w:val="00107F12"/>
    <w:rsid w:val="001102CA"/>
    <w:rsid w:val="001108CC"/>
    <w:rsid w:val="00110EA3"/>
    <w:rsid w:val="00114DEF"/>
    <w:rsid w:val="00116041"/>
    <w:rsid w:val="0011791B"/>
    <w:rsid w:val="001207A0"/>
    <w:rsid w:val="00122110"/>
    <w:rsid w:val="001224BA"/>
    <w:rsid w:val="00123920"/>
    <w:rsid w:val="00124429"/>
    <w:rsid w:val="001255DC"/>
    <w:rsid w:val="00125E1C"/>
    <w:rsid w:val="001304AF"/>
    <w:rsid w:val="001304BD"/>
    <w:rsid w:val="001328FF"/>
    <w:rsid w:val="00133437"/>
    <w:rsid w:val="001345D2"/>
    <w:rsid w:val="00135127"/>
    <w:rsid w:val="00135908"/>
    <w:rsid w:val="00137C4D"/>
    <w:rsid w:val="00137C76"/>
    <w:rsid w:val="001411CF"/>
    <w:rsid w:val="001434A8"/>
    <w:rsid w:val="00143BE9"/>
    <w:rsid w:val="00143F67"/>
    <w:rsid w:val="001445DC"/>
    <w:rsid w:val="00145C3A"/>
    <w:rsid w:val="0014686B"/>
    <w:rsid w:val="00146A04"/>
    <w:rsid w:val="00146C1A"/>
    <w:rsid w:val="001475CD"/>
    <w:rsid w:val="00150FCF"/>
    <w:rsid w:val="00151D80"/>
    <w:rsid w:val="001527ED"/>
    <w:rsid w:val="00152F9C"/>
    <w:rsid w:val="001536E0"/>
    <w:rsid w:val="00154CCA"/>
    <w:rsid w:val="00155408"/>
    <w:rsid w:val="0015689B"/>
    <w:rsid w:val="00156E75"/>
    <w:rsid w:val="001613EC"/>
    <w:rsid w:val="00162DD3"/>
    <w:rsid w:val="0016354D"/>
    <w:rsid w:val="00164BCE"/>
    <w:rsid w:val="00166C4C"/>
    <w:rsid w:val="00167B28"/>
    <w:rsid w:val="001709CE"/>
    <w:rsid w:val="00171F2F"/>
    <w:rsid w:val="001727FA"/>
    <w:rsid w:val="00173618"/>
    <w:rsid w:val="001772EB"/>
    <w:rsid w:val="0017734F"/>
    <w:rsid w:val="001774BC"/>
    <w:rsid w:val="00180471"/>
    <w:rsid w:val="00181D2D"/>
    <w:rsid w:val="0018338B"/>
    <w:rsid w:val="0018422E"/>
    <w:rsid w:val="00187DDB"/>
    <w:rsid w:val="001917F8"/>
    <w:rsid w:val="001920FE"/>
    <w:rsid w:val="0019343C"/>
    <w:rsid w:val="001952E7"/>
    <w:rsid w:val="0019776E"/>
    <w:rsid w:val="00197E48"/>
    <w:rsid w:val="001A18C3"/>
    <w:rsid w:val="001A314D"/>
    <w:rsid w:val="001A4B60"/>
    <w:rsid w:val="001A6F99"/>
    <w:rsid w:val="001B0455"/>
    <w:rsid w:val="001C2E2F"/>
    <w:rsid w:val="001C316F"/>
    <w:rsid w:val="001C5042"/>
    <w:rsid w:val="001C5825"/>
    <w:rsid w:val="001C5D5F"/>
    <w:rsid w:val="001C6DD9"/>
    <w:rsid w:val="001D0CEA"/>
    <w:rsid w:val="001D30EC"/>
    <w:rsid w:val="001D3269"/>
    <w:rsid w:val="001E10CD"/>
    <w:rsid w:val="001E1473"/>
    <w:rsid w:val="001E4209"/>
    <w:rsid w:val="001E43D3"/>
    <w:rsid w:val="001F12D9"/>
    <w:rsid w:val="001F2491"/>
    <w:rsid w:val="001F2747"/>
    <w:rsid w:val="001F68AE"/>
    <w:rsid w:val="001F6BDA"/>
    <w:rsid w:val="00201658"/>
    <w:rsid w:val="002049CD"/>
    <w:rsid w:val="00205E6D"/>
    <w:rsid w:val="00206DF7"/>
    <w:rsid w:val="00207940"/>
    <w:rsid w:val="00207A15"/>
    <w:rsid w:val="00211C7A"/>
    <w:rsid w:val="0021285C"/>
    <w:rsid w:val="00212992"/>
    <w:rsid w:val="002158DD"/>
    <w:rsid w:val="00215FE5"/>
    <w:rsid w:val="00216B6F"/>
    <w:rsid w:val="0021712B"/>
    <w:rsid w:val="00217D14"/>
    <w:rsid w:val="00222494"/>
    <w:rsid w:val="00224E4C"/>
    <w:rsid w:val="00225086"/>
    <w:rsid w:val="00226853"/>
    <w:rsid w:val="0023154E"/>
    <w:rsid w:val="00231632"/>
    <w:rsid w:val="00233388"/>
    <w:rsid w:val="00234802"/>
    <w:rsid w:val="002358AB"/>
    <w:rsid w:val="002360CE"/>
    <w:rsid w:val="002368D6"/>
    <w:rsid w:val="0024184B"/>
    <w:rsid w:val="00242DF2"/>
    <w:rsid w:val="00243BB2"/>
    <w:rsid w:val="00245CEF"/>
    <w:rsid w:val="00246801"/>
    <w:rsid w:val="00246AD2"/>
    <w:rsid w:val="00247060"/>
    <w:rsid w:val="00251E16"/>
    <w:rsid w:val="00251FC2"/>
    <w:rsid w:val="002529BC"/>
    <w:rsid w:val="0025477F"/>
    <w:rsid w:val="00256581"/>
    <w:rsid w:val="0026149A"/>
    <w:rsid w:val="0026255D"/>
    <w:rsid w:val="00262DC5"/>
    <w:rsid w:val="00266176"/>
    <w:rsid w:val="00270130"/>
    <w:rsid w:val="00270BDF"/>
    <w:rsid w:val="0027149A"/>
    <w:rsid w:val="00271E16"/>
    <w:rsid w:val="002720FD"/>
    <w:rsid w:val="00272E74"/>
    <w:rsid w:val="0027373C"/>
    <w:rsid w:val="002746F8"/>
    <w:rsid w:val="00274ED7"/>
    <w:rsid w:val="00275744"/>
    <w:rsid w:val="002804AA"/>
    <w:rsid w:val="00281342"/>
    <w:rsid w:val="002817DA"/>
    <w:rsid w:val="00281C95"/>
    <w:rsid w:val="0028298C"/>
    <w:rsid w:val="002829BA"/>
    <w:rsid w:val="00283523"/>
    <w:rsid w:val="0028436D"/>
    <w:rsid w:val="002875DA"/>
    <w:rsid w:val="00290347"/>
    <w:rsid w:val="0029034C"/>
    <w:rsid w:val="002911A3"/>
    <w:rsid w:val="0029184D"/>
    <w:rsid w:val="00292DCE"/>
    <w:rsid w:val="0029381E"/>
    <w:rsid w:val="0029551F"/>
    <w:rsid w:val="00297A1D"/>
    <w:rsid w:val="002A1A27"/>
    <w:rsid w:val="002A20A6"/>
    <w:rsid w:val="002A28ED"/>
    <w:rsid w:val="002A2D58"/>
    <w:rsid w:val="002A4CF8"/>
    <w:rsid w:val="002A550A"/>
    <w:rsid w:val="002B05EE"/>
    <w:rsid w:val="002B2DB1"/>
    <w:rsid w:val="002B3D74"/>
    <w:rsid w:val="002B512D"/>
    <w:rsid w:val="002B5DB2"/>
    <w:rsid w:val="002B7FBC"/>
    <w:rsid w:val="002C2174"/>
    <w:rsid w:val="002C3B80"/>
    <w:rsid w:val="002C6BE5"/>
    <w:rsid w:val="002D1274"/>
    <w:rsid w:val="002D26EA"/>
    <w:rsid w:val="002D4E54"/>
    <w:rsid w:val="002D781E"/>
    <w:rsid w:val="002E2509"/>
    <w:rsid w:val="002E3A7E"/>
    <w:rsid w:val="002E3AB3"/>
    <w:rsid w:val="002F05ED"/>
    <w:rsid w:val="002F1D8C"/>
    <w:rsid w:val="002F4D2A"/>
    <w:rsid w:val="0030184C"/>
    <w:rsid w:val="00302261"/>
    <w:rsid w:val="00306402"/>
    <w:rsid w:val="0031069B"/>
    <w:rsid w:val="003113BF"/>
    <w:rsid w:val="00311E68"/>
    <w:rsid w:val="00312DF1"/>
    <w:rsid w:val="003150EC"/>
    <w:rsid w:val="00315144"/>
    <w:rsid w:val="0031554C"/>
    <w:rsid w:val="003157CD"/>
    <w:rsid w:val="00315D71"/>
    <w:rsid w:val="0031680E"/>
    <w:rsid w:val="00316BF3"/>
    <w:rsid w:val="00317113"/>
    <w:rsid w:val="00317A45"/>
    <w:rsid w:val="00317E00"/>
    <w:rsid w:val="00317E45"/>
    <w:rsid w:val="003210FD"/>
    <w:rsid w:val="00322646"/>
    <w:rsid w:val="003231B7"/>
    <w:rsid w:val="00324F70"/>
    <w:rsid w:val="0032550E"/>
    <w:rsid w:val="003271F2"/>
    <w:rsid w:val="00331E08"/>
    <w:rsid w:val="003347D9"/>
    <w:rsid w:val="003355BB"/>
    <w:rsid w:val="00335ADD"/>
    <w:rsid w:val="00344ADD"/>
    <w:rsid w:val="00344B8A"/>
    <w:rsid w:val="00345F17"/>
    <w:rsid w:val="00347BF2"/>
    <w:rsid w:val="00352988"/>
    <w:rsid w:val="0035319D"/>
    <w:rsid w:val="00354F68"/>
    <w:rsid w:val="003564C9"/>
    <w:rsid w:val="003573B3"/>
    <w:rsid w:val="00357DBB"/>
    <w:rsid w:val="00366C1A"/>
    <w:rsid w:val="003679F7"/>
    <w:rsid w:val="003718B9"/>
    <w:rsid w:val="0037326D"/>
    <w:rsid w:val="00375A08"/>
    <w:rsid w:val="00375A41"/>
    <w:rsid w:val="003760D6"/>
    <w:rsid w:val="00376318"/>
    <w:rsid w:val="00376EC1"/>
    <w:rsid w:val="00384857"/>
    <w:rsid w:val="00385866"/>
    <w:rsid w:val="003904F0"/>
    <w:rsid w:val="00391532"/>
    <w:rsid w:val="00391B6A"/>
    <w:rsid w:val="0039280C"/>
    <w:rsid w:val="0039383B"/>
    <w:rsid w:val="003943A3"/>
    <w:rsid w:val="0039498A"/>
    <w:rsid w:val="00396F50"/>
    <w:rsid w:val="00397589"/>
    <w:rsid w:val="003A01EA"/>
    <w:rsid w:val="003A0C29"/>
    <w:rsid w:val="003A1F55"/>
    <w:rsid w:val="003A5FE2"/>
    <w:rsid w:val="003A7AC9"/>
    <w:rsid w:val="003A7B47"/>
    <w:rsid w:val="003A7DEF"/>
    <w:rsid w:val="003B31E6"/>
    <w:rsid w:val="003B3293"/>
    <w:rsid w:val="003B3ADE"/>
    <w:rsid w:val="003B61E0"/>
    <w:rsid w:val="003B68AE"/>
    <w:rsid w:val="003B73F9"/>
    <w:rsid w:val="003C1F37"/>
    <w:rsid w:val="003C21A1"/>
    <w:rsid w:val="003C4905"/>
    <w:rsid w:val="003C6E02"/>
    <w:rsid w:val="003D0E10"/>
    <w:rsid w:val="003D17FC"/>
    <w:rsid w:val="003D1E93"/>
    <w:rsid w:val="003D21E0"/>
    <w:rsid w:val="003D3B24"/>
    <w:rsid w:val="003D5209"/>
    <w:rsid w:val="003D5BF4"/>
    <w:rsid w:val="003D7631"/>
    <w:rsid w:val="003E35D9"/>
    <w:rsid w:val="003E46D1"/>
    <w:rsid w:val="003F2205"/>
    <w:rsid w:val="003F2F23"/>
    <w:rsid w:val="003F59BC"/>
    <w:rsid w:val="003F67AA"/>
    <w:rsid w:val="0040084B"/>
    <w:rsid w:val="00400CC7"/>
    <w:rsid w:val="00402A43"/>
    <w:rsid w:val="00402EB8"/>
    <w:rsid w:val="00407A0E"/>
    <w:rsid w:val="004101D2"/>
    <w:rsid w:val="00410CBF"/>
    <w:rsid w:val="004122EA"/>
    <w:rsid w:val="00415C8C"/>
    <w:rsid w:val="00417897"/>
    <w:rsid w:val="00417B24"/>
    <w:rsid w:val="004233D9"/>
    <w:rsid w:val="0042582C"/>
    <w:rsid w:val="00426E2D"/>
    <w:rsid w:val="004272B5"/>
    <w:rsid w:val="00427CF7"/>
    <w:rsid w:val="00427E84"/>
    <w:rsid w:val="00432F1C"/>
    <w:rsid w:val="0043569E"/>
    <w:rsid w:val="00435BB8"/>
    <w:rsid w:val="00435D15"/>
    <w:rsid w:val="00442A4A"/>
    <w:rsid w:val="00443021"/>
    <w:rsid w:val="004430B8"/>
    <w:rsid w:val="00443439"/>
    <w:rsid w:val="004436A4"/>
    <w:rsid w:val="004449F0"/>
    <w:rsid w:val="00445177"/>
    <w:rsid w:val="00445936"/>
    <w:rsid w:val="00446887"/>
    <w:rsid w:val="004472AD"/>
    <w:rsid w:val="00451772"/>
    <w:rsid w:val="00452E1F"/>
    <w:rsid w:val="00453274"/>
    <w:rsid w:val="00457BC1"/>
    <w:rsid w:val="0046228F"/>
    <w:rsid w:val="00464C2E"/>
    <w:rsid w:val="00470716"/>
    <w:rsid w:val="00470FB9"/>
    <w:rsid w:val="00472F41"/>
    <w:rsid w:val="00473239"/>
    <w:rsid w:val="00473AFC"/>
    <w:rsid w:val="0047525C"/>
    <w:rsid w:val="0047528E"/>
    <w:rsid w:val="00475961"/>
    <w:rsid w:val="00475F37"/>
    <w:rsid w:val="0047665A"/>
    <w:rsid w:val="004779E2"/>
    <w:rsid w:val="00482FF4"/>
    <w:rsid w:val="00483B75"/>
    <w:rsid w:val="004841A2"/>
    <w:rsid w:val="004843FC"/>
    <w:rsid w:val="00494804"/>
    <w:rsid w:val="00494F6B"/>
    <w:rsid w:val="0049757A"/>
    <w:rsid w:val="00497759"/>
    <w:rsid w:val="004A0A52"/>
    <w:rsid w:val="004A4C3C"/>
    <w:rsid w:val="004A50A1"/>
    <w:rsid w:val="004A52F2"/>
    <w:rsid w:val="004A7428"/>
    <w:rsid w:val="004B008F"/>
    <w:rsid w:val="004B09C1"/>
    <w:rsid w:val="004B1846"/>
    <w:rsid w:val="004B1C4B"/>
    <w:rsid w:val="004B4724"/>
    <w:rsid w:val="004B58B2"/>
    <w:rsid w:val="004B73BA"/>
    <w:rsid w:val="004B77D2"/>
    <w:rsid w:val="004C20BF"/>
    <w:rsid w:val="004C21FF"/>
    <w:rsid w:val="004C4B6C"/>
    <w:rsid w:val="004C5982"/>
    <w:rsid w:val="004C6519"/>
    <w:rsid w:val="004C73C0"/>
    <w:rsid w:val="004C7E63"/>
    <w:rsid w:val="004D0789"/>
    <w:rsid w:val="004D202E"/>
    <w:rsid w:val="004D33A9"/>
    <w:rsid w:val="004D3918"/>
    <w:rsid w:val="004D3B3B"/>
    <w:rsid w:val="004D4591"/>
    <w:rsid w:val="004D7458"/>
    <w:rsid w:val="004E08AB"/>
    <w:rsid w:val="004E25B6"/>
    <w:rsid w:val="004E38D9"/>
    <w:rsid w:val="004E3D80"/>
    <w:rsid w:val="004E4004"/>
    <w:rsid w:val="004E5CAD"/>
    <w:rsid w:val="004E72C9"/>
    <w:rsid w:val="004F077F"/>
    <w:rsid w:val="004F0C6A"/>
    <w:rsid w:val="004F46C1"/>
    <w:rsid w:val="004F5927"/>
    <w:rsid w:val="004F7C90"/>
    <w:rsid w:val="005010C1"/>
    <w:rsid w:val="00502555"/>
    <w:rsid w:val="00503C22"/>
    <w:rsid w:val="005055AD"/>
    <w:rsid w:val="00505DDD"/>
    <w:rsid w:val="0050620F"/>
    <w:rsid w:val="00507953"/>
    <w:rsid w:val="00511792"/>
    <w:rsid w:val="00512AAB"/>
    <w:rsid w:val="00513705"/>
    <w:rsid w:val="00514879"/>
    <w:rsid w:val="00515489"/>
    <w:rsid w:val="0051602B"/>
    <w:rsid w:val="00517A22"/>
    <w:rsid w:val="005201C5"/>
    <w:rsid w:val="005215F5"/>
    <w:rsid w:val="00521A5E"/>
    <w:rsid w:val="00523157"/>
    <w:rsid w:val="0052385D"/>
    <w:rsid w:val="00523944"/>
    <w:rsid w:val="00523B30"/>
    <w:rsid w:val="005270C0"/>
    <w:rsid w:val="00531371"/>
    <w:rsid w:val="00531D28"/>
    <w:rsid w:val="005333E8"/>
    <w:rsid w:val="0053463A"/>
    <w:rsid w:val="00541D23"/>
    <w:rsid w:val="0054546D"/>
    <w:rsid w:val="00545860"/>
    <w:rsid w:val="005478F6"/>
    <w:rsid w:val="00551A41"/>
    <w:rsid w:val="0055265D"/>
    <w:rsid w:val="00553767"/>
    <w:rsid w:val="00553865"/>
    <w:rsid w:val="0055444C"/>
    <w:rsid w:val="00556E7B"/>
    <w:rsid w:val="005574E8"/>
    <w:rsid w:val="00560141"/>
    <w:rsid w:val="005615CE"/>
    <w:rsid w:val="005615EE"/>
    <w:rsid w:val="00562162"/>
    <w:rsid w:val="00562A9B"/>
    <w:rsid w:val="00564F19"/>
    <w:rsid w:val="00567445"/>
    <w:rsid w:val="00567C2B"/>
    <w:rsid w:val="00567F91"/>
    <w:rsid w:val="0057145B"/>
    <w:rsid w:val="00572751"/>
    <w:rsid w:val="005735DC"/>
    <w:rsid w:val="00574A1F"/>
    <w:rsid w:val="005776F8"/>
    <w:rsid w:val="00577A3A"/>
    <w:rsid w:val="00580A55"/>
    <w:rsid w:val="005815F6"/>
    <w:rsid w:val="0058242F"/>
    <w:rsid w:val="00584AA6"/>
    <w:rsid w:val="00586506"/>
    <w:rsid w:val="00586DC0"/>
    <w:rsid w:val="00595506"/>
    <w:rsid w:val="0059684F"/>
    <w:rsid w:val="00596BD8"/>
    <w:rsid w:val="00597A25"/>
    <w:rsid w:val="005A06E0"/>
    <w:rsid w:val="005A6890"/>
    <w:rsid w:val="005A777C"/>
    <w:rsid w:val="005B08CC"/>
    <w:rsid w:val="005B1215"/>
    <w:rsid w:val="005B219C"/>
    <w:rsid w:val="005B3846"/>
    <w:rsid w:val="005B557B"/>
    <w:rsid w:val="005B72C9"/>
    <w:rsid w:val="005C5E27"/>
    <w:rsid w:val="005D086B"/>
    <w:rsid w:val="005D3BF1"/>
    <w:rsid w:val="005D4B15"/>
    <w:rsid w:val="005D596D"/>
    <w:rsid w:val="005D59EA"/>
    <w:rsid w:val="005D5DBD"/>
    <w:rsid w:val="005D737E"/>
    <w:rsid w:val="005E0EB3"/>
    <w:rsid w:val="005E164D"/>
    <w:rsid w:val="005E2414"/>
    <w:rsid w:val="005E2A85"/>
    <w:rsid w:val="005E3644"/>
    <w:rsid w:val="005E4AE7"/>
    <w:rsid w:val="005E6552"/>
    <w:rsid w:val="005F0A14"/>
    <w:rsid w:val="005F3CDE"/>
    <w:rsid w:val="005F5D9D"/>
    <w:rsid w:val="005F68A1"/>
    <w:rsid w:val="00600DE3"/>
    <w:rsid w:val="0060173A"/>
    <w:rsid w:val="0060190D"/>
    <w:rsid w:val="00604817"/>
    <w:rsid w:val="0061129F"/>
    <w:rsid w:val="00614766"/>
    <w:rsid w:val="0061501F"/>
    <w:rsid w:val="006163F1"/>
    <w:rsid w:val="006164AC"/>
    <w:rsid w:val="00616A2A"/>
    <w:rsid w:val="006172AA"/>
    <w:rsid w:val="00617A83"/>
    <w:rsid w:val="00617D77"/>
    <w:rsid w:val="00620312"/>
    <w:rsid w:val="00621EFB"/>
    <w:rsid w:val="0062539A"/>
    <w:rsid w:val="00625F37"/>
    <w:rsid w:val="00626341"/>
    <w:rsid w:val="006263D2"/>
    <w:rsid w:val="0062722A"/>
    <w:rsid w:val="00627EE5"/>
    <w:rsid w:val="00630415"/>
    <w:rsid w:val="0063209D"/>
    <w:rsid w:val="006418C5"/>
    <w:rsid w:val="006439B7"/>
    <w:rsid w:val="00643B6A"/>
    <w:rsid w:val="00644861"/>
    <w:rsid w:val="00651D75"/>
    <w:rsid w:val="00657171"/>
    <w:rsid w:val="0066054F"/>
    <w:rsid w:val="00661DD2"/>
    <w:rsid w:val="00663E7F"/>
    <w:rsid w:val="00664088"/>
    <w:rsid w:val="00664232"/>
    <w:rsid w:val="006644CF"/>
    <w:rsid w:val="006701E0"/>
    <w:rsid w:val="0067109B"/>
    <w:rsid w:val="006715CF"/>
    <w:rsid w:val="0067693E"/>
    <w:rsid w:val="00677B5F"/>
    <w:rsid w:val="006824A8"/>
    <w:rsid w:val="00682A18"/>
    <w:rsid w:val="006844AA"/>
    <w:rsid w:val="006868D7"/>
    <w:rsid w:val="00690707"/>
    <w:rsid w:val="006916DB"/>
    <w:rsid w:val="00693A78"/>
    <w:rsid w:val="006965B2"/>
    <w:rsid w:val="006A0961"/>
    <w:rsid w:val="006A191D"/>
    <w:rsid w:val="006A2586"/>
    <w:rsid w:val="006A41CA"/>
    <w:rsid w:val="006A445E"/>
    <w:rsid w:val="006A4607"/>
    <w:rsid w:val="006A47D9"/>
    <w:rsid w:val="006A51B3"/>
    <w:rsid w:val="006A5241"/>
    <w:rsid w:val="006A5A2B"/>
    <w:rsid w:val="006A5CF9"/>
    <w:rsid w:val="006A7133"/>
    <w:rsid w:val="006A7D9D"/>
    <w:rsid w:val="006B0B66"/>
    <w:rsid w:val="006B1DA7"/>
    <w:rsid w:val="006B1FB8"/>
    <w:rsid w:val="006B3CA7"/>
    <w:rsid w:val="006B3E16"/>
    <w:rsid w:val="006B5E76"/>
    <w:rsid w:val="006B6961"/>
    <w:rsid w:val="006C1D95"/>
    <w:rsid w:val="006C2770"/>
    <w:rsid w:val="006C4167"/>
    <w:rsid w:val="006C4AC3"/>
    <w:rsid w:val="006C6D42"/>
    <w:rsid w:val="006C7900"/>
    <w:rsid w:val="006D27DD"/>
    <w:rsid w:val="006D2A28"/>
    <w:rsid w:val="006D3388"/>
    <w:rsid w:val="006D455C"/>
    <w:rsid w:val="006D4713"/>
    <w:rsid w:val="006D5547"/>
    <w:rsid w:val="006D5AE2"/>
    <w:rsid w:val="006D7E9C"/>
    <w:rsid w:val="006E162B"/>
    <w:rsid w:val="006E2004"/>
    <w:rsid w:val="006E705C"/>
    <w:rsid w:val="006E72E6"/>
    <w:rsid w:val="006E7C65"/>
    <w:rsid w:val="006F2FE4"/>
    <w:rsid w:val="006F3176"/>
    <w:rsid w:val="006F3627"/>
    <w:rsid w:val="006F795C"/>
    <w:rsid w:val="006F79CD"/>
    <w:rsid w:val="007023DB"/>
    <w:rsid w:val="007045D1"/>
    <w:rsid w:val="0071022B"/>
    <w:rsid w:val="0071160F"/>
    <w:rsid w:val="00712DF9"/>
    <w:rsid w:val="0071553F"/>
    <w:rsid w:val="007161FE"/>
    <w:rsid w:val="007171D9"/>
    <w:rsid w:val="00720E9C"/>
    <w:rsid w:val="0072160A"/>
    <w:rsid w:val="007228CC"/>
    <w:rsid w:val="0072798B"/>
    <w:rsid w:val="0073083E"/>
    <w:rsid w:val="0073193F"/>
    <w:rsid w:val="00731FA1"/>
    <w:rsid w:val="0073347A"/>
    <w:rsid w:val="00734F1F"/>
    <w:rsid w:val="00735BF8"/>
    <w:rsid w:val="00737EF0"/>
    <w:rsid w:val="00745B7A"/>
    <w:rsid w:val="007464C1"/>
    <w:rsid w:val="00747FF0"/>
    <w:rsid w:val="007508F6"/>
    <w:rsid w:val="007510BB"/>
    <w:rsid w:val="00752193"/>
    <w:rsid w:val="00752492"/>
    <w:rsid w:val="00753A42"/>
    <w:rsid w:val="00757C8E"/>
    <w:rsid w:val="00760567"/>
    <w:rsid w:val="007634EA"/>
    <w:rsid w:val="00764E63"/>
    <w:rsid w:val="00764F02"/>
    <w:rsid w:val="00764F63"/>
    <w:rsid w:val="00766671"/>
    <w:rsid w:val="0076730C"/>
    <w:rsid w:val="007707EB"/>
    <w:rsid w:val="00770ADE"/>
    <w:rsid w:val="00771A65"/>
    <w:rsid w:val="00772766"/>
    <w:rsid w:val="00772A81"/>
    <w:rsid w:val="007735DB"/>
    <w:rsid w:val="007772E8"/>
    <w:rsid w:val="00780DB1"/>
    <w:rsid w:val="00783AAD"/>
    <w:rsid w:val="00783AED"/>
    <w:rsid w:val="00785684"/>
    <w:rsid w:val="0078772B"/>
    <w:rsid w:val="00787A5E"/>
    <w:rsid w:val="00790061"/>
    <w:rsid w:val="0079073D"/>
    <w:rsid w:val="00790FF5"/>
    <w:rsid w:val="00791C63"/>
    <w:rsid w:val="0079243B"/>
    <w:rsid w:val="00792E00"/>
    <w:rsid w:val="00793217"/>
    <w:rsid w:val="00793437"/>
    <w:rsid w:val="00793465"/>
    <w:rsid w:val="0079597B"/>
    <w:rsid w:val="00795F5F"/>
    <w:rsid w:val="00796525"/>
    <w:rsid w:val="00796700"/>
    <w:rsid w:val="00797DFF"/>
    <w:rsid w:val="007A0238"/>
    <w:rsid w:val="007A0AB2"/>
    <w:rsid w:val="007A1973"/>
    <w:rsid w:val="007A30F5"/>
    <w:rsid w:val="007A4B06"/>
    <w:rsid w:val="007A4F3F"/>
    <w:rsid w:val="007B0D7A"/>
    <w:rsid w:val="007B10D7"/>
    <w:rsid w:val="007B2494"/>
    <w:rsid w:val="007B3A7E"/>
    <w:rsid w:val="007B4A5E"/>
    <w:rsid w:val="007B54B4"/>
    <w:rsid w:val="007B69AA"/>
    <w:rsid w:val="007B6E20"/>
    <w:rsid w:val="007B6F3D"/>
    <w:rsid w:val="007B7B67"/>
    <w:rsid w:val="007C014C"/>
    <w:rsid w:val="007C1806"/>
    <w:rsid w:val="007C44DE"/>
    <w:rsid w:val="007C4B28"/>
    <w:rsid w:val="007C6B65"/>
    <w:rsid w:val="007D020C"/>
    <w:rsid w:val="007D388F"/>
    <w:rsid w:val="007D398F"/>
    <w:rsid w:val="007D3CA1"/>
    <w:rsid w:val="007D4792"/>
    <w:rsid w:val="007E1916"/>
    <w:rsid w:val="007E216C"/>
    <w:rsid w:val="007E2EE9"/>
    <w:rsid w:val="007E34A9"/>
    <w:rsid w:val="007E77A8"/>
    <w:rsid w:val="007F1548"/>
    <w:rsid w:val="007F2FBB"/>
    <w:rsid w:val="007F369F"/>
    <w:rsid w:val="007F455F"/>
    <w:rsid w:val="007F4A8C"/>
    <w:rsid w:val="007F4AEE"/>
    <w:rsid w:val="007F77CA"/>
    <w:rsid w:val="0080191E"/>
    <w:rsid w:val="00801AB0"/>
    <w:rsid w:val="008045AD"/>
    <w:rsid w:val="00806184"/>
    <w:rsid w:val="00810401"/>
    <w:rsid w:val="0081183C"/>
    <w:rsid w:val="00812732"/>
    <w:rsid w:val="00813C52"/>
    <w:rsid w:val="0081427F"/>
    <w:rsid w:val="008143F1"/>
    <w:rsid w:val="008157B0"/>
    <w:rsid w:val="0081685E"/>
    <w:rsid w:val="00817F39"/>
    <w:rsid w:val="0082287F"/>
    <w:rsid w:val="00824850"/>
    <w:rsid w:val="0082615B"/>
    <w:rsid w:val="0082622B"/>
    <w:rsid w:val="008275AE"/>
    <w:rsid w:val="00827C32"/>
    <w:rsid w:val="00832A55"/>
    <w:rsid w:val="00833FFA"/>
    <w:rsid w:val="00834225"/>
    <w:rsid w:val="00834C8A"/>
    <w:rsid w:val="00836923"/>
    <w:rsid w:val="008407D1"/>
    <w:rsid w:val="00842536"/>
    <w:rsid w:val="00844E42"/>
    <w:rsid w:val="00845A5D"/>
    <w:rsid w:val="00847C5B"/>
    <w:rsid w:val="008509C7"/>
    <w:rsid w:val="0085247A"/>
    <w:rsid w:val="00856224"/>
    <w:rsid w:val="00856352"/>
    <w:rsid w:val="0086021A"/>
    <w:rsid w:val="00860CB8"/>
    <w:rsid w:val="00860DBA"/>
    <w:rsid w:val="00863A62"/>
    <w:rsid w:val="00865F92"/>
    <w:rsid w:val="00866329"/>
    <w:rsid w:val="0086746F"/>
    <w:rsid w:val="00871045"/>
    <w:rsid w:val="008731F4"/>
    <w:rsid w:val="00874C45"/>
    <w:rsid w:val="00876A27"/>
    <w:rsid w:val="0087748C"/>
    <w:rsid w:val="00881653"/>
    <w:rsid w:val="00882A88"/>
    <w:rsid w:val="00883810"/>
    <w:rsid w:val="00884356"/>
    <w:rsid w:val="008845F6"/>
    <w:rsid w:val="00884FBC"/>
    <w:rsid w:val="008852F4"/>
    <w:rsid w:val="008875DB"/>
    <w:rsid w:val="00890071"/>
    <w:rsid w:val="00893EE7"/>
    <w:rsid w:val="00894405"/>
    <w:rsid w:val="008969D0"/>
    <w:rsid w:val="00897BA6"/>
    <w:rsid w:val="008A1C79"/>
    <w:rsid w:val="008A3B3D"/>
    <w:rsid w:val="008A3D02"/>
    <w:rsid w:val="008A4A6D"/>
    <w:rsid w:val="008A53E2"/>
    <w:rsid w:val="008A5C7B"/>
    <w:rsid w:val="008A6C98"/>
    <w:rsid w:val="008A71B0"/>
    <w:rsid w:val="008A72A3"/>
    <w:rsid w:val="008B0E20"/>
    <w:rsid w:val="008B12C9"/>
    <w:rsid w:val="008B1D6C"/>
    <w:rsid w:val="008B3B64"/>
    <w:rsid w:val="008B575D"/>
    <w:rsid w:val="008B611F"/>
    <w:rsid w:val="008B6379"/>
    <w:rsid w:val="008B728F"/>
    <w:rsid w:val="008C1A32"/>
    <w:rsid w:val="008C2A1D"/>
    <w:rsid w:val="008C3605"/>
    <w:rsid w:val="008C419D"/>
    <w:rsid w:val="008C4FD1"/>
    <w:rsid w:val="008C794A"/>
    <w:rsid w:val="008D033C"/>
    <w:rsid w:val="008D310E"/>
    <w:rsid w:val="008D4CB3"/>
    <w:rsid w:val="008D5B9D"/>
    <w:rsid w:val="008E0904"/>
    <w:rsid w:val="008E2003"/>
    <w:rsid w:val="008E2C7C"/>
    <w:rsid w:val="008E7AE5"/>
    <w:rsid w:val="008F53CD"/>
    <w:rsid w:val="008F5C17"/>
    <w:rsid w:val="0090425B"/>
    <w:rsid w:val="009050E3"/>
    <w:rsid w:val="00905829"/>
    <w:rsid w:val="00907DFE"/>
    <w:rsid w:val="0091092C"/>
    <w:rsid w:val="00911B0C"/>
    <w:rsid w:val="00913AD0"/>
    <w:rsid w:val="0091495C"/>
    <w:rsid w:val="00915025"/>
    <w:rsid w:val="00915CEC"/>
    <w:rsid w:val="0091647D"/>
    <w:rsid w:val="009165D5"/>
    <w:rsid w:val="00916A5D"/>
    <w:rsid w:val="00917319"/>
    <w:rsid w:val="0092119A"/>
    <w:rsid w:val="00924826"/>
    <w:rsid w:val="00926110"/>
    <w:rsid w:val="0092613B"/>
    <w:rsid w:val="009272B9"/>
    <w:rsid w:val="00927F1C"/>
    <w:rsid w:val="009307DA"/>
    <w:rsid w:val="00930863"/>
    <w:rsid w:val="00930B71"/>
    <w:rsid w:val="00931D95"/>
    <w:rsid w:val="00932D4B"/>
    <w:rsid w:val="00933228"/>
    <w:rsid w:val="00935219"/>
    <w:rsid w:val="00935DD3"/>
    <w:rsid w:val="00936B42"/>
    <w:rsid w:val="00936CF1"/>
    <w:rsid w:val="00937D17"/>
    <w:rsid w:val="0094237D"/>
    <w:rsid w:val="00942ED3"/>
    <w:rsid w:val="00945D80"/>
    <w:rsid w:val="00946D60"/>
    <w:rsid w:val="009524C0"/>
    <w:rsid w:val="0095337D"/>
    <w:rsid w:val="00954539"/>
    <w:rsid w:val="009545FF"/>
    <w:rsid w:val="00954E7A"/>
    <w:rsid w:val="00956700"/>
    <w:rsid w:val="00956A90"/>
    <w:rsid w:val="00957F37"/>
    <w:rsid w:val="00960EAE"/>
    <w:rsid w:val="00962B16"/>
    <w:rsid w:val="00962C28"/>
    <w:rsid w:val="00963525"/>
    <w:rsid w:val="00966FA0"/>
    <w:rsid w:val="0096771C"/>
    <w:rsid w:val="00970545"/>
    <w:rsid w:val="0097168D"/>
    <w:rsid w:val="00972606"/>
    <w:rsid w:val="00972C3E"/>
    <w:rsid w:val="0097617C"/>
    <w:rsid w:val="00980C81"/>
    <w:rsid w:val="009843FD"/>
    <w:rsid w:val="0098447D"/>
    <w:rsid w:val="009859EA"/>
    <w:rsid w:val="009904A7"/>
    <w:rsid w:val="0099356F"/>
    <w:rsid w:val="00995BB8"/>
    <w:rsid w:val="00997D29"/>
    <w:rsid w:val="009A0742"/>
    <w:rsid w:val="009A1FC6"/>
    <w:rsid w:val="009A2CDA"/>
    <w:rsid w:val="009A3B76"/>
    <w:rsid w:val="009A472F"/>
    <w:rsid w:val="009A5901"/>
    <w:rsid w:val="009A5FC3"/>
    <w:rsid w:val="009B3350"/>
    <w:rsid w:val="009B420E"/>
    <w:rsid w:val="009B58F9"/>
    <w:rsid w:val="009C12B9"/>
    <w:rsid w:val="009C2A5E"/>
    <w:rsid w:val="009C2BFA"/>
    <w:rsid w:val="009C6BB2"/>
    <w:rsid w:val="009D03C5"/>
    <w:rsid w:val="009D20B1"/>
    <w:rsid w:val="009D2103"/>
    <w:rsid w:val="009D370D"/>
    <w:rsid w:val="009D45FA"/>
    <w:rsid w:val="009D4D89"/>
    <w:rsid w:val="009D6825"/>
    <w:rsid w:val="009D6EDE"/>
    <w:rsid w:val="009E0B27"/>
    <w:rsid w:val="009E0BA5"/>
    <w:rsid w:val="009E12E2"/>
    <w:rsid w:val="009E29D6"/>
    <w:rsid w:val="009E4561"/>
    <w:rsid w:val="009E7F0A"/>
    <w:rsid w:val="009F3024"/>
    <w:rsid w:val="009F44DF"/>
    <w:rsid w:val="009F536B"/>
    <w:rsid w:val="00A002B6"/>
    <w:rsid w:val="00A03A2F"/>
    <w:rsid w:val="00A0466C"/>
    <w:rsid w:val="00A04D37"/>
    <w:rsid w:val="00A05A90"/>
    <w:rsid w:val="00A06309"/>
    <w:rsid w:val="00A069F0"/>
    <w:rsid w:val="00A07B3B"/>
    <w:rsid w:val="00A10714"/>
    <w:rsid w:val="00A111A0"/>
    <w:rsid w:val="00A150F8"/>
    <w:rsid w:val="00A15D6C"/>
    <w:rsid w:val="00A15E82"/>
    <w:rsid w:val="00A176D9"/>
    <w:rsid w:val="00A224F0"/>
    <w:rsid w:val="00A2488F"/>
    <w:rsid w:val="00A25EBF"/>
    <w:rsid w:val="00A27FFC"/>
    <w:rsid w:val="00A311D7"/>
    <w:rsid w:val="00A32015"/>
    <w:rsid w:val="00A32644"/>
    <w:rsid w:val="00A33791"/>
    <w:rsid w:val="00A3501A"/>
    <w:rsid w:val="00A35B2D"/>
    <w:rsid w:val="00A35D1B"/>
    <w:rsid w:val="00A37261"/>
    <w:rsid w:val="00A3726E"/>
    <w:rsid w:val="00A373BA"/>
    <w:rsid w:val="00A42654"/>
    <w:rsid w:val="00A43863"/>
    <w:rsid w:val="00A44030"/>
    <w:rsid w:val="00A4441D"/>
    <w:rsid w:val="00A47513"/>
    <w:rsid w:val="00A50F8E"/>
    <w:rsid w:val="00A54255"/>
    <w:rsid w:val="00A5741A"/>
    <w:rsid w:val="00A605E4"/>
    <w:rsid w:val="00A61242"/>
    <w:rsid w:val="00A61552"/>
    <w:rsid w:val="00A620FA"/>
    <w:rsid w:val="00A64E31"/>
    <w:rsid w:val="00A662C1"/>
    <w:rsid w:val="00A66C10"/>
    <w:rsid w:val="00A7157A"/>
    <w:rsid w:val="00A72238"/>
    <w:rsid w:val="00A72D56"/>
    <w:rsid w:val="00A731C3"/>
    <w:rsid w:val="00A75541"/>
    <w:rsid w:val="00A7648D"/>
    <w:rsid w:val="00A77C1D"/>
    <w:rsid w:val="00A80221"/>
    <w:rsid w:val="00A8038C"/>
    <w:rsid w:val="00A80854"/>
    <w:rsid w:val="00A829EC"/>
    <w:rsid w:val="00A83661"/>
    <w:rsid w:val="00A849F1"/>
    <w:rsid w:val="00A858A9"/>
    <w:rsid w:val="00A863DA"/>
    <w:rsid w:val="00A86579"/>
    <w:rsid w:val="00A94521"/>
    <w:rsid w:val="00A9577A"/>
    <w:rsid w:val="00AA11B1"/>
    <w:rsid w:val="00AA130B"/>
    <w:rsid w:val="00AA16FD"/>
    <w:rsid w:val="00AA207D"/>
    <w:rsid w:val="00AA4A97"/>
    <w:rsid w:val="00AA52B4"/>
    <w:rsid w:val="00AA55E9"/>
    <w:rsid w:val="00AA5FF4"/>
    <w:rsid w:val="00AA6E14"/>
    <w:rsid w:val="00AB1DFC"/>
    <w:rsid w:val="00AB75A4"/>
    <w:rsid w:val="00AC0D20"/>
    <w:rsid w:val="00AC16FA"/>
    <w:rsid w:val="00AC4311"/>
    <w:rsid w:val="00AC544C"/>
    <w:rsid w:val="00AC54B2"/>
    <w:rsid w:val="00AC74AA"/>
    <w:rsid w:val="00AC7C72"/>
    <w:rsid w:val="00AD02B6"/>
    <w:rsid w:val="00AD1AE0"/>
    <w:rsid w:val="00AD372A"/>
    <w:rsid w:val="00AD379D"/>
    <w:rsid w:val="00AD6CBB"/>
    <w:rsid w:val="00AD7075"/>
    <w:rsid w:val="00AD746D"/>
    <w:rsid w:val="00AE0836"/>
    <w:rsid w:val="00AE4040"/>
    <w:rsid w:val="00AE45C0"/>
    <w:rsid w:val="00AE6681"/>
    <w:rsid w:val="00AE73F3"/>
    <w:rsid w:val="00AF249C"/>
    <w:rsid w:val="00AF5F0E"/>
    <w:rsid w:val="00AF77E8"/>
    <w:rsid w:val="00B0178C"/>
    <w:rsid w:val="00B023F7"/>
    <w:rsid w:val="00B0642A"/>
    <w:rsid w:val="00B064B5"/>
    <w:rsid w:val="00B120F3"/>
    <w:rsid w:val="00B12874"/>
    <w:rsid w:val="00B1794B"/>
    <w:rsid w:val="00B20200"/>
    <w:rsid w:val="00B217A1"/>
    <w:rsid w:val="00B24AC7"/>
    <w:rsid w:val="00B309E1"/>
    <w:rsid w:val="00B31056"/>
    <w:rsid w:val="00B32973"/>
    <w:rsid w:val="00B33753"/>
    <w:rsid w:val="00B348CC"/>
    <w:rsid w:val="00B34C01"/>
    <w:rsid w:val="00B358E0"/>
    <w:rsid w:val="00B3660A"/>
    <w:rsid w:val="00B37F52"/>
    <w:rsid w:val="00B40A7E"/>
    <w:rsid w:val="00B428EC"/>
    <w:rsid w:val="00B429E3"/>
    <w:rsid w:val="00B42D02"/>
    <w:rsid w:val="00B43914"/>
    <w:rsid w:val="00B4397F"/>
    <w:rsid w:val="00B4536D"/>
    <w:rsid w:val="00B45722"/>
    <w:rsid w:val="00B46532"/>
    <w:rsid w:val="00B47877"/>
    <w:rsid w:val="00B527C9"/>
    <w:rsid w:val="00B57410"/>
    <w:rsid w:val="00B612F2"/>
    <w:rsid w:val="00B61A31"/>
    <w:rsid w:val="00B61FA5"/>
    <w:rsid w:val="00B639AA"/>
    <w:rsid w:val="00B66275"/>
    <w:rsid w:val="00B6644E"/>
    <w:rsid w:val="00B66943"/>
    <w:rsid w:val="00B678EC"/>
    <w:rsid w:val="00B71BE2"/>
    <w:rsid w:val="00B7740F"/>
    <w:rsid w:val="00B77A1E"/>
    <w:rsid w:val="00B82CB7"/>
    <w:rsid w:val="00B831FE"/>
    <w:rsid w:val="00B84A55"/>
    <w:rsid w:val="00B86040"/>
    <w:rsid w:val="00B87F35"/>
    <w:rsid w:val="00B94428"/>
    <w:rsid w:val="00B96A24"/>
    <w:rsid w:val="00BA1AF9"/>
    <w:rsid w:val="00BA1FF2"/>
    <w:rsid w:val="00BA47CD"/>
    <w:rsid w:val="00BA6861"/>
    <w:rsid w:val="00BA75AB"/>
    <w:rsid w:val="00BB0BC1"/>
    <w:rsid w:val="00BB1D49"/>
    <w:rsid w:val="00BB3196"/>
    <w:rsid w:val="00BB403F"/>
    <w:rsid w:val="00BB53ED"/>
    <w:rsid w:val="00BB6215"/>
    <w:rsid w:val="00BB6A11"/>
    <w:rsid w:val="00BB6EF1"/>
    <w:rsid w:val="00BB6F05"/>
    <w:rsid w:val="00BB7ABE"/>
    <w:rsid w:val="00BC0198"/>
    <w:rsid w:val="00BC09F1"/>
    <w:rsid w:val="00BC0C49"/>
    <w:rsid w:val="00BC1D70"/>
    <w:rsid w:val="00BC1E2E"/>
    <w:rsid w:val="00BC1E47"/>
    <w:rsid w:val="00BC26CE"/>
    <w:rsid w:val="00BC38B1"/>
    <w:rsid w:val="00BC788E"/>
    <w:rsid w:val="00BC7A8E"/>
    <w:rsid w:val="00BC7D92"/>
    <w:rsid w:val="00BD08A8"/>
    <w:rsid w:val="00BD13B2"/>
    <w:rsid w:val="00BD18FD"/>
    <w:rsid w:val="00BD20BB"/>
    <w:rsid w:val="00BD340B"/>
    <w:rsid w:val="00BD36F9"/>
    <w:rsid w:val="00BD37BC"/>
    <w:rsid w:val="00BD4782"/>
    <w:rsid w:val="00BD51D5"/>
    <w:rsid w:val="00BD593E"/>
    <w:rsid w:val="00BD6EA1"/>
    <w:rsid w:val="00BD72FD"/>
    <w:rsid w:val="00BD73FD"/>
    <w:rsid w:val="00BD758C"/>
    <w:rsid w:val="00BD75E9"/>
    <w:rsid w:val="00BE065A"/>
    <w:rsid w:val="00BE1A49"/>
    <w:rsid w:val="00BE3AFF"/>
    <w:rsid w:val="00BE5B71"/>
    <w:rsid w:val="00BE6F8D"/>
    <w:rsid w:val="00BF0820"/>
    <w:rsid w:val="00BF1175"/>
    <w:rsid w:val="00BF14C8"/>
    <w:rsid w:val="00BF39E1"/>
    <w:rsid w:val="00C004C1"/>
    <w:rsid w:val="00C00A2E"/>
    <w:rsid w:val="00C018E0"/>
    <w:rsid w:val="00C01E87"/>
    <w:rsid w:val="00C04ECB"/>
    <w:rsid w:val="00C05178"/>
    <w:rsid w:val="00C10315"/>
    <w:rsid w:val="00C10916"/>
    <w:rsid w:val="00C114D8"/>
    <w:rsid w:val="00C12385"/>
    <w:rsid w:val="00C14688"/>
    <w:rsid w:val="00C14BF8"/>
    <w:rsid w:val="00C15245"/>
    <w:rsid w:val="00C16BEA"/>
    <w:rsid w:val="00C1753E"/>
    <w:rsid w:val="00C17CB3"/>
    <w:rsid w:val="00C20633"/>
    <w:rsid w:val="00C20A04"/>
    <w:rsid w:val="00C243FE"/>
    <w:rsid w:val="00C24690"/>
    <w:rsid w:val="00C246CA"/>
    <w:rsid w:val="00C30913"/>
    <w:rsid w:val="00C312C4"/>
    <w:rsid w:val="00C34AE7"/>
    <w:rsid w:val="00C436CD"/>
    <w:rsid w:val="00C50193"/>
    <w:rsid w:val="00C52852"/>
    <w:rsid w:val="00C52ED0"/>
    <w:rsid w:val="00C53C1D"/>
    <w:rsid w:val="00C54393"/>
    <w:rsid w:val="00C553F9"/>
    <w:rsid w:val="00C55D0E"/>
    <w:rsid w:val="00C610BD"/>
    <w:rsid w:val="00C63936"/>
    <w:rsid w:val="00C63F18"/>
    <w:rsid w:val="00C6524A"/>
    <w:rsid w:val="00C65606"/>
    <w:rsid w:val="00C65D86"/>
    <w:rsid w:val="00C66888"/>
    <w:rsid w:val="00C67C01"/>
    <w:rsid w:val="00C700BF"/>
    <w:rsid w:val="00C728BE"/>
    <w:rsid w:val="00C730E0"/>
    <w:rsid w:val="00C73E20"/>
    <w:rsid w:val="00C7471D"/>
    <w:rsid w:val="00C75366"/>
    <w:rsid w:val="00C76EB3"/>
    <w:rsid w:val="00C815A8"/>
    <w:rsid w:val="00C81931"/>
    <w:rsid w:val="00C82DD1"/>
    <w:rsid w:val="00C844F4"/>
    <w:rsid w:val="00C85B56"/>
    <w:rsid w:val="00C878F7"/>
    <w:rsid w:val="00C90738"/>
    <w:rsid w:val="00C917E2"/>
    <w:rsid w:val="00C966A6"/>
    <w:rsid w:val="00C977AE"/>
    <w:rsid w:val="00C97D2B"/>
    <w:rsid w:val="00CA47A7"/>
    <w:rsid w:val="00CB234A"/>
    <w:rsid w:val="00CB4636"/>
    <w:rsid w:val="00CB52CC"/>
    <w:rsid w:val="00CB65E8"/>
    <w:rsid w:val="00CB6DA0"/>
    <w:rsid w:val="00CB7A5A"/>
    <w:rsid w:val="00CC085F"/>
    <w:rsid w:val="00CC3000"/>
    <w:rsid w:val="00CC621D"/>
    <w:rsid w:val="00CC7973"/>
    <w:rsid w:val="00CD2159"/>
    <w:rsid w:val="00CD3CF5"/>
    <w:rsid w:val="00CD4ADE"/>
    <w:rsid w:val="00CD7DA6"/>
    <w:rsid w:val="00CE1DD1"/>
    <w:rsid w:val="00CE2C3A"/>
    <w:rsid w:val="00CE362B"/>
    <w:rsid w:val="00CE3BDC"/>
    <w:rsid w:val="00CF04B8"/>
    <w:rsid w:val="00CF13A2"/>
    <w:rsid w:val="00CF2897"/>
    <w:rsid w:val="00CF57BB"/>
    <w:rsid w:val="00CF69A7"/>
    <w:rsid w:val="00CF702C"/>
    <w:rsid w:val="00CF76F9"/>
    <w:rsid w:val="00D00085"/>
    <w:rsid w:val="00D033E8"/>
    <w:rsid w:val="00D03BB4"/>
    <w:rsid w:val="00D03C4C"/>
    <w:rsid w:val="00D05EC8"/>
    <w:rsid w:val="00D069D4"/>
    <w:rsid w:val="00D1247B"/>
    <w:rsid w:val="00D159AF"/>
    <w:rsid w:val="00D16BAC"/>
    <w:rsid w:val="00D17C70"/>
    <w:rsid w:val="00D17CCC"/>
    <w:rsid w:val="00D21BED"/>
    <w:rsid w:val="00D2239B"/>
    <w:rsid w:val="00D25271"/>
    <w:rsid w:val="00D25CFB"/>
    <w:rsid w:val="00D30557"/>
    <w:rsid w:val="00D31A00"/>
    <w:rsid w:val="00D31B9F"/>
    <w:rsid w:val="00D3409C"/>
    <w:rsid w:val="00D36C2A"/>
    <w:rsid w:val="00D46F8D"/>
    <w:rsid w:val="00D47892"/>
    <w:rsid w:val="00D50569"/>
    <w:rsid w:val="00D50E05"/>
    <w:rsid w:val="00D52C1F"/>
    <w:rsid w:val="00D53BA2"/>
    <w:rsid w:val="00D54258"/>
    <w:rsid w:val="00D56024"/>
    <w:rsid w:val="00D567EF"/>
    <w:rsid w:val="00D56BC5"/>
    <w:rsid w:val="00D56D98"/>
    <w:rsid w:val="00D57899"/>
    <w:rsid w:val="00D62FB3"/>
    <w:rsid w:val="00D6631A"/>
    <w:rsid w:val="00D66F38"/>
    <w:rsid w:val="00D67C36"/>
    <w:rsid w:val="00D738A8"/>
    <w:rsid w:val="00D74DE7"/>
    <w:rsid w:val="00D75152"/>
    <w:rsid w:val="00D7565A"/>
    <w:rsid w:val="00D811C4"/>
    <w:rsid w:val="00D8167C"/>
    <w:rsid w:val="00D82E0C"/>
    <w:rsid w:val="00D83958"/>
    <w:rsid w:val="00D865A9"/>
    <w:rsid w:val="00D8744A"/>
    <w:rsid w:val="00D8793D"/>
    <w:rsid w:val="00D87E86"/>
    <w:rsid w:val="00D95FD2"/>
    <w:rsid w:val="00D96176"/>
    <w:rsid w:val="00D97D31"/>
    <w:rsid w:val="00D97E1F"/>
    <w:rsid w:val="00DA00EA"/>
    <w:rsid w:val="00DA31A1"/>
    <w:rsid w:val="00DA35AD"/>
    <w:rsid w:val="00DA46D4"/>
    <w:rsid w:val="00DB25ED"/>
    <w:rsid w:val="00DB565E"/>
    <w:rsid w:val="00DC3E36"/>
    <w:rsid w:val="00DC5672"/>
    <w:rsid w:val="00DC5EE8"/>
    <w:rsid w:val="00DC632F"/>
    <w:rsid w:val="00DD1BD4"/>
    <w:rsid w:val="00DD1C81"/>
    <w:rsid w:val="00DD4155"/>
    <w:rsid w:val="00DD5614"/>
    <w:rsid w:val="00DD6B05"/>
    <w:rsid w:val="00DE0494"/>
    <w:rsid w:val="00DE09BD"/>
    <w:rsid w:val="00DE6132"/>
    <w:rsid w:val="00DE691F"/>
    <w:rsid w:val="00DF13B7"/>
    <w:rsid w:val="00DF24FB"/>
    <w:rsid w:val="00DF2FC1"/>
    <w:rsid w:val="00DF4B09"/>
    <w:rsid w:val="00DF55E0"/>
    <w:rsid w:val="00DF5FA6"/>
    <w:rsid w:val="00DF607E"/>
    <w:rsid w:val="00DF646A"/>
    <w:rsid w:val="00DF7B9C"/>
    <w:rsid w:val="00E00AAE"/>
    <w:rsid w:val="00E00EF9"/>
    <w:rsid w:val="00E01A16"/>
    <w:rsid w:val="00E02D6A"/>
    <w:rsid w:val="00E037AB"/>
    <w:rsid w:val="00E04F9C"/>
    <w:rsid w:val="00E055C7"/>
    <w:rsid w:val="00E06A00"/>
    <w:rsid w:val="00E06CEC"/>
    <w:rsid w:val="00E1159E"/>
    <w:rsid w:val="00E11A87"/>
    <w:rsid w:val="00E1233C"/>
    <w:rsid w:val="00E133BC"/>
    <w:rsid w:val="00E1346F"/>
    <w:rsid w:val="00E14479"/>
    <w:rsid w:val="00E15782"/>
    <w:rsid w:val="00E227D2"/>
    <w:rsid w:val="00E232B2"/>
    <w:rsid w:val="00E34E4A"/>
    <w:rsid w:val="00E3728E"/>
    <w:rsid w:val="00E4111F"/>
    <w:rsid w:val="00E412EE"/>
    <w:rsid w:val="00E41A22"/>
    <w:rsid w:val="00E42052"/>
    <w:rsid w:val="00E42A99"/>
    <w:rsid w:val="00E42DA7"/>
    <w:rsid w:val="00E43E2F"/>
    <w:rsid w:val="00E463EA"/>
    <w:rsid w:val="00E51141"/>
    <w:rsid w:val="00E513C1"/>
    <w:rsid w:val="00E5301E"/>
    <w:rsid w:val="00E54406"/>
    <w:rsid w:val="00E554E5"/>
    <w:rsid w:val="00E60E68"/>
    <w:rsid w:val="00E62A2E"/>
    <w:rsid w:val="00E631D7"/>
    <w:rsid w:val="00E63BB1"/>
    <w:rsid w:val="00E65150"/>
    <w:rsid w:val="00E66A7E"/>
    <w:rsid w:val="00E701EF"/>
    <w:rsid w:val="00E75D8C"/>
    <w:rsid w:val="00E767B9"/>
    <w:rsid w:val="00E809A2"/>
    <w:rsid w:val="00E825E0"/>
    <w:rsid w:val="00E83A39"/>
    <w:rsid w:val="00E84EEB"/>
    <w:rsid w:val="00E91E07"/>
    <w:rsid w:val="00E91F11"/>
    <w:rsid w:val="00E94056"/>
    <w:rsid w:val="00E94A5A"/>
    <w:rsid w:val="00EA0FFA"/>
    <w:rsid w:val="00EA19F6"/>
    <w:rsid w:val="00EA2088"/>
    <w:rsid w:val="00EA49D8"/>
    <w:rsid w:val="00EA4D12"/>
    <w:rsid w:val="00EA73F4"/>
    <w:rsid w:val="00EB0013"/>
    <w:rsid w:val="00EB09DD"/>
    <w:rsid w:val="00EB1322"/>
    <w:rsid w:val="00EB3D3D"/>
    <w:rsid w:val="00EB43A0"/>
    <w:rsid w:val="00EB550C"/>
    <w:rsid w:val="00EB5740"/>
    <w:rsid w:val="00EB5AEA"/>
    <w:rsid w:val="00EC044F"/>
    <w:rsid w:val="00EC1A08"/>
    <w:rsid w:val="00EC2F9D"/>
    <w:rsid w:val="00EC3BFD"/>
    <w:rsid w:val="00EC49CC"/>
    <w:rsid w:val="00EC68DD"/>
    <w:rsid w:val="00ED054C"/>
    <w:rsid w:val="00ED1D5D"/>
    <w:rsid w:val="00ED71F9"/>
    <w:rsid w:val="00ED7D6C"/>
    <w:rsid w:val="00EE0433"/>
    <w:rsid w:val="00EE1191"/>
    <w:rsid w:val="00EE3DC5"/>
    <w:rsid w:val="00EE5256"/>
    <w:rsid w:val="00EF17A7"/>
    <w:rsid w:val="00EF204F"/>
    <w:rsid w:val="00EF2A77"/>
    <w:rsid w:val="00EF2B95"/>
    <w:rsid w:val="00EF2FC7"/>
    <w:rsid w:val="00EF3B4C"/>
    <w:rsid w:val="00EF7BB6"/>
    <w:rsid w:val="00F01041"/>
    <w:rsid w:val="00F02C27"/>
    <w:rsid w:val="00F0631B"/>
    <w:rsid w:val="00F10C89"/>
    <w:rsid w:val="00F125A2"/>
    <w:rsid w:val="00F13ADF"/>
    <w:rsid w:val="00F14D8B"/>
    <w:rsid w:val="00F15003"/>
    <w:rsid w:val="00F16624"/>
    <w:rsid w:val="00F2011F"/>
    <w:rsid w:val="00F203A9"/>
    <w:rsid w:val="00F2155E"/>
    <w:rsid w:val="00F2365E"/>
    <w:rsid w:val="00F24118"/>
    <w:rsid w:val="00F24EE8"/>
    <w:rsid w:val="00F25F5A"/>
    <w:rsid w:val="00F26664"/>
    <w:rsid w:val="00F2774C"/>
    <w:rsid w:val="00F31667"/>
    <w:rsid w:val="00F344AA"/>
    <w:rsid w:val="00F34DB7"/>
    <w:rsid w:val="00F401E8"/>
    <w:rsid w:val="00F41247"/>
    <w:rsid w:val="00F42110"/>
    <w:rsid w:val="00F50306"/>
    <w:rsid w:val="00F510E4"/>
    <w:rsid w:val="00F5197B"/>
    <w:rsid w:val="00F52BE0"/>
    <w:rsid w:val="00F52D2F"/>
    <w:rsid w:val="00F5303F"/>
    <w:rsid w:val="00F57022"/>
    <w:rsid w:val="00F5782F"/>
    <w:rsid w:val="00F615A3"/>
    <w:rsid w:val="00F61C6B"/>
    <w:rsid w:val="00F64AC2"/>
    <w:rsid w:val="00F64DB6"/>
    <w:rsid w:val="00F657DD"/>
    <w:rsid w:val="00F667A7"/>
    <w:rsid w:val="00F66D50"/>
    <w:rsid w:val="00F6721E"/>
    <w:rsid w:val="00F73DDE"/>
    <w:rsid w:val="00F74364"/>
    <w:rsid w:val="00F770FF"/>
    <w:rsid w:val="00F77D90"/>
    <w:rsid w:val="00F77E45"/>
    <w:rsid w:val="00F82BD0"/>
    <w:rsid w:val="00F8372B"/>
    <w:rsid w:val="00F83797"/>
    <w:rsid w:val="00F842D7"/>
    <w:rsid w:val="00F876D3"/>
    <w:rsid w:val="00F931A2"/>
    <w:rsid w:val="00F94DF2"/>
    <w:rsid w:val="00FA1E20"/>
    <w:rsid w:val="00FA2533"/>
    <w:rsid w:val="00FA2584"/>
    <w:rsid w:val="00FA2903"/>
    <w:rsid w:val="00FA2A5A"/>
    <w:rsid w:val="00FA4702"/>
    <w:rsid w:val="00FA5A4F"/>
    <w:rsid w:val="00FA5EF4"/>
    <w:rsid w:val="00FA6A45"/>
    <w:rsid w:val="00FA7642"/>
    <w:rsid w:val="00FB06CF"/>
    <w:rsid w:val="00FB1503"/>
    <w:rsid w:val="00FB1EFB"/>
    <w:rsid w:val="00FB34A4"/>
    <w:rsid w:val="00FB3A62"/>
    <w:rsid w:val="00FB43F5"/>
    <w:rsid w:val="00FB7359"/>
    <w:rsid w:val="00FC0103"/>
    <w:rsid w:val="00FC1D9E"/>
    <w:rsid w:val="00FC21F9"/>
    <w:rsid w:val="00FC4A7E"/>
    <w:rsid w:val="00FC64D4"/>
    <w:rsid w:val="00FC697F"/>
    <w:rsid w:val="00FD03A3"/>
    <w:rsid w:val="00FD1527"/>
    <w:rsid w:val="00FD1E8D"/>
    <w:rsid w:val="00FD209F"/>
    <w:rsid w:val="00FD24B4"/>
    <w:rsid w:val="00FD3B3F"/>
    <w:rsid w:val="00FD4D06"/>
    <w:rsid w:val="00FD4FF1"/>
    <w:rsid w:val="00FD748A"/>
    <w:rsid w:val="00FE19C2"/>
    <w:rsid w:val="00FE1C28"/>
    <w:rsid w:val="00FE2207"/>
    <w:rsid w:val="00FE33C1"/>
    <w:rsid w:val="00FE56CA"/>
    <w:rsid w:val="00FE63BC"/>
    <w:rsid w:val="00FE7CD6"/>
    <w:rsid w:val="00FE7E8C"/>
    <w:rsid w:val="00FF026D"/>
    <w:rsid w:val="00FF2D51"/>
    <w:rsid w:val="00FF3866"/>
    <w:rsid w:val="00FF41F3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CDAF9"/>
  <w15:docId w15:val="{B7F30959-71C5-474B-B7FA-02105430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1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7C014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character" w:styleId="a4">
    <w:name w:val="Strong"/>
    <w:uiPriority w:val="99"/>
    <w:qFormat/>
    <w:rsid w:val="007C014C"/>
    <w:rPr>
      <w:rFonts w:cs="Times New Roman"/>
      <w:b/>
    </w:rPr>
  </w:style>
  <w:style w:type="paragraph" w:styleId="a5">
    <w:name w:val="No Spacing"/>
    <w:uiPriority w:val="99"/>
    <w:qFormat/>
    <w:rsid w:val="007C014C"/>
    <w:rPr>
      <w:sz w:val="22"/>
      <w:szCs w:val="22"/>
      <w:lang w:eastAsia="en-US"/>
    </w:rPr>
  </w:style>
  <w:style w:type="table" w:styleId="a6">
    <w:name w:val="Table Grid"/>
    <w:basedOn w:val="a1"/>
    <w:uiPriority w:val="99"/>
    <w:rsid w:val="00E8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1D3269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1D3269"/>
    <w:rPr>
      <w:rFonts w:cs="Times New Roman"/>
      <w:sz w:val="22"/>
    </w:rPr>
  </w:style>
  <w:style w:type="paragraph" w:styleId="a9">
    <w:name w:val="footer"/>
    <w:basedOn w:val="a"/>
    <w:link w:val="aa"/>
    <w:uiPriority w:val="99"/>
    <w:rsid w:val="001D3269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1D3269"/>
    <w:rPr>
      <w:rFonts w:cs="Times New Roman"/>
      <w:sz w:val="22"/>
    </w:rPr>
  </w:style>
  <w:style w:type="paragraph" w:styleId="ab">
    <w:name w:val="Balloon Text"/>
    <w:basedOn w:val="a"/>
    <w:link w:val="ac"/>
    <w:uiPriority w:val="99"/>
    <w:semiHidden/>
    <w:rsid w:val="004B184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4B1846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72160A"/>
    <w:pPr>
      <w:widowControl w:val="0"/>
      <w:suppressAutoHyphens/>
      <w:autoSpaceDE w:val="0"/>
    </w:pPr>
    <w:rPr>
      <w:rFonts w:ascii="Times New Roman" w:eastAsia="Times New Roman" w:hAnsi="Times New Roman"/>
      <w:sz w:val="28"/>
      <w:szCs w:val="28"/>
      <w:lang w:eastAsia="zh-CN"/>
    </w:rPr>
  </w:style>
  <w:style w:type="table" w:customStyle="1" w:styleId="1">
    <w:name w:val="Сетка таблицы1"/>
    <w:uiPriority w:val="99"/>
    <w:rsid w:val="0072160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uiPriority w:val="99"/>
    <w:rsid w:val="001842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96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7F1C6-1659-49A1-AF2D-62D679AE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3761</TotalTime>
  <Pages>1</Pages>
  <Words>4811</Words>
  <Characters>27425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 департамента</vt:lpstr>
    </vt:vector>
  </TitlesOfParts>
  <Company/>
  <LinksUpToDate>false</LinksUpToDate>
  <CharactersWithSpaces>32172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департамента</dc:title>
  <dc:subject/>
  <dc:creator>-</dc:creator>
  <cp:keywords/>
  <dc:description/>
  <cp:lastModifiedBy>Писарева</cp:lastModifiedBy>
  <cp:revision>628</cp:revision>
  <cp:lastPrinted>2021-12-14T09:01:00Z</cp:lastPrinted>
  <dcterms:created xsi:type="dcterms:W3CDTF">2016-09-20T13:23:00Z</dcterms:created>
  <dcterms:modified xsi:type="dcterms:W3CDTF">2022-01-10T11:53:00Z</dcterms:modified>
</cp:coreProperties>
</file>