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49D" w:rsidRPr="001C79EA" w:rsidRDefault="0095349D" w:rsidP="0095349D">
      <w:pPr>
        <w:pStyle w:val="a3"/>
        <w:ind w:left="11189"/>
        <w:jc w:val="center"/>
        <w:rPr>
          <w:rFonts w:ascii="Times New Roman" w:hAnsi="Times New Roman"/>
          <w:sz w:val="20"/>
          <w:szCs w:val="20"/>
        </w:rPr>
      </w:pPr>
      <w:r w:rsidRPr="001C79EA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4</w:t>
      </w:r>
    </w:p>
    <w:p w:rsidR="0095349D" w:rsidRPr="001C79EA" w:rsidRDefault="0095349D" w:rsidP="0095349D">
      <w:pPr>
        <w:pStyle w:val="a3"/>
        <w:ind w:left="11189"/>
        <w:jc w:val="center"/>
        <w:rPr>
          <w:rFonts w:ascii="Times New Roman" w:hAnsi="Times New Roman"/>
          <w:sz w:val="20"/>
          <w:szCs w:val="20"/>
        </w:rPr>
      </w:pPr>
      <w:r w:rsidRPr="001C79EA">
        <w:rPr>
          <w:rFonts w:ascii="Times New Roman" w:hAnsi="Times New Roman"/>
          <w:sz w:val="20"/>
          <w:szCs w:val="20"/>
        </w:rPr>
        <w:t xml:space="preserve">к приказу </w:t>
      </w:r>
      <w:r>
        <w:rPr>
          <w:rFonts w:ascii="Times New Roman" w:hAnsi="Times New Roman"/>
          <w:sz w:val="20"/>
          <w:szCs w:val="20"/>
        </w:rPr>
        <w:t xml:space="preserve">Министерства </w:t>
      </w:r>
      <w:r w:rsidRPr="001C79EA">
        <w:rPr>
          <w:rFonts w:ascii="Times New Roman" w:hAnsi="Times New Roman"/>
          <w:sz w:val="20"/>
          <w:szCs w:val="20"/>
        </w:rPr>
        <w:t>по труду и занятости</w:t>
      </w:r>
    </w:p>
    <w:p w:rsidR="0095349D" w:rsidRPr="001C79EA" w:rsidRDefault="0095349D" w:rsidP="0095349D">
      <w:pPr>
        <w:pStyle w:val="a3"/>
        <w:ind w:left="11189"/>
        <w:jc w:val="center"/>
        <w:rPr>
          <w:rFonts w:ascii="Times New Roman" w:hAnsi="Times New Roman"/>
          <w:sz w:val="20"/>
          <w:szCs w:val="20"/>
        </w:rPr>
      </w:pPr>
      <w:r w:rsidRPr="001C79EA">
        <w:rPr>
          <w:rFonts w:ascii="Times New Roman" w:hAnsi="Times New Roman"/>
          <w:sz w:val="20"/>
          <w:szCs w:val="20"/>
        </w:rPr>
        <w:t>населения Курской области</w:t>
      </w:r>
    </w:p>
    <w:p w:rsidR="0095349D" w:rsidRPr="006B7225" w:rsidRDefault="0095349D" w:rsidP="0095349D">
      <w:pPr>
        <w:pStyle w:val="a3"/>
        <w:ind w:left="11189"/>
        <w:jc w:val="center"/>
        <w:rPr>
          <w:rFonts w:ascii="Times New Roman" w:hAnsi="Times New Roman"/>
          <w:sz w:val="20"/>
          <w:szCs w:val="20"/>
          <w:u w:val="single"/>
        </w:rPr>
      </w:pPr>
      <w:r w:rsidRPr="001C79EA">
        <w:rPr>
          <w:rFonts w:ascii="Times New Roman" w:hAnsi="Times New Roman"/>
          <w:sz w:val="20"/>
          <w:szCs w:val="20"/>
        </w:rPr>
        <w:t xml:space="preserve">от </w:t>
      </w:r>
      <w:r w:rsidR="006B7225" w:rsidRPr="006B7225">
        <w:rPr>
          <w:rFonts w:ascii="Times New Roman" w:hAnsi="Times New Roman"/>
          <w:sz w:val="20"/>
          <w:szCs w:val="20"/>
          <w:u w:val="single"/>
        </w:rPr>
        <w:t>27.03.2025</w:t>
      </w:r>
      <w:r>
        <w:rPr>
          <w:rFonts w:ascii="Times New Roman" w:hAnsi="Times New Roman"/>
          <w:sz w:val="20"/>
          <w:szCs w:val="20"/>
        </w:rPr>
        <w:t xml:space="preserve">  </w:t>
      </w:r>
      <w:r w:rsidRPr="001C79EA">
        <w:rPr>
          <w:rFonts w:ascii="Times New Roman" w:hAnsi="Times New Roman"/>
          <w:sz w:val="20"/>
          <w:szCs w:val="20"/>
        </w:rPr>
        <w:t xml:space="preserve">№ </w:t>
      </w:r>
      <w:bookmarkStart w:id="0" w:name="_GoBack"/>
      <w:r w:rsidR="006B7225" w:rsidRPr="006B7225">
        <w:rPr>
          <w:rFonts w:ascii="Times New Roman" w:hAnsi="Times New Roman"/>
          <w:sz w:val="20"/>
          <w:szCs w:val="20"/>
          <w:u w:val="single"/>
        </w:rPr>
        <w:t>01-89</w:t>
      </w:r>
    </w:p>
    <w:bookmarkEnd w:id="0"/>
    <w:p w:rsidR="0095349D" w:rsidRDefault="0095349D" w:rsidP="0095349D">
      <w:pPr>
        <w:spacing w:after="0"/>
      </w:pPr>
    </w:p>
    <w:p w:rsidR="00D37A48" w:rsidRDefault="00D37A4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3"/>
        <w:gridCol w:w="3722"/>
        <w:gridCol w:w="276"/>
        <w:gridCol w:w="3593"/>
        <w:gridCol w:w="274"/>
      </w:tblGrid>
      <w:tr w:rsidR="0095349D" w:rsidTr="0095349D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</w:tr>
      <w:tr w:rsidR="0095349D" w:rsidTr="0095349D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 подписан</w:t>
            </w:r>
          </w:p>
        </w:tc>
      </w:tr>
      <w:tr w:rsidR="0095349D" w:rsidTr="0095349D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ЭЛЕКТРОННОЙ ПОДПИСЬЮ</w:t>
            </w:r>
          </w:p>
        </w:tc>
      </w:tr>
      <w:tr w:rsidR="0095349D" w:rsidTr="0095349D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50245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Разработчик КПМ - Кулагина Елена Валентиновна</w:t>
            </w:r>
          </w:p>
        </w:tc>
      </w:tr>
      <w:tr w:rsidR="0095349D" w:rsidTr="0095349D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</w:tr>
      <w:tr w:rsidR="0095349D" w:rsidTr="0095349D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«Сопровождение молодых инвалидов при их трудоустройстве»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Сертификат: 6d85ad81501471e737faa4f3a8aaea2f</w:t>
            </w:r>
          </w:p>
        </w:tc>
      </w:tr>
      <w:tr w:rsidR="0095349D" w:rsidTr="0095349D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Владелец: Кулагина Елена Валентиновна</w:t>
            </w:r>
          </w:p>
        </w:tc>
      </w:tr>
      <w:tr w:rsidR="0095349D" w:rsidTr="0095349D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Действителен: с 09.12.2024 по 04.03.2026</w:t>
            </w:r>
          </w:p>
        </w:tc>
      </w:tr>
      <w:tr w:rsidR="0095349D" w:rsidTr="0095349D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подписания: 26.02.2025</w:t>
            </w:r>
          </w:p>
        </w:tc>
      </w:tr>
      <w:tr w:rsidR="0095349D" w:rsidTr="0095349D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D37A48" w:rsidRDefault="00D37A48">
            <w:pPr>
              <w:spacing w:after="0"/>
              <w:ind w:left="55" w:right="55"/>
            </w:pPr>
          </w:p>
        </w:tc>
      </w:tr>
      <w:tr w:rsidR="00D37A48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</w:tr>
      <w:tr w:rsidR="0095349D" w:rsidTr="0095349D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утверждения паспорта: 03.03.2025</w:t>
            </w:r>
          </w:p>
        </w:tc>
      </w:tr>
      <w:tr w:rsidR="00D37A48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</w:tr>
      <w:tr w:rsidR="0095349D" w:rsidTr="0095349D"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95349D" w:rsidTr="0095349D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</w:tr>
      <w:tr w:rsidR="0095349D" w:rsidTr="0095349D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Кулагина Елена Валентиновна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 по труду и занятости населения Курской области</w:t>
            </w:r>
          </w:p>
        </w:tc>
      </w:tr>
      <w:tr w:rsidR="0095349D" w:rsidTr="0095349D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"Содействие занятости населения в Курской области"</w:t>
            </w:r>
          </w:p>
        </w:tc>
      </w:tr>
      <w:tr w:rsidR="0095349D" w:rsidTr="0095349D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</w:tr>
    </w:tbl>
    <w:p w:rsidR="00D37A48" w:rsidRDefault="00D37A4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888"/>
        <w:gridCol w:w="1824"/>
        <w:gridCol w:w="1817"/>
        <w:gridCol w:w="852"/>
        <w:gridCol w:w="754"/>
        <w:gridCol w:w="768"/>
        <w:gridCol w:w="768"/>
        <w:gridCol w:w="768"/>
        <w:gridCol w:w="768"/>
        <w:gridCol w:w="768"/>
        <w:gridCol w:w="768"/>
        <w:gridCol w:w="768"/>
        <w:gridCol w:w="1703"/>
      </w:tblGrid>
      <w:tr w:rsidR="0095349D" w:rsidTr="0095349D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95349D" w:rsidTr="0095349D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</w:tr>
      <w:tr w:rsidR="0095349D" w:rsidTr="0095349D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D37A48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</w:tr>
      <w:tr w:rsidR="00D37A4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95349D" w:rsidTr="0095349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«Создание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труда через профессиональную подготовку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трудозанятость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 а  также повышение уровня их жизни»</w:t>
            </w:r>
          </w:p>
        </w:tc>
      </w:tr>
      <w:tr w:rsidR="00D37A4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 трудоустроенных инвалидов молодого возраста в общей 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</w:tr>
      <w:tr w:rsidR="00D37A4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работающих в отчетном периоде инвалидов в общей численности инвалидов трудоспособного возраста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34,8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32,9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33,1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</w:tr>
      <w:tr w:rsidR="00D37A4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</w:tr>
    </w:tbl>
    <w:p w:rsidR="00D37A48" w:rsidRDefault="00D37A4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95349D" w:rsidTr="0095349D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D37A48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</w:tr>
      <w:tr w:rsidR="0095349D" w:rsidTr="0095349D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D37A48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</w:tr>
      <w:tr w:rsidR="00D37A48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D37A48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</w:tr>
    </w:tbl>
    <w:p w:rsidR="00D37A48" w:rsidRDefault="00D37A4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95349D" w:rsidTr="0095349D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2025 году</w:t>
            </w:r>
          </w:p>
        </w:tc>
      </w:tr>
      <w:tr w:rsidR="00D37A4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</w:tr>
      <w:tr w:rsidR="0095349D" w:rsidTr="0095349D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D37A48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</w:tr>
      <w:tr w:rsidR="00D37A48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D37A4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</w:tr>
    </w:tbl>
    <w:p w:rsidR="00D37A48" w:rsidRDefault="00D37A4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2798"/>
        <w:gridCol w:w="1769"/>
        <w:gridCol w:w="1766"/>
        <w:gridCol w:w="739"/>
        <w:gridCol w:w="741"/>
        <w:gridCol w:w="745"/>
        <w:gridCol w:w="740"/>
        <w:gridCol w:w="737"/>
        <w:gridCol w:w="750"/>
        <w:gridCol w:w="750"/>
        <w:gridCol w:w="737"/>
        <w:gridCol w:w="739"/>
        <w:gridCol w:w="739"/>
        <w:gridCol w:w="740"/>
        <w:gridCol w:w="755"/>
      </w:tblGrid>
      <w:tr w:rsidR="0095349D" w:rsidTr="0095349D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D37A4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</w:tr>
      <w:tr w:rsidR="0095349D" w:rsidTr="0095349D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2025 года</w:t>
            </w:r>
          </w:p>
        </w:tc>
      </w:tr>
      <w:tr w:rsidR="00D37A48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</w:tr>
      <w:tr w:rsidR="00D37A4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95349D" w:rsidTr="0095349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«Создание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трудозанятость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 а  также повышение уровня их жизни»</w:t>
            </w:r>
          </w:p>
        </w:tc>
      </w:tr>
      <w:tr w:rsidR="00D37A4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 трудоустроенных инвалидов молодого возраста в общей 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</w:t>
            </w:r>
          </w:p>
        </w:tc>
      </w:tr>
      <w:tr w:rsidR="00D37A4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работающих в отчетном периоде инвалидов в общей численности инвалидов трудоспособного возраста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32,9</w:t>
            </w:r>
          </w:p>
        </w:tc>
      </w:tr>
      <w:tr w:rsidR="00D37A4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</w:tr>
    </w:tbl>
    <w:p w:rsidR="00D37A48" w:rsidRDefault="00D37A4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3293"/>
        <w:gridCol w:w="2085"/>
        <w:gridCol w:w="2062"/>
        <w:gridCol w:w="900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:rsidR="0095349D" w:rsidTr="0095349D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D37A48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</w:tr>
      <w:tr w:rsidR="0095349D" w:rsidTr="0095349D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37A48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D37A4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95349D" w:rsidTr="0095349D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«Создание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трудозанятость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 а  также повышение уровня их жизни»</w:t>
            </w:r>
          </w:p>
        </w:tc>
      </w:tr>
      <w:tr w:rsidR="00D37A4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Прошли адаптацию на рабочем месте силами наставника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95349D" w:rsidTr="0095349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мероприятий по трудоустройству и адаптации на рабочем месте, для которых планируется наставничество</w:t>
            </w:r>
          </w:p>
        </w:tc>
      </w:tr>
      <w:tr w:rsidR="00D37A4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временное трудоустройство безработных инвалидов молодого возраста, как испытывающих трудности в поиске работы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</w:tr>
      <w:tr w:rsidR="0095349D" w:rsidTr="0095349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временного трудоустройства безработных инвалидов молодого возраста, как испытывающих трудности в поиске работы</w:t>
            </w:r>
          </w:p>
        </w:tc>
      </w:tr>
      <w:tr w:rsidR="00D37A4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Получили государственную услугу по психологической поддержке безработных инвалидов молодого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возраста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</w:tr>
      <w:tr w:rsidR="0095349D" w:rsidTr="0095349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психологической поддержки  безработных инвалидов молодого возраста</w:t>
            </w:r>
          </w:p>
        </w:tc>
      </w:tr>
      <w:tr w:rsidR="00D37A4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Организовано прохождение профессионального обучения, получение дополнительного профессионального образования безработными инвалидами молодого возраста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</w:t>
            </w:r>
          </w:p>
        </w:tc>
      </w:tr>
      <w:tr w:rsidR="0095349D" w:rsidTr="0095349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мероприятий по профессиональному обучению и дополнительному профессиональному образованию безработных инвалидов молодого возраста</w:t>
            </w:r>
          </w:p>
        </w:tc>
      </w:tr>
      <w:tr w:rsidR="00D37A4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Оказано содействие началу осуществления безработными инвалидами молодого возраста предпринимательской и иной приносящий доход деятельности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95349D" w:rsidTr="0095349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Помощь гражданам в определении своих способностей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возможностей к предпринимательству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информирование о видах деятельности, наиболее перспективных и конкурентоспособных.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единовре-менной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  <w:proofErr w:type="gramEnd"/>
          </w:p>
        </w:tc>
      </w:tr>
      <w:tr w:rsidR="00D37A48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</w:tr>
    </w:tbl>
    <w:p w:rsidR="00D37A48" w:rsidRDefault="00D37A4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4"/>
        <w:gridCol w:w="1307"/>
        <w:gridCol w:w="1307"/>
        <w:gridCol w:w="1306"/>
        <w:gridCol w:w="1306"/>
        <w:gridCol w:w="1306"/>
        <w:gridCol w:w="1306"/>
        <w:gridCol w:w="1306"/>
        <w:gridCol w:w="1320"/>
      </w:tblGrid>
      <w:tr w:rsidR="0095349D" w:rsidTr="0095349D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95349D" w:rsidTr="0095349D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</w:tr>
      <w:tr w:rsidR="0095349D" w:rsidTr="0095349D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D37A48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"Сопровождение молодых инвалидов при их трудоустройстве"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1 293,13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1 605,52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1 605,52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1 605,52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1 350,06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1 350,06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1 350,06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10 159,87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1 293,13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1 605,52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1 605,52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1 605,52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1 350,06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1 350,06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1 350,06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10 159,87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Прошли адаптацию на рабочем месте силами наставника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368,43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676,43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676,43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676,43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570,97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570,97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570,97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4 110,63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368,43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676,43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676,43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676,43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570,97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570,97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570,97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4 110,63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временное трудоустройство безработных инвалидов молодого возраста, как испытывающих трудности в поиске работы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Получили государственную услугу по психологической поддержке безработных инвалидов молодого возраста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367,50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367,50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Организовано прохождение профессионального обучения, получение дополнительного профессионального образования безработными инвалидами молодого возраста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1 706,74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239,20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1 706,74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Оказано содействие началу осуществления безработными инвалидами молодого возраста предпринимательской и иной приносящий доход деятельности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3 750,00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3 750,00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37A4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37A48" w:rsidRDefault="00D37A48">
            <w:pPr>
              <w:spacing w:after="0"/>
              <w:ind w:left="55" w:right="55"/>
            </w:pPr>
          </w:p>
        </w:tc>
      </w:tr>
    </w:tbl>
    <w:p w:rsidR="00D37A48" w:rsidRDefault="00D37A4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1"/>
        <w:gridCol w:w="2543"/>
        <w:gridCol w:w="2614"/>
      </w:tblGrid>
      <w:tr w:rsidR="0095349D" w:rsidTr="0095349D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D37A48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</w:tr>
      <w:tr w:rsidR="0095349D" w:rsidTr="0095349D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D37A48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D37A48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D37A48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</w:tr>
    </w:tbl>
    <w:p w:rsidR="00D37A48" w:rsidRDefault="00D37A4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4806"/>
        <w:gridCol w:w="4249"/>
        <w:gridCol w:w="3284"/>
      </w:tblGrid>
      <w:tr w:rsidR="0095349D" w:rsidTr="0095349D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D37A4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95349D" w:rsidTr="0095349D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"Создание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трудозанятость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  а  также повышение уровня их жизни"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Прошли адаптацию на рабочем месте силами наставника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ПО ТРУДУ И ЗАНЯТОСТИ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Обеспечено временное трудоустройство безработных инвалидов молодого возраста, как испытывающих трудности в поиске работы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Получили государственную услугу по психологической поддержке безработных инвалидов молодого возраста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ПО ТРУДУ И ЗАНЯТОСТИ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Организовано прохождение профессионального обучения, получение дополнительного профессионального образования безработными инвалидами молодого возраста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5. Оказано содействие началу осуществления безработными инвалидами молодого возраста предпринимательской и иной приносящий доход деятельности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37A48" w:rsidRDefault="005024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D37A4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37A48" w:rsidRDefault="00D37A48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37A48" w:rsidRDefault="00D37A48">
            <w:pPr>
              <w:spacing w:after="0"/>
              <w:ind w:left="55" w:right="55"/>
            </w:pPr>
          </w:p>
        </w:tc>
      </w:tr>
    </w:tbl>
    <w:p w:rsidR="0050245A" w:rsidRDefault="0050245A"/>
    <w:sectPr w:rsidR="0050245A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7A48"/>
    <w:rsid w:val="0050245A"/>
    <w:rsid w:val="006B7225"/>
    <w:rsid w:val="0095349D"/>
    <w:rsid w:val="00D3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PilipchukNNb4fa310205ce41f6a40d4179f9510d89DataSourceProviderrukristaplanning2commonwebbe">
    <w:name w:val="Версия сервера генератора печатных документов: 14.55 Версия клиента генератора печатных документов: 14.0.32 Текущий пользователь: 46_Pilipchuk.N.N_b4fa310205ce41f6a40d4179f9510d89 Данные о генерации: DataSourceProvider: ru.krista.planning2.common.web.be"/>
  </w:style>
  <w:style w:type="paragraph" w:styleId="a3">
    <w:name w:val="No Spacing"/>
    <w:link w:val="a4"/>
    <w:uiPriority w:val="1"/>
    <w:qFormat/>
    <w:rsid w:val="0095349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5349D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3005</Words>
  <Characters>17132</Characters>
  <Application>Microsoft Office Word</Application>
  <DocSecurity>0</DocSecurity>
  <Lines>142</Lines>
  <Paragraphs>40</Paragraphs>
  <ScaleCrop>false</ScaleCrop>
  <Company/>
  <LinksUpToDate>false</LinksUpToDate>
  <CharactersWithSpaces>20097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npilipchuk</cp:lastModifiedBy>
  <cp:revision>3</cp:revision>
  <dcterms:created xsi:type="dcterms:W3CDTF">2025-03-19T14:03:00Z</dcterms:created>
  <dcterms:modified xsi:type="dcterms:W3CDTF">2025-03-28T13:07:00Z</dcterms:modified>
</cp:coreProperties>
</file>