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B325" w14:textId="443E640C" w:rsidR="00104362" w:rsidRPr="00F706A1" w:rsidRDefault="00104362" w:rsidP="00F706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325"/>
        <w:gridCol w:w="4325"/>
      </w:tblGrid>
      <w:tr w:rsidR="00F706A1" w:rsidRPr="00F706A1" w14:paraId="6C59DC3B" w14:textId="23E95894" w:rsidTr="003B1915">
        <w:tc>
          <w:tcPr>
            <w:tcW w:w="4710" w:type="dxa"/>
          </w:tcPr>
          <w:p w14:paraId="6583BFF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0A68AA4C" w14:textId="68EF6D3B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49F7DFC3" w14:textId="455005F2" w:rsidR="00F706A1" w:rsidRPr="00F706A1" w:rsidRDefault="00F706A1" w:rsidP="00F706A1">
            <w:pPr>
              <w:jc w:val="center"/>
            </w:pPr>
            <w:r w:rsidRPr="00F706A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F706A1" w:rsidRPr="00F706A1" w14:paraId="2409D11F" w14:textId="2A00E10B" w:rsidTr="003B1915">
        <w:tc>
          <w:tcPr>
            <w:tcW w:w="4710" w:type="dxa"/>
          </w:tcPr>
          <w:p w14:paraId="252ED18C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B92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5" w:type="dxa"/>
          </w:tcPr>
          <w:p w14:paraId="5B63F062" w14:textId="77777777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137DCD6C" w14:textId="7BE7AC55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 xml:space="preserve">Приказом комитета </w:t>
            </w:r>
            <w:r w:rsidR="00957CB2">
              <w:rPr>
                <w:rFonts w:ascii="Times New Roman" w:hAnsi="Times New Roman" w:cs="Times New Roman"/>
              </w:rPr>
              <w:t>природных ресурсов</w:t>
            </w:r>
          </w:p>
          <w:p w14:paraId="5C3E5869" w14:textId="77777777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>Курской области</w:t>
            </w:r>
          </w:p>
          <w:p w14:paraId="31E24B78" w14:textId="5BFCACE4" w:rsidR="00235441" w:rsidRDefault="00581ECC" w:rsidP="00CF2F16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06A1" w:rsidRPr="00F706A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43C4" w:rsidRPr="002943C4">
              <w:rPr>
                <w:rFonts w:ascii="Times New Roman" w:hAnsi="Times New Roman" w:cs="Times New Roman"/>
                <w:u w:val="single"/>
              </w:rPr>
              <w:t>29.04.2021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r w:rsidR="00F706A1" w:rsidRPr="00F706A1">
              <w:rPr>
                <w:rFonts w:ascii="Times New Roman" w:hAnsi="Times New Roman" w:cs="Times New Roman"/>
              </w:rPr>
              <w:t>№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r w:rsidR="002943C4" w:rsidRPr="002943C4">
              <w:rPr>
                <w:rFonts w:ascii="Times New Roman" w:hAnsi="Times New Roman" w:cs="Times New Roman"/>
                <w:u w:val="single"/>
              </w:rPr>
              <w:t>01-08</w:t>
            </w:r>
            <w:r w:rsidR="00E833C3">
              <w:rPr>
                <w:rFonts w:ascii="Times New Roman" w:hAnsi="Times New Roman" w:cs="Times New Roman"/>
                <w:u w:val="single"/>
              </w:rPr>
              <w:t>/</w:t>
            </w:r>
            <w:r w:rsidR="002943C4" w:rsidRPr="002943C4">
              <w:rPr>
                <w:rFonts w:ascii="Times New Roman" w:hAnsi="Times New Roman" w:cs="Times New Roman"/>
                <w:u w:val="single"/>
              </w:rPr>
              <w:t>299</w:t>
            </w:r>
          </w:p>
          <w:p w14:paraId="48E0F7F5" w14:textId="430109B2" w:rsidR="00F5120A" w:rsidRDefault="002943C4" w:rsidP="00CF2F16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(в ред. от</w:t>
            </w:r>
            <w:r w:rsidR="00DF7A67">
              <w:rPr>
                <w:rFonts w:ascii="Times New Roman" w:hAnsi="Times New Roman" w:cs="Times New Roman"/>
              </w:rPr>
              <w:t xml:space="preserve"> </w:t>
            </w:r>
            <w:r w:rsidR="00DF7A67" w:rsidRPr="00DF7A67">
              <w:rPr>
                <w:rFonts w:ascii="Times New Roman" w:hAnsi="Times New Roman" w:cs="Times New Roman"/>
                <w:u w:val="single"/>
              </w:rPr>
              <w:t>18.05.2021</w:t>
            </w:r>
            <w:r w:rsidR="00DF7A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DF7A67">
              <w:rPr>
                <w:rFonts w:ascii="Times New Roman" w:hAnsi="Times New Roman" w:cs="Times New Roman"/>
              </w:rPr>
              <w:t xml:space="preserve"> </w:t>
            </w:r>
            <w:r w:rsidR="00DF7A67" w:rsidRPr="00DF7A67">
              <w:rPr>
                <w:rFonts w:ascii="Times New Roman" w:hAnsi="Times New Roman" w:cs="Times New Roman"/>
                <w:u w:val="single"/>
              </w:rPr>
              <w:t>01-08/344</w:t>
            </w:r>
            <w:r w:rsidR="00F5120A">
              <w:rPr>
                <w:rFonts w:ascii="Times New Roman" w:hAnsi="Times New Roman" w:cs="Times New Roman"/>
                <w:u w:val="single"/>
              </w:rPr>
              <w:t>;</w:t>
            </w:r>
          </w:p>
          <w:p w14:paraId="19DDB8D9" w14:textId="0CA3BC3C" w:rsidR="00B92035" w:rsidRPr="00B92035" w:rsidRDefault="00B92035" w:rsidP="00CF2F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B92035">
              <w:rPr>
                <w:rFonts w:ascii="Times New Roman" w:hAnsi="Times New Roman" w:cs="Times New Roman"/>
                <w:u w:val="single"/>
              </w:rPr>
              <w:t>22.07.2021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B92035">
              <w:rPr>
                <w:rFonts w:ascii="Times New Roman" w:hAnsi="Times New Roman" w:cs="Times New Roman"/>
                <w:u w:val="single"/>
              </w:rPr>
              <w:t>01-08/540</w:t>
            </w:r>
            <w:r>
              <w:rPr>
                <w:rFonts w:ascii="Times New Roman" w:hAnsi="Times New Roman" w:cs="Times New Roman"/>
                <w:u w:val="single"/>
              </w:rPr>
              <w:t>;</w:t>
            </w:r>
          </w:p>
          <w:p w14:paraId="7DC3C8EC" w14:textId="77777777" w:rsidR="00331AB3" w:rsidRDefault="00AF0370" w:rsidP="00CF2F16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AF0370">
              <w:rPr>
                <w:rFonts w:ascii="Times New Roman" w:hAnsi="Times New Roman" w:cs="Times New Roman"/>
                <w:u w:val="single"/>
              </w:rPr>
              <w:t>19.10.2021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AF0370">
              <w:rPr>
                <w:rFonts w:ascii="Times New Roman" w:hAnsi="Times New Roman" w:cs="Times New Roman"/>
                <w:u w:val="single"/>
              </w:rPr>
              <w:t>01-08/749</w:t>
            </w:r>
          </w:p>
          <w:p w14:paraId="753D5CB1" w14:textId="4363210B" w:rsidR="002943C4" w:rsidRPr="00331AB3" w:rsidRDefault="00331AB3" w:rsidP="00CF2F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31AB3">
              <w:rPr>
                <w:rFonts w:ascii="Times New Roman" w:hAnsi="Times New Roman" w:cs="Times New Roman"/>
              </w:rPr>
              <w:t xml:space="preserve">от </w:t>
            </w:r>
            <w:r w:rsidR="00DF46BF" w:rsidRPr="00DF46BF">
              <w:rPr>
                <w:rFonts w:ascii="Times New Roman" w:hAnsi="Times New Roman" w:cs="Times New Roman"/>
                <w:u w:val="single"/>
              </w:rPr>
              <w:t>29.12.2021</w:t>
            </w:r>
            <w:r w:rsidR="00DF46BF">
              <w:rPr>
                <w:rFonts w:ascii="Times New Roman" w:hAnsi="Times New Roman" w:cs="Times New Roman"/>
              </w:rPr>
              <w:t xml:space="preserve"> </w:t>
            </w:r>
            <w:r w:rsidRPr="00331AB3">
              <w:rPr>
                <w:rFonts w:ascii="Times New Roman" w:hAnsi="Times New Roman" w:cs="Times New Roman"/>
              </w:rPr>
              <w:t>№</w:t>
            </w:r>
            <w:r w:rsidR="00DF46BF">
              <w:rPr>
                <w:rFonts w:ascii="Times New Roman" w:hAnsi="Times New Roman" w:cs="Times New Roman"/>
              </w:rPr>
              <w:t xml:space="preserve"> </w:t>
            </w:r>
            <w:r w:rsidR="00DF46BF" w:rsidRPr="00DF46BF">
              <w:rPr>
                <w:rFonts w:ascii="Times New Roman" w:hAnsi="Times New Roman" w:cs="Times New Roman"/>
                <w:u w:val="single"/>
              </w:rPr>
              <w:t>01-08/907</w:t>
            </w:r>
            <w:r w:rsidR="002943C4" w:rsidRPr="00331AB3">
              <w:rPr>
                <w:rFonts w:ascii="Times New Roman" w:hAnsi="Times New Roman" w:cs="Times New Roman"/>
              </w:rPr>
              <w:t>)</w:t>
            </w:r>
          </w:p>
          <w:p w14:paraId="532FB995" w14:textId="77777777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C62B73" w14:textId="77777777" w:rsidR="00F706A1" w:rsidRPr="00F706A1" w:rsidRDefault="00F706A1" w:rsidP="00F706A1"/>
        </w:tc>
      </w:tr>
      <w:tr w:rsidR="00F706A1" w:rsidRPr="00F706A1" w14:paraId="230B038E" w14:textId="77777777" w:rsidTr="00254718">
        <w:trPr>
          <w:gridAfter w:val="1"/>
          <w:wAfter w:w="4325" w:type="dxa"/>
        </w:trPr>
        <w:tc>
          <w:tcPr>
            <w:tcW w:w="4710" w:type="dxa"/>
          </w:tcPr>
          <w:p w14:paraId="7E99490B" w14:textId="77777777" w:rsidR="00F706A1" w:rsidRPr="00F706A1" w:rsidRDefault="00F706A1" w:rsidP="00F70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599422E1" w14:textId="77777777" w:rsidR="00F706A1" w:rsidRPr="00F706A1" w:rsidRDefault="00F706A1" w:rsidP="00F706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7894350D" w14:textId="77777777" w:rsidR="00CF3D0B" w:rsidRPr="00F706A1" w:rsidRDefault="00761BCF" w:rsidP="0076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Детальный план-график</w:t>
      </w:r>
      <w:r w:rsidR="00FA7200" w:rsidRPr="00F706A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8C42516" w14:textId="77777777" w:rsidR="004F0DAA" w:rsidRPr="00F706A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р</w:t>
      </w:r>
      <w:r w:rsidR="00761BCF" w:rsidRPr="00F706A1">
        <w:rPr>
          <w:rFonts w:ascii="Times New Roman" w:hAnsi="Times New Roman" w:cs="Times New Roman"/>
          <w:b/>
          <w:sz w:val="24"/>
          <w:szCs w:val="24"/>
        </w:rPr>
        <w:t>еализации государственной программы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DAA" w:rsidRPr="00F706A1">
        <w:rPr>
          <w:rFonts w:ascii="Times New Roman" w:hAnsi="Times New Roman" w:cs="Times New Roman"/>
          <w:b/>
          <w:sz w:val="24"/>
          <w:szCs w:val="24"/>
        </w:rPr>
        <w:t xml:space="preserve">Курской области 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«Развитие лесного хозяйства в Курской области» </w:t>
      </w:r>
    </w:p>
    <w:p w14:paraId="47CFB673" w14:textId="11E9660E" w:rsidR="00795BD2" w:rsidRPr="00E1385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8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003BB">
        <w:rPr>
          <w:rFonts w:ascii="Times New Roman" w:hAnsi="Times New Roman" w:cs="Times New Roman"/>
          <w:b/>
          <w:sz w:val="24"/>
          <w:szCs w:val="24"/>
        </w:rPr>
        <w:t xml:space="preserve">текущий финансовый </w:t>
      </w:r>
      <w:r w:rsidRPr="00E13851">
        <w:rPr>
          <w:rFonts w:ascii="Times New Roman" w:hAnsi="Times New Roman" w:cs="Times New Roman"/>
          <w:b/>
          <w:sz w:val="24"/>
          <w:szCs w:val="24"/>
        </w:rPr>
        <w:t>20</w:t>
      </w:r>
      <w:r w:rsidR="00CF2F16">
        <w:rPr>
          <w:rFonts w:ascii="Times New Roman" w:hAnsi="Times New Roman" w:cs="Times New Roman"/>
          <w:b/>
          <w:sz w:val="24"/>
          <w:szCs w:val="24"/>
        </w:rPr>
        <w:t>2</w:t>
      </w:r>
      <w:r w:rsidR="00957CB2">
        <w:rPr>
          <w:rFonts w:ascii="Times New Roman" w:hAnsi="Times New Roman" w:cs="Times New Roman"/>
          <w:b/>
          <w:sz w:val="24"/>
          <w:szCs w:val="24"/>
        </w:rPr>
        <w:t>1</w:t>
      </w:r>
      <w:r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 и плановый период 20</w:t>
      </w:r>
      <w:r w:rsidR="00254718">
        <w:rPr>
          <w:rFonts w:ascii="Times New Roman" w:hAnsi="Times New Roman" w:cs="Times New Roman"/>
          <w:b/>
          <w:sz w:val="24"/>
          <w:szCs w:val="24"/>
        </w:rPr>
        <w:t>2</w:t>
      </w:r>
      <w:r w:rsidR="00957CB2">
        <w:rPr>
          <w:rFonts w:ascii="Times New Roman" w:hAnsi="Times New Roman" w:cs="Times New Roman"/>
          <w:b/>
          <w:sz w:val="24"/>
          <w:szCs w:val="24"/>
        </w:rPr>
        <w:t>2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9959DB">
        <w:rPr>
          <w:rFonts w:ascii="Times New Roman" w:hAnsi="Times New Roman" w:cs="Times New Roman"/>
          <w:b/>
          <w:sz w:val="24"/>
          <w:szCs w:val="24"/>
        </w:rPr>
        <w:t>2</w:t>
      </w:r>
      <w:r w:rsidR="00957CB2">
        <w:rPr>
          <w:rFonts w:ascii="Times New Roman" w:hAnsi="Times New Roman" w:cs="Times New Roman"/>
          <w:b/>
          <w:sz w:val="24"/>
          <w:szCs w:val="24"/>
        </w:rPr>
        <w:t>3</w:t>
      </w:r>
      <w:r w:rsidR="006C0C08"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</w:t>
      </w:r>
      <w:r w:rsidR="005820D7">
        <w:rPr>
          <w:rFonts w:ascii="Times New Roman" w:hAnsi="Times New Roman" w:cs="Times New Roman"/>
          <w:b/>
          <w:sz w:val="24"/>
          <w:szCs w:val="24"/>
        </w:rPr>
        <w:t>ов</w:t>
      </w:r>
    </w:p>
    <w:tbl>
      <w:tblPr>
        <w:tblStyle w:val="a3"/>
        <w:tblpPr w:leftFromText="180" w:rightFromText="180" w:vertAnchor="text" w:tblpX="-68" w:tblpY="1"/>
        <w:tblOverlap w:val="never"/>
        <w:tblW w:w="15803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"/>
        <w:gridCol w:w="1418"/>
        <w:gridCol w:w="2126"/>
        <w:gridCol w:w="992"/>
        <w:gridCol w:w="993"/>
        <w:gridCol w:w="2126"/>
        <w:gridCol w:w="1519"/>
        <w:gridCol w:w="1560"/>
        <w:gridCol w:w="1559"/>
      </w:tblGrid>
      <w:tr w:rsidR="00FD3151" w:rsidRPr="008819B1" w14:paraId="2B54A1BF" w14:textId="77777777" w:rsidTr="00F85D24">
        <w:trPr>
          <w:trHeight w:val="969"/>
          <w:tblHeader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14:paraId="0697447B" w14:textId="2C24234D" w:rsidR="00046FC9" w:rsidRPr="008819B1" w:rsidRDefault="009E3E32" w:rsidP="004B20D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86CCB54" w14:textId="5C4AB600" w:rsidR="00FD3151" w:rsidRPr="008819B1" w:rsidRDefault="00FD3151" w:rsidP="00EB7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="00EB72C2">
              <w:rPr>
                <w:rFonts w:ascii="Times New Roman" w:hAnsi="Times New Roman" w:cs="Times New Roman"/>
                <w:sz w:val="16"/>
                <w:szCs w:val="16"/>
              </w:rPr>
              <w:t>подпрограммы, структурного элемента подпрограммы,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контрольного события 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70C12B75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  <w:p w14:paraId="3DAD0E7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33106829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Ответст-</w:t>
            </w:r>
          </w:p>
          <w:p w14:paraId="1778B59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венный</w:t>
            </w:r>
          </w:p>
          <w:p w14:paraId="0CDAA99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исполни</w:t>
            </w:r>
            <w:r w:rsidR="007314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A8A98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14:paraId="507C3ED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должность, организация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838AA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Ожидаемый</w:t>
            </w:r>
          </w:p>
          <w:p w14:paraId="566C27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  <w:p w14:paraId="0E334D3D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14:paraId="6126CF6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28F0D0F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398D159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Срок начала реалии-</w:t>
            </w:r>
          </w:p>
          <w:p w14:paraId="7482A38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2C8C2DE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Срок окон-</w:t>
            </w:r>
          </w:p>
          <w:p w14:paraId="7AE8A1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чания реали-</w:t>
            </w:r>
          </w:p>
          <w:p w14:paraId="4987B590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зации</w:t>
            </w:r>
          </w:p>
          <w:p w14:paraId="764D330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(дата</w:t>
            </w:r>
          </w:p>
          <w:p w14:paraId="0AAC361E" w14:textId="77777777" w:rsidR="00FD3151" w:rsidRPr="008819B1" w:rsidRDefault="007314B8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FD3151" w:rsidRPr="008819B1">
              <w:rPr>
                <w:rFonts w:ascii="Times New Roman" w:hAnsi="Times New Roman" w:cs="Times New Roman"/>
                <w:sz w:val="14"/>
                <w:szCs w:val="14"/>
              </w:rPr>
              <w:t>онтроль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BA4DFF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</w:p>
          <w:p w14:paraId="4F30A9A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события)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1182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Код бюджет-</w:t>
            </w:r>
          </w:p>
          <w:p w14:paraId="405177A7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</w:p>
          <w:p w14:paraId="106809D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класси-</w:t>
            </w:r>
          </w:p>
          <w:p w14:paraId="024DBA6C" w14:textId="06C87EBD" w:rsidR="00FD3151" w:rsidRPr="003936B2" w:rsidRDefault="00FD3151" w:rsidP="006169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фикации</w:t>
            </w:r>
            <w:r w:rsidR="003936B2" w:rsidRPr="003936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7AF581B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F654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9DD4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 xml:space="preserve">Объем ресурсного </w:t>
            </w:r>
          </w:p>
          <w:p w14:paraId="7B7C8E9A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обеспечения,</w:t>
            </w:r>
          </w:p>
          <w:p w14:paraId="747799CF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D3151" w:rsidRPr="008819B1" w14:paraId="10BB1BB9" w14:textId="77777777" w:rsidTr="00F85D24">
        <w:trPr>
          <w:trHeight w:val="683"/>
          <w:tblHeader/>
        </w:trPr>
        <w:tc>
          <w:tcPr>
            <w:tcW w:w="959" w:type="dxa"/>
            <w:vMerge/>
            <w:tcBorders>
              <w:right w:val="single" w:sz="4" w:space="0" w:color="auto"/>
            </w:tcBorders>
            <w:vAlign w:val="center"/>
          </w:tcPr>
          <w:p w14:paraId="68CDE67D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3E103BE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FD6D56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FC4902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2DAFE8F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6649E5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D1B937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6C5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3490D82" w14:textId="1BE0DD6B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год 20</w:t>
            </w:r>
            <w:r w:rsidR="00CF2F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9802E6" w14:textId="0508D7E6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год планового периода 20</w:t>
            </w:r>
            <w:r w:rsidR="002547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B4271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4D8383" w14:textId="620D123F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второй год планового периода 20</w:t>
            </w:r>
            <w:r w:rsidR="009959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D3151" w:rsidRPr="008819B1" w14:paraId="79A61A07" w14:textId="77777777" w:rsidTr="00F85D24">
        <w:trPr>
          <w:trHeight w:val="334"/>
          <w:tblHeader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523479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57E85A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DB60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23CE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0A79F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990985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313C4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BD7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612D6F7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71B0DA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E71063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6C8E9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</w:tr>
      <w:tr w:rsidR="003936B2" w:rsidRPr="008819B1" w14:paraId="3B0DE530" w14:textId="77777777" w:rsidTr="003936B2">
        <w:trPr>
          <w:trHeight w:val="53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7813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62B9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государственной программе Курской области «Развитие лесного хозяйства в Курской области»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036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8EEBEE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A1FCC3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0EB0BD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1FC1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CA1C98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5BD874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2FB87F4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BA1B0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B96B522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FAF84D0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B86E086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0610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77163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4F0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433F07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1896" w14:textId="1B42863C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69E466" w14:textId="0A64C189" w:rsidR="003936B2" w:rsidRPr="00CD3142" w:rsidRDefault="009D241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240 158,543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CF7C" w14:textId="652CC9F5" w:rsidR="003936B2" w:rsidRPr="00CD3142" w:rsidRDefault="002F17E2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214 705,148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84E3" w14:textId="61C805BE" w:rsidR="003936B2" w:rsidRPr="00CD3142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205 626,387</w:t>
            </w:r>
          </w:p>
        </w:tc>
      </w:tr>
      <w:tr w:rsidR="003936B2" w:rsidRPr="008819B1" w14:paraId="08F050CD" w14:textId="77777777" w:rsidTr="003936B2">
        <w:trPr>
          <w:trHeight w:val="5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0202E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50EA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0076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12C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33E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4BE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BED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8742F" w14:textId="5AF23B7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9DF163" w14:textId="4C44F3AA" w:rsidR="003936B2" w:rsidRPr="00CD3142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115 018,900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334B" w14:textId="0F13B3B9" w:rsidR="003936B2" w:rsidRPr="00CD3142" w:rsidRDefault="00CD3142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113 071,500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83F0" w14:textId="065D3522" w:rsidR="003936B2" w:rsidRPr="00CD3142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103 725,200</w:t>
            </w:r>
          </w:p>
        </w:tc>
      </w:tr>
      <w:tr w:rsidR="003936B2" w:rsidRPr="008819B1" w14:paraId="0BD2EC3A" w14:textId="77777777" w:rsidTr="003936B2">
        <w:trPr>
          <w:trHeight w:val="6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88E4F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82B45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09CE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F410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627E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5310B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78D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E1E2" w14:textId="2A2285E9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093E3" w14:textId="0ECCB73F" w:rsidR="003936B2" w:rsidRPr="00CD3142" w:rsidRDefault="009D241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52 942,765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654D1" w14:textId="498752B0" w:rsidR="003936B2" w:rsidRPr="00CD3142" w:rsidRDefault="002F17E2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9863" w14:textId="3F48F40A" w:rsidR="003936B2" w:rsidRPr="00CD3142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</w:tr>
      <w:tr w:rsidR="003936B2" w:rsidRPr="008819B1" w14:paraId="6A1D0954" w14:textId="77777777" w:rsidTr="003936B2">
        <w:trPr>
          <w:trHeight w:val="70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D33E1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C0B2B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2E9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12A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D423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547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9DC5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530C" w14:textId="127051F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BDF450" w14:textId="696C61A8" w:rsidR="003936B2" w:rsidRPr="00CD3142" w:rsidRDefault="009D241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72 196,878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26BC4" w14:textId="7112B634" w:rsidR="003936B2" w:rsidRPr="00CD3142" w:rsidRDefault="00CD3142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65 711,042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D1BB6" w14:textId="4175352B" w:rsidR="003936B2" w:rsidRPr="00CD3142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65 978,581</w:t>
            </w:r>
          </w:p>
        </w:tc>
      </w:tr>
      <w:tr w:rsidR="003936B2" w:rsidRPr="008819B1" w14:paraId="68BE38BC" w14:textId="77777777" w:rsidTr="003936B2">
        <w:trPr>
          <w:trHeight w:val="6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E2B7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5E6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 «Охрана, защита и воспроизводство лесов»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EA41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9AB39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9E7A30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6655BB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E8B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К.О. Поляков-председатель комитета</w:t>
            </w:r>
          </w:p>
          <w:p w14:paraId="12F8F11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DC684EC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7B7894" w14:textId="7346CA29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обла</w:t>
            </w: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DB97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50825D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A600D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17B879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  <w:p w14:paraId="4B0D378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18B639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83AC" w14:textId="50D5CA8C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2497" w14:textId="024B8728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8DB60" w14:textId="4AF05B0E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B4D587" w14:textId="052DEDFE" w:rsidR="003936B2" w:rsidRPr="00E0638D" w:rsidRDefault="00415B7C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133 711,619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8C36" w14:textId="3DBE837B" w:rsidR="003936B2" w:rsidRPr="00E0638D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119 108,205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CA3C" w14:textId="68B9326E" w:rsidR="003936B2" w:rsidRPr="00E0638D" w:rsidRDefault="002F17E2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108 328,897</w:t>
            </w:r>
          </w:p>
        </w:tc>
      </w:tr>
      <w:tr w:rsidR="003936B2" w:rsidRPr="008819B1" w14:paraId="3004A3BB" w14:textId="77777777" w:rsidTr="003936B2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EF3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BB1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3E7D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4393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0444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4864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ED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221BF" w14:textId="2C9539C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459133" w14:textId="5E6AB5E2" w:rsidR="003936B2" w:rsidRPr="00E0638D" w:rsidRDefault="002F17E2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55 502,489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3230" w14:textId="03CBE3F2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47 383,319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B0E" w14:textId="31F7893F" w:rsidR="003936B2" w:rsidRPr="00E0638D" w:rsidRDefault="00CD3142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36 336,472</w:t>
            </w:r>
          </w:p>
        </w:tc>
      </w:tr>
      <w:tr w:rsidR="003936B2" w:rsidRPr="008819B1" w14:paraId="426418C8" w14:textId="77777777" w:rsidTr="00CD3142">
        <w:trPr>
          <w:trHeight w:val="42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06E3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170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AEB84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9F27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8361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0A2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0D7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F1F3" w14:textId="28476E4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D9D0" w14:textId="7293477F" w:rsidR="003936B2" w:rsidRPr="00E0638D" w:rsidRDefault="00415B7C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6 012,252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E91" w14:textId="185F8076" w:rsidR="003936B2" w:rsidRPr="00E0638D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EDEC0" w14:textId="3E7E9EC3" w:rsidR="003936B2" w:rsidRPr="00E0638D" w:rsidRDefault="002F17E2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</w:tr>
      <w:tr w:rsidR="003936B2" w:rsidRPr="008819B1" w14:paraId="56C6D7A7" w14:textId="77777777" w:rsidTr="00CD3142">
        <w:trPr>
          <w:trHeight w:val="5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90D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50D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2364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C95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FBB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2A7A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8BD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30528" w14:textId="34D8BE22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F9BD01" w14:textId="23FF4057" w:rsidR="003936B2" w:rsidRPr="00E0638D" w:rsidRDefault="00415B7C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72 196,878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914C" w14:textId="1CCDDFA5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65 711,042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0AD1" w14:textId="75326EB8" w:rsidR="003936B2" w:rsidRPr="00E0638D" w:rsidRDefault="00CD3142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65 978,581</w:t>
            </w:r>
          </w:p>
        </w:tc>
      </w:tr>
      <w:tr w:rsidR="00E0638D" w:rsidRPr="008819B1" w14:paraId="593C523E" w14:textId="77777777" w:rsidTr="00F85D24">
        <w:trPr>
          <w:trHeight w:val="7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37570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2E2C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1.1</w:t>
            </w:r>
          </w:p>
          <w:p w14:paraId="7CB0F159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«Предупреждение возникновения и распространения лесных пожаров, включая их тушение»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D958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C9E21B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F3F72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5E8396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EB1690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CD82E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D5EE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324D57D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C0A4DDB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324BE9A" w14:textId="671F04DC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E122" w14:textId="77777777" w:rsidR="00E0638D" w:rsidRPr="00E173AB" w:rsidRDefault="00E063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</w:t>
            </w: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>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а также сокращение площади лесов, пройденной лесными пожарами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977E5" w14:textId="352615C3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5BEA" w14:textId="3B4C4E5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0409" w14:textId="77777777" w:rsidR="00E0638D" w:rsidRPr="00CD1F2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0FB9FE" w14:textId="45BADB0C" w:rsidR="00E0638D" w:rsidRPr="003169B5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25 320,712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F0E42" w14:textId="72E55965" w:rsidR="00E0638D" w:rsidRPr="003169B5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9B5">
              <w:rPr>
                <w:rFonts w:ascii="Times New Roman" w:hAnsi="Times New Roman" w:cs="Times New Roman"/>
                <w:sz w:val="16"/>
                <w:szCs w:val="16"/>
              </w:rPr>
              <w:t>26 461,073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2AA4E" w14:textId="4A73E254" w:rsidR="00E0638D" w:rsidRPr="003169B5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9B5">
              <w:rPr>
                <w:rFonts w:ascii="Times New Roman" w:hAnsi="Times New Roman" w:cs="Times New Roman"/>
                <w:sz w:val="16"/>
                <w:szCs w:val="16"/>
              </w:rPr>
              <w:t>26 461,130</w:t>
            </w:r>
          </w:p>
        </w:tc>
      </w:tr>
      <w:tr w:rsidR="00E0638D" w:rsidRPr="008819B1" w14:paraId="1B9247F7" w14:textId="77777777" w:rsidTr="00F85D24">
        <w:trPr>
          <w:trHeight w:val="7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C018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165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A410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7F11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85DE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5758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B59B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E02A" w14:textId="3BA1638C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2E7177" w14:textId="4720E28D" w:rsidR="00E0638D" w:rsidRPr="0083177C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17 752,920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C3A4" w14:textId="144666B3" w:rsidR="00E0638D" w:rsidRPr="0083177C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19 005,107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52327" w14:textId="51B5E9CD" w:rsidR="00E0638D" w:rsidRPr="0083177C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19 005,141</w:t>
            </w:r>
          </w:p>
        </w:tc>
      </w:tr>
      <w:tr w:rsidR="00E0638D" w:rsidRPr="008819B1" w14:paraId="339C5750" w14:textId="77777777" w:rsidTr="00E833C3">
        <w:trPr>
          <w:trHeight w:val="111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F9C6E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10FA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2AF3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D5AD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41FD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4F5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956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4CFD" w14:textId="1BFF9E8B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E6704F" w14:textId="43E21D94" w:rsidR="00E0638D" w:rsidRPr="0083177C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6 012,252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5DD7" w14:textId="210C8FDA" w:rsidR="00E0638D" w:rsidRPr="0083177C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E475" w14:textId="7294BC9E" w:rsidR="00E0638D" w:rsidRPr="0083177C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E0638D" w:rsidRPr="008819B1" w14:paraId="2E64D721" w14:textId="77777777" w:rsidTr="00E833C3">
        <w:trPr>
          <w:trHeight w:val="71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66BE" w14:textId="77777777" w:rsidR="00E0638D" w:rsidRPr="00472A5E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82FDB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0E48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C3EE7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5E363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0FAA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6AA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7905" w14:textId="0139F685" w:rsidR="00E0638D" w:rsidRPr="00FD3151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96631" w14:textId="2C16F120" w:rsidR="00E0638D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1 555,540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5A8B" w14:textId="64E79248" w:rsidR="00E0638D" w:rsidRDefault="00E0638D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1 442,122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839F9" w14:textId="3B4F1C53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1 442,145</w:t>
            </w:r>
          </w:p>
        </w:tc>
      </w:tr>
      <w:tr w:rsidR="00336518" w:rsidRPr="008819B1" w14:paraId="66404668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2BF36" w14:textId="38AB8A9D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4E03" w14:textId="7548334A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2C3A9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2AB2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F62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48393BF" w14:textId="2EDB7A1C" w:rsidR="00F85D24" w:rsidRDefault="00F85D24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957C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риродных</w:t>
            </w:r>
          </w:p>
          <w:p w14:paraId="70591E39" w14:textId="1D7B236D" w:rsidR="00F85D24" w:rsidRDefault="00F85D24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="00957C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есурсов</w:t>
            </w:r>
          </w:p>
          <w:p w14:paraId="13AC5873" w14:textId="180AC386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9FB7C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084F" w14:textId="4C6CF012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14:paraId="675E867A" w14:textId="3BAF3904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0D91E9D" w14:textId="2EDDD51C" w:rsidR="0033651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9F3F" w14:textId="727CFFE7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3270483" w14:textId="7678FF33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917174C" w14:textId="1C8B7F60" w:rsidR="00336518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95F9" w14:textId="77777777" w:rsidR="00336518" w:rsidRPr="00336518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B769B8" w14:textId="0FA03078" w:rsidR="00336518" w:rsidRPr="00336518" w:rsidRDefault="00571DC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260,42</w:t>
            </w:r>
            <w:r w:rsidR="00B745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F7FC7" w14:textId="507C611F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254,013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B727" w14:textId="66A4E0B7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254,013</w:t>
            </w:r>
          </w:p>
        </w:tc>
      </w:tr>
      <w:tr w:rsidR="00336518" w:rsidRPr="008819B1" w14:paraId="4A1A4D58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9EB8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E966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E161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20D6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B124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81C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798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1026" w14:textId="60312891" w:rsidR="00336518" w:rsidRPr="00336518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343D1" w14:textId="51F516A5" w:rsidR="00336518" w:rsidRPr="00336518" w:rsidRDefault="00571DC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224,793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83BD" w14:textId="57B647EC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218,385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C932" w14:textId="66E627E0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218,385</w:t>
            </w:r>
          </w:p>
        </w:tc>
      </w:tr>
      <w:tr w:rsidR="00336518" w:rsidRPr="008819B1" w14:paraId="7CA7B948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FC1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3DC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F5A3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CF6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2B7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B0D0F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F08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97E61" w14:textId="1717B6ED" w:rsidR="00336518" w:rsidRPr="00336518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246C0" w14:textId="79650B30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35,62</w:t>
            </w:r>
            <w:r w:rsidR="00B7452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102BA" w14:textId="592FBADE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5E48" w14:textId="5C75A3B6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35,628</w:t>
            </w:r>
          </w:p>
        </w:tc>
      </w:tr>
      <w:tr w:rsidR="00336518" w:rsidRPr="008819B1" w14:paraId="3786A2D9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0A26" w14:textId="737DE72C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E2B8C" w14:textId="51E2F44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CF9683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9F7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769C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92C560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FDAD12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934238" w14:textId="54EE2A55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046F2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FA7F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119BD9B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569C477" w14:textId="22FC2EA7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807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F71430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7419343" w14:textId="77256667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5C1D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9983C" w14:textId="4CFDC6B2" w:rsidR="00336518" w:rsidRPr="002237D2" w:rsidRDefault="00571DC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2 087,501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E527" w14:textId="2B8C8311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2 036,945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DB36" w14:textId="18018656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2 036,967</w:t>
            </w:r>
          </w:p>
        </w:tc>
      </w:tr>
      <w:tr w:rsidR="00336518" w:rsidRPr="008819B1" w14:paraId="080E46F9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3EF7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5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C6B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D07F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8721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EB062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5E2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64CB" w14:textId="46019500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35C38B" w14:textId="0B7C7166" w:rsidR="00336518" w:rsidRPr="002237D2" w:rsidRDefault="00571DC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1 581,823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8D1" w14:textId="79BB7370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1 531,267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644A" w14:textId="01245509" w:rsidR="00533653" w:rsidRPr="002237D2" w:rsidRDefault="00E5651A" w:rsidP="0053365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1 531,267</w:t>
            </w:r>
          </w:p>
        </w:tc>
      </w:tr>
      <w:tr w:rsidR="00336518" w:rsidRPr="008819B1" w14:paraId="1DA02085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57B0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C7FDA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1814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A15C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52E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5F29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748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FF1BB" w14:textId="10AE8B6F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7968B9" w14:textId="1FBFFCBB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505,678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38096" w14:textId="1FF8DC91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505,678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CC3D" w14:textId="4B6B13F4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505,700</w:t>
            </w:r>
          </w:p>
        </w:tc>
      </w:tr>
      <w:tr w:rsidR="00336518" w:rsidRPr="008819B1" w14:paraId="0A74462F" w14:textId="77777777" w:rsidTr="00F85D24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FB14" w14:textId="01CE6C79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2E171" w14:textId="6ECEB4B6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5AF883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969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8C662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4BC4CA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0AFE2B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20D380" w14:textId="76D551CB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EAF57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Профилактическое контролируемое выжигание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6420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9F0A88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DB7A04E" w14:textId="107DA7D9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FFE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67ABA8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57513DA" w14:textId="5D537C47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76D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E65451" w14:textId="3B6F116A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305,453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9532" w14:textId="03429683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305,453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7CFA" w14:textId="4E59ED71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305,453</w:t>
            </w:r>
          </w:p>
        </w:tc>
      </w:tr>
      <w:tr w:rsidR="00336518" w:rsidRPr="008819B1" w14:paraId="0B1701D2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37D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FB5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161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F90F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97188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369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091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2B25" w14:textId="21FCB66C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BECF9" w14:textId="6F48ABB0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272,102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180D" w14:textId="4F6E1ADD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272,102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6D7B" w14:textId="3FA69BF3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272,102</w:t>
            </w:r>
          </w:p>
        </w:tc>
      </w:tr>
      <w:tr w:rsidR="00336518" w:rsidRPr="008819B1" w14:paraId="71FEB732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D8B9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D3F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5A9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9EF3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AAA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DAC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797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63EE" w14:textId="7DA67557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786FE" w14:textId="49FB92D3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33,351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27678" w14:textId="5AA3C886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7BC47" w14:textId="667AA796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33,351</w:t>
            </w:r>
          </w:p>
        </w:tc>
      </w:tr>
      <w:tr w:rsidR="00336518" w:rsidRPr="008819B1" w14:paraId="61D908B3" w14:textId="77777777" w:rsidTr="00F85D24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6FD56" w14:textId="56C1866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B5F8" w14:textId="320FD13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14:paraId="3ADEA9E2" w14:textId="45AE018B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</w:t>
            </w:r>
            <w:r w:rsidR="00EF41A8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  <w:r w:rsidR="009E56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2530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F06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F4E4A2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714565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274D00" w14:textId="497F6361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B311" w14:textId="4CB2C980" w:rsidR="0033651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9601B0">
              <w:rPr>
                <w:rFonts w:ascii="Times New Roman" w:hAnsi="Times New Roman" w:cs="Times New Roman"/>
                <w:sz w:val="16"/>
                <w:szCs w:val="16"/>
              </w:rPr>
              <w:t>становка и эксплуатация шлагбаумов</w:t>
            </w:r>
            <w:r w:rsidR="00D87D0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80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2B8">
              <w:rPr>
                <w:rFonts w:ascii="Times New Roman" w:hAnsi="Times New Roman" w:cs="Times New Roman"/>
                <w:sz w:val="16"/>
                <w:szCs w:val="16"/>
              </w:rPr>
              <w:t>устройство преград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7FB1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5D8FF4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F7E7BE7" w14:textId="20C6BAD6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56C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EB3B96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4B05DF5" w14:textId="4FDBC64F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420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1E6E45" w14:textId="395FDB98" w:rsidR="00336518" w:rsidRPr="002237D2" w:rsidRDefault="00571DC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518,128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063D" w14:textId="241785FE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439,789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1C56" w14:textId="51D16477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439,790</w:t>
            </w:r>
          </w:p>
        </w:tc>
      </w:tr>
      <w:tr w:rsidR="00336518" w:rsidRPr="008819B1" w14:paraId="437EFA06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A5B9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9D3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D669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5118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73F6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9C7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D4A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E151" w14:textId="4AA79007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6ACA0" w14:textId="1254511A" w:rsidR="00CC1273" w:rsidRPr="002237D2" w:rsidRDefault="00571DC9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324,947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6BE9" w14:textId="177AF4E8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306,539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B82A" w14:textId="49BEEF72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306,539</w:t>
            </w:r>
          </w:p>
        </w:tc>
      </w:tr>
      <w:tr w:rsidR="00336518" w:rsidRPr="008819B1" w14:paraId="0B0AC25B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9F0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C4F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DCC7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380F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7E9F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495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F59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3B70" w14:textId="25B863B1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60265" w14:textId="6A46A44D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193,18</w:t>
            </w:r>
            <w:r w:rsidR="00415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93D6" w14:textId="57C698D4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133,250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6CF5" w14:textId="0A0B83BF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133,251</w:t>
            </w:r>
          </w:p>
        </w:tc>
      </w:tr>
      <w:tr w:rsidR="00336518" w:rsidRPr="008819B1" w14:paraId="523C25D9" w14:textId="77777777" w:rsidTr="00F85D24">
        <w:trPr>
          <w:trHeight w:val="4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DE3F" w14:textId="27C85C5A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F1C7" w14:textId="286816CE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5B81F6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и размещение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AAB6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DA211" w14:textId="732F6E98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комитета природных ресурсов 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F73B7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Изготовление, ремонт и подновление аншлагов,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плакатов, стендов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69502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01.01.2021</w:t>
            </w:r>
          </w:p>
          <w:p w14:paraId="092F4D1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55F317A" w14:textId="76AE24C7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EF1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31.12.2021</w:t>
            </w:r>
          </w:p>
          <w:p w14:paraId="2FB0211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7DBB61F" w14:textId="12F295B3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7ED4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C745D" w14:textId="7C6A1588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584,176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8FC75" w14:textId="5CCA6DBB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541,528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0B30" w14:textId="67141859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541,528</w:t>
            </w:r>
          </w:p>
        </w:tc>
      </w:tr>
      <w:tr w:rsidR="00336518" w:rsidRPr="008819B1" w14:paraId="1F1FC615" w14:textId="77777777" w:rsidTr="00F85D24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E7F2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3214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9B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D2BA9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1A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34E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217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259A" w14:textId="4550FB10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95618" w14:textId="457AB56A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399,428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A5B1" w14:textId="24785CE4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399,428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6260" w14:textId="3C5E69CF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399,428</w:t>
            </w:r>
          </w:p>
        </w:tc>
      </w:tr>
      <w:tr w:rsidR="00336518" w:rsidRPr="008819B1" w14:paraId="32396E9E" w14:textId="77777777" w:rsidTr="00F85D24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D8DD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69D4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D82A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B775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DAF0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4F8B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471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40375" w14:textId="694C767A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586C1" w14:textId="751AC0B5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184,748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7F7E" w14:textId="73BBA70E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AD566" w14:textId="245A0A98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142,100</w:t>
            </w:r>
          </w:p>
        </w:tc>
      </w:tr>
      <w:tr w:rsidR="00336518" w:rsidRPr="008819B1" w14:paraId="63F6358E" w14:textId="77777777" w:rsidTr="00F85D24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5E97" w14:textId="720DEB00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AB3BA" w14:textId="0556DE59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096DBD7E" w14:textId="2778B79B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Благоустройство зон отдыха граждан, пребывающих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B32D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B5C0C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945D49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8568C7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2AB0295" w14:textId="76F8F832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CDBE" w14:textId="77777777" w:rsidR="00336518" w:rsidRPr="00386C93" w:rsidRDefault="009601B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Подновление и ремонт зон отдыха граждан, пребывающих в лесах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8186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B7BE89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43DC7A" w14:textId="0B96371B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417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1A998C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0BA7967" w14:textId="7255E214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51AA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D9BA4E" w14:textId="3D301C02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940,508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0A1F" w14:textId="77DCFD91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946,085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FB30" w14:textId="6FD0AF8A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946,085</w:t>
            </w:r>
          </w:p>
        </w:tc>
      </w:tr>
      <w:tr w:rsidR="00336518" w:rsidRPr="008819B1" w14:paraId="03213ECA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16F9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AA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11A5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D332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06969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8BFD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ED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4BA0" w14:textId="2D69944A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521FB3" w14:textId="69DAD3EB" w:rsidR="00CC1273" w:rsidRPr="002237D2" w:rsidRDefault="00EF41A8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556,555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097D" w14:textId="400A752B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464,970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3FD16" w14:textId="656AD163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464,970</w:t>
            </w:r>
          </w:p>
        </w:tc>
      </w:tr>
      <w:tr w:rsidR="00336518" w:rsidRPr="008819B1" w14:paraId="4FC7905A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805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0D03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6F06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25240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A341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5F0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52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91810" w14:textId="416F15B8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FCFA0C" w14:textId="59AF1F70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383,953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18F34" w14:textId="461C26C1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481,115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8680" w14:textId="62F27BD8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481,115</w:t>
            </w:r>
          </w:p>
        </w:tc>
      </w:tr>
      <w:tr w:rsidR="00EF41A8" w:rsidRPr="008819B1" w14:paraId="482B8136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ACAAE" w14:textId="469E4389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3D5C" w14:textId="2FD19C73" w:rsidR="00EF41A8" w:rsidRPr="00CB7D24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7D24">
              <w:rPr>
                <w:rFonts w:ascii="Times New Roman" w:hAnsi="Times New Roman" w:cs="Times New Roman"/>
                <w:sz w:val="16"/>
                <w:szCs w:val="16"/>
              </w:rPr>
              <w:t>Мероприятие 1.1.7</w:t>
            </w:r>
          </w:p>
          <w:p w14:paraId="5434B9E7" w14:textId="04D1DB25" w:rsidR="00EF41A8" w:rsidRPr="00CB7D24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7D2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средствами предупреждения и тушения лесных пожаров, содержание лесопожарных формирований, пожарной техники и оборудования, систем связи и оповещения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CB7B3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48FC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8A226EF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EFD45F1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B00D45" w14:textId="2FBC89C0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CF3C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пожарной техники, включая формирование запаса ГСМ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23A53" w14:textId="7777777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8946F53" w14:textId="7777777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2E484F3" w14:textId="617F8FA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3647" w14:textId="7777777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57F05AE" w14:textId="7777777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7F43FEB" w14:textId="6509AD6A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4F51C" w14:textId="77777777" w:rsidR="00EF41A8" w:rsidRPr="002237D2" w:rsidRDefault="00EF41A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7C0BBC" w14:textId="55E9939E" w:rsidR="00EF41A8" w:rsidRPr="002237D2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  <w:r w:rsidR="00EF41A8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1FF7" w14:textId="1F671201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5F317" w14:textId="20B0FCAB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204,000</w:t>
            </w:r>
          </w:p>
        </w:tc>
      </w:tr>
      <w:tr w:rsidR="00EF41A8" w:rsidRPr="008819B1" w14:paraId="09C7F5C4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8D5E0" w14:textId="77777777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1C360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0FAE9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6AFF6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938C0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E310" w14:textId="77777777" w:rsidR="00EF41A8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90F6" w14:textId="77777777" w:rsidR="00EF41A8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F1763" w14:textId="3D3303EA" w:rsidR="00EF41A8" w:rsidRPr="002237D2" w:rsidRDefault="00EF41A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613212" w14:textId="6B422795" w:rsidR="00EF41A8" w:rsidRPr="002237D2" w:rsidRDefault="00415B7C" w:rsidP="00D9011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8ED1" w14:textId="634F5833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5BD32" w14:textId="025B9030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</w:tr>
      <w:tr w:rsidR="00EF41A8" w:rsidRPr="008819B1" w14:paraId="3BCCD4E4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A4F77" w14:textId="77777777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745AD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8AF3A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1272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B791B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C48B" w14:textId="77777777" w:rsidR="00EF41A8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EA20" w14:textId="77777777" w:rsidR="00EF41A8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C176" w14:textId="04E1D7E8" w:rsidR="00EF41A8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79C506" w14:textId="7CA13257" w:rsidR="00EF41A8" w:rsidRPr="002237D2" w:rsidRDefault="00415B7C" w:rsidP="00D9011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86C5F" w14:textId="5F2FE8AB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2F49" w14:textId="580FE327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</w:tr>
      <w:tr w:rsidR="00336518" w:rsidRPr="008819B1" w14:paraId="2F15FBD0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6FFE" w14:textId="1C17DA43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4DAC" w14:textId="25F1D68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10AE96A1" w14:textId="0DE4FFF1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5B7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5D53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E5A82F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D39633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2351FA" w14:textId="415E6444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CCAEC" w14:textId="77777777" w:rsidR="00336518" w:rsidRPr="00386C93" w:rsidRDefault="00C0334F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функций специализированной диспетчерской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B5C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29BF88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A76BCB" w14:textId="649ACC41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8A5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0618CD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350B92B" w14:textId="4964EE65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5287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6EFD3" w14:textId="19FEF44E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0F8C" w14:textId="20E5E30A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059E9" w14:textId="688B3CE7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</w:tr>
      <w:tr w:rsidR="00336518" w:rsidRPr="008819B1" w14:paraId="4D802042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2EE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74E8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C8AC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5BAC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67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248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2A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ED9E" w14:textId="0B39B7A5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1F86E9" w14:textId="2D888710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818C" w14:textId="60E569E9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196B9" w14:textId="0ABF9736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</w:tr>
      <w:tr w:rsidR="00336518" w:rsidRPr="008819B1" w14:paraId="6149C2F9" w14:textId="77777777" w:rsidTr="00F85D24">
        <w:trPr>
          <w:trHeight w:val="5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0937B" w14:textId="640C3C9B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6A2A3" w14:textId="2E8B06C4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033A0F9A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525E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0C3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B0B73E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7C80D9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A3B7658" w14:textId="516B2DC7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E8A2" w14:textId="77777777" w:rsidR="00336518" w:rsidRPr="00386C93" w:rsidRDefault="00C0334F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патрулирования лесов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2318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1A21DF1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A42ECDF" w14:textId="2077EB78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53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294AD28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015DCFB" w14:textId="367BFB7C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3432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E1FAE" w14:textId="0AD807B8" w:rsidR="00336518" w:rsidRPr="002237D2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13 306,272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34EB" w14:textId="37CADB14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14 725,416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0BFE" w14:textId="0C446BFF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14 725,450</w:t>
            </w:r>
          </w:p>
        </w:tc>
      </w:tr>
      <w:tr w:rsidR="00336518" w:rsidRPr="008819B1" w14:paraId="58A6501E" w14:textId="77777777" w:rsidTr="00F85D24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9B108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9734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8F9F5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A138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09A1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0D33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41B4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90FA" w14:textId="7DC1C659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D98098" w14:textId="23C666C9" w:rsidR="00336518" w:rsidRPr="002237D2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13 306,272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FC6B" w14:textId="29FDEE35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14 725,416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6D5C" w14:textId="7A7D6A11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14 725,450</w:t>
            </w:r>
          </w:p>
        </w:tc>
      </w:tr>
      <w:tr w:rsidR="00114567" w:rsidRPr="008819B1" w14:paraId="27432012" w14:textId="77777777" w:rsidTr="00F85D24">
        <w:trPr>
          <w:trHeight w:val="37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810CE" w14:textId="0DDD6431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  <w:r w:rsidR="00C31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8228" w14:textId="1D139B87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500D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1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00A311C6" w14:textId="1A1893B2" w:rsidR="00114567" w:rsidRDefault="00473A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 xml:space="preserve">ксплуатация пожарных водоемов и подъездов к источникам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противопожарного 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водоснабжения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9939" w14:textId="77777777" w:rsidR="00114567" w:rsidRPr="008819B1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AA3C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8864F5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BCF12A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1BCD57" w14:textId="139DE7B7" w:rsidR="0011456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15956" w14:textId="009071F2" w:rsidR="00114567" w:rsidRPr="00386C93" w:rsidRDefault="00473A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ксплуатация пожарных водоем</w:t>
            </w:r>
            <w:r w:rsidR="00BA3B41">
              <w:rPr>
                <w:rFonts w:ascii="Times New Roman" w:hAnsi="Times New Roman" w:cs="Times New Roman"/>
                <w:sz w:val="16"/>
                <w:szCs w:val="16"/>
              </w:rPr>
              <w:t xml:space="preserve"> и подъездов к источникам противопожарного водоснабжения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568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CBF09D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D68B1FC" w14:textId="47E9FDF6" w:rsidR="00114567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C622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8C2ED8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FCC73B8" w14:textId="491F3287" w:rsidR="00114567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6821" w14:textId="77777777" w:rsidR="00114567" w:rsidRPr="00114567" w:rsidRDefault="00114567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27B7CC" w14:textId="27F3C7A5" w:rsidR="00114567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2BF9D" w14:textId="69682B33" w:rsidR="00114567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DADD9" w14:textId="1BE0B23C" w:rsidR="00114567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</w:tr>
      <w:tr w:rsidR="00E25502" w:rsidRPr="008819B1" w14:paraId="01B4DF30" w14:textId="77777777" w:rsidTr="00F85D24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21BE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F35C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90218" w14:textId="77777777" w:rsidR="00E25502" w:rsidRPr="008819B1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F4F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F5B96" w14:textId="77777777" w:rsidR="00E25502" w:rsidRDefault="00E25502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485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B41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6E7A" w14:textId="10BC6A3E" w:rsidR="00E25502" w:rsidRPr="00114567" w:rsidRDefault="00CD3142" w:rsidP="00E25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DE0773" w14:textId="65326A86" w:rsidR="00E2550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0AB69" w14:textId="0F7A34AE" w:rsidR="00E2550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C8C73" w14:textId="454722A4" w:rsidR="00E2550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</w:tr>
      <w:tr w:rsidR="00FA4C9B" w:rsidRPr="008819B1" w14:paraId="19639C6B" w14:textId="77777777" w:rsidTr="00F85D24">
        <w:trPr>
          <w:trHeight w:val="5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EBE3" w14:textId="60354F99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CF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C316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26D4" w14:textId="53598FE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C316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14:paraId="1D5E68D0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специализированного автономного 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7A637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A2F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D9B7AB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природных</w:t>
            </w:r>
          </w:p>
          <w:p w14:paraId="133DAC6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</w:t>
            </w:r>
          </w:p>
          <w:p w14:paraId="56E05DBA" w14:textId="418E82D3" w:rsidR="00FA4C9B" w:rsidRPr="008819B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88ED" w14:textId="77777777" w:rsidR="00FA4C9B" w:rsidRPr="00995EF5" w:rsidRDefault="00FA4C9B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Качественное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0792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4295527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DE6F129" w14:textId="7588A17F" w:rsidR="00FA4C9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128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5631D9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0C83975" w14:textId="5672DB15" w:rsidR="00FA4C9B" w:rsidRPr="00E06436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0DFA" w14:textId="77777777" w:rsidR="00FA4C9B" w:rsidRPr="006F5F85" w:rsidRDefault="00FA4C9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920CCF" w14:textId="38747C44" w:rsidR="00FA4C9B" w:rsidRPr="00BB1B92" w:rsidRDefault="00415B7C" w:rsidP="003169B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6 012,252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24A2" w14:textId="240325E0" w:rsidR="00FA4C9B" w:rsidRPr="00E25502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46FA" w14:textId="30AA9A26" w:rsidR="00FA4C9B" w:rsidRPr="00E25502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A4C9B" w:rsidRPr="008819B1" w14:paraId="19003956" w14:textId="77777777" w:rsidTr="00F85D24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862C" w14:textId="77777777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BFC89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D03C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7E0B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235E" w14:textId="77777777" w:rsidR="00FA4C9B" w:rsidRPr="00386C93" w:rsidRDefault="00FA4C9B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AFE8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1A30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AB82" w14:textId="2AC5178F" w:rsidR="00FA4C9B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FA4C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B6EAC" w14:textId="7753B201" w:rsidR="00FA4C9B" w:rsidRPr="00BB1B92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6 012,252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8B2A" w14:textId="2F657ED1" w:rsidR="00FA4C9B" w:rsidRPr="00E25502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47317" w14:textId="41E6AD02" w:rsidR="00BA3B41" w:rsidRPr="00E25502" w:rsidRDefault="003169B5" w:rsidP="00BA3B4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D3151" w:rsidRPr="008819B1" w14:paraId="1DA75656" w14:textId="77777777" w:rsidTr="00F85D24">
        <w:trPr>
          <w:trHeight w:val="1126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8A45503" w14:textId="77777777" w:rsidR="00FD3151" w:rsidRPr="00F707E6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5E137B" w14:textId="77777777" w:rsidR="00347BE2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="00EE6657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975CF3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</w:p>
          <w:p w14:paraId="1B1E22CA" w14:textId="77777777" w:rsidR="00FD3151" w:rsidRPr="00F707E6" w:rsidRDefault="0010789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Меры </w:t>
            </w:r>
            <w:r w:rsidR="003B5AA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пожарной безопасности в лесах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осуществлены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6E294F5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D579AC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BC736A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E5F94A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природных</w:t>
            </w:r>
          </w:p>
          <w:p w14:paraId="6100E0D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</w:t>
            </w:r>
          </w:p>
          <w:p w14:paraId="35A996D3" w14:textId="440A7A41" w:rsidR="00FD3151" w:rsidRPr="00F707E6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BE03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0A657DB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96ACE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4973902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E6B60F9" w14:textId="716EF705" w:rsidR="00FD3151" w:rsidRPr="00F707E6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741072" w14:textId="77777777" w:rsidR="00FD3151" w:rsidRPr="00F707E6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7A78CAD" w14:textId="77777777" w:rsidR="00FD3151" w:rsidRPr="00F707E6" w:rsidRDefault="00ED113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CA995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43927FB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63A4700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4C2BBB1" w14:textId="77777777" w:rsidR="00FD3151" w:rsidRPr="00F707E6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FD3151" w:rsidRPr="008819B1" w14:paraId="620E9533" w14:textId="77777777" w:rsidTr="00F85D24">
        <w:trPr>
          <w:trHeight w:val="211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7A7DD56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DE2F9A5" w14:textId="77777777" w:rsidR="004F7123" w:rsidRDefault="00FD3151" w:rsidP="004F7123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347BE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</w:p>
          <w:p w14:paraId="478FFAC5" w14:textId="77777777" w:rsidR="00FD3151" w:rsidRDefault="004F7123" w:rsidP="004F7123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Сводный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план тушения лесных пожар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ов на территории Курской области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79942A82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FC0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11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D0EB8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C7F8C8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7487C8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83C4D9" w14:textId="77777777" w:rsidR="00FD315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  <w:p w14:paraId="65FC5FB7" w14:textId="577BEEC4" w:rsidR="00F36834" w:rsidRPr="008819B1" w:rsidRDefault="00F3683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F0EA97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E64670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1CFB6" w14:textId="5F534CAF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14:paraId="081A543C" w14:textId="5343E8EB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C08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51E3079" w14:textId="37CFC81E" w:rsidR="00FD3151" w:rsidRPr="001F2D3D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369861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38095F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706A8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583F302" w14:textId="77777777" w:rsidR="00FD3151" w:rsidRPr="008819B1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24DEA8C5" w14:textId="77777777" w:rsidTr="00F85D24">
        <w:trPr>
          <w:trHeight w:val="4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7EC0EF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BC70E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 1.2</w:t>
            </w:r>
          </w:p>
          <w:p w14:paraId="714362B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Предупреждение распространения и ликвидация очагов вредных организмов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2E23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0F01B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C0E6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65F7B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D073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6B8E3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1FF6D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C335D9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E40BBC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03CCD9F" w14:textId="199AAF38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A91238" w14:textId="77777777" w:rsidR="0096197C" w:rsidRPr="00F62DD0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2CD6CC" w14:textId="7E40DEA4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0BAD" w14:textId="31386DAF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D532" w14:textId="77777777" w:rsidR="0096197C" w:rsidRDefault="0096197C" w:rsidP="006169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CC7D7" w14:textId="2E497C65" w:rsidR="0096197C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5 980,208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536E" w14:textId="260A4BEF" w:rsidR="009619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EC7202" w14:textId="2D8B2280" w:rsidR="009619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223,450</w:t>
            </w:r>
          </w:p>
        </w:tc>
      </w:tr>
      <w:tr w:rsidR="0096197C" w:rsidRPr="008819B1" w14:paraId="4AEEE8C3" w14:textId="77777777" w:rsidTr="00F85D24">
        <w:trPr>
          <w:trHeight w:val="55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FD529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D55B66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4387EE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C2685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2991E4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ED22F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46AA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CFAE" w14:textId="4BF45BCA" w:rsidR="0096197C" w:rsidRPr="008819B1" w:rsidRDefault="00E5651A" w:rsidP="0061693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543F1" w14:textId="09C9D797" w:rsidR="0096197C" w:rsidRPr="008819B1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492,491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C4699" w14:textId="156E5C0E" w:rsidR="0096197C" w:rsidRPr="008819B1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CD3173" w14:textId="29FEFAA4" w:rsidR="0096197C" w:rsidRPr="008819B1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223,450</w:t>
            </w:r>
          </w:p>
        </w:tc>
      </w:tr>
      <w:tr w:rsidR="0096197C" w:rsidRPr="008819B1" w14:paraId="13A5F1DC" w14:textId="77777777" w:rsidTr="00F85D24">
        <w:trPr>
          <w:trHeight w:val="70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644E7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230BF8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EC95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CDDFF2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5379C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031658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EA1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40B7" w14:textId="4ED738B7" w:rsidR="0096197C" w:rsidRPr="008819B1" w:rsidRDefault="00E5651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BB86FE" w14:textId="11203269" w:rsidR="0096197C" w:rsidRPr="0083177C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216,626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6A84D" w14:textId="02225F18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E9CE5" w14:textId="46E05493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6197C" w:rsidRPr="008819B1" w14:paraId="3C79EB77" w14:textId="77777777" w:rsidTr="00F85D24">
        <w:trPr>
          <w:trHeight w:val="26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3C314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3B5F0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B8D7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2A4255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864A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0FA80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60D9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90B92" w14:textId="0C0319C0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EDB65B" w14:textId="3520D809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5 271,09</w:t>
            </w:r>
            <w:r w:rsidR="00415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9A47E" w14:textId="0DEDA63E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2AAC" w14:textId="4D08B0EB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D1F22" w:rsidRPr="008819B1" w14:paraId="1A29EB2F" w14:textId="77777777" w:rsidTr="00F85D24">
        <w:trPr>
          <w:trHeight w:val="37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4B0C0C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19FDB4" w14:textId="77777777" w:rsidR="00CD1F22" w:rsidRPr="00616938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938">
              <w:rPr>
                <w:rFonts w:ascii="Times New Roman" w:hAnsi="Times New Roman" w:cs="Times New Roman"/>
                <w:sz w:val="16"/>
                <w:szCs w:val="16"/>
              </w:rPr>
              <w:t>Мероприятие 1.2.1</w:t>
            </w:r>
          </w:p>
          <w:p w14:paraId="3E26B7F6" w14:textId="7D5BB0C4" w:rsidR="00145D04" w:rsidRPr="00616938" w:rsidRDefault="00D33594" w:rsidP="00DD61EA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938">
              <w:rPr>
                <w:rFonts w:ascii="Times New Roman" w:hAnsi="Times New Roman" w:cs="Times New Roman"/>
                <w:sz w:val="16"/>
                <w:szCs w:val="16"/>
              </w:rPr>
      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</w:t>
            </w:r>
            <w:r w:rsidR="004F23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6C1C79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B8F310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51B437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BECB3C2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48D526E" w14:textId="61F8AC09" w:rsidR="00CD1F2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02531" w14:textId="396BBB4A" w:rsidR="00CD1F22" w:rsidRDefault="00EB67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CD1F22">
              <w:rPr>
                <w:rFonts w:ascii="Times New Roman" w:hAnsi="Times New Roman" w:cs="Times New Roman"/>
                <w:sz w:val="16"/>
                <w:szCs w:val="16"/>
              </w:rPr>
              <w:t>лесоп</w:t>
            </w:r>
            <w:r w:rsidR="0006204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D1F2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06204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1F22">
              <w:rPr>
                <w:rFonts w:ascii="Times New Roman" w:hAnsi="Times New Roman" w:cs="Times New Roman"/>
                <w:sz w:val="16"/>
                <w:szCs w:val="16"/>
              </w:rPr>
              <w:t>логических обследований</w:t>
            </w:r>
            <w:r w:rsidR="00F16C9D">
              <w:rPr>
                <w:rFonts w:ascii="Times New Roman" w:hAnsi="Times New Roman" w:cs="Times New Roman"/>
                <w:sz w:val="16"/>
                <w:szCs w:val="16"/>
              </w:rPr>
              <w:t>, назначение санитарно-оздоровительных мероприятий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2483">
              <w:rPr>
                <w:rFonts w:ascii="Times New Roman" w:hAnsi="Times New Roman" w:cs="Times New Roman"/>
                <w:sz w:val="16"/>
                <w:szCs w:val="16"/>
              </w:rPr>
              <w:t>(уборка аварийных деревьев)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EFA85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11A37A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D9950F2" w14:textId="15D5B991" w:rsidR="006E7B14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19F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449C18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DE56D1F" w14:textId="1C91F797" w:rsidR="00CD1F22" w:rsidRDefault="00DA795F" w:rsidP="00DA795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347F" w14:textId="77777777" w:rsidR="00CD1F22" w:rsidRPr="00CD1F22" w:rsidRDefault="00CD1F2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2DE41" w14:textId="3F8DD6D2" w:rsidR="00CD1F22" w:rsidRPr="00832460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709,117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52F98" w14:textId="467EAC1F" w:rsidR="00CD1F22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EF94BC" w14:textId="58A5A031" w:rsidR="00CD1F2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223,450</w:t>
            </w:r>
          </w:p>
        </w:tc>
      </w:tr>
      <w:tr w:rsidR="00CD1F22" w:rsidRPr="008819B1" w14:paraId="4959F5F6" w14:textId="77777777" w:rsidTr="00F85D24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30195A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498323" w14:textId="77777777" w:rsidR="00CD1F22" w:rsidRPr="00616938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38AFB4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B96C00" w14:textId="77777777" w:rsidR="00CD1F22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10D26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239C8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725D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4948" w14:textId="07E730A7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F0D6D" w14:textId="1AC01530" w:rsidR="00CD1F22" w:rsidRPr="00CE4883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492,491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2BFE6" w14:textId="63CD6FFE" w:rsidR="00CD1F22" w:rsidRPr="00FC011B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E8C853" w14:textId="31DA82E5" w:rsidR="00CD1F2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223,450</w:t>
            </w:r>
          </w:p>
        </w:tc>
      </w:tr>
      <w:tr w:rsidR="00CD1F22" w:rsidRPr="008819B1" w14:paraId="61F768B0" w14:textId="77777777" w:rsidTr="00F85D24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3DC818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31FF83" w14:textId="77777777" w:rsidR="00CD1F22" w:rsidRPr="00616938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240050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2CA7A0" w14:textId="77777777" w:rsidR="00CD1F22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75F32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BD23E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362A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D873" w14:textId="447A1D90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D1358" w14:textId="3F6935D9" w:rsidR="00CD1F22" w:rsidRPr="00F62DD0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216,626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56946" w14:textId="4EAFA1AB" w:rsidR="00CD1F22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9C51B6" w14:textId="48E1795C" w:rsidR="0068476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D1F22" w:rsidRPr="008819B1" w14:paraId="21B61C1D" w14:textId="77777777" w:rsidTr="00F85D24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782344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EDE727" w14:textId="77777777" w:rsidR="00CD1F22" w:rsidRPr="00616938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C9C253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30A712" w14:textId="77777777" w:rsidR="00CD1F22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62ADD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74B83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915F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A681" w14:textId="00A9B11E" w:rsidR="00CD1F22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97729" w14:textId="6E07AE19" w:rsidR="00CD1F22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D20A3" w14:textId="19694B87" w:rsidR="00CD1F22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69BE4C" w14:textId="187D34FE" w:rsidR="00CD1F22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0,0000</w:t>
            </w:r>
          </w:p>
        </w:tc>
      </w:tr>
      <w:tr w:rsidR="0096197C" w:rsidRPr="008819B1" w14:paraId="02A7677F" w14:textId="77777777" w:rsidTr="00F85D24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70BDE4" w14:textId="449E364A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31CB31" w14:textId="00AEE65E" w:rsidR="0096197C" w:rsidRPr="0061693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938">
              <w:rPr>
                <w:rFonts w:ascii="Times New Roman" w:hAnsi="Times New Roman" w:cs="Times New Roman"/>
                <w:sz w:val="16"/>
                <w:szCs w:val="16"/>
              </w:rPr>
              <w:t>Мероприятие 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84CD7EA" w14:textId="77777777" w:rsidR="0096197C" w:rsidRPr="0061693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616938"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703FFE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E35B1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377B16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CC96B8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F7E11B8" w14:textId="31DED621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80839" w14:textId="052C1638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(сплошные санитарные рубки, выборочные санитарные рубки)</w:t>
            </w:r>
          </w:p>
          <w:p w14:paraId="3C7B49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7AABE4" w14:textId="4F103984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4311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7DCE913" w14:textId="37974DA0" w:rsidR="0096197C" w:rsidRPr="008819B1" w:rsidRDefault="0096197C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C262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81425AE" w14:textId="4289C8D8" w:rsidR="0096197C" w:rsidRDefault="0096197C" w:rsidP="00DA795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AB4E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66E89" w14:textId="54076E8B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B4DF1" w14:textId="544863F4" w:rsidR="0096197C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5 271,09</w:t>
            </w:r>
            <w:r w:rsidR="00415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9FE07" w14:textId="242E7858" w:rsidR="0096197C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C32677" w14:textId="4563E3FF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6197C" w:rsidRPr="008819B1" w14:paraId="71CAEF2D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93A320" w14:textId="77777777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5E51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92240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7D12D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7693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360D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53B82" w14:textId="77777777" w:rsidR="0096197C" w:rsidRDefault="0096197C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B934" w14:textId="77777777" w:rsidR="0096197C" w:rsidRPr="005D1530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65C499" w14:textId="57AFAE91" w:rsidR="0096197C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41112" w14:textId="4FBDDAB2" w:rsidR="0096197C" w:rsidRPr="005D1530" w:rsidRDefault="00F22128" w:rsidP="00DD61E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5 271,09</w:t>
            </w:r>
            <w:r w:rsidR="00415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FEA89" w14:textId="64575B01" w:rsidR="0096197C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553B26" w14:textId="451A4BA7" w:rsidR="0096197C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FD3151" w:rsidRPr="008819B1" w14:paraId="10F49326" w14:textId="77777777" w:rsidTr="00F85D24">
        <w:trPr>
          <w:trHeight w:val="168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11469167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5B44E03A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8F5C7C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7C5AF9AB" w14:textId="77777777" w:rsidR="00FD3151" w:rsidRPr="008819B1" w:rsidRDefault="003B5AA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защите лесов</w:t>
            </w:r>
            <w:r w:rsidR="00B4436F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92904D7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B7F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171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CE02C7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5FE3FB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9E27FB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CBDFB80" w14:textId="35DEA812" w:rsidR="00FD3151" w:rsidRPr="008819B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F66577C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436FECC" w14:textId="77777777" w:rsidR="00FD3151" w:rsidRPr="002042CA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3FB8F2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4AF7CD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CF46719" w14:textId="3AEAD884" w:rsidR="00FD3151" w:rsidRPr="002042CA" w:rsidRDefault="00F62FF6" w:rsidP="00DA795F">
            <w:pPr>
              <w:pStyle w:val="aa"/>
              <w:shd w:val="clear" w:color="auto" w:fill="FFFF0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24135A" w14:textId="77777777" w:rsidR="00FD3151" w:rsidRPr="002042CA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E076BD7" w14:textId="77777777" w:rsidR="00FD3151" w:rsidRPr="0083177C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C0F298" w14:textId="77777777" w:rsidR="00FD3151" w:rsidRPr="0083177C" w:rsidRDefault="003152F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E2782B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F7E7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3E4C9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CE464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27D1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30C76231" w14:textId="77777777" w:rsidTr="00F85D24">
        <w:trPr>
          <w:trHeight w:val="6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BDE57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188C6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1.3</w:t>
            </w:r>
          </w:p>
          <w:p w14:paraId="71CE14A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FBBD2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93B97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3EC43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FAAF2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F1D7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A9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BB803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B3A470C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B882B1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AA3393" w14:textId="45C46CA1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05D80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388C">
              <w:rPr>
                <w:rFonts w:ascii="Times New Roman" w:hAnsi="Times New Roman" w:cs="Times New Roman"/>
                <w:sz w:val="16"/>
                <w:szCs w:val="16"/>
              </w:rPr>
      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Повышения уровня обеспечения охраны лесов от нарушений лесного законодательства</w:t>
            </w:r>
          </w:p>
          <w:p w14:paraId="622946F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8F636" w14:textId="20C73730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9CE2D7" w14:textId="77777777" w:rsidR="00294487" w:rsidRDefault="0029448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93E96" w14:textId="03BA1CF5" w:rsidR="0096197C" w:rsidRPr="008C388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2AC19" w14:textId="4634EE7A" w:rsidR="0096197C" w:rsidRDefault="00DA795F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14:paraId="4101305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89B13" w14:textId="12FAF0A3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14:paraId="1052127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AADB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96EAC" w14:textId="64078FCD" w:rsidR="0096197C" w:rsidRDefault="00415B7C" w:rsidP="005D4D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3 524,335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79186" w14:textId="388E1846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7 152,505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D6C81A" w14:textId="5BD90142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3 398,674</w:t>
            </w:r>
          </w:p>
        </w:tc>
      </w:tr>
      <w:tr w:rsidR="0096197C" w:rsidRPr="008819B1" w14:paraId="07C3F958" w14:textId="77777777" w:rsidTr="00F85D24">
        <w:trPr>
          <w:trHeight w:val="58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0EB5F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6869A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A8FA5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97AB13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8AD3D6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DB414" w14:textId="77777777" w:rsidR="0096197C" w:rsidRPr="006643F8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215FE" w14:textId="77777777" w:rsidR="0096197C" w:rsidRPr="006643F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89FC" w14:textId="5C6E4344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>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48B27" w14:textId="14C83435" w:rsidR="0096197C" w:rsidRPr="00DC436D" w:rsidRDefault="00415B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2 818,230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AFB49" w14:textId="41E1211D" w:rsidR="0096197C" w:rsidRPr="008819B1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6 452,834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C6E821" w14:textId="0AD7DA6C" w:rsidR="0096197C" w:rsidRPr="008819B1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2 699,002</w:t>
            </w:r>
          </w:p>
        </w:tc>
      </w:tr>
      <w:tr w:rsidR="0096197C" w:rsidRPr="008819B1" w14:paraId="3D0AC220" w14:textId="77777777" w:rsidTr="00F85D24">
        <w:trPr>
          <w:trHeight w:val="58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415B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5AFA0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374A1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233DB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04313B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19FC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AFB4B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44F6" w14:textId="582ABEF5" w:rsidR="0096197C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D6D9C" w14:textId="3315B144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153,292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29DC9" w14:textId="4FFED2CF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146,858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FC16FE" w14:textId="1E89520F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146,859</w:t>
            </w:r>
          </w:p>
        </w:tc>
      </w:tr>
      <w:tr w:rsidR="0096197C" w:rsidRPr="008819B1" w14:paraId="3164471E" w14:textId="77777777" w:rsidTr="00F85D24">
        <w:trPr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C613C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F17E1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7E955E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34F14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19A24A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3B4C5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AC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375" w14:textId="79683091" w:rsidR="0096197C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4EA3D" w14:textId="64F21AC5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AEE05" w14:textId="3E5DC30C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09F0B5" w14:textId="155E38E6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</w:tr>
      <w:tr w:rsidR="0096197C" w:rsidRPr="008819B1" w14:paraId="29FEF531" w14:textId="77777777" w:rsidTr="00F85D24">
        <w:trPr>
          <w:trHeight w:val="33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090B02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8F84602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1.3.1</w:t>
            </w:r>
          </w:p>
          <w:p w14:paraId="77A2A559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Отвод лесосек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AE33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34D2D3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AA643E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3BFFF48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1BF36AA" w14:textId="3788BCCE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0E66F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Отвод лесосек под выборочные, сплошные рубки, рубки ухода в молодняках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3D066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C2B701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2C1CD60" w14:textId="1976FD11" w:rsidR="0096197C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3180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F9DC56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440192C" w14:textId="42AB83E5" w:rsidR="0096197C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906B" w14:textId="77777777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B0DC6" w14:textId="62BC0914" w:rsidR="0096197C" w:rsidRDefault="00CC79C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3 524,335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218C" w14:textId="4CA89E5F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5 652,505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CFAD" w14:textId="7747B86E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3 398,674</w:t>
            </w:r>
          </w:p>
        </w:tc>
      </w:tr>
      <w:tr w:rsidR="0096197C" w:rsidRPr="008819B1" w14:paraId="545FE6BA" w14:textId="77777777" w:rsidTr="00F85D24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112E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2CB69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66CF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417D4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AE8E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2B612C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B7FE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73748" w14:textId="60DF7417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00A7FC" w14:textId="26675574" w:rsidR="0096197C" w:rsidRDefault="00CC79C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2 818,230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5EC9" w14:textId="7A0C861A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4 952,834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491F" w14:textId="68754AF1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2 699,002</w:t>
            </w:r>
          </w:p>
        </w:tc>
      </w:tr>
      <w:tr w:rsidR="0096197C" w:rsidRPr="008819B1" w14:paraId="6DD533C3" w14:textId="77777777" w:rsidTr="00F85D24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235DC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DD2D22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D4D0B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E573525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CFA3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90A28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776F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CF4B1" w14:textId="6EF6847D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242541" w14:textId="38D05142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153,292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31A9" w14:textId="625752DB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146,858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14C2" w14:textId="5AF88EC7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146,859</w:t>
            </w:r>
          </w:p>
        </w:tc>
      </w:tr>
      <w:tr w:rsidR="0096197C" w:rsidRPr="00A86BAB" w14:paraId="625383A8" w14:textId="77777777" w:rsidTr="00F85D24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2F9F2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F9507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8FDE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580AC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31B1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B61742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735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CCA10" w14:textId="2A3327AE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A0C219" w14:textId="523B04A5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FD57" w14:textId="09AFB615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DEA6" w14:textId="679D36EB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</w:tr>
      <w:tr w:rsidR="00957CB2" w:rsidRPr="008819B1" w14:paraId="3D1408A1" w14:textId="77777777" w:rsidTr="00F85D24">
        <w:trPr>
          <w:trHeight w:val="33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EEBFE3" w14:textId="77777777" w:rsidR="00957CB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A444AF8" w14:textId="77777777" w:rsidR="00957CB2" w:rsidRPr="00577FD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>Мероприятие 1.3.2</w:t>
            </w:r>
          </w:p>
          <w:p w14:paraId="68FCEE53" w14:textId="53E7A2EC" w:rsidR="00957CB2" w:rsidRPr="00577FD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изменений в Лесной план Курской области и лесохозяйственные регламенты лесничеств </w:t>
            </w:r>
          </w:p>
          <w:p w14:paraId="4A4FC503" w14:textId="77777777" w:rsidR="00957CB2" w:rsidRPr="00577FD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145DC47" w14:textId="77777777" w:rsidR="00957CB2" w:rsidRPr="00577FD7" w:rsidRDefault="00957C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5512993" w14:textId="77777777" w:rsidR="00F85D24" w:rsidRDefault="00957CB2" w:rsidP="00957CB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8DD285E" w14:textId="77777777" w:rsidR="00F85D24" w:rsidRDefault="00957CB2" w:rsidP="00957CB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96B0205" w14:textId="77777777" w:rsidR="00F85D24" w:rsidRDefault="00957CB2" w:rsidP="00957CB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02087FB" w14:textId="676283E6" w:rsidR="00957CB2" w:rsidRPr="00577FD7" w:rsidRDefault="00957CB2" w:rsidP="00957CB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6926" w14:textId="3390FC25" w:rsidR="00957CB2" w:rsidRPr="00577FD7" w:rsidRDefault="00957CB2" w:rsidP="0075488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>Разработка изменений в Лесной план Курской области и лесохозяйственные регламенты лесничеств</w:t>
            </w:r>
          </w:p>
          <w:p w14:paraId="6C879CC9" w14:textId="77777777" w:rsidR="00957CB2" w:rsidRPr="00577FD7" w:rsidRDefault="00957CB2" w:rsidP="0075488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B762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6FF727A" w14:textId="0C403DC2" w:rsidR="00957CB2" w:rsidRPr="008819B1" w:rsidRDefault="00957CB2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259F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4156183" w14:textId="178DEAC2" w:rsidR="00957CB2" w:rsidRDefault="00957CB2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AB7C2" w14:textId="77777777" w:rsidR="00957CB2" w:rsidRPr="00C52E3C" w:rsidRDefault="00957CB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846CB" w14:textId="258892E7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D839" w14:textId="4AD5AD15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40AED" w14:textId="5C941BED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57CB2" w:rsidRPr="008819B1" w14:paraId="5E06D1C2" w14:textId="77777777" w:rsidTr="00F85D24">
        <w:trPr>
          <w:trHeight w:val="8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9BDCDC" w14:textId="77777777" w:rsidR="00957CB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A74ABA1" w14:textId="77777777" w:rsidR="00957CB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E912CF" w14:textId="77777777" w:rsidR="00957CB2" w:rsidRDefault="00957C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836871" w14:textId="2FB6C936" w:rsidR="00957CB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A7757" w14:textId="77777777" w:rsidR="00957CB2" w:rsidRPr="000C6CAF" w:rsidRDefault="00957C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D1189A" w14:textId="6FB0C8C4" w:rsidR="00957CB2" w:rsidRPr="008819B1" w:rsidRDefault="00957CB2" w:rsidP="0096197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A2A2" w14:textId="6423A2FC" w:rsidR="00957CB2" w:rsidRDefault="00957CB2" w:rsidP="0096197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271F" w14:textId="459FF518" w:rsidR="00957CB2" w:rsidRPr="00C52E3C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6BD48" w14:textId="39328066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85803" w14:textId="102F77DE" w:rsidR="00957CB2" w:rsidRDefault="007B22E6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53173" w14:textId="29C8826C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91292" w:rsidRPr="008819B1" w14:paraId="6FD29883" w14:textId="77777777" w:rsidTr="00F85D24">
        <w:trPr>
          <w:trHeight w:val="67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46A9D62B" w14:textId="77777777" w:rsidR="00291292" w:rsidRPr="00F7624C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C8A0F87" w14:textId="77777777" w:rsidR="00291292" w:rsidRPr="00F7624C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программы </w:t>
            </w:r>
            <w:r w:rsidRPr="00F762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1.3.1</w:t>
            </w:r>
          </w:p>
          <w:p w14:paraId="63AA5528" w14:textId="77777777" w:rsidR="00291292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Мероприятия по контролю (патрулированию) в лесах проведены</w:t>
            </w:r>
          </w:p>
          <w:p w14:paraId="2B7E0C4B" w14:textId="77777777" w:rsidR="00B059FF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57829B10" w14:textId="1891C6A3" w:rsidR="00B059FF" w:rsidRPr="00F7624C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88399BE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16C40BC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61C645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A4A5EC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BADDB32" w14:textId="2A42A896" w:rsidR="00291292" w:rsidRPr="00F7624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7BF10D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F4DAF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BA5566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0EFD3B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0A20D9F" w14:textId="5B9A7696" w:rsidR="00291292" w:rsidRPr="00F7624C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F13A17" w14:textId="77777777" w:rsidR="00291292" w:rsidRPr="00F7624C" w:rsidRDefault="0029129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84E807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A22633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5A0406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FD3151" w:rsidRPr="008819B1" w14:paraId="0C8F2A5A" w14:textId="77777777" w:rsidTr="00F85D24">
        <w:trPr>
          <w:trHeight w:val="100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D31BA2B" w14:textId="77777777" w:rsidR="00FD3151" w:rsidRPr="00F7624C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color w:val="FFFF00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7C00911" w14:textId="77777777" w:rsidR="00FD3151" w:rsidRPr="00F707E6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="00D22824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D22824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</w:p>
          <w:p w14:paraId="1D28BE59" w14:textId="77777777" w:rsidR="00FD3151" w:rsidRPr="00F707E6" w:rsidRDefault="00B4436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Работы по отводу </w:t>
            </w:r>
            <w:r w:rsidR="00D52FC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лесо</w:t>
            </w:r>
            <w:r w:rsidR="00B528A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сек</w:t>
            </w:r>
            <w:r w:rsidR="00D52FC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3F1B28D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FFA5EAE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63E07301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A11660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089820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30EF0E3" w14:textId="18834F65" w:rsidR="00FD3151" w:rsidRPr="00F707E6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F3BE65E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8017CEF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7F933F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E4AE1A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DFCF6C7" w14:textId="49C048A5" w:rsidR="00FD3151" w:rsidRPr="00F707E6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940DF4" w14:textId="77777777" w:rsidR="00FD3151" w:rsidRPr="00F707E6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6E8256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2F0B3F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735F89C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3319E" w:rsidRPr="008819B1" w14:paraId="71796CAF" w14:textId="77777777" w:rsidTr="00F85D24">
        <w:trPr>
          <w:trHeight w:val="2638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B588294" w14:textId="77777777" w:rsidR="00E3319E" w:rsidRPr="008819B1" w:rsidRDefault="00E3319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3D965756" w14:textId="77777777" w:rsidR="00E3319E" w:rsidRPr="00054074" w:rsidRDefault="00E3319E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D22824"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="00CD0CAB"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27B379B2" w14:textId="26511182" w:rsidR="00F36834" w:rsidRDefault="003644D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3319E" w:rsidRPr="00054074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r w:rsidR="00E3319E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5AA7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Федеральным законом от </w:t>
            </w:r>
            <w:r w:rsidR="00026192" w:rsidRPr="00054074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  <w:r w:rsidR="003B1915" w:rsidRPr="00054074">
              <w:rPr>
                <w:rFonts w:ascii="Times New Roman" w:hAnsi="Times New Roman" w:cs="Times New Roman"/>
                <w:sz w:val="16"/>
                <w:szCs w:val="16"/>
              </w:rPr>
              <w:t>декабря 2008 года</w:t>
            </w:r>
            <w:r w:rsidR="00796C24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5AA7" w:rsidRPr="00054074">
              <w:rPr>
                <w:rFonts w:ascii="Times New Roman" w:hAnsi="Times New Roman" w:cs="Times New Roman"/>
                <w:sz w:val="16"/>
                <w:szCs w:val="16"/>
              </w:rPr>
              <w:t>№294-ФЗ</w:t>
            </w:r>
            <w:r w:rsidR="002D648A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  <w:r w:rsidR="003B5AA7" w:rsidRPr="00054074">
              <w:rPr>
                <w:rFonts w:ascii="Times New Roman" w:hAnsi="Times New Roman" w:cs="Times New Roman"/>
                <w:sz w:val="16"/>
                <w:szCs w:val="16"/>
              </w:rPr>
              <w:t>проведены</w:t>
            </w:r>
          </w:p>
          <w:p w14:paraId="0F197F5F" w14:textId="77777777" w:rsidR="00B059FF" w:rsidRPr="00054074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952BD" w14:textId="77777777" w:rsidR="002D648A" w:rsidRPr="00054074" w:rsidRDefault="002D648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6ED7E051" w14:textId="77777777" w:rsidR="00E3319E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0E09B30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5B577F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BF3FDC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AC58473" w14:textId="0DC7FAFA" w:rsidR="00E3319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7727E3" w14:textId="77777777" w:rsidR="00E3319E" w:rsidRPr="000C6CAF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4420FE7" w14:textId="77777777" w:rsidR="00E3319E" w:rsidRPr="008819B1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EC9D01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F40D84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841EBF8" w14:textId="35B6C290" w:rsidR="00E3319E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651DA" w14:textId="77777777" w:rsidR="00E3319E" w:rsidRPr="008819B1" w:rsidRDefault="00E3319E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17ED9FC" w14:textId="77777777" w:rsidR="00E3319E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A7D5E75" w14:textId="77777777" w:rsidR="00E3319E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69D7409" w14:textId="77777777" w:rsidR="00E3319E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91292" w:rsidRPr="008819B1" w14:paraId="1E1BB1F8" w14:textId="77777777" w:rsidTr="00F85D24">
        <w:trPr>
          <w:trHeight w:val="169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5A4B7999" w14:textId="77777777" w:rsidR="00291292" w:rsidRPr="008819B1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46F88B0F" w14:textId="44D9B249" w:rsidR="00F36834" w:rsidRPr="00054074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программы </w:t>
            </w:r>
            <w:r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="003B4091"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.1    </w:t>
            </w: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7643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Разработка изменений в </w:t>
            </w:r>
            <w:r w:rsidR="00B30288" w:rsidRPr="0005407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E7643" w:rsidRPr="00054074">
              <w:rPr>
                <w:rFonts w:ascii="Times New Roman" w:hAnsi="Times New Roman" w:cs="Times New Roman"/>
                <w:sz w:val="16"/>
                <w:szCs w:val="16"/>
              </w:rPr>
              <w:t>есной план Курской области и лесохозяйственные регламенты лесничеств завершена</w:t>
            </w:r>
          </w:p>
          <w:p w14:paraId="119899CD" w14:textId="1DAA721D" w:rsidR="00291292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88659" w14:textId="2976C692" w:rsidR="00B059FF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AC9865" w14:textId="77777777" w:rsidR="00B059FF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FCE9B" w14:textId="11DACA89" w:rsidR="00B059FF" w:rsidRPr="00054074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51560F63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6FDE065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118B02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4BF6EC2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D992533" w14:textId="4B29917E" w:rsidR="0029129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735065F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8423345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9D4211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EB59FDA" w14:textId="3A73DF8E" w:rsidR="00291292" w:rsidRDefault="00291292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C25A77" w14:textId="77777777" w:rsidR="00291292" w:rsidRDefault="0029129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3157320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8EE820A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0FFBDA7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02D6B" w:rsidRPr="008819B1" w14:paraId="0DA51097" w14:textId="77777777" w:rsidTr="00F85D24">
        <w:trPr>
          <w:trHeight w:val="55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874C24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80BAC7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  <w:p w14:paraId="418A1286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Осуществлени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воспроизводства лесов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14:paraId="68F57B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87B334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F2AC4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4985702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4EBF8A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170CD7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5469C0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69B5D5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716001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7CE5F9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8F529B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10A842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D54DE21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9BD3C1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C60D348" w14:textId="4BDA88C1" w:rsidR="00C8402A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85D0CA4" w14:textId="23A3A036" w:rsidR="0059545D" w:rsidRPr="00C8402A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C8402A" w:rsidRPr="00C8402A">
              <w:rPr>
                <w:rFonts w:ascii="Times New Roman" w:hAnsi="Times New Roman"/>
                <w:sz w:val="16"/>
                <w:szCs w:val="16"/>
              </w:rPr>
              <w:t>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  <w:r w:rsidR="00C8402A" w:rsidRPr="00C84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BAB4CF" w14:textId="706D7B33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631C" w14:textId="5F101256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F10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87ACE" w14:textId="3917438B" w:rsidR="00802D6B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BDB78" w14:textId="08764BF5" w:rsidR="00802D6B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71FE" w14:textId="2959A84B" w:rsidR="00802D6B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39 252,980</w:t>
            </w:r>
          </w:p>
        </w:tc>
      </w:tr>
      <w:tr w:rsidR="00F22128" w:rsidRPr="008819B1" w14:paraId="5283D4F8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F5F7F5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364759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5BF6E6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1BC007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A2AAA6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79A7E8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1DAA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C6F1" w14:textId="69FAE1C8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5F0A2" w14:textId="517AA448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2 567,892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2B9B" w14:textId="0464F3B4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87FE" w14:textId="0152AEFD" w:rsidR="00F22128" w:rsidRDefault="008851B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2 567,882</w:t>
            </w:r>
          </w:p>
        </w:tc>
      </w:tr>
      <w:tr w:rsidR="00F22128" w:rsidRPr="008819B1" w14:paraId="0DA835F1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FD29F9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400242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A37ECA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943B292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2664CE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5FD89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74A5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ABCA" w14:textId="499765CF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819 0407 2110451290 600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25A06" w14:textId="7CDD7886" w:rsidR="00F22128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5265" w14:textId="7D97027E" w:rsidR="00F22128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2 567,882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F210" w14:textId="36AB061A" w:rsidR="00F22128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</w:tr>
      <w:tr w:rsidR="00802D6B" w:rsidRPr="008819B1" w14:paraId="124BAB49" w14:textId="77777777" w:rsidTr="00F85D24">
        <w:trPr>
          <w:trHeight w:val="895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6EDA92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C3FF5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6659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1467A3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D8B5E1" w14:textId="77777777" w:rsidR="00802D6B" w:rsidRPr="00995EF5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1C62E2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E5C8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1B74B" w14:textId="3BF6F7AF" w:rsidR="00802D6B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18E1D" w14:textId="2E9D46B1" w:rsidR="00802D6B" w:rsidRPr="000870FB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36 363,859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CE84" w14:textId="39067480" w:rsidR="00802D6B" w:rsidRPr="000870FB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36 363,860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091F2" w14:textId="5CB7D5E2" w:rsidR="00802D6B" w:rsidRPr="000870FB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36 363,860</w:t>
            </w:r>
          </w:p>
        </w:tc>
      </w:tr>
      <w:tr w:rsidR="00802D6B" w:rsidRPr="008819B1" w14:paraId="718A42BC" w14:textId="77777777" w:rsidTr="00F85D24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73D5F3" w14:textId="5BC4F1FA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2E39335" w14:textId="7FCCF40D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F93407A" w14:textId="42279BA0" w:rsidR="00802D6B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Рубки ухода за лесами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1D7B8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D52F2C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E82FFA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2B8A24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91A04E0" w14:textId="42961536" w:rsidR="00802D6B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DCBE" w14:textId="0E28D77C" w:rsidR="00802D6B" w:rsidRDefault="00F12213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рубок ухода за 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лесом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прореживание, проходные рубки</w:t>
            </w:r>
            <w:r w:rsidR="00B059FF">
              <w:rPr>
                <w:rFonts w:ascii="Times New Roman" w:hAnsi="Times New Roman" w:cs="Times New Roman"/>
                <w:sz w:val="16"/>
                <w:szCs w:val="16"/>
              </w:rPr>
              <w:t>, осветление и прочистки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392F2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DD30A1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D3038FC" w14:textId="1436F83D" w:rsidR="00802D6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8005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482FD0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ABCBF98" w14:textId="1031B815" w:rsidR="00802D6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F0B53" w14:textId="77777777" w:rsidR="00802D6B" w:rsidRPr="00855BC1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325893" w14:textId="27DC993B" w:rsidR="00802D6B" w:rsidRPr="00855BC1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EF0C" w14:textId="1340D778" w:rsidR="00802D6B" w:rsidRPr="00855BC1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6B8F" w14:textId="45EDC5B2" w:rsidR="00802D6B" w:rsidRPr="00855BC1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39 252,980</w:t>
            </w:r>
          </w:p>
        </w:tc>
      </w:tr>
      <w:tr w:rsidR="00B81285" w:rsidRPr="008819B1" w14:paraId="108586C2" w14:textId="77777777" w:rsidTr="00F85D24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4C1362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908486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8CE10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461D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AC39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81E8B6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97E6F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4CE1" w14:textId="26777305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62470" w14:textId="61EDE06D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2 567,892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A837" w14:textId="0099C93C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2236B" w14:textId="78CA5A13" w:rsidR="00B81285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2 567,882</w:t>
            </w:r>
          </w:p>
        </w:tc>
      </w:tr>
      <w:tr w:rsidR="00B81285" w:rsidRPr="008819B1" w14:paraId="1C67E28F" w14:textId="77777777" w:rsidTr="00F85D24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FFBA55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9C27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9C4EF9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8E816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D357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4398E7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D021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63F5C" w14:textId="75302F9D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819 0407 2110451290 </w:t>
            </w:r>
            <w:r w:rsidR="004578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956D5" w14:textId="78B64654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4FBE1" w14:textId="61D143C3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2 567,882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99B0" w14:textId="50DEB448" w:rsidR="00B81285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</w:tr>
      <w:tr w:rsidR="00802D6B" w:rsidRPr="008819B1" w14:paraId="03AC4B07" w14:textId="77777777" w:rsidTr="00F85D24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0C18" w14:textId="77777777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CD2E8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CE1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074BCE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282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545F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1BB5" w14:textId="77777777" w:rsidR="00802D6B" w:rsidRPr="008819B1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C0F4" w14:textId="7566C111" w:rsidR="00802D6B" w:rsidRPr="00855BC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610E14" w14:textId="0984550F" w:rsidR="00802D6B" w:rsidRPr="00855BC1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36 363,859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135F" w14:textId="2C0B2768" w:rsidR="00802D6B" w:rsidRPr="00855BC1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F1F6" w14:textId="0F550FD7" w:rsidR="005E6F86" w:rsidRPr="00855BC1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36 363,860</w:t>
            </w:r>
          </w:p>
        </w:tc>
      </w:tr>
      <w:tr w:rsidR="005C2460" w:rsidRPr="008819B1" w14:paraId="779380D3" w14:textId="77777777" w:rsidTr="00F85D24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C70B29" w14:textId="77777777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603DF8B" w14:textId="4B8BABD6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20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  <w:p w14:paraId="5DA37B16" w14:textId="41BD6A03" w:rsidR="005C2460" w:rsidRPr="005C2460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Рубки ухода за лесами </w:t>
            </w:r>
            <w:r w:rsidR="005C2460">
              <w:rPr>
                <w:rFonts w:ascii="Times New Roman" w:hAnsi="Times New Roman" w:cs="Times New Roman"/>
                <w:sz w:val="16"/>
                <w:szCs w:val="16"/>
              </w:rPr>
              <w:t>выполнены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5DF8B" w14:textId="77777777" w:rsidR="005C2460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F3432A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3A2761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BBBC64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E8C176" w14:textId="77777777" w:rsidR="005C2460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  <w:p w14:paraId="534DCE8E" w14:textId="282079AE" w:rsidR="00CD3142" w:rsidRDefault="00CD314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A0F7A" w14:textId="77777777" w:rsidR="005C2460" w:rsidRPr="00F05799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63098C2" w14:textId="77777777" w:rsidR="005C2460" w:rsidRPr="008819B1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F16D2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53B697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308A107" w14:textId="23496806" w:rsidR="005C2460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64616" w14:textId="77777777" w:rsidR="005C2460" w:rsidRPr="008819B1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A8B8AD6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5A3392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5D793D62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4AE2C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A9217" w14:textId="77777777" w:rsidR="005C2460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8819B1" w14:paraId="28FF5E9D" w14:textId="77777777" w:rsidTr="003936B2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3A4E51" w14:textId="1DAACD20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9DB290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>Региональный проект 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 xml:space="preserve"> «Сохранение лесов в Курской области»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C0F25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1CD6E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6E49A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2ECF8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0C08F8" w14:textId="7FB4CD24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9EFFF5A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526C81F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DCB68D8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7C0FD9E" w14:textId="5BD82334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630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E95D80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ABC98" w14:textId="2FEAC73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1E90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E9D05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B4F11B" w14:textId="2CF9E97B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26A8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5F083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0EA9F3" w14:textId="42739EF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730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A2A585" w14:textId="67A45C0C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5D3B52F1" w14:textId="2423C56D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D1C6C9" w14:textId="4DB213DD" w:rsidR="003936B2" w:rsidRPr="00E0638D" w:rsidRDefault="00CC79C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59 633,375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7DB68" w14:textId="75836A89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46 018,447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0E073" w14:textId="224D6C36" w:rsidR="003936B2" w:rsidRPr="00E0638D" w:rsidRDefault="003936B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38 992,663</w:t>
            </w:r>
          </w:p>
        </w:tc>
      </w:tr>
      <w:tr w:rsidR="003936B2" w:rsidRPr="008819B1" w14:paraId="2BF336DB" w14:textId="77777777" w:rsidTr="00CD3142">
        <w:trPr>
          <w:trHeight w:val="4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4964F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B3A1A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DBE3D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880EF0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F2CA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C14E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0D35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66693" w14:textId="649C7A59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9D158" w14:textId="519F5363" w:rsidR="003936B2" w:rsidRPr="00E0638D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31 179,800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02CB" w14:textId="54E8128E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18 666,200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2041" w14:textId="7A9DCD7A" w:rsidR="003936B2" w:rsidRPr="00E0638D" w:rsidRDefault="00CD314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11 372,900</w:t>
            </w:r>
          </w:p>
        </w:tc>
      </w:tr>
      <w:tr w:rsidR="003936B2" w:rsidRPr="008819B1" w14:paraId="11B3601C" w14:textId="77777777" w:rsidTr="00CD3142">
        <w:trPr>
          <w:trHeight w:val="6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C2FD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146BD4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796F3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AD8573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5642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3FB15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1E8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55FE" w14:textId="5E127E7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AE497" w14:textId="5095EFA9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3D3C" w14:textId="09DC8832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A1279" w14:textId="1E5042CD" w:rsidR="003936B2" w:rsidRPr="00E0638D" w:rsidRDefault="00CD314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3936B2" w:rsidRPr="008819B1" w14:paraId="6EF9E49E" w14:textId="77777777" w:rsidTr="00CD3142">
        <w:trPr>
          <w:trHeight w:val="506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D5D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A328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1DEB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AF1E5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B3F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BA390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E9D0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28CF" w14:textId="09D43918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365774" w14:textId="514CAE17" w:rsidR="003936B2" w:rsidRPr="00E0638D" w:rsidRDefault="00CC79C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28 453,575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D735" w14:textId="3E13EADC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27 352,247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CC79" w14:textId="66D44E5E" w:rsidR="003936B2" w:rsidRPr="00E0638D" w:rsidRDefault="00CD314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27 619,763</w:t>
            </w:r>
          </w:p>
        </w:tc>
      </w:tr>
      <w:tr w:rsidR="00EE225C" w:rsidRPr="008819B1" w14:paraId="195BB47A" w14:textId="77777777" w:rsidTr="00F85D24">
        <w:trPr>
          <w:trHeight w:val="19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DD87C5" w14:textId="6BFCFB60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8AE8F7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.1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Увеличение площади лесовосстановления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C3C970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6E00490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A15A8F1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E8D488A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13A069" w14:textId="4BFEF1C1" w:rsidR="00EE225C" w:rsidRPr="00B333B2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FDA401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14:paraId="25897542" w14:textId="229D9FE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создание объектов лесного семеноводства</w:t>
            </w:r>
            <w:r w:rsidR="008C18B0">
              <w:rPr>
                <w:rFonts w:ascii="Times New Roman" w:hAnsi="Times New Roman"/>
                <w:sz w:val="16"/>
                <w:szCs w:val="16"/>
              </w:rPr>
              <w:t>,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6435FA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проведение обучения и повышение квалификации работников, занятых на мероприятиях по охране лесов от пожаров ,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107778DC" w14:textId="77777777" w:rsidR="00EE225C" w:rsidRPr="00B333B2" w:rsidRDefault="00EE225C" w:rsidP="00B45AE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45CDF" w14:textId="7BD50A2A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C5C1" w14:textId="45F8247A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68C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6C19B" w14:textId="77777777" w:rsidR="00EE225C" w:rsidRPr="008819B1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88885" w14:textId="3ADCBE9A" w:rsidR="00EE225C" w:rsidRPr="00546AC6" w:rsidRDefault="00CC79CD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39 302,675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8AFFF" w14:textId="48C843D2" w:rsidR="00EE225C" w:rsidRPr="005E6F86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35 850,647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F60A" w14:textId="4EADFD01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36 216,663</w:t>
            </w:r>
          </w:p>
        </w:tc>
      </w:tr>
      <w:tr w:rsidR="00EE225C" w:rsidRPr="008819B1" w14:paraId="6DF3CF9D" w14:textId="77777777" w:rsidTr="00F85D24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2773CD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92643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1CD0E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8800AB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E8187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BF6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B3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B71E3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CD2CE" w14:textId="6DF343F5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2A0DE" w14:textId="5D98D58F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8 006,595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B1B8" w14:textId="29956206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6 365,506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C73A" w14:textId="0656C5AB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6 595,280</w:t>
            </w:r>
          </w:p>
        </w:tc>
      </w:tr>
      <w:tr w:rsidR="00EE225C" w:rsidRPr="008819B1" w14:paraId="7CD9A0C1" w14:textId="77777777" w:rsidTr="00F85D24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70B691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18AE52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E44ADE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1900A3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A4CD4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A20BC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8673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1AE7D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9FBA8A" w14:textId="46DBD7F7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C32482" w14:textId="49A21738" w:rsidR="00EE225C" w:rsidRPr="008819B1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2 842,505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62A9" w14:textId="4BE58774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2 132,894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1B717" w14:textId="759F32A4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2 001,620</w:t>
            </w:r>
          </w:p>
        </w:tc>
      </w:tr>
      <w:tr w:rsidR="00EE225C" w:rsidRPr="008819B1" w14:paraId="54C5629C" w14:textId="77777777" w:rsidTr="00F85D24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F8FD2E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215AB4C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59576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BE21E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9E537E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5E444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2C6D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3F50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6C3190" w14:textId="2652B04A" w:rsidR="00EE225C" w:rsidRPr="00B45AE8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CC1294" w14:textId="19471946" w:rsidR="00EE225C" w:rsidRPr="008819B1" w:rsidRDefault="00CC79CD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28 453,575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58303" w14:textId="755A89AD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27 352,247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6C1E" w14:textId="26D5224F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27 619,763</w:t>
            </w:r>
          </w:p>
        </w:tc>
      </w:tr>
      <w:tr w:rsidR="0084163A" w:rsidRPr="008819B1" w14:paraId="20116912" w14:textId="77777777" w:rsidTr="00F85D24">
        <w:trPr>
          <w:trHeight w:val="55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64DEDA" w14:textId="7B322511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C6256A" w14:textId="60AE3AA8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Искусственное лесовосстановление </w:t>
            </w:r>
            <w:r w:rsidR="00B81285">
              <w:rPr>
                <w:rFonts w:ascii="Times New Roman" w:hAnsi="Times New Roman"/>
                <w:sz w:val="16"/>
                <w:szCs w:val="16"/>
              </w:rPr>
              <w:t>путем посадки сеянцев, саженцев с открытой корневой системой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9633A4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0D953A6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D40439B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F860C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47F624" w14:textId="256E9CE7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BA9B91" w14:textId="4BAC720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Посадка стандартным посадочным материалом под меч (лопату) Колесова или механизированным способом (лесопосадочными машинами различных марок в агрегате с трактором) в соответствии с проектом (организационно-технологической схемой) лесовосстановления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F327C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2494B3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8EEF75F" w14:textId="00D8567B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E2A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4346AB9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294CE5B" w14:textId="09308D74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408A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61D2EA" w14:textId="0FEA204A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9 222,665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51A40" w14:textId="09F4A1C8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8 477,218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86B" w14:textId="0B68D11C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8 478,834</w:t>
            </w:r>
          </w:p>
        </w:tc>
      </w:tr>
      <w:tr w:rsidR="0084163A" w:rsidRPr="008819B1" w14:paraId="4D6BF56D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F893D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4D1ADE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0C761D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1C0A9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CFAE8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666EB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4DC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CCF6C" w14:textId="3E2DD626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E382D" w14:textId="3FE5C343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2 670,948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DFD4C" w14:textId="6E66636D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2 427,618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B3C7A" w14:textId="30259FE4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2 429,234</w:t>
            </w:r>
          </w:p>
        </w:tc>
      </w:tr>
      <w:tr w:rsidR="0084163A" w:rsidRPr="008819B1" w14:paraId="3266A2B2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3400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ABEF7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0E4E12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D5D7F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CAE6E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8694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CC32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8A0A4" w14:textId="03FAD69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5780C2" w14:textId="68E19AC0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604,960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4967" w14:textId="1F9F7076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604,960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A46C" w14:textId="2919CE00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604,960</w:t>
            </w:r>
          </w:p>
        </w:tc>
      </w:tr>
      <w:tr w:rsidR="0084163A" w:rsidRPr="008819B1" w14:paraId="71FB9B55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7C49E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2AED98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E9A42E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4C48E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94ED9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B1AC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E761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521A" w14:textId="715741E5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E86D1" w14:textId="4703003F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5 946,757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AB75" w14:textId="4B6B027D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5 444,640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95CC" w14:textId="23ED3FD1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5 444,640</w:t>
            </w:r>
          </w:p>
        </w:tc>
      </w:tr>
      <w:tr w:rsidR="0084163A" w:rsidRPr="008819B1" w14:paraId="3964E18E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8058310" w14:textId="2F74D6B5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681E317" w14:textId="13793500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.2               Содействие естественному возобновлению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F1C0DF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99373D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4FA504C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71946D2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8810AD8" w14:textId="71E7724F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989E686" w14:textId="74C81099" w:rsidR="0084163A" w:rsidRPr="00B333B2" w:rsidRDefault="00B81285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Естественное лесовосстановление путем ухода за подростом главных лесных древесных пород на площадях не занятых лесными насаждениями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2CF49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A5D654A" w14:textId="6A0C170B" w:rsidR="0084163A" w:rsidRDefault="0084163A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BD30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C03B414" w14:textId="6CDCE6E5" w:rsidR="0084163A" w:rsidRDefault="0084163A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4831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E736B" w14:textId="100C7B9B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E8DC2" w14:textId="54299000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4D06" w14:textId="6880358A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6FA498BF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CA57DA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357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BC2815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A9D2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4C02F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9913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F27C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4354C" w14:textId="7934ABA9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CD6B92" w14:textId="34B0DE98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740B" w14:textId="6A365D4B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47FB8" w14:textId="2F0B92D1" w:rsidR="0084163A" w:rsidRDefault="00B81285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4CD64C50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884CE9A" w14:textId="25685DAA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F69D1F" w14:textId="7E51B580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  <w:r w:rsidR="00B81285">
              <w:rPr>
                <w:rFonts w:ascii="Times New Roman" w:hAnsi="Times New Roman"/>
                <w:sz w:val="16"/>
                <w:szCs w:val="16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F68A6C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4AC7A59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FB01296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0DB40F8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293B1C" w14:textId="10C5D724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CD6DE5" w14:textId="0C4E74AF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Посадка сеянцев и саженцев вручную под меч (лопату) Колесова на месте погибших растений с целью восстановления первоначальной густоты лесных культур древесными породами, которые вводились при создании культур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D522F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14FDEA66" w14:textId="06D86B16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81A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C15F65C" w14:textId="59AF16C7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272D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80B7A7" w14:textId="5EF5CCCE" w:rsidR="0084163A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288,116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2E06" w14:textId="07FB5E79" w:rsidR="0084163A" w:rsidRDefault="008408A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8A67" w14:textId="68ECADE5" w:rsidR="0084163A" w:rsidRDefault="008408A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</w:tr>
      <w:tr w:rsidR="0084163A" w:rsidRPr="008819B1" w14:paraId="025BC8B6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3A6A0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03A8D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71802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4DFA30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83C8BF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B921E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E9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2E6E" w14:textId="0C712A80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3D03B5" w14:textId="3578140A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26,516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171E" w14:textId="132803A3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7DA5" w14:textId="363CA544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07BAA6CD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2F903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BC33E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1FC59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EBECD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E9329E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7BAA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728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DCFE" w14:textId="57344910" w:rsidR="0084163A" w:rsidRPr="008408AC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 w:rsidRPr="008408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E1D357" w14:textId="65D70B55" w:rsidR="0084163A" w:rsidRPr="008408AC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81,600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58CFE" w14:textId="553A38D6" w:rsidR="0084163A" w:rsidRPr="008408AC" w:rsidRDefault="008408A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7AAB" w14:textId="726EAB41" w:rsidR="0084163A" w:rsidRPr="008408AC" w:rsidRDefault="008408A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6E886DA8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9DAE3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302541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1202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3858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25CE28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286A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C8BB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55E69" w14:textId="4B2BDB9F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A3CFFD" w14:textId="48F2B543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01B0" w14:textId="6218FD02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0A28B" w14:textId="6664B9F4" w:rsidR="0084163A" w:rsidRDefault="003C6DE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</w:tr>
      <w:tr w:rsidR="0084163A" w:rsidRPr="008819B1" w14:paraId="1732C9AE" w14:textId="77777777" w:rsidTr="00F85D24">
        <w:trPr>
          <w:trHeight w:val="50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E3CAF5" w14:textId="519B38A2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.4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7EDD578" w14:textId="70E809F3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.4                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234C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2DE7CC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03E1E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B66CCC2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47A268" w14:textId="2A2BBFB8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2E4294" w14:textId="5531205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механизированного ухода культиватором лесным в агрегате с тракторами и уничтожение сорных культур, ручное рыхление почвы и окучивание растений, рыхление около лунок тяпкой или окашивание в междурядьях косой или секором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3781C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57BA85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3BCF697" w14:textId="53F59F51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DE0F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FFBF92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34CDBFF" w14:textId="609271C9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70A6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E4DD2" w14:textId="5399030F" w:rsidR="0084163A" w:rsidRDefault="002926A8" w:rsidP="00AA02A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15 758,228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C5000" w14:textId="19230482" w:rsidR="0084163A" w:rsidRDefault="002926A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13 525,478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5DA42" w14:textId="5674BB1E" w:rsidR="0084163A" w:rsidRDefault="002926A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13 71</w:t>
            </w:r>
            <w:r w:rsidR="003C6D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,626</w:t>
            </w:r>
          </w:p>
        </w:tc>
      </w:tr>
      <w:tr w:rsidR="0084163A" w:rsidRPr="008819B1" w14:paraId="7AA82D91" w14:textId="77777777" w:rsidTr="00F85D24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FD86D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CE9A9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0EBB79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3AF88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5C6E43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FEF4C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15A78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8A82D" w14:textId="3BA0107B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58A67B" w14:textId="7943E593" w:rsidR="0084163A" w:rsidRDefault="002926A8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4 683,078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983F" w14:textId="7946573A" w:rsidR="0084163A" w:rsidRDefault="00FC642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3 457,575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8160" w14:textId="2C857B8B" w:rsidR="0084163A" w:rsidRDefault="00FC642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3 687,481</w:t>
            </w:r>
          </w:p>
        </w:tc>
      </w:tr>
      <w:tr w:rsidR="0084163A" w:rsidRPr="008819B1" w14:paraId="0B6A8203" w14:textId="77777777" w:rsidTr="00F85D24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E910E2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3975A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6399C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0F48C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67B9D5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0FB6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A05F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F918" w14:textId="035D846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2AE203" w14:textId="6286AAE5" w:rsidR="0084163A" w:rsidRDefault="002926A8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2 031,830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D7430" w14:textId="0870E0EB" w:rsidR="0084163A" w:rsidRDefault="00FC642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1 403,819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4A77" w14:textId="0D0E6C8A" w:rsidR="0084163A" w:rsidRDefault="00FC642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1 272,545</w:t>
            </w:r>
          </w:p>
        </w:tc>
      </w:tr>
      <w:tr w:rsidR="0084163A" w:rsidRPr="008819B1" w14:paraId="6C5B7C9D" w14:textId="77777777" w:rsidTr="00F85D24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0A6B35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BF99F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832833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9E34C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81D259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F5DF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EC4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66E88" w14:textId="33067FD8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B3238" w14:textId="6A38B8B1" w:rsidR="0084163A" w:rsidRPr="001942AA" w:rsidRDefault="002926A8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9 043,320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26DE0" w14:textId="584B75DF" w:rsidR="0084163A" w:rsidRPr="001942AA" w:rsidRDefault="002926A8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8 664,084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E1AEA" w14:textId="1BE2254E" w:rsidR="0084163A" w:rsidRPr="001942AA" w:rsidRDefault="002926A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</w:t>
            </w:r>
            <w:r w:rsidR="003C6D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,600</w:t>
            </w:r>
          </w:p>
        </w:tc>
      </w:tr>
      <w:tr w:rsidR="00A77937" w:rsidRPr="008819B1" w14:paraId="5D407C76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C88BAC" w14:textId="7A38FABE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4A30A0C" w14:textId="27435312" w:rsidR="00A77937" w:rsidRPr="00B333B2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 </w:t>
            </w:r>
            <w:r w:rsidR="002926A8">
              <w:rPr>
                <w:rFonts w:ascii="Times New Roman" w:hAnsi="Times New Roman"/>
                <w:sz w:val="16"/>
                <w:szCs w:val="16"/>
              </w:rPr>
              <w:t>Обработка почвы</w:t>
            </w:r>
            <w:r w:rsidR="008C18B0">
              <w:rPr>
                <w:rFonts w:ascii="Times New Roman" w:hAnsi="Times New Roman"/>
                <w:sz w:val="16"/>
                <w:szCs w:val="16"/>
              </w:rPr>
              <w:t xml:space="preserve"> под лесные культуры на всем участке (сплошная обработка) или на его части (частичная обработка),химическим или огневым способами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C5298D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B8AE9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DF8E011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1FE11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FD7F319" w14:textId="5FB8DCDE" w:rsidR="00A77937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95B6B5" w14:textId="5D6BC888" w:rsidR="00A77937" w:rsidRPr="00B333B2" w:rsidRDefault="008C18B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Механизированная о</w:t>
            </w:r>
            <w:r w:rsidR="00A77937">
              <w:rPr>
                <w:rFonts w:ascii="Times New Roman" w:hAnsi="Times New Roman"/>
                <w:sz w:val="16"/>
                <w:szCs w:val="16"/>
              </w:rPr>
              <w:t xml:space="preserve">бработка почвы </w:t>
            </w:r>
            <w:r>
              <w:rPr>
                <w:rFonts w:ascii="Times New Roman" w:hAnsi="Times New Roman"/>
                <w:sz w:val="16"/>
                <w:szCs w:val="16"/>
              </w:rPr>
              <w:t>в агрегате с лесным плугом в соответствии с проектом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57527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A0396D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C8F398A" w14:textId="26BDA5DF" w:rsidR="00A77937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765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1A8391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D9F194E" w14:textId="2DA26F76" w:rsidR="00A77937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ABB1" w14:textId="77777777" w:rsidR="00A77937" w:rsidRPr="00074EA5" w:rsidRDefault="00A7793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95D92" w14:textId="0513CF4D" w:rsidR="00A77937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1 682,783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93B0" w14:textId="31FA13C6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1 688,928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A520" w14:textId="64D84916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1 687,180</w:t>
            </w:r>
          </w:p>
        </w:tc>
      </w:tr>
      <w:tr w:rsidR="00A77937" w:rsidRPr="008819B1" w14:paraId="6F7FDA3E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F3B1C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F8033F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A16D91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F519C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EBF4A2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14F458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B9CB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9B41" w14:textId="275D4A9B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2E5DB" w14:textId="1423917F" w:rsidR="00A77937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480,193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8C2D9" w14:textId="090BAB5D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480,313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D2D4" w14:textId="42CE12AB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478,565</w:t>
            </w:r>
          </w:p>
        </w:tc>
      </w:tr>
      <w:tr w:rsidR="00A77937" w:rsidRPr="008819B1" w14:paraId="7D9D30EC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E46474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EE673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FAA836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13E36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08B533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1C2EE2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6746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B3BB" w14:textId="4DD93A91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0FBD3" w14:textId="7A03E7FF" w:rsidR="00A77937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124,115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C744" w14:textId="01D8D225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124,115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5650" w14:textId="3C9DD861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124,115</w:t>
            </w:r>
          </w:p>
        </w:tc>
      </w:tr>
      <w:tr w:rsidR="00A77937" w:rsidRPr="008819B1" w14:paraId="77BEF586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AC3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314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BE91B5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E8AE63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76D971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096D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D1A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2F72C" w14:textId="4C93444E" w:rsidR="00A77937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F0FDFF" w14:textId="759C5CA4" w:rsidR="00A77937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1 078,475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EB86" w14:textId="1D6555DD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2F15" w14:textId="1E71E3C9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</w:tr>
      <w:tr w:rsidR="00C061CF" w:rsidRPr="002400C0" w14:paraId="5D1DC905" w14:textId="77777777" w:rsidTr="00571DC9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99FA83" w14:textId="5AF10048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.1.6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F055B13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.1.6 </w:t>
            </w:r>
          </w:p>
          <w:p w14:paraId="2C2C335B" w14:textId="392FE35E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 xml:space="preserve">Лесоводственный уход          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BAF3A4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AC8D85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</w:t>
            </w: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комитета </w:t>
            </w:r>
          </w:p>
          <w:p w14:paraId="2BBDFE4F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2D1F21E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D219C4A" w14:textId="3B42456F" w:rsidR="00C061CF" w:rsidRPr="002400C0" w:rsidRDefault="00C061CF" w:rsidP="00C061C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75A82F" w14:textId="1241FEA9" w:rsidR="00C061CF" w:rsidRPr="002400C0" w:rsidRDefault="00C061CF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lastRenderedPageBreak/>
              <w:t>Лесоводственный уход путем уничтожения неже</w:t>
            </w:r>
            <w:r w:rsidR="00EF1CB2" w:rsidRPr="002400C0">
              <w:rPr>
                <w:rFonts w:ascii="Times New Roman" w:hAnsi="Times New Roman"/>
                <w:sz w:val="16"/>
                <w:szCs w:val="16"/>
              </w:rPr>
              <w:lastRenderedPageBreak/>
              <w:t>лательной древесно-кустарниковой растительности механическими или химическими средствами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C20318" w14:textId="00C99BD7" w:rsidR="00C061CF" w:rsidRPr="002400C0" w:rsidRDefault="00EF1C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01.05.2021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D7866" w14:textId="5A7F2834" w:rsidR="00C061CF" w:rsidRPr="002400C0" w:rsidRDefault="00EF1C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C23D" w14:textId="159CD9A3" w:rsidR="00C061CF" w:rsidRPr="002400C0" w:rsidRDefault="00C061CF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86843" w14:textId="4D69AEB1" w:rsidR="00C061CF" w:rsidRPr="002400C0" w:rsidRDefault="00EF1CB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4C4D5" w14:textId="04BBD0FB" w:rsidR="00C061CF" w:rsidRPr="002400C0" w:rsidRDefault="00EF1C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FE7D6" w14:textId="4CE68F88" w:rsidR="00C061CF" w:rsidRPr="002400C0" w:rsidRDefault="00EF1C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061CF" w:rsidRPr="002400C0" w14:paraId="2B6AE180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27CB2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CF69FD7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5ED997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CE5191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1C0E19" w14:textId="77777777" w:rsidR="00C061CF" w:rsidRPr="002400C0" w:rsidRDefault="00C061CF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5E0E5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AF4B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C50F" w14:textId="1E152868" w:rsidR="00C061CF" w:rsidRPr="002400C0" w:rsidRDefault="00C061CF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0C0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AB11C" w14:textId="0193DD76" w:rsidR="00C061CF" w:rsidRPr="002400C0" w:rsidRDefault="00EF1CB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93ECA" w14:textId="6E19CFB8" w:rsidR="00C061CF" w:rsidRPr="002400C0" w:rsidRDefault="00EF1C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8707" w14:textId="05A2E110" w:rsidR="00C061CF" w:rsidRPr="002400C0" w:rsidRDefault="00EF1C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77937" w:rsidRPr="002400C0" w14:paraId="5BFBCC2C" w14:textId="77777777" w:rsidTr="00F85D24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7F98A4" w14:textId="3F952967" w:rsidR="00A77937" w:rsidRPr="002400C0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>.1.</w:t>
            </w:r>
            <w:r w:rsidR="00F4697E" w:rsidRPr="002400C0">
              <w:rPr>
                <w:rFonts w:ascii="Times New Roman" w:hAnsi="Times New Roman"/>
                <w:sz w:val="16"/>
                <w:szCs w:val="16"/>
              </w:rPr>
              <w:t>7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0FA69E" w14:textId="48115D1B" w:rsidR="00A77937" w:rsidRPr="002400C0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>.1.</w:t>
            </w:r>
            <w:r w:rsidR="00F4697E" w:rsidRPr="002400C0">
              <w:rPr>
                <w:rFonts w:ascii="Times New Roman" w:hAnsi="Times New Roman"/>
                <w:sz w:val="16"/>
                <w:szCs w:val="16"/>
              </w:rPr>
              <w:t>7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            Уход за лесосеменными плантациями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77C978" w14:textId="77777777" w:rsidR="00A77937" w:rsidRPr="002400C0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F28C3F" w14:textId="77777777" w:rsidR="00F85D24" w:rsidRPr="002400C0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2C8038" w14:textId="77777777" w:rsidR="00F85D24" w:rsidRPr="002400C0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BA06988" w14:textId="77777777" w:rsidR="00F85D24" w:rsidRPr="002400C0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790B22" w14:textId="553FCCCB" w:rsidR="00A77937" w:rsidRPr="002400C0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AD1202" w14:textId="1D2D9B09" w:rsidR="00A77937" w:rsidRPr="002400C0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Уход за объектами лесного семеноводства путем ухода за лесосеменными плантациями, маточными плантациями, архивами клонов плюсовых деревьев, постоянными лесосеменными участками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07F837" w14:textId="77777777" w:rsidR="00DA795F" w:rsidRPr="002400C0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F98BDE6" w14:textId="5944F924" w:rsidR="00A77937" w:rsidRPr="002400C0" w:rsidRDefault="00A7793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2DE5A" w14:textId="77777777" w:rsidR="00DA795F" w:rsidRPr="002400C0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21BA2568" w14:textId="4616C7B3" w:rsidR="00A77937" w:rsidRPr="002400C0" w:rsidRDefault="00A7793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BC34" w14:textId="77777777" w:rsidR="00A77937" w:rsidRPr="002400C0" w:rsidRDefault="00A7793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F6044A" w14:textId="7521F479" w:rsidR="00A77937" w:rsidRPr="002400C0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45DA" w14:textId="13824A56" w:rsidR="00A77937" w:rsidRPr="002400C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9429" w14:textId="74A6684C" w:rsidR="00A77937" w:rsidRPr="002400C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77937" w:rsidRPr="008819B1" w14:paraId="489CAA34" w14:textId="77777777" w:rsidTr="00F85D24">
        <w:trPr>
          <w:trHeight w:val="96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D4A7AC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315CB5" w14:textId="77777777" w:rsidR="00A77937" w:rsidRPr="0096087B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BE62D2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E1EEA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E3B44" w14:textId="77777777" w:rsidR="00A77937" w:rsidRPr="00B333B2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846011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64725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3F730" w14:textId="5B73B94B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EAE62" w14:textId="4898F542" w:rsidR="00A77937" w:rsidRPr="0005187F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83B9" w14:textId="241B1A62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ACC" w14:textId="348479E4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5077A" w:rsidRPr="008819B1" w14:paraId="29E42B8E" w14:textId="77777777" w:rsidTr="00F85D24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2DF5ED" w14:textId="77777777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240313C" w14:textId="3F636784" w:rsidR="0085077A" w:rsidRPr="00B20CBF" w:rsidRDefault="0085077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Контрольное событие программы   1.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GA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.1.</w:t>
            </w:r>
            <w:r w:rsidR="00F4697E">
              <w:rPr>
                <w:rFonts w:ascii="Times New Roman" w:hAnsi="Times New Roman"/>
                <w:sz w:val="16"/>
                <w:szCs w:val="16"/>
                <w:highlight w:val="yellow"/>
              </w:rPr>
              <w:t>7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.1   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7C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Уход за лесосеменными плантациями проведена</w:t>
            </w:r>
            <w:r w:rsidRPr="00B20C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D94C1" w14:textId="040A4D1A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DDBDA55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45F8E03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412C2AE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5306E4E" w14:textId="20D7DBAA" w:rsidR="0085077A" w:rsidRPr="00B20CBF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047708" w14:textId="256CC1A7" w:rsidR="0085077A" w:rsidRPr="00B20CBF" w:rsidRDefault="0085077A" w:rsidP="0085077A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C575FCD" w14:textId="308E5C78" w:rsidR="0085077A" w:rsidRPr="00B20CBF" w:rsidRDefault="0085077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02F28B" w14:textId="07DAE8F6" w:rsidR="0085077A" w:rsidRPr="00B20CBF" w:rsidRDefault="0085077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31.12</w:t>
            </w:r>
            <w:r w:rsidR="00B20CBF"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1FABBF" w14:textId="3894F3F6" w:rsidR="0085077A" w:rsidRPr="00B20CBF" w:rsidRDefault="00B20C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D0C6B6B" w14:textId="0747CB5F" w:rsidR="0085077A" w:rsidRPr="00B20CBF" w:rsidRDefault="00B20CBF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081C814" w14:textId="351292EE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E589CC" w14:textId="14CA7550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8356B" w:rsidRPr="008819B1" w14:paraId="460E22AB" w14:textId="77777777" w:rsidTr="00F85D24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D3A5B6A" w14:textId="4F27F7BC" w:rsidR="00E8356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D1D923" w14:textId="04002634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Заготовка семян лесных растений на объектах лесного семеноводства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783CF35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DFAAF5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525DA8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83E184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B106A4" w14:textId="5137544F" w:rsidR="00E8356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05878A6" w14:textId="6AB99E17" w:rsidR="00E8356B" w:rsidRPr="00BF3E60" w:rsidRDefault="00BF3E6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>аготовк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 xml:space="preserve">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9984C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0F88229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D19658E" w14:textId="74A388DD" w:rsidR="00E8356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48A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D0C16C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259A5C5" w14:textId="53D3161A" w:rsidR="00E8356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3E59" w14:textId="53256589" w:rsidR="00E8356B" w:rsidRPr="00074EA5" w:rsidRDefault="00E8356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19B6A0" w14:textId="1102258B" w:rsidR="00E8356B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</w:t>
            </w:r>
            <w:r w:rsidR="00F469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C6E2" w14:textId="7C7F6DC6" w:rsidR="00E8356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98BC14" w14:textId="77777777" w:rsidR="008C18B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3E4144" w14:textId="77777777" w:rsidR="008C18B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D8CC5" w14:textId="26742F10" w:rsidR="00E8356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839,023</w:t>
            </w:r>
          </w:p>
        </w:tc>
      </w:tr>
      <w:tr w:rsidR="00E8356B" w:rsidRPr="008819B1" w14:paraId="53467349" w14:textId="77777777" w:rsidTr="00F85D24">
        <w:trPr>
          <w:trHeight w:val="96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59E7E" w14:textId="77777777" w:rsidR="00E8356B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E5038" w14:textId="77777777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84558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90203" w14:textId="77777777" w:rsidR="00E8356B" w:rsidRPr="00B333B2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ED3AE" w14:textId="77777777" w:rsidR="00E8356B" w:rsidRPr="00B333B2" w:rsidRDefault="00E8356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B8297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DC688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038E" w14:textId="2AC167DE" w:rsidR="00E8356B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B3489B" w14:textId="7F21AF52" w:rsidR="00E8356B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</w:t>
            </w:r>
            <w:r w:rsidR="00F469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636A" w14:textId="40C1EE06" w:rsidR="00E8356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50147B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897B6" w14:textId="77777777" w:rsidR="008C18B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38BCA" w14:textId="6E441255" w:rsidR="008C18B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839,023</w:t>
            </w:r>
          </w:p>
        </w:tc>
      </w:tr>
      <w:tr w:rsidR="00C4141B" w:rsidRPr="008819B1" w14:paraId="3A07F4BF" w14:textId="77777777" w:rsidTr="00F85D24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A6074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7C33B99" w14:textId="18F346BA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Заготовка семян лесных растений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2475B" w14:textId="4DC4933F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535D4B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D2F7F8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23D07B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90841AE" w14:textId="7A5E8405" w:rsidR="00C4141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F0633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B7E9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51DB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C7EF6" w14:textId="57341C0E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A21BEF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F7989" w14:textId="372178B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8F480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0CA927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4565244" w14:textId="26612D2E" w:rsidR="00C4141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8FB978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9EB7D8" w14:textId="1BA77DBF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176F9E4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FBBB3" w14:textId="3BCAE319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B47AD5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D0A0F6" w14:textId="7C5D886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05165D8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A90C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BC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BDC86" w14:textId="77D0CFA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15B3D4EC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A94762" w14:textId="6942A70E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F244E98" w14:textId="20CA7DFB" w:rsidR="002B153B" w:rsidRPr="00711032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11032"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8710F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Проведен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обучени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повышен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1F43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квалификация работников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занятых на мероприятиях по охране лесов от пожаров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E80ED0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1360C7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18A0E1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84BA42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8D031F" w14:textId="18E47808" w:rsidR="002B153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BDB9FD" w14:textId="6674F102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>роведение обучения и повышение квалификации работников, занятых на мероприятиях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F15D6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389A259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4951752" w14:textId="0CA20461" w:rsidR="002B153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3903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950B18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6AC7ABC" w14:textId="47B835B4" w:rsidR="002B153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3EE3" w14:textId="05EA3168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9253F8" w14:textId="71995394" w:rsidR="002B153B" w:rsidRDefault="00F4697E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C18B0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3234" w14:textId="56328476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EB7F3" w14:textId="4C6568D2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2B153B" w:rsidRPr="008819B1" w14:paraId="27A798A1" w14:textId="77777777" w:rsidTr="00F85D24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F97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F8C48A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9D1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FC669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B8D6C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D5BEC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7F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2926" w14:textId="06255E80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7253CB" w14:textId="7BFDD1B4" w:rsidR="002B153B" w:rsidRDefault="00F4697E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C18B0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8D67" w14:textId="48DFB277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8F97" w14:textId="580D1A02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C4141B" w:rsidRPr="008819B1" w14:paraId="4B0D8460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C660C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DB393D5" w14:textId="758C6ED0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Pr="0062755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5073B5"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повы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шение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работники, заняты</w:t>
            </w:r>
            <w:r w:rsidR="00D477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х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мероприятиях по охране лесов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B1211" w14:textId="0F44037C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1E6E90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285EC3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6C492F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E30FF27" w14:textId="6E46C70C" w:rsidR="00C4141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16FC5E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B38C0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47728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40FF" w14:textId="420D048D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1E33CA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FF81ED" w14:textId="770BFC84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459A3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23A623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62854B6" w14:textId="04D781D3" w:rsidR="00C4141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0267C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6AE72" w14:textId="2599BCE3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CCC41B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F2D93" w14:textId="39012A9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92152A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411ED" w14:textId="430104C8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7E50ABD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43F4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6675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0B3C5" w14:textId="0AFD933E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503B6288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BEAAAA" w14:textId="272BF041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A62A6E" w14:textId="6E4FCD66" w:rsidR="002B153B" w:rsidRDefault="0071103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Проведен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обучени</w:t>
            </w:r>
            <w:r w:rsidR="009F1AA3">
              <w:rPr>
                <w:rFonts w:ascii="Times New Roman" w:hAnsi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повышен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/>
                <w:sz w:val="16"/>
                <w:szCs w:val="16"/>
              </w:rPr>
              <w:t>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B67C4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F88B6D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комитета </w:t>
            </w:r>
          </w:p>
          <w:p w14:paraId="4ADB496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99C7C9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CB749C" w14:textId="63657EB5" w:rsidR="002B153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D45536C" w14:textId="0644456E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Проведение обучения и повышени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квалификации </w:t>
            </w:r>
            <w:r w:rsidRPr="00C93648">
              <w:rPr>
                <w:rFonts w:ascii="Times New Roman" w:hAnsi="Times New Roman"/>
                <w:sz w:val="16"/>
                <w:szCs w:val="16"/>
              </w:rPr>
              <w:lastRenderedPageBreak/>
              <w:t>работников, занятых в мероприятиях по лесовосстановлению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57800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01.01.2021</w:t>
            </w:r>
          </w:p>
          <w:p w14:paraId="2BD87DA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79E2C67" w14:textId="2B58CD47" w:rsidR="002B153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8753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31.12.2021</w:t>
            </w:r>
          </w:p>
          <w:p w14:paraId="54E6779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A1A40E9" w14:textId="2886617A" w:rsidR="002B153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0E27" w14:textId="04761A02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0AA0A" w14:textId="203FDACB" w:rsidR="002B153B" w:rsidRDefault="00F4697E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C18B0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7FA21" w14:textId="6BB37904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39C2E" w14:textId="3202F5F2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2B153B" w:rsidRPr="008819B1" w14:paraId="0BC1A165" w14:textId="77777777" w:rsidTr="00F85D24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E8B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01F93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309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8D7ADB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F0784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124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9A733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029F7" w14:textId="3EA47F94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CBCA" w14:textId="7F33C96F" w:rsidR="002B153B" w:rsidRDefault="00F4697E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C18B0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4BCCE" w14:textId="2D5A5CDF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FC10" w14:textId="111348D9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C4141B" w:rsidRPr="008819B1" w14:paraId="70FE995B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9D907" w14:textId="77777777" w:rsidR="00C4141B" w:rsidRP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887BF5A" w14:textId="11B2B46F" w:rsidR="00C4141B" w:rsidRP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Контрольное событие программы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822881">
              <w:rPr>
                <w:rFonts w:ascii="Times New Roman" w:hAnsi="Times New Roman"/>
                <w:sz w:val="16"/>
                <w:szCs w:val="16"/>
              </w:rPr>
              <w:t>10</w:t>
            </w:r>
            <w:bookmarkStart w:id="0" w:name="_GoBack"/>
            <w:bookmarkEnd w:id="0"/>
            <w:r w:rsidR="005D036F">
              <w:rPr>
                <w:rFonts w:ascii="Times New Roman" w:hAnsi="Times New Roman"/>
                <w:sz w:val="16"/>
                <w:szCs w:val="16"/>
              </w:rPr>
              <w:t>.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 Обучение и повышение квалификации работников, занятых в мероприятиях по лесовосстановлению и лесоразведению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,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C4C96B" w14:textId="3F465F00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26EDAB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1C9EC3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A788B6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A6FF307" w14:textId="0D88741E" w:rsidR="00C4141B" w:rsidRPr="00C4141B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0727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0AA0C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C996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FB41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B0F43" w14:textId="3FF651DF" w:rsidR="00C4141B" w:rsidRPr="00C4141B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4FB8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54E44" w14:textId="5A9D05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62B28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D67B42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C6840C6" w14:textId="0E77A845" w:rsidR="00C4141B" w:rsidRPr="00C4141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C74BE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9BD02" w14:textId="512D6AF1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72D0B2C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4975E" w14:textId="19C78B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7467C7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FE058" w14:textId="36124D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30F9997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3D4D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E525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B9AD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E58B9" w14:textId="72B9C3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03C00" w:rsidRPr="008819B1" w14:paraId="49359D5F" w14:textId="77777777" w:rsidTr="00F85D24">
        <w:trPr>
          <w:trHeight w:val="55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2FDA03" w14:textId="69DCBBCB" w:rsidR="00003C00" w:rsidRPr="00C4141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CB9748" w14:textId="04FA9C22" w:rsidR="00003C00" w:rsidRPr="00C4141B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Выращивание посадочного материала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B777819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6DFF7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4EEE12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B41973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1475A34" w14:textId="1E52522D" w:rsidR="00003C00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5C784D" w14:textId="2B2984D6" w:rsidR="00003C00" w:rsidRDefault="00003C00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для целей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86F3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423FCAF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B7FDBAB" w14:textId="2459C630" w:rsidR="00003C00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C98E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7822F5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31B03B7" w14:textId="585E94E3" w:rsidR="00003C00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018" w14:textId="623611AC" w:rsidR="00003C00" w:rsidRDefault="00003C00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53FAD" w14:textId="6D4B6503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8AA35" w14:textId="1DA9E92E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39FA745" w14:textId="77777777" w:rsidR="008C18B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C6B5B5" w14:textId="2AF4FD21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</w:tr>
      <w:tr w:rsidR="00003C00" w:rsidRPr="008819B1" w14:paraId="29D436F1" w14:textId="77777777" w:rsidTr="00F85D24">
        <w:trPr>
          <w:trHeight w:val="55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F38E" w14:textId="77777777" w:rsidR="00003C00" w:rsidRPr="00C4141B" w:rsidRDefault="00003C00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F4A87" w14:textId="77777777" w:rsidR="00003C00" w:rsidRPr="00003C00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02DE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89F915" w14:textId="77777777" w:rsidR="00003C00" w:rsidRPr="00B333B2" w:rsidRDefault="00003C0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CFA" w14:textId="77777777" w:rsidR="00003C00" w:rsidRDefault="00003C00" w:rsidP="00046FC9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27E33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3A07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DAB" w14:textId="4F4A2F0B" w:rsidR="00003C00" w:rsidRDefault="00CD3142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08BC5" w14:textId="14EB94D9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EC575" w14:textId="5D63743D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0852DEF" w14:textId="77777777" w:rsidR="008C18B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9D884" w14:textId="2F1DAD11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</w:tr>
      <w:tr w:rsidR="00C143F4" w:rsidRPr="008819B1" w14:paraId="744C2F73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E22CCB" w14:textId="77777777" w:rsidR="00C143F4" w:rsidRPr="00003C00" w:rsidRDefault="00C143F4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5DD57C3" w14:textId="66E98F5C" w:rsidR="00C143F4" w:rsidRPr="00003C00" w:rsidRDefault="00C143F4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.1</w:t>
            </w:r>
            <w:r w:rsidRPr="00003C00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003C0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03C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7CC2F5" w14:textId="4A2D5060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C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934480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5BCC0D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53FA33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850193B" w14:textId="65657960" w:rsidR="00C143F4" w:rsidRPr="00003C00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1DA6E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0DCA5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4B94F" w14:textId="04058375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A5F37B" w14:textId="75C47B31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48889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0AD9DB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17A58C0" w14:textId="7F885589" w:rsidR="00C143F4" w:rsidRPr="00003C00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B97E4" w14:textId="3A2ADCA9" w:rsidR="00C143F4" w:rsidRPr="00003C00" w:rsidRDefault="00C143F4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AEECD03" w14:textId="19601138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3BB4FF" w14:textId="1581524F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236083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5EE9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D36CA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B6A5C" w14:textId="710E7C8E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B39F3" w:rsidRPr="008819B1" w14:paraId="0E9A8513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9B8B96" w14:textId="77777777" w:rsidR="001B39F3" w:rsidRDefault="001B39F3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946BF7B" w14:textId="2671291E" w:rsidR="001B39F3" w:rsidRDefault="000836BE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1.11.2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лощадь лесовосстановления на лесных участках</w:t>
            </w:r>
            <w:r>
              <w:rPr>
                <w:rFonts w:ascii="Times New Roman" w:hAnsi="Times New Roman"/>
                <w:sz w:val="16"/>
                <w:szCs w:val="16"/>
              </w:rPr>
              <w:t>,  переданных и не</w:t>
            </w:r>
            <w:r w:rsidR="001F24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переданных в аренду</w:t>
            </w:r>
            <w:r w:rsidR="00B30288">
              <w:rPr>
                <w:rFonts w:ascii="Times New Roman" w:hAnsi="Times New Roman"/>
                <w:sz w:val="16"/>
                <w:szCs w:val="16"/>
              </w:rPr>
              <w:t>, обеспечена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2C77D2" w14:textId="09B74A43" w:rsidR="001B39F3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2796BA7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723C8E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2DE0B3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6FD9E97" w14:textId="2B60647E" w:rsidR="001B39F3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24A8F7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12501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0A56D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B9BE88" w14:textId="35B5739A" w:rsidR="001B39F3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2CF194F" w14:textId="26BD0C96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C2378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49D9C3D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E0AC47D" w14:textId="423BAC22" w:rsidR="001B39F3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20D29E" w14:textId="52C43D58" w:rsidR="001B39F3" w:rsidRPr="000836BE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C3CBDC2" w14:textId="6B09A641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1488476" w14:textId="5257747D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4A8F181B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984F28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CDFF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0E5333" w14:textId="79215B6A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B39F3" w:rsidRPr="008819B1" w14:paraId="4302CFB5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6716EF" w14:textId="77777777" w:rsidR="001B39F3" w:rsidRDefault="001B39F3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9E798EE" w14:textId="18323495" w:rsidR="001B39F3" w:rsidRDefault="000836BE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11.3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риемк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 по лесовосстановлению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2AE98" w14:textId="57A895D9" w:rsidR="001B39F3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CF60DF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6831B1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EB42BE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7509F51" w14:textId="11064818" w:rsidR="001B39F3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8254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1EC2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3558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FC8C57" w14:textId="431D35BC" w:rsidR="001B39F3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A78A95D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A0BC00" w14:textId="5F14C28E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21A20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E52F88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259100A" w14:textId="20156694" w:rsidR="001B39F3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C1FE1E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C9006A" w14:textId="42061E37" w:rsidR="001B39F3" w:rsidRPr="000836BE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0508879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19F81" w14:textId="503EB271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524366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0DCCD" w14:textId="7C904140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73B100F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FFD4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069889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535C25" w14:textId="72443733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C203009" w14:textId="77777777" w:rsidTr="00F85D24">
        <w:trPr>
          <w:trHeight w:val="202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54E528" w14:textId="579DCB01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E80865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.2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</w:t>
            </w: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нию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96F4D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43BF56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41BB7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C0CE26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83CAAF7" w14:textId="16B13118" w:rsidR="00B45AE8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6FB1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Оснащение специализированного учреждения, выполняющего мероприятия по воспроизводству лесов,  на 50 %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04A859" w14:textId="73F729A1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060" w14:textId="3197CAEA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3808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D7DD9" w14:textId="643303FB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4 981,900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B9E2" w14:textId="74F30BDD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1 763,500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7BD3" w14:textId="3DA9085A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45AE8" w:rsidRPr="008819B1" w14:paraId="09C35CA6" w14:textId="77777777" w:rsidTr="00F85D24">
        <w:trPr>
          <w:trHeight w:val="202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8FB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8BC57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282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826A2" w14:textId="77777777" w:rsidR="00B45AE8" w:rsidRPr="00B333B2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D7FD" w14:textId="77777777" w:rsidR="00B45AE8" w:rsidRPr="00B333B2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0D528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4DFB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3F9F" w14:textId="0EB1105D" w:rsidR="00B45AE8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45A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0F7B65" w14:textId="43A433B7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4 981,900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BA38" w14:textId="61DEB894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1 763,500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A9B5" w14:textId="7AC40C64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37D0F" w:rsidRPr="008819B1" w14:paraId="7310BB06" w14:textId="77777777" w:rsidTr="00F85D24">
        <w:trPr>
          <w:trHeight w:val="6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BFB564" w14:textId="37ADF957" w:rsidR="00137D0F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39E91B3" w14:textId="0DA120F3" w:rsidR="00137D0F" w:rsidRPr="00B333B2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Оснащение </w:t>
            </w:r>
            <w:r w:rsidR="00245ABD">
              <w:rPr>
                <w:rFonts w:ascii="Times New Roman" w:hAnsi="Times New Roman"/>
                <w:sz w:val="16"/>
                <w:szCs w:val="16"/>
              </w:rPr>
              <w:t xml:space="preserve">специализированного учреждения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лесохозяйственной техникой и оборудованием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4847BC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D0FFF47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9C1086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D6D424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F4CA9E" w14:textId="23952B63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E8A4" w14:textId="4EC0646E" w:rsidR="00137D0F" w:rsidRPr="00BF3E60" w:rsidRDefault="00BF3E60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оснащения специализированного учреждения специализированной лесохозяйственной техникой и оборудованием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03111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BB4A2C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2A29BDE" w14:textId="47FB9C42" w:rsidR="00137D0F" w:rsidRDefault="00137D0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0242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376E83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34267A4" w14:textId="1AA679B4" w:rsidR="00137D0F" w:rsidRDefault="00137D0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F02B" w14:textId="2534928D" w:rsidR="00137D0F" w:rsidRPr="00137D0F" w:rsidRDefault="00137D0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A0898B" w14:textId="3C3F05BA" w:rsidR="00137D0F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4 981,900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9973B" w14:textId="772A9E23" w:rsidR="00137D0F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1 763,500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DF8" w14:textId="5BE59040" w:rsidR="00137D0F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7E45C1E2" w14:textId="77777777" w:rsidTr="00F85D24">
        <w:trPr>
          <w:trHeight w:val="652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04E6E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CDAEA5" w14:textId="77777777" w:rsidR="00137D0F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E43A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D81AE" w14:textId="77777777" w:rsidR="00137D0F" w:rsidRPr="00B333B2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A662" w14:textId="77777777" w:rsidR="00137D0F" w:rsidRPr="00B333B2" w:rsidRDefault="00137D0F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FE3F4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E646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F514" w14:textId="795814F5" w:rsidR="00137D0F" w:rsidRPr="00137D0F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137D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D4DE73" w14:textId="6926D605" w:rsidR="00137D0F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4 981,900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C7FC" w14:textId="385B710E" w:rsidR="00137D0F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1 763,500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B8BC" w14:textId="73A68483" w:rsidR="00137D0F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11FAEE3A" w14:textId="77777777" w:rsidTr="00F85D24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6D433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7577422" w14:textId="066418D2" w:rsidR="00137D0F" w:rsidRPr="0069799C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 w:rsidRP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.1.1             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аукционной документации для проведения торгов на закупку специализированной лесохозяйственной техник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оборудовани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для проведения комплекса мероприятий по лесовосстановлению и лесоразведению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EFA64" w14:textId="2E915184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37164C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033B83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B2E662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6A8B775" w14:textId="3E12AA88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92B0E9" w14:textId="0CF35454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99B754" w14:textId="6DF6E3CB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44B4" w14:textId="237C5174" w:rsidR="00137D0F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3FCBD15" w14:textId="019E21CC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B1B05CE" w14:textId="7F97AD2D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BA8614" w14:textId="338DD550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CB689BB" w14:textId="633D2D8F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E83F5" w14:textId="3D09BC70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D4982BC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6C47E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5CA6F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3014CD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F7935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0A40" w14:textId="4D9AC9E0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F4E6E" w:rsidRPr="008819B1" w14:paraId="5A0A982A" w14:textId="77777777" w:rsidTr="00F85D24">
        <w:trPr>
          <w:trHeight w:val="1169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BBE322" w14:textId="77777777" w:rsidR="00AF4E6E" w:rsidRDefault="00AF4E6E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3A2DBF5" w14:textId="77777777" w:rsidR="00AF4E6E" w:rsidRDefault="00AF4E6E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.1.2  </w:t>
            </w:r>
          </w:p>
          <w:p w14:paraId="4805685E" w14:textId="377F1DBA" w:rsidR="00AF4E6E" w:rsidRPr="0069799C" w:rsidRDefault="00AF4E6E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Соглашение о предоставлении субсидии юридическому (физическому) лицу заключено                          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81AFE6" w14:textId="2F29240D" w:rsidR="00AF4E6E" w:rsidRPr="000D2CD2" w:rsidRDefault="00AF4E6E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0F15617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580903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028677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445C48D" w14:textId="19170F63" w:rsidR="00AF4E6E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921F53" w14:textId="03C51D2D" w:rsidR="00AF4E6E" w:rsidRDefault="00AF4E6E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7C8A5A5" w14:textId="3BFCF49B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978D7" w14:textId="5DA6D0FD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AAC9547" w14:textId="69AD6986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7877365" w14:textId="78DB9FCA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62DC56" w14:textId="173C5808" w:rsidR="00AF4E6E" w:rsidRDefault="00AF4E6E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5AB7F46" w14:textId="0109DF83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F3E6478" w14:textId="72D04555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7A11760" w14:textId="3B00B62E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37D0F" w:rsidRPr="008819B1" w14:paraId="3AA4097E" w14:textId="77777777" w:rsidTr="00F85D24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8C18CD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CA02C91" w14:textId="6E7E25F4" w:rsidR="00137D0F" w:rsidRPr="00B333B2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AF4E6E">
              <w:rPr>
                <w:rFonts w:ascii="Times New Roman" w:hAnsi="Times New Roman"/>
                <w:sz w:val="16"/>
                <w:szCs w:val="16"/>
              </w:rPr>
              <w:t>3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69799C" w:rsidRPr="00EB227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Закупка специализированной лесохозяйственной техники и оборудования для проведения комплекса мероприятий по лесовосстановлению и лесоразведению (сеялка, кусторез, посадочная машина и др.)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DA9277" w14:textId="17F0F7B8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7628D0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AC985D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01F33A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31A643" w14:textId="080CBB1A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C439AD" w14:textId="3A4D8F21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E55374" w14:textId="4C78CA5E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D4564" w14:textId="0947627E" w:rsidR="004820FE" w:rsidRDefault="004820FE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A5BE49E" w14:textId="4E40937C" w:rsidR="004820FE" w:rsidRDefault="004820FE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68BF460E" w14:textId="1C8DFFBF" w:rsidR="00137D0F" w:rsidRDefault="00137D0F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EF7AC7" w14:textId="50F848C5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A45E927" w14:textId="600C987D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0E543C" w14:textId="5E42D4F7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086E5F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A00E1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EC026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4976C1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63F22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25E30" w14:textId="2F5DA095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06B50985" w14:textId="77777777" w:rsidTr="00F85D24">
        <w:trPr>
          <w:trHeight w:val="189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C60241" w14:textId="560A3E77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14910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.3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6CAF4B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DE058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A86EE9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57B51C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68DD132" w14:textId="46FCE0A3" w:rsidR="00B45AE8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F5C27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Оснащение специализированного учреждения лесопожарной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F4113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047DF" w14:textId="66F7C7F3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2B46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3009C" w14:textId="0D039260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34E5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8EEF7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8938F3" w14:textId="641F9B84" w:rsidR="00B45AE8" w:rsidRPr="008819B1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15 348,800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9A2B" w14:textId="035EDF3C" w:rsidR="00B45AE8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8 404,300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5EB6B" w14:textId="62C64627" w:rsidR="00B45AE8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2 776,000</w:t>
            </w:r>
          </w:p>
        </w:tc>
      </w:tr>
      <w:tr w:rsidR="00B45AE8" w:rsidRPr="008819B1" w14:paraId="02B90958" w14:textId="77777777" w:rsidTr="00F85D24">
        <w:trPr>
          <w:trHeight w:val="189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D5C9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285FC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D85E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F52DB" w14:textId="77777777" w:rsidR="00B45AE8" w:rsidRPr="00CF719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8B0D" w14:textId="77777777" w:rsidR="00B45AE8" w:rsidRPr="00B45AE8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5565A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26F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A10F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F3BCA6" w14:textId="145707BB" w:rsidR="00B45AE8" w:rsidRPr="00B333B2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333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16D6F2" w14:textId="4B851C84" w:rsidR="00B45AE8" w:rsidRPr="008819B1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15 348,800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3E22" w14:textId="4DF1927D" w:rsidR="00B45AE8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8 404,300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32CF" w14:textId="0B783C0B" w:rsidR="00B45AE8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2 776,000</w:t>
            </w:r>
          </w:p>
        </w:tc>
      </w:tr>
      <w:tr w:rsidR="002B153B" w:rsidRPr="008819B1" w14:paraId="566B67A9" w14:textId="77777777" w:rsidTr="00F85D24">
        <w:trPr>
          <w:trHeight w:val="45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A815CA" w14:textId="7BAF0B58" w:rsidR="002B153B" w:rsidRPr="00B333B2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E58AF4A" w14:textId="774858E6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Оснащение </w:t>
            </w:r>
            <w:r w:rsidR="00245ABD"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специализированного учреждения </w:t>
            </w:r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лесопожарной техникой </w:t>
            </w:r>
            <w:r w:rsidR="00137D0F" w:rsidRPr="009279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9B9" w:rsidRPr="009279B9">
              <w:rPr>
                <w:rFonts w:ascii="Times New Roman" w:hAnsi="Times New Roman"/>
                <w:sz w:val="16"/>
                <w:szCs w:val="16"/>
              </w:rPr>
              <w:t>и оборудованием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B49909B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CEA428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207B22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C4A4BF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3D8BA4" w14:textId="49516614" w:rsidR="002B153B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B379" w14:textId="075E5137" w:rsidR="002B153B" w:rsidRPr="00BF3E60" w:rsidRDefault="00BF3E60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Обеспечение оснащения специализированного учреждения специализированной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лесопожарной </w:t>
            </w: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техникой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15222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05CC1C4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24BF8D5" w14:textId="02653E57" w:rsidR="002B153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F1C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F040A7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795DD5E" w14:textId="5911CF98" w:rsidR="002B153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3EC1" w14:textId="210E307D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2669A0" w14:textId="0A9361F0" w:rsidR="002B153B" w:rsidRPr="008819B1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15 348,800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EE19" w14:textId="6223BBC3" w:rsidR="002B153B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8 404,300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2027" w14:textId="303D98F8" w:rsidR="002B153B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2 776,000</w:t>
            </w:r>
          </w:p>
        </w:tc>
      </w:tr>
      <w:tr w:rsidR="002B153B" w:rsidRPr="008819B1" w14:paraId="0E58A0E7" w14:textId="77777777" w:rsidTr="00F85D24">
        <w:trPr>
          <w:trHeight w:val="45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F7DA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53D07" w14:textId="77777777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ED97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18E99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6E21" w14:textId="77777777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5CD12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E04A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14BED" w14:textId="771C5375" w:rsidR="002B153B" w:rsidRPr="008819B1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2B15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4AA329" w14:textId="1C5ABF08" w:rsidR="002B153B" w:rsidRPr="008819B1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15 348,800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0A47" w14:textId="3E44089A" w:rsidR="002B153B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8 404,300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109FA" w14:textId="5C1F2825" w:rsidR="002B153B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2 776,000</w:t>
            </w:r>
          </w:p>
        </w:tc>
      </w:tr>
      <w:tr w:rsidR="00B45AE8" w:rsidRPr="008819B1" w14:paraId="0FCFB608" w14:textId="77777777" w:rsidTr="00F85D24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74A305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29EF4D9" w14:textId="26C7107A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.1.1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аукционной документации для проведения торгов по закупке специализированной лесопожарной техники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23F063" w14:textId="125BFB41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AD2E46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79197B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7752B5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C9F1B6" w14:textId="350C210A" w:rsidR="00B45AE8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AB49A" w14:textId="5D10CE5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FF377B" w14:textId="0D8B4075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EE7690" w14:textId="6AB7AC8E" w:rsidR="00B45AE8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00BF9E0" w14:textId="45B6E9EB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C006B16" w14:textId="391DE509" w:rsidR="00BF3E60" w:rsidRPr="008819B1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18F925" w14:textId="5C4C841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41AC53B" w14:textId="7E7586E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D122C" w14:textId="31FBA5A0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2D244746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9A2D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01CA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EDC22" w14:textId="3607D12B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F4E6E" w:rsidRPr="008819B1" w14:paraId="12826084" w14:textId="77777777" w:rsidTr="00F85D24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235C48" w14:textId="77777777" w:rsidR="00AF4E6E" w:rsidRDefault="00AF4E6E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AA15384" w14:textId="60DC88DB" w:rsidR="00AF4E6E" w:rsidRDefault="00AF4E6E" w:rsidP="00AF4E6E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3.1.2  </w:t>
            </w:r>
          </w:p>
          <w:p w14:paraId="0E981B03" w14:textId="3A0DB323" w:rsidR="00AF4E6E" w:rsidRPr="00BB1B69" w:rsidRDefault="00AF4E6E" w:rsidP="00AF4E6E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Соглашение о предоставлении субсидии юридическому (физическому) лицу заключено                          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51084B" w14:textId="09D61449" w:rsidR="00AF4E6E" w:rsidRPr="000D2CD2" w:rsidRDefault="00AF4E6E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871688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1C3903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681001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BB82D04" w14:textId="1DECAE2C" w:rsidR="00AF4E6E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A3D162" w14:textId="4D4024A0" w:rsidR="00AF4E6E" w:rsidRDefault="00AF4E6E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E6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EA4A21F" w14:textId="78311DE6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67EA28" w14:textId="4E94EC05" w:rsidR="00AF4E6E" w:rsidRDefault="00AF4E6E" w:rsidP="00AF4E6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A8EA34D" w14:textId="2B803084" w:rsidR="00AF4E6E" w:rsidRDefault="00AF4E6E" w:rsidP="00AF4E6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CEC737A" w14:textId="68BC6D85" w:rsidR="00AF4E6E" w:rsidRDefault="00AF4E6E" w:rsidP="00AF4E6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16DEAB" w14:textId="541E63B6" w:rsidR="00AF4E6E" w:rsidRDefault="00AF4E6E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6692DAC" w14:textId="2CE41ADB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09FA5F" w14:textId="45E6FFF3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6F504" w14:textId="49F5F68D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447BFC7" w14:textId="77777777" w:rsidTr="00F85D24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714CB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F3578F4" w14:textId="5EC9C759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AF4E6E">
              <w:rPr>
                <w:rFonts w:ascii="Times New Roman" w:hAnsi="Times New Roman"/>
                <w:sz w:val="16"/>
                <w:szCs w:val="16"/>
              </w:rPr>
              <w:t>3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69799C" w:rsidRPr="008E62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Закупка специализированной лесопожарной техники (автомобили, трактор</w:t>
            </w:r>
            <w:r w:rsidR="005E254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мотопомпы, бензопилы, радиостанции и др.)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6DEDE1" w14:textId="6DC2A2EF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F9DEEB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8DC0CF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CE95C4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4B7DEC" w14:textId="5F87059C" w:rsidR="00B45AE8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2A8E85" w14:textId="68C9F63D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3AA383D" w14:textId="32348A1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5D6772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456255A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43C77A5" w14:textId="07E3DC98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6B59A" w14:textId="7DC45BF9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831CBC8" w14:textId="71095192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6394CC" w14:textId="0DB232CA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E1E8A17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1C322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3F28B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D398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0011E" w14:textId="1C5C7E7D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E0638D" w14:paraId="0DA52C65" w14:textId="77777777" w:rsidTr="00CD3142">
        <w:trPr>
          <w:trHeight w:val="75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951401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2D349E" w14:textId="22B319D1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2486B76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4F7471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33067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8AEC6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9BEC9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D0D15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1168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34A6F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FF9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2956" w14:textId="77777777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225AFDA1" w14:textId="0B59B92C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0BEB1" w14:textId="524C0E64" w:rsidR="003936B2" w:rsidRPr="00E0638D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106 446,924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3E6D" w14:textId="3551F077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95 596,943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4EE9" w14:textId="07C87F6E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97 297,490</w:t>
            </w:r>
          </w:p>
        </w:tc>
      </w:tr>
      <w:tr w:rsidR="003936B2" w:rsidRPr="00E0638D" w14:paraId="0C193869" w14:textId="77777777" w:rsidTr="00CD3142">
        <w:trPr>
          <w:trHeight w:val="69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5625C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F382B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EA1D9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7D05EA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AB5E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B2E1F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3F4F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993B" w14:textId="653A275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335CFA" w14:textId="6093E59D" w:rsidR="003936B2" w:rsidRPr="00E0638D" w:rsidRDefault="00CD314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  <w:r w:rsidR="00E0638D"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516,411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2B5EC" w14:textId="6352559B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65 688,181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9BCB5" w14:textId="0336F8FD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67 388,728</w:t>
            </w:r>
          </w:p>
        </w:tc>
      </w:tr>
      <w:tr w:rsidR="003936B2" w:rsidRPr="00E0638D" w14:paraId="464F2B94" w14:textId="77777777" w:rsidTr="00CD3142">
        <w:trPr>
          <w:trHeight w:val="7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95CC2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C5D89D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13B223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A5BDE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35B46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17F2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8BE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DFD9F" w14:textId="38AB1E4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B7904F" w14:textId="6B10DD57" w:rsidR="003936B2" w:rsidRPr="00E0638D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46 930,513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EE7C" w14:textId="5B7650AD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BEFA" w14:textId="3D9D4F4F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</w:tr>
      <w:tr w:rsidR="003936B2" w:rsidRPr="00E0638D" w14:paraId="7851EF81" w14:textId="77777777" w:rsidTr="00CD3142">
        <w:trPr>
          <w:trHeight w:val="831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79BCB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0B4A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F58D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EFDD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D6950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E091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87D4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AD26" w14:textId="496567B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01828A" w14:textId="5AA63193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CC29" w14:textId="01B52D8C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A2D8B" w14:textId="36BEE713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E14F15" w:rsidRPr="008819B1" w14:paraId="02156D83" w14:textId="77777777" w:rsidTr="00F85D24">
        <w:trPr>
          <w:trHeight w:val="47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F08CF3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2E5C1135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A4E7C0" w14:textId="77777777" w:rsidR="00E14F15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B680D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6EB370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E228D5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457B13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8F5FF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608AC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B9A3A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90F7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625BF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6EB42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C744A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EA2BC4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41CB27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201F018" w14:textId="6BF6BF64" w:rsidR="00E14F15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649DD6" w14:textId="77777777" w:rsidR="00E14F15" w:rsidRPr="00F05799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>Обеспе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чение выполнения 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>всех мероприятий Программы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801C6" w14:textId="25E103A5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B30A" w14:textId="21918058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39F" w14:textId="77777777" w:rsidR="00E14F15" w:rsidRDefault="00E14F1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F0048" w14:textId="2DD552D5" w:rsidR="00E14F15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106 446,924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1621" w14:textId="38A625A6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95 596,943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11E55" w14:textId="135E82BA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97 297,490</w:t>
            </w:r>
          </w:p>
        </w:tc>
      </w:tr>
      <w:tr w:rsidR="00E14F15" w:rsidRPr="008819B1" w14:paraId="2077B4F7" w14:textId="77777777" w:rsidTr="00F85D24">
        <w:trPr>
          <w:trHeight w:val="47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16EAC6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39598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2CE906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F47D52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78AC8C" w14:textId="77777777" w:rsidR="00E14F15" w:rsidRPr="00995EF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0572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BE99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A304" w14:textId="5952602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0407 2120151290 100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8F91" w14:textId="04D80442" w:rsidR="00E14F15" w:rsidRPr="00C210C2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53 295,379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703" w14:textId="53079683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53 944,484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44BF9D" w14:textId="49CD7C83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54 482,437</w:t>
            </w:r>
          </w:p>
        </w:tc>
      </w:tr>
      <w:tr w:rsidR="00E14F15" w:rsidRPr="008819B1" w14:paraId="303939D1" w14:textId="77777777" w:rsidTr="00F85D24">
        <w:trPr>
          <w:trHeight w:val="5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6633C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DD678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D8B69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E2EE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6C900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E9CA62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5F315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B5288" w14:textId="521D68D3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0671" w14:textId="17BDCEEE" w:rsidR="00E14F15" w:rsidRPr="00C210C2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6 221,032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17D" w14:textId="246CA68F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11 743,697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0D0" w14:textId="18558616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12 906,291</w:t>
            </w:r>
          </w:p>
        </w:tc>
      </w:tr>
      <w:tr w:rsidR="00E14F15" w:rsidRPr="008819B1" w14:paraId="2E1A1B54" w14:textId="77777777" w:rsidTr="00F85D24">
        <w:trPr>
          <w:trHeight w:val="60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683D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C6D08C7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F6985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3EA6C8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11F72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03B9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091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B33D" w14:textId="2DFEBCB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2838" w14:textId="19055E30" w:rsidR="00E14F15" w:rsidRPr="00C210C2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15 903,991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A5F6" w14:textId="533C52E7" w:rsidR="00E14F15" w:rsidRPr="00C210C2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DCB" w14:textId="5AACD8BF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E14F15" w:rsidRPr="008819B1" w14:paraId="3C3931D6" w14:textId="77777777" w:rsidTr="00F85D24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974367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0190B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1AD06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BA7B5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A12EA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548D33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B079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EEB7" w14:textId="6675F3BE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6DC9" w14:textId="29ABCBE2" w:rsidR="00E14F15" w:rsidRPr="00C210C2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2 638,386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3A3" w14:textId="113F4C26" w:rsidR="00E14F15" w:rsidRPr="00C210C2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125" w14:textId="6464319F" w:rsidR="00E14F15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96526B" w:rsidRPr="008819B1" w14:paraId="522943D0" w14:textId="77777777" w:rsidTr="00F85D24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5CCEE4" w14:textId="77777777" w:rsidR="0096526B" w:rsidRPr="008819B1" w:rsidRDefault="0096526B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79C790" w14:textId="77777777" w:rsidR="0096526B" w:rsidRPr="008819B1" w:rsidRDefault="0096526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E9A4C5" w14:textId="77777777" w:rsidR="0096526B" w:rsidRPr="008819B1" w:rsidRDefault="0096526B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630204" w14:textId="77777777" w:rsidR="0096526B" w:rsidRPr="008819B1" w:rsidRDefault="009652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1353C" w14:textId="77777777" w:rsidR="0096526B" w:rsidRPr="00995EF5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41A36" w14:textId="77777777" w:rsidR="0096526B" w:rsidRPr="008819B1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542B" w14:textId="77777777" w:rsidR="0096526B" w:rsidRPr="008819B1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EB8F" w14:textId="79736AF0" w:rsidR="0096526B" w:rsidRDefault="0096526B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819 0407 2120110020 300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CA332" w14:textId="0D497CC3" w:rsidR="0096526B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115,238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6B44" w14:textId="2A957F8E" w:rsidR="0096526B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8B9" w14:textId="74A6BD0E" w:rsidR="0096526B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14F15" w:rsidRPr="008819B1" w14:paraId="4C2BFC2B" w14:textId="77777777" w:rsidTr="00F85D24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39BDD3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3434C0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D86F3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2F2CB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2D72B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958E66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A99C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B953F" w14:textId="70EF12FA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967FB" w14:textId="63A86575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D6B4" w14:textId="48C88C38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7C561" w14:textId="3E659C20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E14F15" w:rsidRPr="008819B1" w14:paraId="705598B2" w14:textId="77777777" w:rsidTr="00F85D24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EC4198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D3CC9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1B952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9F518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6D671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5DB4AD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FBA2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A44D4" w14:textId="55F246BA" w:rsidR="00E14F15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1B03">
              <w:rPr>
                <w:rFonts w:ascii="Times New Roman" w:hAnsi="Times New Roman" w:cs="Times New Roman"/>
                <w:sz w:val="16"/>
                <w:szCs w:val="16"/>
              </w:rPr>
              <w:t>0407 2120110010 100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F3DB9" w14:textId="33A47C4A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5 091,006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D1B4" w14:textId="03DF1C62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4CA4A8" w14:textId="4479990B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A56067" w:rsidRPr="008819B1" w14:paraId="79BB8FD5" w14:textId="77777777" w:rsidTr="00F85D24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BAC9B6" w14:textId="77777777" w:rsidR="00A56067" w:rsidRPr="008819B1" w:rsidRDefault="00A56067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D946C0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7C0259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72FEED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AA7D5" w14:textId="77777777" w:rsidR="00A56067" w:rsidRPr="00995EF5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F57922" w14:textId="77777777" w:rsidR="00A56067" w:rsidRPr="008819B1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F6A0" w14:textId="77777777" w:rsidR="00A56067" w:rsidRPr="008819B1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39D5" w14:textId="39AF2838" w:rsidR="00A56067" w:rsidRDefault="00A56067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574D2" w14:textId="7265F3AB" w:rsidR="00A56067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21 830,000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9155" w14:textId="55020C2D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712DD" w14:textId="4D50A249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A56067" w:rsidRPr="008819B1" w14:paraId="36AAFA9B" w14:textId="77777777" w:rsidTr="00F85D24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75EEEF" w14:textId="77777777" w:rsidR="00A56067" w:rsidRPr="008819B1" w:rsidRDefault="00A56067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5C0E27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97EB60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2D896F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E2CB6" w14:textId="77777777" w:rsidR="00A56067" w:rsidRPr="00995EF5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5FD3D" w14:textId="77777777" w:rsidR="00A56067" w:rsidRPr="008819B1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0CCB3" w14:textId="77777777" w:rsidR="00A56067" w:rsidRPr="008819B1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E112" w14:textId="1B118A1C" w:rsidR="00A56067" w:rsidRDefault="00A56067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34B3" w14:textId="79EF890D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839A" w14:textId="46F28832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B9D36" w14:textId="7C667A3D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E14F15" w:rsidRPr="008819B1" w14:paraId="7FCAADDC" w14:textId="77777777" w:rsidTr="00F85D24">
        <w:trPr>
          <w:trHeight w:val="44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75E6F8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2AA0C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6675E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C57AE1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7D56B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932EE0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A52B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5172A" w14:textId="2B880113" w:rsidR="00E14F1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6A5CA" w14:textId="7A0EBEA7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EFDB" w14:textId="60BD83A6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8643F" w14:textId="65783017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D44C7" w:rsidRPr="008819B1" w14:paraId="35578E33" w14:textId="77777777" w:rsidTr="00F85D24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D7CBD1F" w14:textId="74F091D2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700CD3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2.1.1</w:t>
            </w:r>
          </w:p>
          <w:p w14:paraId="46A8EE31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и выполнение функций государственных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9C6AB16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8176856" w14:textId="77777777" w:rsidR="00BD44C7" w:rsidRDefault="00BD44C7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50A5907" w14:textId="77777777" w:rsidR="00BD44C7" w:rsidRDefault="00BD44C7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9061457" w14:textId="77777777" w:rsidR="00BD44C7" w:rsidRDefault="00BD44C7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ресурсов </w:t>
            </w:r>
          </w:p>
          <w:p w14:paraId="359E4A4D" w14:textId="794753A6" w:rsidR="00BD44C7" w:rsidRDefault="00BD44C7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5479D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Эффективное исполнение государственных функций, </w:t>
            </w:r>
          </w:p>
          <w:p w14:paraId="3DE90B22" w14:textId="70DB959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свободный доступ граждан и организаций, органов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 касающемся комитета природных ресурсов Курской области</w:t>
            </w:r>
          </w:p>
          <w:p w14:paraId="305CDA90" w14:textId="77777777" w:rsidR="00BD44C7" w:rsidRPr="00EE665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9A2DCA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01.01.2021</w:t>
            </w:r>
          </w:p>
          <w:p w14:paraId="3BDB64F7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7C89C66" w14:textId="6ABD359D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6A450" w14:textId="77777777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2DA73E5" w14:textId="77777777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4250797" w14:textId="619CE212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EE04" w14:textId="77777777" w:rsidR="00BD44C7" w:rsidRPr="008819B1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7F835" w14:textId="5F0D180D" w:rsidR="00BD44C7" w:rsidRPr="008819B1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19 929,</w:t>
            </w:r>
            <w:r w:rsidR="009260E5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BA55" w14:textId="60A42092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4E27BF" w14:textId="6BFB4611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</w:tr>
      <w:tr w:rsidR="00BD44C7" w:rsidRPr="008819B1" w14:paraId="0E5302DB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5D8B14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D3962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7F4A82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5A11E6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D98FE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932C9A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F21A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A757" w14:textId="63BBE75D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66A8D" w14:textId="2414B1D1" w:rsidR="00BD44C7" w:rsidRPr="008819B1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15 903,991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29B08" w14:textId="0A3E9452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426CC2" w14:textId="3971A2FE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BD44C7" w:rsidRPr="008819B1" w14:paraId="7F116441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A13DC3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1CB3024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02A7CD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EC2B55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716C6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417AED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BD80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A473" w14:textId="53219DBF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98BE86" w14:textId="40743B1C" w:rsidR="00BD44C7" w:rsidRPr="008819B1" w:rsidRDefault="00F4697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2 638,386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1DFFC" w14:textId="60BC5DEA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8AC76C" w14:textId="49B32D96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BD44C7" w:rsidRPr="008819B1" w14:paraId="4B75D9D2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5D15B9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7377F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8BC15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144D44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5092A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D5378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7F9CF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6485" w14:textId="024B36BB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819 0407 2120110020 300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838DA" w14:textId="4B6CE4A6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115,238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9EAD3" w14:textId="1633998E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625C26" w14:textId="43A3E9C0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D44C7" w:rsidRPr="008819B1" w14:paraId="50DB025F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4012B7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1ACF20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88AD88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760902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459F5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BE9BE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DA6A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FDC8" w14:textId="6610B91F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1C35E" w14:textId="5D275ECA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09B3B" w14:textId="2E69225D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2FF51C" w14:textId="0AC5442D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BD44C7" w:rsidRPr="008819B1" w14:paraId="606A7D61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F6D01F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39B3EC2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C357F2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118CA0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C81F4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2277CF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2F04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9F2B" w14:textId="68CFD667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2120E" w14:textId="4C72D4F0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B9055" w14:textId="160D9D7A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ECE06C" w14:textId="36F2A73A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71E8C" w:rsidRPr="008819B1" w14:paraId="06D9D827" w14:textId="77777777" w:rsidTr="00F85D24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05CB33A" w14:textId="1750568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  <w:p w14:paraId="5C653F29" w14:textId="6E460C8F" w:rsidR="00E71E8C" w:rsidRPr="00386C93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BEADD02" w14:textId="77777777" w:rsidR="00BF4D33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2.1.2</w:t>
            </w:r>
          </w:p>
          <w:p w14:paraId="3334ED46" w14:textId="2C2D7B55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07F670E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A1D5BA" w14:textId="77777777" w:rsidR="00E71E8C" w:rsidRDefault="00E71E8C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D90F94B" w14:textId="77777777" w:rsidR="00E71E8C" w:rsidRDefault="00E71E8C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DB878FA" w14:textId="77777777" w:rsidR="00E71E8C" w:rsidRDefault="00E71E8C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2A148A6" w14:textId="0905FAA5" w:rsidR="00E71E8C" w:rsidRDefault="00E71E8C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2EE77" w14:textId="1E4C81C2" w:rsidR="00E2690F" w:rsidRDefault="00E269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 </w:t>
            </w:r>
            <w:r w:rsidR="00B14DBF">
              <w:rPr>
                <w:rFonts w:ascii="Times New Roman" w:hAnsi="Times New Roman" w:cs="Times New Roman"/>
                <w:sz w:val="16"/>
                <w:szCs w:val="16"/>
              </w:rPr>
              <w:t>областным казенным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06CC381" w14:textId="7211C6BA" w:rsidR="00E71E8C" w:rsidRDefault="00E269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</w:t>
            </w:r>
            <w:r w:rsidR="00375DA9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83CF74" w14:textId="77777777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DBA5487" w14:textId="77777777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794CC02" w14:textId="7049B281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AFFE1" w14:textId="77777777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167455D" w14:textId="77777777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26356A4" w14:textId="61DCC68B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AA38" w14:textId="08468A76" w:rsidR="00E71E8C" w:rsidRDefault="00E71E8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1FB9D" w14:textId="3905C10D" w:rsidR="00E71E8C" w:rsidRDefault="00BC354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27 001,006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E84A3" w14:textId="68622E4C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832973" w14:textId="459595DC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</w:tr>
      <w:tr w:rsidR="00E71E8C" w:rsidRPr="008819B1" w14:paraId="557FC79C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CA56EB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7560E6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12FDC5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9E3A78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5E783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FF3EDD" w14:textId="77777777" w:rsidR="00E71E8C" w:rsidRDefault="00E71E8C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9FEC" w14:textId="77777777" w:rsidR="00E71E8C" w:rsidRDefault="00E71E8C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DFF9" w14:textId="2D3AA51C" w:rsidR="00E71E8C" w:rsidRDefault="00E71E8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738FC" w14:textId="6620E0F0" w:rsidR="00E71E8C" w:rsidRDefault="00E71E8C" w:rsidP="00BF4D3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5 091,006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1FA2F" w14:textId="6F49E83F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67A05C" w14:textId="79534D1D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E71E8C" w:rsidRPr="008819B1" w14:paraId="567B0D82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FF797B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E44637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66805B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56C467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976BD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0D09E6" w14:textId="77777777" w:rsidR="00E71E8C" w:rsidRDefault="00E71E8C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A335" w14:textId="77777777" w:rsidR="00E71E8C" w:rsidRDefault="00E71E8C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FC40" w14:textId="109345FC" w:rsidR="00E71E8C" w:rsidRDefault="00E71E8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FEE7A" w14:textId="3E15FE60" w:rsidR="00E71E8C" w:rsidRDefault="00BC354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21 830,000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CA640" w14:textId="459DC921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F29641" w14:textId="4CB2B9BD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E71E8C" w:rsidRPr="008819B1" w14:paraId="3390055A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DABECF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D6EA10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DE19A3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8A7A67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68262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44AF96" w14:textId="77777777" w:rsidR="00E71E8C" w:rsidRDefault="00E71E8C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D9FF" w14:textId="77777777" w:rsidR="00E71E8C" w:rsidRDefault="00E71E8C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7D093" w14:textId="3AF6F05E" w:rsidR="00E71E8C" w:rsidRDefault="00E71E8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594F13" w14:textId="6BC97A55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B642B" w14:textId="64F795A7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7E9E6A" w14:textId="74C40CD1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BD44C7" w:rsidRPr="008819B1" w14:paraId="75FBBE1B" w14:textId="77777777" w:rsidTr="00F85D24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4D1294" w14:textId="57451B9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90C27AB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2.1.3</w:t>
            </w:r>
          </w:p>
          <w:p w14:paraId="3DCE7103" w14:textId="1C87BEBA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D2513D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72A3A4A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A0AE01B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E4440A1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836023" w14:textId="3B702BA4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6D4F5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59E46B1B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 касающемся комитета природных ресурсов Курской области</w:t>
            </w:r>
          </w:p>
          <w:p w14:paraId="190BE36D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02283" w14:textId="77777777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F98E516" w14:textId="77777777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82095B9" w14:textId="5799739A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F7A3" w14:textId="77777777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0891144" w14:textId="77777777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51CE534" w14:textId="75682A80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1AD46" w14:textId="40492977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0FE71" w14:textId="68F2594B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59 516,411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E0EBE" w14:textId="6612237F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65 688,181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2852C3" w14:textId="0B68C26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67 388,728</w:t>
            </w:r>
          </w:p>
        </w:tc>
      </w:tr>
      <w:tr w:rsidR="00BD44C7" w:rsidRPr="008819B1" w14:paraId="33583FF0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1E8AFD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0C6D198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638B36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E06C09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D71CE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23D231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59EC" w14:textId="77777777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8E73" w14:textId="47720E6E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E91D7" w14:textId="27EAB94B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53 295,379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DCA90" w14:textId="30119C52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53 944,484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F0A78B" w14:textId="51E3A0F2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54 482,437</w:t>
            </w:r>
          </w:p>
        </w:tc>
      </w:tr>
      <w:tr w:rsidR="00BD44C7" w:rsidRPr="008819B1" w14:paraId="0C6E34DD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4D778D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F03CCE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5989D9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0A099A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EFC29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C98F8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4778" w14:textId="77777777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BD95" w14:textId="748AC4E2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CC1B0" w14:textId="415B3F46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6 221,032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F5E7F" w14:textId="10AE2C4A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11 743,697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18F4A5" w14:textId="12AF3481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12 906,291</w:t>
            </w:r>
          </w:p>
        </w:tc>
      </w:tr>
      <w:tr w:rsidR="00B45AE8" w:rsidRPr="008819B1" w14:paraId="4E45A632" w14:textId="77777777" w:rsidTr="00975052">
        <w:trPr>
          <w:trHeight w:val="12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058CCAD" w14:textId="77777777" w:rsidR="00B45AE8" w:rsidRPr="00DF014E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9B0EBE8" w14:textId="77777777" w:rsidR="00B45AE8" w:rsidRPr="00DF014E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014E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программы 2.1.1.1</w:t>
            </w:r>
          </w:p>
          <w:p w14:paraId="3356DBDA" w14:textId="3445CD33" w:rsidR="00B45AE8" w:rsidRPr="00DF014E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О</w:t>
            </w:r>
            <w:r w:rsidR="00B45AE8"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бучени</w:t>
            </w:r>
            <w:r w:rsidR="001F438F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е</w:t>
            </w:r>
            <w:r w:rsidR="00B45AE8"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 xml:space="preserve"> специалистов лесного</w:t>
            </w:r>
            <w:r w:rsidR="00B45AE8" w:rsidRPr="00DF014E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проведено</w:t>
            </w:r>
          </w:p>
          <w:p w14:paraId="263D195B" w14:textId="77777777" w:rsidR="00B45AE8" w:rsidRPr="00DF014E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10285C3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E402586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DEC6224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07DDE76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D24B2E" w14:textId="07CC377A" w:rsidR="00B45AE8" w:rsidRPr="00DF014E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9AE62D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F7D043F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0167533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489AD7CE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CFA8EB0" w14:textId="7755CF1A" w:rsidR="00B45AE8" w:rsidRPr="00DF014E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0B1BB" w14:textId="77777777" w:rsidR="00B45AE8" w:rsidRPr="00DF014E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3EF2AD2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94ABCF7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340212E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492B677A" w14:textId="77777777" w:rsidTr="00F85D24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105A6C1" w14:textId="77777777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30DB1BBF" w14:textId="77777777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CF95EFE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Целевые показатели (индикаторы) государственной программы Курской области «Развитие лесного хозяйства в Курской области» достигнуты</w:t>
            </w:r>
          </w:p>
          <w:p w14:paraId="60C43BDC" w14:textId="2B4263BF" w:rsidR="007B095F" w:rsidRPr="008819B1" w:rsidRDefault="007B095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63396014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7D474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573B1B7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2759292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84C3C2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20E4347" w14:textId="17569F5A" w:rsidR="00B45AE8" w:rsidRPr="008819B1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837CC2A" w14:textId="77777777" w:rsidR="00B45AE8" w:rsidRPr="00995EF5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FA04B23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DCA3D73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2A4497C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C2B3E8F" w14:textId="73A3D251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0B9A9C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2374862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DE0BF3A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214F5EE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1BE66718" w14:textId="77777777" w:rsidTr="00F85D24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212DA01E" w14:textId="77777777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DFD4D68" w14:textId="334FF2E4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2.1.1.3                                         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 w:rsidR="009E3E32">
              <w:rPr>
                <w:rFonts w:ascii="Times New Roman" w:hAnsi="Times New Roman" w:cs="Times New Roman"/>
                <w:sz w:val="16"/>
                <w:szCs w:val="16"/>
              </w:rPr>
              <w:t>природных ресурсов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 и на сайте Администрации Курской области</w:t>
            </w:r>
            <w:r w:rsidR="0020270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разделе, касающе</w:t>
            </w:r>
            <w:r w:rsidR="00B3028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ся комитета </w:t>
            </w:r>
            <w:r w:rsidR="009E3E32">
              <w:rPr>
                <w:rFonts w:ascii="Times New Roman" w:hAnsi="Times New Roman" w:cs="Times New Roman"/>
                <w:sz w:val="16"/>
                <w:szCs w:val="16"/>
              </w:rPr>
              <w:t>природных ресурсов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области,</w:t>
            </w:r>
            <w:r w:rsidR="009E3E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обеспечен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98F48DA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418F28F4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C22F2EE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3CE6994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EAA445" w14:textId="30B539CB" w:rsidR="00B45AE8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CACB312" w14:textId="77777777" w:rsidR="00B45AE8" w:rsidRPr="000D2CD2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85EA8BC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6C1692B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4EC5471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4122E49" w14:textId="497020E8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6830F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5E9670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6BE252D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A4E4B2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14:paraId="710DC2CE" w14:textId="3DB9DB54" w:rsidR="001C6609" w:rsidRDefault="001C6609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19B1">
        <w:rPr>
          <w:rFonts w:ascii="Times New Roman" w:hAnsi="Times New Roman" w:cs="Times New Roman"/>
          <w:sz w:val="24"/>
          <w:szCs w:val="24"/>
        </w:rPr>
        <w:t xml:space="preserve">*- </w:t>
      </w:r>
      <w:r w:rsidR="00DB2354" w:rsidRPr="008819B1">
        <w:rPr>
          <w:rFonts w:ascii="Times New Roman" w:hAnsi="Times New Roman" w:cs="Times New Roman"/>
          <w:sz w:val="24"/>
          <w:szCs w:val="24"/>
        </w:rPr>
        <w:t>включено</w:t>
      </w:r>
      <w:r w:rsidRPr="008819B1">
        <w:rPr>
          <w:rFonts w:ascii="Times New Roman" w:hAnsi="Times New Roman" w:cs="Times New Roman"/>
          <w:sz w:val="24"/>
          <w:szCs w:val="24"/>
        </w:rPr>
        <w:t xml:space="preserve"> в </w:t>
      </w:r>
      <w:r w:rsidR="00514677" w:rsidRPr="008819B1">
        <w:rPr>
          <w:rFonts w:ascii="Times New Roman" w:hAnsi="Times New Roman" w:cs="Times New Roman"/>
          <w:sz w:val="24"/>
          <w:szCs w:val="24"/>
        </w:rPr>
        <w:t>П</w:t>
      </w:r>
      <w:r w:rsidRPr="008819B1">
        <w:rPr>
          <w:rFonts w:ascii="Times New Roman" w:hAnsi="Times New Roman" w:cs="Times New Roman"/>
          <w:sz w:val="24"/>
          <w:szCs w:val="24"/>
        </w:rPr>
        <w:t xml:space="preserve">лан </w:t>
      </w:r>
      <w:r w:rsidR="008F1BE0" w:rsidRPr="008819B1">
        <w:rPr>
          <w:rFonts w:ascii="Times New Roman" w:hAnsi="Times New Roman" w:cs="Times New Roman"/>
          <w:sz w:val="24"/>
          <w:szCs w:val="24"/>
        </w:rPr>
        <w:t>реализации государственной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программы Курской области «Развитие лесного хозяйства в Курской области» на </w:t>
      </w:r>
      <w:r w:rsidR="000D2CD2">
        <w:rPr>
          <w:rFonts w:ascii="Times New Roman" w:hAnsi="Times New Roman" w:cs="Times New Roman"/>
          <w:sz w:val="24"/>
          <w:szCs w:val="24"/>
        </w:rPr>
        <w:t xml:space="preserve">текущий финансовый </w:t>
      </w:r>
      <w:r w:rsidR="00514677" w:rsidRPr="008819B1">
        <w:rPr>
          <w:rFonts w:ascii="Times New Roman" w:hAnsi="Times New Roman" w:cs="Times New Roman"/>
          <w:sz w:val="24"/>
          <w:szCs w:val="24"/>
        </w:rPr>
        <w:t>20</w:t>
      </w:r>
      <w:r w:rsidR="00E678C4">
        <w:rPr>
          <w:rFonts w:ascii="Times New Roman" w:hAnsi="Times New Roman" w:cs="Times New Roman"/>
          <w:sz w:val="24"/>
          <w:szCs w:val="24"/>
        </w:rPr>
        <w:t>2</w:t>
      </w:r>
      <w:r w:rsidR="00F85D24">
        <w:rPr>
          <w:rFonts w:ascii="Times New Roman" w:hAnsi="Times New Roman" w:cs="Times New Roman"/>
          <w:sz w:val="24"/>
          <w:szCs w:val="24"/>
        </w:rPr>
        <w:t>1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8F1BE0" w:rsidRPr="008819B1">
        <w:rPr>
          <w:rFonts w:ascii="Times New Roman" w:hAnsi="Times New Roman" w:cs="Times New Roman"/>
          <w:sz w:val="24"/>
          <w:szCs w:val="24"/>
        </w:rPr>
        <w:t>период 20</w:t>
      </w:r>
      <w:r w:rsidR="00046FC9">
        <w:rPr>
          <w:rFonts w:ascii="Times New Roman" w:hAnsi="Times New Roman" w:cs="Times New Roman"/>
          <w:sz w:val="24"/>
          <w:szCs w:val="24"/>
        </w:rPr>
        <w:t>2</w:t>
      </w:r>
      <w:r w:rsidR="00F85D24">
        <w:rPr>
          <w:rFonts w:ascii="Times New Roman" w:hAnsi="Times New Roman" w:cs="Times New Roman"/>
          <w:sz w:val="24"/>
          <w:szCs w:val="24"/>
        </w:rPr>
        <w:t>2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и 20</w:t>
      </w:r>
      <w:r w:rsidR="00E30A0B">
        <w:rPr>
          <w:rFonts w:ascii="Times New Roman" w:hAnsi="Times New Roman" w:cs="Times New Roman"/>
          <w:sz w:val="24"/>
          <w:szCs w:val="24"/>
        </w:rPr>
        <w:t>2</w:t>
      </w:r>
      <w:r w:rsidR="00F85D24">
        <w:rPr>
          <w:rFonts w:ascii="Times New Roman" w:hAnsi="Times New Roman" w:cs="Times New Roman"/>
          <w:sz w:val="24"/>
          <w:szCs w:val="24"/>
        </w:rPr>
        <w:t>3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</w:t>
      </w:r>
      <w:r w:rsidR="00E4300F">
        <w:rPr>
          <w:rFonts w:ascii="Times New Roman" w:hAnsi="Times New Roman" w:cs="Times New Roman"/>
          <w:sz w:val="24"/>
          <w:szCs w:val="24"/>
        </w:rPr>
        <w:t>ов</w:t>
      </w:r>
      <w:r w:rsidR="00514677" w:rsidRPr="008819B1">
        <w:rPr>
          <w:rFonts w:ascii="Times New Roman" w:hAnsi="Times New Roman" w:cs="Times New Roman"/>
          <w:sz w:val="24"/>
          <w:szCs w:val="24"/>
        </w:rPr>
        <w:t>;</w:t>
      </w:r>
    </w:p>
    <w:p w14:paraId="4DA24B93" w14:textId="77777777" w:rsidR="00CD3142" w:rsidRPr="008819B1" w:rsidRDefault="00CD3142" w:rsidP="00CD314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в части финансового обеспечения реализации государственной программы из средств областного бюджета и средств федерального бюджета, предоставленных бюджету Курской области. По другим источникам финансирования в данной графе указывается их название.</w:t>
      </w:r>
    </w:p>
    <w:p w14:paraId="1E200666" w14:textId="77777777" w:rsidR="00CD3142" w:rsidRPr="008819B1" w:rsidRDefault="00CD3142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3142" w:rsidRPr="008819B1" w:rsidSect="001F0ADF">
      <w:headerReference w:type="default" r:id="rId8"/>
      <w:pgSz w:w="16838" w:h="11906" w:orient="landscape"/>
      <w:pgMar w:top="1134" w:right="295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11D1B" w14:textId="77777777" w:rsidR="007F4F77" w:rsidRDefault="007F4F77" w:rsidP="00AC5655">
      <w:pPr>
        <w:spacing w:after="0" w:line="240" w:lineRule="auto"/>
      </w:pPr>
      <w:r>
        <w:separator/>
      </w:r>
    </w:p>
  </w:endnote>
  <w:endnote w:type="continuationSeparator" w:id="0">
    <w:p w14:paraId="20C811AE" w14:textId="77777777" w:rsidR="007F4F77" w:rsidRDefault="007F4F77" w:rsidP="00AC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3FF77" w14:textId="77777777" w:rsidR="007F4F77" w:rsidRDefault="007F4F77" w:rsidP="00AC5655">
      <w:pPr>
        <w:spacing w:after="0" w:line="240" w:lineRule="auto"/>
      </w:pPr>
      <w:r>
        <w:separator/>
      </w:r>
    </w:p>
  </w:footnote>
  <w:footnote w:type="continuationSeparator" w:id="0">
    <w:p w14:paraId="7F06D3E6" w14:textId="77777777" w:rsidR="007F4F77" w:rsidRDefault="007F4F77" w:rsidP="00AC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37985"/>
      <w:docPartObj>
        <w:docPartGallery w:val="Page Numbers (Top of Page)"/>
        <w:docPartUnique/>
      </w:docPartObj>
    </w:sdtPr>
    <w:sdtEndPr/>
    <w:sdtContent>
      <w:p w14:paraId="3A72D97C" w14:textId="77777777" w:rsidR="00814244" w:rsidRDefault="0081424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30E430F" w14:textId="77777777" w:rsidR="00814244" w:rsidRDefault="008142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279A"/>
    <w:multiLevelType w:val="hybridMultilevel"/>
    <w:tmpl w:val="96049DBA"/>
    <w:lvl w:ilvl="0" w:tplc="95A2F97C">
      <w:start w:val="3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1F4307"/>
    <w:multiLevelType w:val="hybridMultilevel"/>
    <w:tmpl w:val="1DF80004"/>
    <w:lvl w:ilvl="0" w:tplc="A1F4B9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F30"/>
    <w:multiLevelType w:val="hybridMultilevel"/>
    <w:tmpl w:val="B04A9244"/>
    <w:lvl w:ilvl="0" w:tplc="078A8A64">
      <w:start w:val="3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799A"/>
    <w:multiLevelType w:val="hybridMultilevel"/>
    <w:tmpl w:val="25CA1E48"/>
    <w:lvl w:ilvl="0" w:tplc="2F788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BCF"/>
    <w:rsid w:val="0000022F"/>
    <w:rsid w:val="0000073A"/>
    <w:rsid w:val="00003C00"/>
    <w:rsid w:val="00007D49"/>
    <w:rsid w:val="0001100D"/>
    <w:rsid w:val="00012A8E"/>
    <w:rsid w:val="000148A5"/>
    <w:rsid w:val="0001532D"/>
    <w:rsid w:val="00017142"/>
    <w:rsid w:val="0002037D"/>
    <w:rsid w:val="000225F7"/>
    <w:rsid w:val="000245C6"/>
    <w:rsid w:val="00024FEB"/>
    <w:rsid w:val="00026192"/>
    <w:rsid w:val="00027B31"/>
    <w:rsid w:val="00030B9C"/>
    <w:rsid w:val="00030FAA"/>
    <w:rsid w:val="00032897"/>
    <w:rsid w:val="00032948"/>
    <w:rsid w:val="00034FCD"/>
    <w:rsid w:val="00042530"/>
    <w:rsid w:val="00044564"/>
    <w:rsid w:val="000456D0"/>
    <w:rsid w:val="00045B7B"/>
    <w:rsid w:val="00046FC9"/>
    <w:rsid w:val="0005150B"/>
    <w:rsid w:val="0005187F"/>
    <w:rsid w:val="00051F1B"/>
    <w:rsid w:val="000534D0"/>
    <w:rsid w:val="00054074"/>
    <w:rsid w:val="0005442A"/>
    <w:rsid w:val="00056400"/>
    <w:rsid w:val="00057DA8"/>
    <w:rsid w:val="000606C3"/>
    <w:rsid w:val="00060970"/>
    <w:rsid w:val="00062040"/>
    <w:rsid w:val="000621F7"/>
    <w:rsid w:val="000631BC"/>
    <w:rsid w:val="00063205"/>
    <w:rsid w:val="000637DE"/>
    <w:rsid w:val="0006716E"/>
    <w:rsid w:val="00070B9D"/>
    <w:rsid w:val="000717E0"/>
    <w:rsid w:val="00071FC6"/>
    <w:rsid w:val="00071FE9"/>
    <w:rsid w:val="000736D7"/>
    <w:rsid w:val="00073714"/>
    <w:rsid w:val="00074356"/>
    <w:rsid w:val="00074EA5"/>
    <w:rsid w:val="00075843"/>
    <w:rsid w:val="0008032B"/>
    <w:rsid w:val="00081AD7"/>
    <w:rsid w:val="0008265E"/>
    <w:rsid w:val="000826EE"/>
    <w:rsid w:val="000836BE"/>
    <w:rsid w:val="00083E4E"/>
    <w:rsid w:val="00086034"/>
    <w:rsid w:val="000870FB"/>
    <w:rsid w:val="000873B3"/>
    <w:rsid w:val="00092099"/>
    <w:rsid w:val="00092BFD"/>
    <w:rsid w:val="00093123"/>
    <w:rsid w:val="00094F6C"/>
    <w:rsid w:val="0009635A"/>
    <w:rsid w:val="00096E0A"/>
    <w:rsid w:val="00097384"/>
    <w:rsid w:val="00097B3C"/>
    <w:rsid w:val="00097DE1"/>
    <w:rsid w:val="000A0F6F"/>
    <w:rsid w:val="000A3590"/>
    <w:rsid w:val="000A388A"/>
    <w:rsid w:val="000A4841"/>
    <w:rsid w:val="000A5A78"/>
    <w:rsid w:val="000A705A"/>
    <w:rsid w:val="000B1318"/>
    <w:rsid w:val="000B2406"/>
    <w:rsid w:val="000B283A"/>
    <w:rsid w:val="000B2915"/>
    <w:rsid w:val="000B4FE3"/>
    <w:rsid w:val="000C03FF"/>
    <w:rsid w:val="000C2195"/>
    <w:rsid w:val="000C5520"/>
    <w:rsid w:val="000C6CAF"/>
    <w:rsid w:val="000C7C91"/>
    <w:rsid w:val="000D2528"/>
    <w:rsid w:val="000D2CD2"/>
    <w:rsid w:val="000D4020"/>
    <w:rsid w:val="000E0DA3"/>
    <w:rsid w:val="000E2603"/>
    <w:rsid w:val="000E5048"/>
    <w:rsid w:val="000E6C2C"/>
    <w:rsid w:val="000E6E9D"/>
    <w:rsid w:val="000F15D8"/>
    <w:rsid w:val="000F37ED"/>
    <w:rsid w:val="000F5D93"/>
    <w:rsid w:val="001001A1"/>
    <w:rsid w:val="00100D33"/>
    <w:rsid w:val="00103103"/>
    <w:rsid w:val="00104362"/>
    <w:rsid w:val="001045A7"/>
    <w:rsid w:val="00105C9A"/>
    <w:rsid w:val="001070B7"/>
    <w:rsid w:val="00107825"/>
    <w:rsid w:val="00107897"/>
    <w:rsid w:val="001078C6"/>
    <w:rsid w:val="0010798C"/>
    <w:rsid w:val="00107B56"/>
    <w:rsid w:val="00110CC8"/>
    <w:rsid w:val="00114567"/>
    <w:rsid w:val="00114BD1"/>
    <w:rsid w:val="00115909"/>
    <w:rsid w:val="00116FFB"/>
    <w:rsid w:val="00120E04"/>
    <w:rsid w:val="00121D4C"/>
    <w:rsid w:val="00123CAE"/>
    <w:rsid w:val="00126CE3"/>
    <w:rsid w:val="00126D45"/>
    <w:rsid w:val="0012775B"/>
    <w:rsid w:val="00131840"/>
    <w:rsid w:val="00134551"/>
    <w:rsid w:val="001346D1"/>
    <w:rsid w:val="00134FCC"/>
    <w:rsid w:val="00135886"/>
    <w:rsid w:val="0013684A"/>
    <w:rsid w:val="00137D0F"/>
    <w:rsid w:val="00137EAF"/>
    <w:rsid w:val="00137EB3"/>
    <w:rsid w:val="0014243A"/>
    <w:rsid w:val="00143299"/>
    <w:rsid w:val="00143453"/>
    <w:rsid w:val="001437F2"/>
    <w:rsid w:val="001445C7"/>
    <w:rsid w:val="00145835"/>
    <w:rsid w:val="00145D04"/>
    <w:rsid w:val="00146A01"/>
    <w:rsid w:val="00146D38"/>
    <w:rsid w:val="001522E6"/>
    <w:rsid w:val="00155A4A"/>
    <w:rsid w:val="001635B5"/>
    <w:rsid w:val="00164643"/>
    <w:rsid w:val="001647B7"/>
    <w:rsid w:val="00164839"/>
    <w:rsid w:val="00171B42"/>
    <w:rsid w:val="00173464"/>
    <w:rsid w:val="00174071"/>
    <w:rsid w:val="00175703"/>
    <w:rsid w:val="00175F91"/>
    <w:rsid w:val="001835B7"/>
    <w:rsid w:val="00183F5B"/>
    <w:rsid w:val="00184222"/>
    <w:rsid w:val="001843EB"/>
    <w:rsid w:val="00184691"/>
    <w:rsid w:val="001926F8"/>
    <w:rsid w:val="001942AA"/>
    <w:rsid w:val="00194BF8"/>
    <w:rsid w:val="00195B82"/>
    <w:rsid w:val="00197223"/>
    <w:rsid w:val="001A3A59"/>
    <w:rsid w:val="001A40D7"/>
    <w:rsid w:val="001B39F3"/>
    <w:rsid w:val="001B458B"/>
    <w:rsid w:val="001C08FC"/>
    <w:rsid w:val="001C1122"/>
    <w:rsid w:val="001C3125"/>
    <w:rsid w:val="001C3563"/>
    <w:rsid w:val="001C499A"/>
    <w:rsid w:val="001C5158"/>
    <w:rsid w:val="001C630B"/>
    <w:rsid w:val="001C6609"/>
    <w:rsid w:val="001C7C8A"/>
    <w:rsid w:val="001D08CE"/>
    <w:rsid w:val="001D1916"/>
    <w:rsid w:val="001D58F2"/>
    <w:rsid w:val="001D664C"/>
    <w:rsid w:val="001D7275"/>
    <w:rsid w:val="001E2483"/>
    <w:rsid w:val="001E558A"/>
    <w:rsid w:val="001E7142"/>
    <w:rsid w:val="001F0ADF"/>
    <w:rsid w:val="001F0B5B"/>
    <w:rsid w:val="001F0DF5"/>
    <w:rsid w:val="001F24A9"/>
    <w:rsid w:val="001F2D3D"/>
    <w:rsid w:val="001F2D95"/>
    <w:rsid w:val="001F438F"/>
    <w:rsid w:val="001F4FFD"/>
    <w:rsid w:val="001F6718"/>
    <w:rsid w:val="00200163"/>
    <w:rsid w:val="00202707"/>
    <w:rsid w:val="00203433"/>
    <w:rsid w:val="002042CA"/>
    <w:rsid w:val="002044C3"/>
    <w:rsid w:val="00206728"/>
    <w:rsid w:val="00206E4B"/>
    <w:rsid w:val="00210497"/>
    <w:rsid w:val="002132E8"/>
    <w:rsid w:val="00213AB8"/>
    <w:rsid w:val="002151DF"/>
    <w:rsid w:val="00217E08"/>
    <w:rsid w:val="002207ED"/>
    <w:rsid w:val="00221F3D"/>
    <w:rsid w:val="00222998"/>
    <w:rsid w:val="002237D2"/>
    <w:rsid w:val="0022431A"/>
    <w:rsid w:val="00225AD2"/>
    <w:rsid w:val="00225E51"/>
    <w:rsid w:val="002271BA"/>
    <w:rsid w:val="00227A1B"/>
    <w:rsid w:val="0023050A"/>
    <w:rsid w:val="00231DDE"/>
    <w:rsid w:val="00235441"/>
    <w:rsid w:val="00236899"/>
    <w:rsid w:val="002400C0"/>
    <w:rsid w:val="002408E1"/>
    <w:rsid w:val="00240D86"/>
    <w:rsid w:val="00245ABD"/>
    <w:rsid w:val="002469EF"/>
    <w:rsid w:val="002505AD"/>
    <w:rsid w:val="0025071B"/>
    <w:rsid w:val="00251966"/>
    <w:rsid w:val="00254718"/>
    <w:rsid w:val="00257FEE"/>
    <w:rsid w:val="00261B28"/>
    <w:rsid w:val="00263A57"/>
    <w:rsid w:val="00267471"/>
    <w:rsid w:val="002720F9"/>
    <w:rsid w:val="002722B8"/>
    <w:rsid w:val="0027455D"/>
    <w:rsid w:val="002753DC"/>
    <w:rsid w:val="00275E6C"/>
    <w:rsid w:val="00276F8C"/>
    <w:rsid w:val="00285337"/>
    <w:rsid w:val="0028537C"/>
    <w:rsid w:val="0028658C"/>
    <w:rsid w:val="00291292"/>
    <w:rsid w:val="002926A8"/>
    <w:rsid w:val="0029358D"/>
    <w:rsid w:val="00293ABF"/>
    <w:rsid w:val="002943C4"/>
    <w:rsid w:val="00294487"/>
    <w:rsid w:val="002A4B50"/>
    <w:rsid w:val="002B068B"/>
    <w:rsid w:val="002B153B"/>
    <w:rsid w:val="002B56F5"/>
    <w:rsid w:val="002C3BFE"/>
    <w:rsid w:val="002C3CFD"/>
    <w:rsid w:val="002C59BA"/>
    <w:rsid w:val="002C5CA5"/>
    <w:rsid w:val="002C61AF"/>
    <w:rsid w:val="002C68DA"/>
    <w:rsid w:val="002C7485"/>
    <w:rsid w:val="002D03EF"/>
    <w:rsid w:val="002D0A19"/>
    <w:rsid w:val="002D2259"/>
    <w:rsid w:val="002D2E71"/>
    <w:rsid w:val="002D2F8B"/>
    <w:rsid w:val="002D3CD9"/>
    <w:rsid w:val="002D3DCB"/>
    <w:rsid w:val="002D4096"/>
    <w:rsid w:val="002D648A"/>
    <w:rsid w:val="002E2505"/>
    <w:rsid w:val="002E41B4"/>
    <w:rsid w:val="002E691B"/>
    <w:rsid w:val="002E7211"/>
    <w:rsid w:val="002E7D27"/>
    <w:rsid w:val="002F17E2"/>
    <w:rsid w:val="002F20F0"/>
    <w:rsid w:val="003030A6"/>
    <w:rsid w:val="003130C0"/>
    <w:rsid w:val="003152F1"/>
    <w:rsid w:val="003169B5"/>
    <w:rsid w:val="00316BDE"/>
    <w:rsid w:val="00322C9C"/>
    <w:rsid w:val="003267E1"/>
    <w:rsid w:val="00326B7E"/>
    <w:rsid w:val="00331250"/>
    <w:rsid w:val="00331AB3"/>
    <w:rsid w:val="00331FFE"/>
    <w:rsid w:val="00333180"/>
    <w:rsid w:val="003347C8"/>
    <w:rsid w:val="003359CD"/>
    <w:rsid w:val="00336518"/>
    <w:rsid w:val="00337013"/>
    <w:rsid w:val="003379C9"/>
    <w:rsid w:val="00341173"/>
    <w:rsid w:val="00341C60"/>
    <w:rsid w:val="0034233E"/>
    <w:rsid w:val="0034273B"/>
    <w:rsid w:val="00342860"/>
    <w:rsid w:val="003465DF"/>
    <w:rsid w:val="00347418"/>
    <w:rsid w:val="00347BE2"/>
    <w:rsid w:val="003505A6"/>
    <w:rsid w:val="003574F8"/>
    <w:rsid w:val="003644D4"/>
    <w:rsid w:val="00366F28"/>
    <w:rsid w:val="00366F78"/>
    <w:rsid w:val="003727C7"/>
    <w:rsid w:val="00372D91"/>
    <w:rsid w:val="00374053"/>
    <w:rsid w:val="00375416"/>
    <w:rsid w:val="00375DA9"/>
    <w:rsid w:val="00377D3E"/>
    <w:rsid w:val="00380526"/>
    <w:rsid w:val="0038320C"/>
    <w:rsid w:val="00383BAE"/>
    <w:rsid w:val="00383F84"/>
    <w:rsid w:val="00384600"/>
    <w:rsid w:val="00386C93"/>
    <w:rsid w:val="00392F03"/>
    <w:rsid w:val="003936B2"/>
    <w:rsid w:val="00396CB7"/>
    <w:rsid w:val="003A31B0"/>
    <w:rsid w:val="003A523C"/>
    <w:rsid w:val="003A5289"/>
    <w:rsid w:val="003A64CE"/>
    <w:rsid w:val="003A6A20"/>
    <w:rsid w:val="003A6F2C"/>
    <w:rsid w:val="003B1389"/>
    <w:rsid w:val="003B1915"/>
    <w:rsid w:val="003B1CEB"/>
    <w:rsid w:val="003B4091"/>
    <w:rsid w:val="003B5AA7"/>
    <w:rsid w:val="003B6129"/>
    <w:rsid w:val="003C1AE6"/>
    <w:rsid w:val="003C1B65"/>
    <w:rsid w:val="003C3075"/>
    <w:rsid w:val="003C3C0C"/>
    <w:rsid w:val="003C451D"/>
    <w:rsid w:val="003C5069"/>
    <w:rsid w:val="003C6460"/>
    <w:rsid w:val="003C6DEB"/>
    <w:rsid w:val="003C7709"/>
    <w:rsid w:val="003D0281"/>
    <w:rsid w:val="003D038D"/>
    <w:rsid w:val="003D2F1C"/>
    <w:rsid w:val="003D5F83"/>
    <w:rsid w:val="003E252B"/>
    <w:rsid w:val="003E3E36"/>
    <w:rsid w:val="003E7025"/>
    <w:rsid w:val="003F0D3E"/>
    <w:rsid w:val="003F1638"/>
    <w:rsid w:val="003F2173"/>
    <w:rsid w:val="003F24B3"/>
    <w:rsid w:val="003F3B29"/>
    <w:rsid w:val="003F481E"/>
    <w:rsid w:val="003F58EC"/>
    <w:rsid w:val="004003BB"/>
    <w:rsid w:val="00401DCA"/>
    <w:rsid w:val="004031E9"/>
    <w:rsid w:val="004041F8"/>
    <w:rsid w:val="00405587"/>
    <w:rsid w:val="004056C5"/>
    <w:rsid w:val="00405E51"/>
    <w:rsid w:val="004063F1"/>
    <w:rsid w:val="00406C39"/>
    <w:rsid w:val="00411435"/>
    <w:rsid w:val="00411638"/>
    <w:rsid w:val="004137DC"/>
    <w:rsid w:val="00415B7C"/>
    <w:rsid w:val="00416307"/>
    <w:rsid w:val="00417FEF"/>
    <w:rsid w:val="00420C6C"/>
    <w:rsid w:val="00420DBC"/>
    <w:rsid w:val="00421404"/>
    <w:rsid w:val="00424097"/>
    <w:rsid w:val="00424639"/>
    <w:rsid w:val="004258A5"/>
    <w:rsid w:val="00427944"/>
    <w:rsid w:val="004304C0"/>
    <w:rsid w:val="004329DF"/>
    <w:rsid w:val="00433C9C"/>
    <w:rsid w:val="00433F65"/>
    <w:rsid w:val="00440807"/>
    <w:rsid w:val="0044412C"/>
    <w:rsid w:val="0044496A"/>
    <w:rsid w:val="004516F7"/>
    <w:rsid w:val="00451A1E"/>
    <w:rsid w:val="00451C88"/>
    <w:rsid w:val="00453DB0"/>
    <w:rsid w:val="00455E72"/>
    <w:rsid w:val="00457492"/>
    <w:rsid w:val="0045784D"/>
    <w:rsid w:val="00457F0A"/>
    <w:rsid w:val="00461549"/>
    <w:rsid w:val="00465ACE"/>
    <w:rsid w:val="004666E5"/>
    <w:rsid w:val="004701E8"/>
    <w:rsid w:val="00472A5E"/>
    <w:rsid w:val="00472A9B"/>
    <w:rsid w:val="00472B0E"/>
    <w:rsid w:val="00472F62"/>
    <w:rsid w:val="00473A8D"/>
    <w:rsid w:val="00475002"/>
    <w:rsid w:val="00476F4E"/>
    <w:rsid w:val="00480437"/>
    <w:rsid w:val="004804E0"/>
    <w:rsid w:val="004810E4"/>
    <w:rsid w:val="00481E6F"/>
    <w:rsid w:val="004820FE"/>
    <w:rsid w:val="004870A7"/>
    <w:rsid w:val="00487CBB"/>
    <w:rsid w:val="004937A8"/>
    <w:rsid w:val="00495E9B"/>
    <w:rsid w:val="004A06B2"/>
    <w:rsid w:val="004A1EEE"/>
    <w:rsid w:val="004A31E8"/>
    <w:rsid w:val="004A581D"/>
    <w:rsid w:val="004A59F2"/>
    <w:rsid w:val="004A5AB6"/>
    <w:rsid w:val="004A6532"/>
    <w:rsid w:val="004B10FB"/>
    <w:rsid w:val="004B20D1"/>
    <w:rsid w:val="004B2D0C"/>
    <w:rsid w:val="004B31BD"/>
    <w:rsid w:val="004B6F06"/>
    <w:rsid w:val="004C1F20"/>
    <w:rsid w:val="004C405F"/>
    <w:rsid w:val="004D207C"/>
    <w:rsid w:val="004D26B6"/>
    <w:rsid w:val="004D3AFF"/>
    <w:rsid w:val="004E00D3"/>
    <w:rsid w:val="004E08F5"/>
    <w:rsid w:val="004E44F6"/>
    <w:rsid w:val="004F0760"/>
    <w:rsid w:val="004F0DAA"/>
    <w:rsid w:val="004F23B8"/>
    <w:rsid w:val="004F23D5"/>
    <w:rsid w:val="004F7123"/>
    <w:rsid w:val="00500DDC"/>
    <w:rsid w:val="00501F66"/>
    <w:rsid w:val="00503620"/>
    <w:rsid w:val="00504C65"/>
    <w:rsid w:val="00505B8B"/>
    <w:rsid w:val="005066A2"/>
    <w:rsid w:val="005073B5"/>
    <w:rsid w:val="0051085E"/>
    <w:rsid w:val="00514677"/>
    <w:rsid w:val="00514C4B"/>
    <w:rsid w:val="005154FA"/>
    <w:rsid w:val="00516A45"/>
    <w:rsid w:val="005208AC"/>
    <w:rsid w:val="00520EBA"/>
    <w:rsid w:val="00523370"/>
    <w:rsid w:val="00523ADA"/>
    <w:rsid w:val="00525EC8"/>
    <w:rsid w:val="005260B3"/>
    <w:rsid w:val="0053028B"/>
    <w:rsid w:val="00531288"/>
    <w:rsid w:val="00533653"/>
    <w:rsid w:val="00535F4E"/>
    <w:rsid w:val="005371BA"/>
    <w:rsid w:val="00542172"/>
    <w:rsid w:val="0054576D"/>
    <w:rsid w:val="00546AC6"/>
    <w:rsid w:val="00547F4C"/>
    <w:rsid w:val="00551CCA"/>
    <w:rsid w:val="0055356A"/>
    <w:rsid w:val="00553F98"/>
    <w:rsid w:val="00554B54"/>
    <w:rsid w:val="0055568E"/>
    <w:rsid w:val="005656A3"/>
    <w:rsid w:val="00567DAF"/>
    <w:rsid w:val="00571DC9"/>
    <w:rsid w:val="005731C8"/>
    <w:rsid w:val="00577FD7"/>
    <w:rsid w:val="00581ECC"/>
    <w:rsid w:val="005820D7"/>
    <w:rsid w:val="005860FC"/>
    <w:rsid w:val="0058699F"/>
    <w:rsid w:val="005876AD"/>
    <w:rsid w:val="00591694"/>
    <w:rsid w:val="00595117"/>
    <w:rsid w:val="0059545D"/>
    <w:rsid w:val="005A0988"/>
    <w:rsid w:val="005A11BC"/>
    <w:rsid w:val="005A1D24"/>
    <w:rsid w:val="005A39FC"/>
    <w:rsid w:val="005A5EFC"/>
    <w:rsid w:val="005A7271"/>
    <w:rsid w:val="005A78ED"/>
    <w:rsid w:val="005A7904"/>
    <w:rsid w:val="005B1E2F"/>
    <w:rsid w:val="005C119B"/>
    <w:rsid w:val="005C2460"/>
    <w:rsid w:val="005C60DA"/>
    <w:rsid w:val="005C6219"/>
    <w:rsid w:val="005C64A3"/>
    <w:rsid w:val="005C6F19"/>
    <w:rsid w:val="005D036F"/>
    <w:rsid w:val="005D05DC"/>
    <w:rsid w:val="005D1530"/>
    <w:rsid w:val="005D4D43"/>
    <w:rsid w:val="005D564C"/>
    <w:rsid w:val="005D629B"/>
    <w:rsid w:val="005E0079"/>
    <w:rsid w:val="005E03B8"/>
    <w:rsid w:val="005E2542"/>
    <w:rsid w:val="005E2C55"/>
    <w:rsid w:val="005E46C6"/>
    <w:rsid w:val="005E4A5B"/>
    <w:rsid w:val="005E5444"/>
    <w:rsid w:val="005E6C17"/>
    <w:rsid w:val="005E6E77"/>
    <w:rsid w:val="005E6F86"/>
    <w:rsid w:val="005F1F9D"/>
    <w:rsid w:val="005F2394"/>
    <w:rsid w:val="005F4FD6"/>
    <w:rsid w:val="005F7ED0"/>
    <w:rsid w:val="0060071F"/>
    <w:rsid w:val="00602227"/>
    <w:rsid w:val="006022C0"/>
    <w:rsid w:val="00607DDA"/>
    <w:rsid w:val="00610AE2"/>
    <w:rsid w:val="00610E13"/>
    <w:rsid w:val="00610F0A"/>
    <w:rsid w:val="006112EE"/>
    <w:rsid w:val="00612D10"/>
    <w:rsid w:val="006148C1"/>
    <w:rsid w:val="006166AC"/>
    <w:rsid w:val="00616938"/>
    <w:rsid w:val="006206A6"/>
    <w:rsid w:val="00620FAB"/>
    <w:rsid w:val="0062405C"/>
    <w:rsid w:val="00625CFA"/>
    <w:rsid w:val="0062614A"/>
    <w:rsid w:val="00633D7D"/>
    <w:rsid w:val="00633F5D"/>
    <w:rsid w:val="00634840"/>
    <w:rsid w:val="00637D3E"/>
    <w:rsid w:val="00640652"/>
    <w:rsid w:val="006417EC"/>
    <w:rsid w:val="00642F94"/>
    <w:rsid w:val="00643124"/>
    <w:rsid w:val="00643468"/>
    <w:rsid w:val="00645A51"/>
    <w:rsid w:val="00645FCC"/>
    <w:rsid w:val="00647AB7"/>
    <w:rsid w:val="00647C0C"/>
    <w:rsid w:val="00647D3B"/>
    <w:rsid w:val="00652A90"/>
    <w:rsid w:val="00652B8F"/>
    <w:rsid w:val="00654207"/>
    <w:rsid w:val="00655438"/>
    <w:rsid w:val="00656FE8"/>
    <w:rsid w:val="006617AD"/>
    <w:rsid w:val="00662BBC"/>
    <w:rsid w:val="00662D9A"/>
    <w:rsid w:val="006643F8"/>
    <w:rsid w:val="00664C4F"/>
    <w:rsid w:val="0067008F"/>
    <w:rsid w:val="006708CA"/>
    <w:rsid w:val="00670980"/>
    <w:rsid w:val="006711EF"/>
    <w:rsid w:val="00671DDD"/>
    <w:rsid w:val="00677F14"/>
    <w:rsid w:val="006802AA"/>
    <w:rsid w:val="00680D7C"/>
    <w:rsid w:val="006830A1"/>
    <w:rsid w:val="00684768"/>
    <w:rsid w:val="00690017"/>
    <w:rsid w:val="006920C4"/>
    <w:rsid w:val="00695FB2"/>
    <w:rsid w:val="006966B1"/>
    <w:rsid w:val="0069799C"/>
    <w:rsid w:val="00697DB7"/>
    <w:rsid w:val="006A2C2A"/>
    <w:rsid w:val="006A31D4"/>
    <w:rsid w:val="006A7BD0"/>
    <w:rsid w:val="006A7FA7"/>
    <w:rsid w:val="006B4303"/>
    <w:rsid w:val="006B5371"/>
    <w:rsid w:val="006C08FB"/>
    <w:rsid w:val="006C0C08"/>
    <w:rsid w:val="006C282E"/>
    <w:rsid w:val="006C4A56"/>
    <w:rsid w:val="006C590E"/>
    <w:rsid w:val="006D23C3"/>
    <w:rsid w:val="006D3D06"/>
    <w:rsid w:val="006D3F7C"/>
    <w:rsid w:val="006D5D14"/>
    <w:rsid w:val="006E268C"/>
    <w:rsid w:val="006E314E"/>
    <w:rsid w:val="006E3605"/>
    <w:rsid w:val="006E600C"/>
    <w:rsid w:val="006E6D5E"/>
    <w:rsid w:val="006E7317"/>
    <w:rsid w:val="006E7B14"/>
    <w:rsid w:val="006F0877"/>
    <w:rsid w:val="006F2542"/>
    <w:rsid w:val="006F34B3"/>
    <w:rsid w:val="006F5ABA"/>
    <w:rsid w:val="006F5F85"/>
    <w:rsid w:val="006F6BE6"/>
    <w:rsid w:val="006F7AD9"/>
    <w:rsid w:val="00701E27"/>
    <w:rsid w:val="0070661C"/>
    <w:rsid w:val="007068BE"/>
    <w:rsid w:val="00711032"/>
    <w:rsid w:val="0071117B"/>
    <w:rsid w:val="00712469"/>
    <w:rsid w:val="00714EC1"/>
    <w:rsid w:val="00716894"/>
    <w:rsid w:val="00720B38"/>
    <w:rsid w:val="00720EEA"/>
    <w:rsid w:val="00723126"/>
    <w:rsid w:val="00724685"/>
    <w:rsid w:val="0072571D"/>
    <w:rsid w:val="007264E9"/>
    <w:rsid w:val="00726630"/>
    <w:rsid w:val="00727934"/>
    <w:rsid w:val="007314B8"/>
    <w:rsid w:val="0073194F"/>
    <w:rsid w:val="007331FF"/>
    <w:rsid w:val="007343F3"/>
    <w:rsid w:val="0074447E"/>
    <w:rsid w:val="0074469A"/>
    <w:rsid w:val="00744EB2"/>
    <w:rsid w:val="0074591B"/>
    <w:rsid w:val="0075166F"/>
    <w:rsid w:val="007547C0"/>
    <w:rsid w:val="00754881"/>
    <w:rsid w:val="007558E3"/>
    <w:rsid w:val="00755F7F"/>
    <w:rsid w:val="00761BCF"/>
    <w:rsid w:val="00761BE2"/>
    <w:rsid w:val="00761E2E"/>
    <w:rsid w:val="00762F49"/>
    <w:rsid w:val="00763470"/>
    <w:rsid w:val="00764BAD"/>
    <w:rsid w:val="00765F5C"/>
    <w:rsid w:val="007668DC"/>
    <w:rsid w:val="00771F10"/>
    <w:rsid w:val="007736DF"/>
    <w:rsid w:val="007759FE"/>
    <w:rsid w:val="0077607B"/>
    <w:rsid w:val="00776D16"/>
    <w:rsid w:val="00780081"/>
    <w:rsid w:val="00780D12"/>
    <w:rsid w:val="00783366"/>
    <w:rsid w:val="00785181"/>
    <w:rsid w:val="007875A7"/>
    <w:rsid w:val="007878E6"/>
    <w:rsid w:val="00790F04"/>
    <w:rsid w:val="00791D82"/>
    <w:rsid w:val="00795BD2"/>
    <w:rsid w:val="00796C24"/>
    <w:rsid w:val="007976D4"/>
    <w:rsid w:val="007A22B6"/>
    <w:rsid w:val="007A566E"/>
    <w:rsid w:val="007A5F97"/>
    <w:rsid w:val="007A61C7"/>
    <w:rsid w:val="007B095F"/>
    <w:rsid w:val="007B22E6"/>
    <w:rsid w:val="007B2470"/>
    <w:rsid w:val="007B4422"/>
    <w:rsid w:val="007B5996"/>
    <w:rsid w:val="007B5C3E"/>
    <w:rsid w:val="007B7428"/>
    <w:rsid w:val="007C018A"/>
    <w:rsid w:val="007C0C4D"/>
    <w:rsid w:val="007C3B69"/>
    <w:rsid w:val="007C4A3C"/>
    <w:rsid w:val="007C6A29"/>
    <w:rsid w:val="007C7080"/>
    <w:rsid w:val="007D15A3"/>
    <w:rsid w:val="007E0618"/>
    <w:rsid w:val="007E1AA0"/>
    <w:rsid w:val="007E6822"/>
    <w:rsid w:val="007E7643"/>
    <w:rsid w:val="007F3717"/>
    <w:rsid w:val="007F389E"/>
    <w:rsid w:val="007F3954"/>
    <w:rsid w:val="007F4F77"/>
    <w:rsid w:val="007F7FCD"/>
    <w:rsid w:val="00802D6B"/>
    <w:rsid w:val="00804449"/>
    <w:rsid w:val="00804E04"/>
    <w:rsid w:val="00807B94"/>
    <w:rsid w:val="00807CF3"/>
    <w:rsid w:val="00811B03"/>
    <w:rsid w:val="00811C46"/>
    <w:rsid w:val="00813345"/>
    <w:rsid w:val="00814244"/>
    <w:rsid w:val="008167F3"/>
    <w:rsid w:val="00820C2B"/>
    <w:rsid w:val="008215D5"/>
    <w:rsid w:val="00821CE8"/>
    <w:rsid w:val="00822881"/>
    <w:rsid w:val="0082455D"/>
    <w:rsid w:val="00827B7F"/>
    <w:rsid w:val="00831575"/>
    <w:rsid w:val="0083177C"/>
    <w:rsid w:val="00832460"/>
    <w:rsid w:val="00834A01"/>
    <w:rsid w:val="0083613F"/>
    <w:rsid w:val="008408AC"/>
    <w:rsid w:val="0084163A"/>
    <w:rsid w:val="00846D8B"/>
    <w:rsid w:val="00847308"/>
    <w:rsid w:val="008503DC"/>
    <w:rsid w:val="0085077A"/>
    <w:rsid w:val="00852D47"/>
    <w:rsid w:val="00855BC1"/>
    <w:rsid w:val="008574D3"/>
    <w:rsid w:val="008605A3"/>
    <w:rsid w:val="0086136A"/>
    <w:rsid w:val="00863915"/>
    <w:rsid w:val="00865477"/>
    <w:rsid w:val="00867B62"/>
    <w:rsid w:val="008710F5"/>
    <w:rsid w:val="00871295"/>
    <w:rsid w:val="008717B9"/>
    <w:rsid w:val="00875D37"/>
    <w:rsid w:val="00876A0B"/>
    <w:rsid w:val="00880AFF"/>
    <w:rsid w:val="00880C22"/>
    <w:rsid w:val="0088109C"/>
    <w:rsid w:val="008819B1"/>
    <w:rsid w:val="008820A9"/>
    <w:rsid w:val="008851B9"/>
    <w:rsid w:val="008853BE"/>
    <w:rsid w:val="00887CB3"/>
    <w:rsid w:val="00891A91"/>
    <w:rsid w:val="00892042"/>
    <w:rsid w:val="008934C2"/>
    <w:rsid w:val="00895DCA"/>
    <w:rsid w:val="00896ED4"/>
    <w:rsid w:val="008A5DF1"/>
    <w:rsid w:val="008B1B70"/>
    <w:rsid w:val="008B2E08"/>
    <w:rsid w:val="008B471A"/>
    <w:rsid w:val="008B4B65"/>
    <w:rsid w:val="008B598C"/>
    <w:rsid w:val="008B63BB"/>
    <w:rsid w:val="008C08CC"/>
    <w:rsid w:val="008C1607"/>
    <w:rsid w:val="008C18B0"/>
    <w:rsid w:val="008C1A08"/>
    <w:rsid w:val="008C388C"/>
    <w:rsid w:val="008C6FFC"/>
    <w:rsid w:val="008C7422"/>
    <w:rsid w:val="008C76A1"/>
    <w:rsid w:val="008D256F"/>
    <w:rsid w:val="008D677C"/>
    <w:rsid w:val="008E0B50"/>
    <w:rsid w:val="008E1A3C"/>
    <w:rsid w:val="008E3167"/>
    <w:rsid w:val="008E3D4D"/>
    <w:rsid w:val="008E3D9A"/>
    <w:rsid w:val="008E60C8"/>
    <w:rsid w:val="008E719C"/>
    <w:rsid w:val="008F1BE0"/>
    <w:rsid w:val="008F1E05"/>
    <w:rsid w:val="008F29C9"/>
    <w:rsid w:val="008F3968"/>
    <w:rsid w:val="008F5C7C"/>
    <w:rsid w:val="008F6B3B"/>
    <w:rsid w:val="008F7F2A"/>
    <w:rsid w:val="009013CF"/>
    <w:rsid w:val="009040BC"/>
    <w:rsid w:val="009045AE"/>
    <w:rsid w:val="00906717"/>
    <w:rsid w:val="00906CD3"/>
    <w:rsid w:val="009075DD"/>
    <w:rsid w:val="00910CA5"/>
    <w:rsid w:val="0091140A"/>
    <w:rsid w:val="00914C65"/>
    <w:rsid w:val="0091668F"/>
    <w:rsid w:val="00924520"/>
    <w:rsid w:val="00924DAE"/>
    <w:rsid w:val="00925954"/>
    <w:rsid w:val="00925C99"/>
    <w:rsid w:val="009260E5"/>
    <w:rsid w:val="009279B9"/>
    <w:rsid w:val="00927EF7"/>
    <w:rsid w:val="00927F03"/>
    <w:rsid w:val="00930157"/>
    <w:rsid w:val="0093130D"/>
    <w:rsid w:val="0093214B"/>
    <w:rsid w:val="00932B5D"/>
    <w:rsid w:val="00933537"/>
    <w:rsid w:val="00933737"/>
    <w:rsid w:val="0093473B"/>
    <w:rsid w:val="00934AAF"/>
    <w:rsid w:val="00935555"/>
    <w:rsid w:val="009378CC"/>
    <w:rsid w:val="00940B66"/>
    <w:rsid w:val="00941484"/>
    <w:rsid w:val="00943623"/>
    <w:rsid w:val="00945050"/>
    <w:rsid w:val="00946149"/>
    <w:rsid w:val="00950874"/>
    <w:rsid w:val="0095232F"/>
    <w:rsid w:val="00952C09"/>
    <w:rsid w:val="00952CF2"/>
    <w:rsid w:val="00954E3D"/>
    <w:rsid w:val="00957CB2"/>
    <w:rsid w:val="009601B0"/>
    <w:rsid w:val="0096087B"/>
    <w:rsid w:val="00961044"/>
    <w:rsid w:val="0096197C"/>
    <w:rsid w:val="00962817"/>
    <w:rsid w:val="009637A2"/>
    <w:rsid w:val="00964D2A"/>
    <w:rsid w:val="00965139"/>
    <w:rsid w:val="0096526B"/>
    <w:rsid w:val="00965A4E"/>
    <w:rsid w:val="00972E83"/>
    <w:rsid w:val="00972FE9"/>
    <w:rsid w:val="00975052"/>
    <w:rsid w:val="00975CF3"/>
    <w:rsid w:val="00975DCD"/>
    <w:rsid w:val="00975E27"/>
    <w:rsid w:val="00976CC1"/>
    <w:rsid w:val="00983462"/>
    <w:rsid w:val="009846BB"/>
    <w:rsid w:val="00985F0B"/>
    <w:rsid w:val="00987FB9"/>
    <w:rsid w:val="00990030"/>
    <w:rsid w:val="0099119F"/>
    <w:rsid w:val="0099147E"/>
    <w:rsid w:val="00994271"/>
    <w:rsid w:val="00994DBA"/>
    <w:rsid w:val="00995461"/>
    <w:rsid w:val="009959DB"/>
    <w:rsid w:val="00995DC4"/>
    <w:rsid w:val="00995EF5"/>
    <w:rsid w:val="009A0546"/>
    <w:rsid w:val="009A117A"/>
    <w:rsid w:val="009A1AF1"/>
    <w:rsid w:val="009A33F0"/>
    <w:rsid w:val="009A352F"/>
    <w:rsid w:val="009A4D64"/>
    <w:rsid w:val="009A53B7"/>
    <w:rsid w:val="009B3318"/>
    <w:rsid w:val="009C2FA1"/>
    <w:rsid w:val="009C3CD4"/>
    <w:rsid w:val="009C3EA7"/>
    <w:rsid w:val="009C44CC"/>
    <w:rsid w:val="009C7ED1"/>
    <w:rsid w:val="009D039D"/>
    <w:rsid w:val="009D04FE"/>
    <w:rsid w:val="009D2411"/>
    <w:rsid w:val="009D7554"/>
    <w:rsid w:val="009E121C"/>
    <w:rsid w:val="009E20E5"/>
    <w:rsid w:val="009E264D"/>
    <w:rsid w:val="009E299D"/>
    <w:rsid w:val="009E3E32"/>
    <w:rsid w:val="009E3F45"/>
    <w:rsid w:val="009E5682"/>
    <w:rsid w:val="009E581D"/>
    <w:rsid w:val="009E712C"/>
    <w:rsid w:val="009E75F3"/>
    <w:rsid w:val="009F0124"/>
    <w:rsid w:val="009F0B42"/>
    <w:rsid w:val="009F1AA3"/>
    <w:rsid w:val="009F1FC0"/>
    <w:rsid w:val="009F3388"/>
    <w:rsid w:val="009F3F98"/>
    <w:rsid w:val="009F4E7E"/>
    <w:rsid w:val="009F6230"/>
    <w:rsid w:val="009F6D77"/>
    <w:rsid w:val="009F76D7"/>
    <w:rsid w:val="009F790F"/>
    <w:rsid w:val="00A00154"/>
    <w:rsid w:val="00A0019A"/>
    <w:rsid w:val="00A01349"/>
    <w:rsid w:val="00A0210F"/>
    <w:rsid w:val="00A04B0C"/>
    <w:rsid w:val="00A10DE0"/>
    <w:rsid w:val="00A11CE4"/>
    <w:rsid w:val="00A12F04"/>
    <w:rsid w:val="00A14B38"/>
    <w:rsid w:val="00A14FD4"/>
    <w:rsid w:val="00A15BF5"/>
    <w:rsid w:val="00A15DFE"/>
    <w:rsid w:val="00A209AB"/>
    <w:rsid w:val="00A2266C"/>
    <w:rsid w:val="00A24018"/>
    <w:rsid w:val="00A264ED"/>
    <w:rsid w:val="00A273B2"/>
    <w:rsid w:val="00A3515F"/>
    <w:rsid w:val="00A40AD6"/>
    <w:rsid w:val="00A50457"/>
    <w:rsid w:val="00A52BE5"/>
    <w:rsid w:val="00A540E7"/>
    <w:rsid w:val="00A550A3"/>
    <w:rsid w:val="00A55722"/>
    <w:rsid w:val="00A56067"/>
    <w:rsid w:val="00A610DA"/>
    <w:rsid w:val="00A61242"/>
    <w:rsid w:val="00A62BD9"/>
    <w:rsid w:val="00A634F9"/>
    <w:rsid w:val="00A658A6"/>
    <w:rsid w:val="00A77937"/>
    <w:rsid w:val="00A85DE2"/>
    <w:rsid w:val="00A86BAB"/>
    <w:rsid w:val="00A935D0"/>
    <w:rsid w:val="00A94EE0"/>
    <w:rsid w:val="00A95825"/>
    <w:rsid w:val="00AA02AA"/>
    <w:rsid w:val="00AA3DFB"/>
    <w:rsid w:val="00AA4276"/>
    <w:rsid w:val="00AA4645"/>
    <w:rsid w:val="00AA6DB0"/>
    <w:rsid w:val="00AA7855"/>
    <w:rsid w:val="00AA7C5C"/>
    <w:rsid w:val="00AB03E4"/>
    <w:rsid w:val="00AB07E7"/>
    <w:rsid w:val="00AB0E07"/>
    <w:rsid w:val="00AB0FD4"/>
    <w:rsid w:val="00AB10F5"/>
    <w:rsid w:val="00AB3CB9"/>
    <w:rsid w:val="00AC05F0"/>
    <w:rsid w:val="00AC094B"/>
    <w:rsid w:val="00AC2A55"/>
    <w:rsid w:val="00AC5655"/>
    <w:rsid w:val="00AC7275"/>
    <w:rsid w:val="00AD321D"/>
    <w:rsid w:val="00AD33CE"/>
    <w:rsid w:val="00AD3BBD"/>
    <w:rsid w:val="00AD4B4C"/>
    <w:rsid w:val="00AD699A"/>
    <w:rsid w:val="00AD703B"/>
    <w:rsid w:val="00AD746C"/>
    <w:rsid w:val="00AE2604"/>
    <w:rsid w:val="00AE2D38"/>
    <w:rsid w:val="00AE5EB4"/>
    <w:rsid w:val="00AE69B1"/>
    <w:rsid w:val="00AE6FC4"/>
    <w:rsid w:val="00AF0370"/>
    <w:rsid w:val="00AF334F"/>
    <w:rsid w:val="00AF4B1A"/>
    <w:rsid w:val="00AF4E6E"/>
    <w:rsid w:val="00AF4E9E"/>
    <w:rsid w:val="00AF6408"/>
    <w:rsid w:val="00B01F2F"/>
    <w:rsid w:val="00B0422D"/>
    <w:rsid w:val="00B04DF1"/>
    <w:rsid w:val="00B0548C"/>
    <w:rsid w:val="00B05550"/>
    <w:rsid w:val="00B059FF"/>
    <w:rsid w:val="00B14DBF"/>
    <w:rsid w:val="00B20CBF"/>
    <w:rsid w:val="00B2101D"/>
    <w:rsid w:val="00B30288"/>
    <w:rsid w:val="00B333B2"/>
    <w:rsid w:val="00B3382C"/>
    <w:rsid w:val="00B34C02"/>
    <w:rsid w:val="00B36462"/>
    <w:rsid w:val="00B368D7"/>
    <w:rsid w:val="00B36C5C"/>
    <w:rsid w:val="00B37631"/>
    <w:rsid w:val="00B41741"/>
    <w:rsid w:val="00B420ED"/>
    <w:rsid w:val="00B422F5"/>
    <w:rsid w:val="00B42477"/>
    <w:rsid w:val="00B43E81"/>
    <w:rsid w:val="00B43FC1"/>
    <w:rsid w:val="00B4436F"/>
    <w:rsid w:val="00B45AE8"/>
    <w:rsid w:val="00B463FE"/>
    <w:rsid w:val="00B47DFA"/>
    <w:rsid w:val="00B50B5E"/>
    <w:rsid w:val="00B51950"/>
    <w:rsid w:val="00B521E9"/>
    <w:rsid w:val="00B528A2"/>
    <w:rsid w:val="00B52DF4"/>
    <w:rsid w:val="00B60851"/>
    <w:rsid w:val="00B6164D"/>
    <w:rsid w:val="00B61C29"/>
    <w:rsid w:val="00B663FC"/>
    <w:rsid w:val="00B735D0"/>
    <w:rsid w:val="00B736C5"/>
    <w:rsid w:val="00B74522"/>
    <w:rsid w:val="00B7587B"/>
    <w:rsid w:val="00B75A47"/>
    <w:rsid w:val="00B802C7"/>
    <w:rsid w:val="00B81285"/>
    <w:rsid w:val="00B848FD"/>
    <w:rsid w:val="00B90585"/>
    <w:rsid w:val="00B919BC"/>
    <w:rsid w:val="00B92035"/>
    <w:rsid w:val="00B934C2"/>
    <w:rsid w:val="00B9404C"/>
    <w:rsid w:val="00B95D4F"/>
    <w:rsid w:val="00B97D8C"/>
    <w:rsid w:val="00BA09D9"/>
    <w:rsid w:val="00BA2F4D"/>
    <w:rsid w:val="00BA3B41"/>
    <w:rsid w:val="00BA5806"/>
    <w:rsid w:val="00BB03A4"/>
    <w:rsid w:val="00BB1B69"/>
    <w:rsid w:val="00BB1B92"/>
    <w:rsid w:val="00BB1E1B"/>
    <w:rsid w:val="00BB492F"/>
    <w:rsid w:val="00BB799F"/>
    <w:rsid w:val="00BB7B5B"/>
    <w:rsid w:val="00BC1658"/>
    <w:rsid w:val="00BC3041"/>
    <w:rsid w:val="00BC354D"/>
    <w:rsid w:val="00BC38A0"/>
    <w:rsid w:val="00BC4974"/>
    <w:rsid w:val="00BC5A50"/>
    <w:rsid w:val="00BC78CA"/>
    <w:rsid w:val="00BD145E"/>
    <w:rsid w:val="00BD1E3A"/>
    <w:rsid w:val="00BD41D5"/>
    <w:rsid w:val="00BD44C7"/>
    <w:rsid w:val="00BD4A5D"/>
    <w:rsid w:val="00BD6049"/>
    <w:rsid w:val="00BD69AA"/>
    <w:rsid w:val="00BD6D8A"/>
    <w:rsid w:val="00BD7981"/>
    <w:rsid w:val="00BD7E56"/>
    <w:rsid w:val="00BE2E38"/>
    <w:rsid w:val="00BE554E"/>
    <w:rsid w:val="00BE6894"/>
    <w:rsid w:val="00BE6F55"/>
    <w:rsid w:val="00BF096C"/>
    <w:rsid w:val="00BF3E60"/>
    <w:rsid w:val="00BF4D33"/>
    <w:rsid w:val="00BF5184"/>
    <w:rsid w:val="00BF5D94"/>
    <w:rsid w:val="00BF6BAF"/>
    <w:rsid w:val="00BF743D"/>
    <w:rsid w:val="00BF7EE4"/>
    <w:rsid w:val="00C0024C"/>
    <w:rsid w:val="00C00B1F"/>
    <w:rsid w:val="00C01ECD"/>
    <w:rsid w:val="00C02E88"/>
    <w:rsid w:val="00C03131"/>
    <w:rsid w:val="00C0334F"/>
    <w:rsid w:val="00C061CF"/>
    <w:rsid w:val="00C1109E"/>
    <w:rsid w:val="00C11A0E"/>
    <w:rsid w:val="00C12070"/>
    <w:rsid w:val="00C143F4"/>
    <w:rsid w:val="00C1677B"/>
    <w:rsid w:val="00C210C2"/>
    <w:rsid w:val="00C21387"/>
    <w:rsid w:val="00C23C3F"/>
    <w:rsid w:val="00C26A91"/>
    <w:rsid w:val="00C308AD"/>
    <w:rsid w:val="00C3161A"/>
    <w:rsid w:val="00C3446F"/>
    <w:rsid w:val="00C378BF"/>
    <w:rsid w:val="00C4092D"/>
    <w:rsid w:val="00C4141B"/>
    <w:rsid w:val="00C41795"/>
    <w:rsid w:val="00C463AF"/>
    <w:rsid w:val="00C50DBE"/>
    <w:rsid w:val="00C5239F"/>
    <w:rsid w:val="00C52E3C"/>
    <w:rsid w:val="00C55B16"/>
    <w:rsid w:val="00C608DB"/>
    <w:rsid w:val="00C61207"/>
    <w:rsid w:val="00C621AE"/>
    <w:rsid w:val="00C64CDD"/>
    <w:rsid w:val="00C67455"/>
    <w:rsid w:val="00C679C0"/>
    <w:rsid w:val="00C7009F"/>
    <w:rsid w:val="00C71BB6"/>
    <w:rsid w:val="00C74D25"/>
    <w:rsid w:val="00C76720"/>
    <w:rsid w:val="00C7790C"/>
    <w:rsid w:val="00C81485"/>
    <w:rsid w:val="00C81FB4"/>
    <w:rsid w:val="00C82037"/>
    <w:rsid w:val="00C83E8D"/>
    <w:rsid w:val="00C8402A"/>
    <w:rsid w:val="00C85088"/>
    <w:rsid w:val="00C85F21"/>
    <w:rsid w:val="00C8600D"/>
    <w:rsid w:val="00C907B7"/>
    <w:rsid w:val="00C92AEE"/>
    <w:rsid w:val="00C9362F"/>
    <w:rsid w:val="00C93648"/>
    <w:rsid w:val="00C9747A"/>
    <w:rsid w:val="00CA1008"/>
    <w:rsid w:val="00CA285F"/>
    <w:rsid w:val="00CA48BD"/>
    <w:rsid w:val="00CA4AE3"/>
    <w:rsid w:val="00CB05EF"/>
    <w:rsid w:val="00CB0712"/>
    <w:rsid w:val="00CB17B7"/>
    <w:rsid w:val="00CB7D24"/>
    <w:rsid w:val="00CB7DCC"/>
    <w:rsid w:val="00CC03AB"/>
    <w:rsid w:val="00CC081B"/>
    <w:rsid w:val="00CC1273"/>
    <w:rsid w:val="00CC255D"/>
    <w:rsid w:val="00CC4896"/>
    <w:rsid w:val="00CC6975"/>
    <w:rsid w:val="00CC79CD"/>
    <w:rsid w:val="00CD0CAB"/>
    <w:rsid w:val="00CD1F22"/>
    <w:rsid w:val="00CD3142"/>
    <w:rsid w:val="00CD716C"/>
    <w:rsid w:val="00CE31AD"/>
    <w:rsid w:val="00CE33F1"/>
    <w:rsid w:val="00CE34B9"/>
    <w:rsid w:val="00CE4883"/>
    <w:rsid w:val="00CE557E"/>
    <w:rsid w:val="00CE6E24"/>
    <w:rsid w:val="00CE75CE"/>
    <w:rsid w:val="00CF0049"/>
    <w:rsid w:val="00CF1775"/>
    <w:rsid w:val="00CF1F5E"/>
    <w:rsid w:val="00CF2F16"/>
    <w:rsid w:val="00CF3841"/>
    <w:rsid w:val="00CF3D0B"/>
    <w:rsid w:val="00CF42CF"/>
    <w:rsid w:val="00CF4866"/>
    <w:rsid w:val="00CF4897"/>
    <w:rsid w:val="00CF4BAF"/>
    <w:rsid w:val="00CF5DA8"/>
    <w:rsid w:val="00CF7191"/>
    <w:rsid w:val="00D02CDE"/>
    <w:rsid w:val="00D069C5"/>
    <w:rsid w:val="00D06CB3"/>
    <w:rsid w:val="00D10FB6"/>
    <w:rsid w:val="00D114DD"/>
    <w:rsid w:val="00D11CB8"/>
    <w:rsid w:val="00D123EF"/>
    <w:rsid w:val="00D126D2"/>
    <w:rsid w:val="00D15224"/>
    <w:rsid w:val="00D155C4"/>
    <w:rsid w:val="00D15AD9"/>
    <w:rsid w:val="00D163B8"/>
    <w:rsid w:val="00D217CC"/>
    <w:rsid w:val="00D21E8E"/>
    <w:rsid w:val="00D22824"/>
    <w:rsid w:val="00D2660B"/>
    <w:rsid w:val="00D30848"/>
    <w:rsid w:val="00D30A6D"/>
    <w:rsid w:val="00D30DA1"/>
    <w:rsid w:val="00D33594"/>
    <w:rsid w:val="00D338F9"/>
    <w:rsid w:val="00D36B63"/>
    <w:rsid w:val="00D41C40"/>
    <w:rsid w:val="00D42D0B"/>
    <w:rsid w:val="00D42EA1"/>
    <w:rsid w:val="00D45304"/>
    <w:rsid w:val="00D45515"/>
    <w:rsid w:val="00D45A06"/>
    <w:rsid w:val="00D4677E"/>
    <w:rsid w:val="00D477EB"/>
    <w:rsid w:val="00D47F31"/>
    <w:rsid w:val="00D52135"/>
    <w:rsid w:val="00D52FC3"/>
    <w:rsid w:val="00D56F4F"/>
    <w:rsid w:val="00D61230"/>
    <w:rsid w:val="00D630E1"/>
    <w:rsid w:val="00D63C53"/>
    <w:rsid w:val="00D66133"/>
    <w:rsid w:val="00D6621C"/>
    <w:rsid w:val="00D66AA1"/>
    <w:rsid w:val="00D66CE6"/>
    <w:rsid w:val="00D67474"/>
    <w:rsid w:val="00D67AE6"/>
    <w:rsid w:val="00D70300"/>
    <w:rsid w:val="00D7055A"/>
    <w:rsid w:val="00D71857"/>
    <w:rsid w:val="00D73306"/>
    <w:rsid w:val="00D74956"/>
    <w:rsid w:val="00D76C00"/>
    <w:rsid w:val="00D81361"/>
    <w:rsid w:val="00D813E4"/>
    <w:rsid w:val="00D82564"/>
    <w:rsid w:val="00D82B4E"/>
    <w:rsid w:val="00D833A4"/>
    <w:rsid w:val="00D84D33"/>
    <w:rsid w:val="00D84E79"/>
    <w:rsid w:val="00D878E7"/>
    <w:rsid w:val="00D879B1"/>
    <w:rsid w:val="00D87D0C"/>
    <w:rsid w:val="00D9011F"/>
    <w:rsid w:val="00D93133"/>
    <w:rsid w:val="00D950B9"/>
    <w:rsid w:val="00D97B9B"/>
    <w:rsid w:val="00DA1270"/>
    <w:rsid w:val="00DA141C"/>
    <w:rsid w:val="00DA21D2"/>
    <w:rsid w:val="00DA2B9F"/>
    <w:rsid w:val="00DA2D7C"/>
    <w:rsid w:val="00DA49DB"/>
    <w:rsid w:val="00DA4F45"/>
    <w:rsid w:val="00DA5F56"/>
    <w:rsid w:val="00DA795F"/>
    <w:rsid w:val="00DB0070"/>
    <w:rsid w:val="00DB2354"/>
    <w:rsid w:val="00DB2FC2"/>
    <w:rsid w:val="00DB7181"/>
    <w:rsid w:val="00DC05D2"/>
    <w:rsid w:val="00DC069A"/>
    <w:rsid w:val="00DC08D8"/>
    <w:rsid w:val="00DC3305"/>
    <w:rsid w:val="00DC436D"/>
    <w:rsid w:val="00DC5362"/>
    <w:rsid w:val="00DC69A0"/>
    <w:rsid w:val="00DD21E4"/>
    <w:rsid w:val="00DD22D3"/>
    <w:rsid w:val="00DD5245"/>
    <w:rsid w:val="00DD57C4"/>
    <w:rsid w:val="00DD5CC9"/>
    <w:rsid w:val="00DD60A7"/>
    <w:rsid w:val="00DD61EA"/>
    <w:rsid w:val="00DD6466"/>
    <w:rsid w:val="00DD71D2"/>
    <w:rsid w:val="00DD7F26"/>
    <w:rsid w:val="00DE19F2"/>
    <w:rsid w:val="00DE1F05"/>
    <w:rsid w:val="00DE794F"/>
    <w:rsid w:val="00DF014E"/>
    <w:rsid w:val="00DF127E"/>
    <w:rsid w:val="00DF46BF"/>
    <w:rsid w:val="00DF7975"/>
    <w:rsid w:val="00DF7A67"/>
    <w:rsid w:val="00E02AA8"/>
    <w:rsid w:val="00E030C4"/>
    <w:rsid w:val="00E03852"/>
    <w:rsid w:val="00E03CA8"/>
    <w:rsid w:val="00E043EF"/>
    <w:rsid w:val="00E05FC7"/>
    <w:rsid w:val="00E06026"/>
    <w:rsid w:val="00E0638D"/>
    <w:rsid w:val="00E06436"/>
    <w:rsid w:val="00E13851"/>
    <w:rsid w:val="00E14891"/>
    <w:rsid w:val="00E14F15"/>
    <w:rsid w:val="00E173AB"/>
    <w:rsid w:val="00E23314"/>
    <w:rsid w:val="00E25502"/>
    <w:rsid w:val="00E265E0"/>
    <w:rsid w:val="00E2690F"/>
    <w:rsid w:val="00E27156"/>
    <w:rsid w:val="00E27DE5"/>
    <w:rsid w:val="00E30A0B"/>
    <w:rsid w:val="00E3299D"/>
    <w:rsid w:val="00E32F60"/>
    <w:rsid w:val="00E33108"/>
    <w:rsid w:val="00E3319E"/>
    <w:rsid w:val="00E35266"/>
    <w:rsid w:val="00E36218"/>
    <w:rsid w:val="00E364EF"/>
    <w:rsid w:val="00E40278"/>
    <w:rsid w:val="00E4043C"/>
    <w:rsid w:val="00E41932"/>
    <w:rsid w:val="00E42A37"/>
    <w:rsid w:val="00E4300F"/>
    <w:rsid w:val="00E448BF"/>
    <w:rsid w:val="00E45846"/>
    <w:rsid w:val="00E47B33"/>
    <w:rsid w:val="00E5299D"/>
    <w:rsid w:val="00E5568B"/>
    <w:rsid w:val="00E5651A"/>
    <w:rsid w:val="00E60585"/>
    <w:rsid w:val="00E62761"/>
    <w:rsid w:val="00E62FB0"/>
    <w:rsid w:val="00E638F4"/>
    <w:rsid w:val="00E64E47"/>
    <w:rsid w:val="00E677BF"/>
    <w:rsid w:val="00E678C4"/>
    <w:rsid w:val="00E71E8C"/>
    <w:rsid w:val="00E726A0"/>
    <w:rsid w:val="00E72BB9"/>
    <w:rsid w:val="00E74EFC"/>
    <w:rsid w:val="00E80DA8"/>
    <w:rsid w:val="00E80EF5"/>
    <w:rsid w:val="00E833C3"/>
    <w:rsid w:val="00E8356B"/>
    <w:rsid w:val="00E86D06"/>
    <w:rsid w:val="00E91B24"/>
    <w:rsid w:val="00E929C7"/>
    <w:rsid w:val="00E9358E"/>
    <w:rsid w:val="00E946DB"/>
    <w:rsid w:val="00E954B0"/>
    <w:rsid w:val="00E95621"/>
    <w:rsid w:val="00E963C0"/>
    <w:rsid w:val="00EA2D78"/>
    <w:rsid w:val="00EA323D"/>
    <w:rsid w:val="00EA4116"/>
    <w:rsid w:val="00EA4120"/>
    <w:rsid w:val="00EA466E"/>
    <w:rsid w:val="00EA4D54"/>
    <w:rsid w:val="00EA62CB"/>
    <w:rsid w:val="00EA76ED"/>
    <w:rsid w:val="00EB07E4"/>
    <w:rsid w:val="00EB50E3"/>
    <w:rsid w:val="00EB5A87"/>
    <w:rsid w:val="00EB6075"/>
    <w:rsid w:val="00EB6761"/>
    <w:rsid w:val="00EB72C2"/>
    <w:rsid w:val="00EC49E9"/>
    <w:rsid w:val="00EC61E9"/>
    <w:rsid w:val="00EC6AA9"/>
    <w:rsid w:val="00EC7552"/>
    <w:rsid w:val="00ED0F33"/>
    <w:rsid w:val="00ED1132"/>
    <w:rsid w:val="00ED11FB"/>
    <w:rsid w:val="00ED13C4"/>
    <w:rsid w:val="00ED3775"/>
    <w:rsid w:val="00ED6239"/>
    <w:rsid w:val="00EE225C"/>
    <w:rsid w:val="00EE31CC"/>
    <w:rsid w:val="00EE34CD"/>
    <w:rsid w:val="00EE36DB"/>
    <w:rsid w:val="00EE5925"/>
    <w:rsid w:val="00EE5B4F"/>
    <w:rsid w:val="00EE60BD"/>
    <w:rsid w:val="00EE6657"/>
    <w:rsid w:val="00EF1CB2"/>
    <w:rsid w:val="00EF41A8"/>
    <w:rsid w:val="00EF4D87"/>
    <w:rsid w:val="00EF5D1D"/>
    <w:rsid w:val="00EF7059"/>
    <w:rsid w:val="00EF7701"/>
    <w:rsid w:val="00F01527"/>
    <w:rsid w:val="00F0195B"/>
    <w:rsid w:val="00F021A2"/>
    <w:rsid w:val="00F0373B"/>
    <w:rsid w:val="00F05799"/>
    <w:rsid w:val="00F05E92"/>
    <w:rsid w:val="00F06783"/>
    <w:rsid w:val="00F10823"/>
    <w:rsid w:val="00F11A12"/>
    <w:rsid w:val="00F12213"/>
    <w:rsid w:val="00F16C9D"/>
    <w:rsid w:val="00F178B9"/>
    <w:rsid w:val="00F20288"/>
    <w:rsid w:val="00F20A61"/>
    <w:rsid w:val="00F2123E"/>
    <w:rsid w:val="00F21298"/>
    <w:rsid w:val="00F22128"/>
    <w:rsid w:val="00F225DE"/>
    <w:rsid w:val="00F23776"/>
    <w:rsid w:val="00F25F0D"/>
    <w:rsid w:val="00F266FA"/>
    <w:rsid w:val="00F2680C"/>
    <w:rsid w:val="00F306C1"/>
    <w:rsid w:val="00F34542"/>
    <w:rsid w:val="00F35F34"/>
    <w:rsid w:val="00F36834"/>
    <w:rsid w:val="00F37F44"/>
    <w:rsid w:val="00F413F2"/>
    <w:rsid w:val="00F42FAB"/>
    <w:rsid w:val="00F4697E"/>
    <w:rsid w:val="00F469E3"/>
    <w:rsid w:val="00F46D4A"/>
    <w:rsid w:val="00F5120A"/>
    <w:rsid w:val="00F51326"/>
    <w:rsid w:val="00F51B8A"/>
    <w:rsid w:val="00F540B0"/>
    <w:rsid w:val="00F55102"/>
    <w:rsid w:val="00F56741"/>
    <w:rsid w:val="00F56B7F"/>
    <w:rsid w:val="00F602E8"/>
    <w:rsid w:val="00F60CB1"/>
    <w:rsid w:val="00F61AB2"/>
    <w:rsid w:val="00F61B84"/>
    <w:rsid w:val="00F62DD0"/>
    <w:rsid w:val="00F62FF6"/>
    <w:rsid w:val="00F706A1"/>
    <w:rsid w:val="00F707E6"/>
    <w:rsid w:val="00F71DDC"/>
    <w:rsid w:val="00F72D75"/>
    <w:rsid w:val="00F73C20"/>
    <w:rsid w:val="00F7624C"/>
    <w:rsid w:val="00F76F8B"/>
    <w:rsid w:val="00F772C8"/>
    <w:rsid w:val="00F77536"/>
    <w:rsid w:val="00F80281"/>
    <w:rsid w:val="00F82546"/>
    <w:rsid w:val="00F85D24"/>
    <w:rsid w:val="00F86E45"/>
    <w:rsid w:val="00F87604"/>
    <w:rsid w:val="00F90D59"/>
    <w:rsid w:val="00F91455"/>
    <w:rsid w:val="00F916BC"/>
    <w:rsid w:val="00F92EEB"/>
    <w:rsid w:val="00F9483D"/>
    <w:rsid w:val="00F973F5"/>
    <w:rsid w:val="00FA166C"/>
    <w:rsid w:val="00FA3C7B"/>
    <w:rsid w:val="00FA4B0F"/>
    <w:rsid w:val="00FA4C9B"/>
    <w:rsid w:val="00FA5884"/>
    <w:rsid w:val="00FA5B61"/>
    <w:rsid w:val="00FA5D33"/>
    <w:rsid w:val="00FA7200"/>
    <w:rsid w:val="00FB09A8"/>
    <w:rsid w:val="00FB1F4B"/>
    <w:rsid w:val="00FB3030"/>
    <w:rsid w:val="00FB39CC"/>
    <w:rsid w:val="00FB565E"/>
    <w:rsid w:val="00FB5A24"/>
    <w:rsid w:val="00FB6BC6"/>
    <w:rsid w:val="00FB7465"/>
    <w:rsid w:val="00FB7E93"/>
    <w:rsid w:val="00FC011B"/>
    <w:rsid w:val="00FC466B"/>
    <w:rsid w:val="00FC52E4"/>
    <w:rsid w:val="00FC5929"/>
    <w:rsid w:val="00FC5A41"/>
    <w:rsid w:val="00FC608B"/>
    <w:rsid w:val="00FC642A"/>
    <w:rsid w:val="00FD0679"/>
    <w:rsid w:val="00FD256C"/>
    <w:rsid w:val="00FD3151"/>
    <w:rsid w:val="00FD6FF1"/>
    <w:rsid w:val="00FE29B4"/>
    <w:rsid w:val="00FE2DE7"/>
    <w:rsid w:val="00FE414B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F0A"/>
  <w15:docId w15:val="{5B338A8E-E371-4180-8203-D745690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655"/>
  </w:style>
  <w:style w:type="paragraph" w:styleId="a6">
    <w:name w:val="footer"/>
    <w:basedOn w:val="a"/>
    <w:link w:val="a7"/>
    <w:uiPriority w:val="99"/>
    <w:semiHidden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5655"/>
  </w:style>
  <w:style w:type="paragraph" w:styleId="a8">
    <w:name w:val="Balloon Text"/>
    <w:basedOn w:val="a"/>
    <w:link w:val="a9"/>
    <w:uiPriority w:val="99"/>
    <w:semiHidden/>
    <w:unhideWhenUsed/>
    <w:rsid w:val="00D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3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127E"/>
    <w:pPr>
      <w:ind w:left="720"/>
      <w:contextualSpacing/>
    </w:pPr>
  </w:style>
  <w:style w:type="paragraph" w:styleId="ab">
    <w:name w:val="No Spacing"/>
    <w:link w:val="ac"/>
    <w:uiPriority w:val="1"/>
    <w:qFormat/>
    <w:rsid w:val="003B612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45AE8"/>
  </w:style>
  <w:style w:type="character" w:styleId="ad">
    <w:name w:val="annotation reference"/>
    <w:basedOn w:val="a0"/>
    <w:uiPriority w:val="99"/>
    <w:semiHidden/>
    <w:unhideWhenUsed/>
    <w:rsid w:val="00791D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1D8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1D8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1D8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1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CD78E-F6B4-4A7D-A794-8537B4D7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7043</TotalTime>
  <Pages>15</Pages>
  <Words>4834</Words>
  <Characters>27556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КЛХ</Company>
  <LinksUpToDate>false</LinksUpToDate>
  <CharactersWithSpaces>32326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Рубцова Л.Н.</dc:creator>
  <cp:lastModifiedBy>Асеева</cp:lastModifiedBy>
  <cp:revision>401</cp:revision>
  <cp:lastPrinted>2021-12-30T06:38:00Z</cp:lastPrinted>
  <dcterms:created xsi:type="dcterms:W3CDTF">2016-02-10T06:53:00Z</dcterms:created>
  <dcterms:modified xsi:type="dcterms:W3CDTF">2022-02-18T09:20:00Z</dcterms:modified>
</cp:coreProperties>
</file>