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5A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документов, входя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щих в состав государственной программы</w:t>
      </w:r>
    </w:p>
    <w:p w:rsidR="00B964F0" w:rsidRPr="00B964F0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78" w:type="dxa"/>
        <w:tblLook w:val="04A0" w:firstRow="1" w:lastRow="0" w:firstColumn="1" w:lastColumn="0" w:noHBand="0" w:noVBand="1"/>
      </w:tblPr>
      <w:tblGrid>
        <w:gridCol w:w="630"/>
        <w:gridCol w:w="2062"/>
        <w:gridCol w:w="630"/>
        <w:gridCol w:w="964"/>
        <w:gridCol w:w="630"/>
        <w:gridCol w:w="1332"/>
        <w:gridCol w:w="630"/>
        <w:gridCol w:w="1063"/>
        <w:gridCol w:w="630"/>
        <w:gridCol w:w="1822"/>
        <w:gridCol w:w="630"/>
        <w:gridCol w:w="3825"/>
        <w:gridCol w:w="630"/>
      </w:tblGrid>
      <w:tr w:rsidR="00226304" w:rsidRPr="00B964F0" w:rsidTr="003C61AF">
        <w:tc>
          <w:tcPr>
            <w:tcW w:w="630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2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1594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1962" w:type="dxa"/>
            <w:gridSpan w:val="2"/>
          </w:tcPr>
          <w:p w:rsid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  <w:p w:rsidR="003C61AF" w:rsidRPr="00B964F0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</w:tc>
        <w:tc>
          <w:tcPr>
            <w:tcW w:w="2452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</w:p>
        </w:tc>
        <w:tc>
          <w:tcPr>
            <w:tcW w:w="4455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Гиперссылка на текст документа</w:t>
            </w:r>
          </w:p>
        </w:tc>
      </w:tr>
      <w:tr w:rsidR="0006211B" w:rsidRPr="00B964F0" w:rsidTr="003C61AF">
        <w:tc>
          <w:tcPr>
            <w:tcW w:w="630" w:type="dxa"/>
          </w:tcPr>
          <w:p w:rsidR="00A020AC" w:rsidRPr="00B964F0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3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2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55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20AC" w:rsidRPr="00B964F0" w:rsidTr="003C61AF">
        <w:tc>
          <w:tcPr>
            <w:tcW w:w="15478" w:type="dxa"/>
            <w:gridSpan w:val="13"/>
          </w:tcPr>
          <w:p w:rsidR="003C61AF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Курской области «Комплексное развитие сельских территорий Курской области»</w:t>
            </w:r>
          </w:p>
        </w:tc>
      </w:tr>
      <w:tr w:rsidR="00226304" w:rsidRPr="00B964F0" w:rsidTr="003C61AF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Стратегические приоритеты – приоритеты и цели государственной политики субъекта РФ, в том числе с указанием  связи с национальными целями развития и государственными программами</w:t>
            </w:r>
          </w:p>
        </w:tc>
        <w:tc>
          <w:tcPr>
            <w:tcW w:w="1594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1962" w:type="dxa"/>
            <w:gridSpan w:val="2"/>
          </w:tcPr>
          <w:p w:rsidR="00B964F0" w:rsidRPr="00B964F0" w:rsidRDefault="00B964F0" w:rsidP="00A02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Курской области «Об утверждении государственной программы Курской области «Комплексное развитие сельских территорий Курской области»</w:t>
            </w:r>
          </w:p>
        </w:tc>
        <w:tc>
          <w:tcPr>
            <w:tcW w:w="1693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06.11.2019 </w:t>
            </w:r>
            <w:r w:rsidR="00017F0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1066-па</w:t>
            </w:r>
          </w:p>
        </w:tc>
        <w:tc>
          <w:tcPr>
            <w:tcW w:w="2452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B964F0" w:rsidRPr="00B964F0" w:rsidRDefault="003C61AF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A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https://kursk.ru/region/control/documents/document-400518/</w:t>
            </w:r>
          </w:p>
        </w:tc>
      </w:tr>
      <w:tr w:rsidR="00226304" w:rsidRPr="00B964F0" w:rsidTr="003C61AF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государственной программы</w:t>
            </w:r>
          </w:p>
        </w:tc>
        <w:tc>
          <w:tcPr>
            <w:tcW w:w="1594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B964F0" w:rsidRPr="00B964F0" w:rsidRDefault="00612F6D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r w:rsidR="00043A8D">
              <w:rPr>
                <w:rFonts w:ascii="Times New Roman" w:hAnsi="Times New Roman" w:cs="Times New Roman"/>
                <w:sz w:val="20"/>
                <w:szCs w:val="20"/>
              </w:rPr>
              <w:t xml:space="preserve">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временно исполняющего обязанности </w:t>
            </w:r>
            <w:r w:rsidR="00043A8D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 w:rsidR="00043A8D"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226304" w:rsidRPr="00B964F0" w:rsidRDefault="00612F6D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43A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3A8D">
              <w:rPr>
                <w:rFonts w:ascii="Times New Roman" w:hAnsi="Times New Roman" w:cs="Times New Roman"/>
                <w:sz w:val="20"/>
                <w:szCs w:val="20"/>
              </w:rPr>
              <w:t>03.2025</w:t>
            </w:r>
          </w:p>
        </w:tc>
        <w:tc>
          <w:tcPr>
            <w:tcW w:w="2452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B964F0" w:rsidRPr="002132F0" w:rsidRDefault="00043A8D" w:rsidP="00B964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A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https://kursk.ru/region/control/documents/document-419266/</w:t>
            </w:r>
          </w:p>
        </w:tc>
      </w:tr>
      <w:tr w:rsidR="00A020AC" w:rsidRPr="00B964F0" w:rsidTr="003C61AF">
        <w:tc>
          <w:tcPr>
            <w:tcW w:w="15478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Pr="00B964F0" w:rsidRDefault="00A020AC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</w:tr>
      <w:tr w:rsidR="00226304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06211B" w:rsidRPr="00B964F0" w:rsidRDefault="00043A8D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(программам) под председательством временно исполняющего обязанности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226304" w:rsidRPr="00B964F0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27.03.2025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6211B" w:rsidRPr="00B964F0" w:rsidRDefault="00043A8D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A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https://kursk.ru/region/control/documents/document-419268/</w:t>
            </w:r>
          </w:p>
        </w:tc>
      </w:tr>
      <w:tr w:rsidR="0006211B" w:rsidRPr="00B964F0" w:rsidTr="003C61AF">
        <w:tc>
          <w:tcPr>
            <w:tcW w:w="15478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Pr="00B964F0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транспортной инфраструктуры на сельских территориях»</w:t>
            </w:r>
          </w:p>
        </w:tc>
      </w:tr>
      <w:tr w:rsidR="0006211B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3C61AF" w:rsidRPr="00B964F0" w:rsidRDefault="00043A8D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временно исполняющего обязанности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226304" w:rsidRPr="00B964F0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27.03.2025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06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455" w:type="dxa"/>
            <w:gridSpan w:val="2"/>
          </w:tcPr>
          <w:p w:rsidR="0006211B" w:rsidRPr="00B964F0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A8D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https://kursk.ru/region/control/documents/document-419270/</w:t>
            </w:r>
          </w:p>
        </w:tc>
      </w:tr>
      <w:tr w:rsidR="0006211B" w:rsidRPr="00B964F0" w:rsidTr="003C61AF">
        <w:tc>
          <w:tcPr>
            <w:tcW w:w="15478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«Благоустройство сельских территорий»</w:t>
            </w:r>
          </w:p>
          <w:p w:rsidR="003C61AF" w:rsidRPr="00B964F0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11B" w:rsidRPr="00B964F0" w:rsidTr="003C61AF">
        <w:tc>
          <w:tcPr>
            <w:tcW w:w="630" w:type="dxa"/>
          </w:tcPr>
          <w:p w:rsidR="0006211B" w:rsidRPr="00226304" w:rsidRDefault="00226304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2630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69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06211B" w:rsidRPr="00B964F0" w:rsidRDefault="00043A8D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временно исполняющего обязанности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226304" w:rsidRPr="00B964F0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27.03.2025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43A8D" w:rsidRPr="00B964F0" w:rsidRDefault="00043A8D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A8D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https://kursk.ru/region/control/documents/document-419267/</w:t>
            </w:r>
          </w:p>
        </w:tc>
      </w:tr>
      <w:tr w:rsidR="00043A8D" w:rsidRPr="00B964F0" w:rsidTr="003C61AF">
        <w:tc>
          <w:tcPr>
            <w:tcW w:w="630" w:type="dxa"/>
          </w:tcPr>
          <w:p w:rsidR="00043A8D" w:rsidRDefault="00043A8D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043A8D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</w:tcPr>
          <w:p w:rsidR="00043A8D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gridSpan w:val="2"/>
          </w:tcPr>
          <w:p w:rsidR="00043A8D" w:rsidRDefault="00043A8D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043A8D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  <w:gridSpan w:val="2"/>
          </w:tcPr>
          <w:p w:rsidR="00043A8D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gridSpan w:val="2"/>
          </w:tcPr>
          <w:p w:rsidR="00043A8D" w:rsidRPr="00043A8D" w:rsidRDefault="00043A8D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8D" w:rsidRPr="00B964F0" w:rsidTr="004E7E43">
        <w:tc>
          <w:tcPr>
            <w:tcW w:w="15478" w:type="dxa"/>
            <w:gridSpan w:val="13"/>
          </w:tcPr>
          <w:p w:rsidR="00043A8D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8D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Pr="00043A8D">
              <w:rPr>
                <w:rFonts w:ascii="Times New Roman" w:hAnsi="Times New Roman" w:cs="Times New Roman"/>
                <w:sz w:val="20"/>
                <w:szCs w:val="20"/>
              </w:rPr>
              <w:t>«Современный облик сельских территорий»</w:t>
            </w:r>
          </w:p>
          <w:p w:rsidR="00043A8D" w:rsidRPr="00B964F0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8D" w:rsidRPr="00B964F0" w:rsidTr="004E7E43">
        <w:trPr>
          <w:gridAfter w:val="1"/>
          <w:wAfter w:w="630" w:type="dxa"/>
        </w:trPr>
        <w:tc>
          <w:tcPr>
            <w:tcW w:w="2692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временно исполняющего обязанности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27.03.2025</w:t>
            </w:r>
          </w:p>
        </w:tc>
        <w:tc>
          <w:tcPr>
            <w:tcW w:w="2452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A8D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https://kursk.ru/region/control/documents/document-419269/</w:t>
            </w:r>
          </w:p>
        </w:tc>
      </w:tr>
    </w:tbl>
    <w:p w:rsidR="00B964F0" w:rsidRPr="00B964F0" w:rsidRDefault="00B964F0" w:rsidP="00B96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64F0" w:rsidRPr="00B964F0" w:rsidSect="00B96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38F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91E66"/>
    <w:multiLevelType w:val="hybridMultilevel"/>
    <w:tmpl w:val="8018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D6714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71B6B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C2A70"/>
    <w:multiLevelType w:val="hybridMultilevel"/>
    <w:tmpl w:val="90F4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D4D89"/>
    <w:multiLevelType w:val="hybridMultilevel"/>
    <w:tmpl w:val="4DF2D298"/>
    <w:lvl w:ilvl="0" w:tplc="C3123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24204F"/>
    <w:multiLevelType w:val="hybridMultilevel"/>
    <w:tmpl w:val="B638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F0"/>
    <w:rsid w:val="00017F0B"/>
    <w:rsid w:val="00043A8D"/>
    <w:rsid w:val="0006211B"/>
    <w:rsid w:val="0012150F"/>
    <w:rsid w:val="002132F0"/>
    <w:rsid w:val="00226304"/>
    <w:rsid w:val="003C61AF"/>
    <w:rsid w:val="00612F6D"/>
    <w:rsid w:val="009D545A"/>
    <w:rsid w:val="00A020AC"/>
    <w:rsid w:val="00B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3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3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GrantMCX</dc:creator>
  <cp:lastModifiedBy>Аня</cp:lastModifiedBy>
  <cp:revision>3</cp:revision>
  <cp:lastPrinted>2025-02-18T07:32:00Z</cp:lastPrinted>
  <dcterms:created xsi:type="dcterms:W3CDTF">2025-04-01T07:26:00Z</dcterms:created>
  <dcterms:modified xsi:type="dcterms:W3CDTF">2025-04-01T07:56:00Z</dcterms:modified>
</cp:coreProperties>
</file>