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7C6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9A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974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395" w:rsidRPr="00E17395" w:rsidRDefault="007C6B4A" w:rsidP="00533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C6B4A">
        <w:rPr>
          <w:rFonts w:ascii="Times New Roman" w:hAnsi="Times New Roman" w:cs="Times New Roman"/>
          <w:sz w:val="28"/>
          <w:szCs w:val="28"/>
        </w:rPr>
        <w:t>п</w:t>
      </w:r>
      <w:proofErr w:type="gramEnd"/>
      <w:hyperlink r:id="rId5" w:history="1"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  </w:r>
        <w:r w:rsidR="00E173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комитетом по управлению имуществом Курской области</w:t>
        </w:r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E17395" w:rsidRPr="007C6B4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180DBF">
        <w:rPr>
          <w:rFonts w:ascii="Times New Roman" w:hAnsi="Times New Roman" w:cs="Times New Roman"/>
          <w:sz w:val="28"/>
          <w:szCs w:val="28"/>
        </w:rPr>
        <w:t>21.10</w:t>
      </w:r>
      <w:r w:rsidR="00F22A59">
        <w:rPr>
          <w:rFonts w:ascii="Times New Roman" w:hAnsi="Times New Roman" w:cs="Times New Roman"/>
          <w:sz w:val="28"/>
          <w:szCs w:val="28"/>
        </w:rPr>
        <w:t>.2022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</w:t>
      </w:r>
      <w:r w:rsidR="00E1739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9A6E8C">
        <w:rPr>
          <w:rFonts w:ascii="Times New Roman" w:hAnsi="Times New Roman" w:cs="Times New Roman"/>
          <w:sz w:val="28"/>
          <w:szCs w:val="28"/>
        </w:rPr>
        <w:t>проект</w:t>
      </w:r>
      <w:r w:rsidR="005334D4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  <w:r w:rsidR="00E17395" w:rsidRPr="004442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сети «Интернет</w:t>
      </w:r>
      <w:r w:rsidR="00E17395" w:rsidRPr="00E17395">
        <w:rPr>
          <w:rFonts w:ascii="Times New Roman" w:hAnsi="Times New Roman" w:cs="Times New Roman"/>
          <w:sz w:val="28"/>
          <w:szCs w:val="28"/>
        </w:rPr>
        <w:t xml:space="preserve">» на официальном сайте Администрации Курской области </w:t>
      </w:r>
      <w:r w:rsidR="00E17395" w:rsidRPr="00E17395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7C6B4A" w:rsidRPr="00507375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395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</w:t>
      </w:r>
      <w:r w:rsidRPr="007C6B4A">
        <w:rPr>
          <w:rFonts w:ascii="Times New Roman" w:hAnsi="Times New Roman" w:cs="Times New Roman"/>
          <w:sz w:val="28"/>
          <w:szCs w:val="28"/>
        </w:rPr>
        <w:t xml:space="preserve">нного обсуждения, зафиксировано </w:t>
      </w:r>
      <w:r w:rsidR="00180DBF">
        <w:rPr>
          <w:rFonts w:ascii="Times New Roman" w:hAnsi="Times New Roman" w:cs="Times New Roman"/>
          <w:sz w:val="28"/>
          <w:szCs w:val="28"/>
        </w:rPr>
        <w:t>12</w:t>
      </w:r>
      <w:r w:rsidR="00E86F53">
        <w:rPr>
          <w:rFonts w:ascii="Times New Roman" w:hAnsi="Times New Roman" w:cs="Times New Roman"/>
          <w:sz w:val="28"/>
          <w:szCs w:val="28"/>
        </w:rPr>
        <w:t xml:space="preserve"> </w:t>
      </w:r>
      <w:r w:rsidRPr="00507375">
        <w:rPr>
          <w:rFonts w:ascii="Times New Roman" w:hAnsi="Times New Roman" w:cs="Times New Roman"/>
          <w:sz w:val="28"/>
          <w:szCs w:val="28"/>
        </w:rPr>
        <w:t>просмотр</w:t>
      </w:r>
      <w:r w:rsidR="00507375" w:rsidRPr="00507375">
        <w:rPr>
          <w:rFonts w:ascii="Times New Roman" w:hAnsi="Times New Roman" w:cs="Times New Roman"/>
          <w:sz w:val="28"/>
          <w:szCs w:val="28"/>
        </w:rPr>
        <w:t>ов</w:t>
      </w:r>
      <w:r w:rsidRPr="00507375">
        <w:rPr>
          <w:rFonts w:ascii="Times New Roman" w:hAnsi="Times New Roman" w:cs="Times New Roman"/>
          <w:sz w:val="28"/>
          <w:szCs w:val="28"/>
        </w:rPr>
        <w:t>, комментариев – 0.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На почтовый адрес комитета </w:t>
      </w:r>
      <w:r>
        <w:rPr>
          <w:rFonts w:ascii="Times New Roman" w:hAnsi="Times New Roman" w:cs="Times New Roman"/>
          <w:sz w:val="28"/>
          <w:szCs w:val="28"/>
        </w:rPr>
        <w:t>по управлению имуществом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Курской области и электронный адрес </w:t>
      </w:r>
      <w:hyperlink r:id="rId6" w:history="1"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</w:rPr>
          <w:t>@imkursk.ru</w:t>
        </w:r>
      </w:hyperlink>
      <w:r w:rsidRPr="007C6B4A">
        <w:rPr>
          <w:rFonts w:ascii="Times New Roman" w:hAnsi="Times New Roman" w:cs="Times New Roman"/>
          <w:sz w:val="28"/>
          <w:szCs w:val="28"/>
        </w:rPr>
        <w:t xml:space="preserve"> предложений не поступало.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P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7A4" w:rsidRDefault="00FA17A4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A0BC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FA17A4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</w:t>
      </w:r>
      <w:r w:rsidR="00FA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Д.Ю. </w:t>
      </w:r>
      <w:proofErr w:type="spellStart"/>
      <w:r w:rsidR="00180DBF">
        <w:rPr>
          <w:rFonts w:ascii="Times New Roman" w:hAnsi="Times New Roman" w:cs="Times New Roman"/>
          <w:sz w:val="28"/>
          <w:szCs w:val="28"/>
        </w:rPr>
        <w:t>Шутеев</w:t>
      </w:r>
      <w:proofErr w:type="spellEnd"/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1119D1"/>
    <w:rsid w:val="00116D61"/>
    <w:rsid w:val="00132DD3"/>
    <w:rsid w:val="00134AAF"/>
    <w:rsid w:val="00147952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746F8"/>
    <w:rsid w:val="009A6E8C"/>
    <w:rsid w:val="00A56C54"/>
    <w:rsid w:val="00AB60BA"/>
    <w:rsid w:val="00B433C9"/>
    <w:rsid w:val="00BB20E6"/>
    <w:rsid w:val="00C05B08"/>
    <w:rsid w:val="00C354EE"/>
    <w:rsid w:val="00CA44F8"/>
    <w:rsid w:val="00CC3976"/>
    <w:rsid w:val="00D148E0"/>
    <w:rsid w:val="00D372D9"/>
    <w:rsid w:val="00D63452"/>
    <w:rsid w:val="00DA5426"/>
    <w:rsid w:val="00DD7DAD"/>
    <w:rsid w:val="00E17395"/>
    <w:rsid w:val="00E21EC9"/>
    <w:rsid w:val="00E86F53"/>
    <w:rsid w:val="00E91123"/>
    <w:rsid w:val="00E95D13"/>
    <w:rsid w:val="00EA553E"/>
    <w:rsid w:val="00EA6BB5"/>
    <w:rsid w:val="00EC469A"/>
    <w:rsid w:val="00F2085A"/>
    <w:rsid w:val="00F22A59"/>
    <w:rsid w:val="00F606AC"/>
    <w:rsid w:val="00F832AA"/>
    <w:rsid w:val="00FA17A4"/>
    <w:rsid w:val="00FC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v@imkursk.ru" TargetMode="Externa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31</cp:revision>
  <cp:lastPrinted>2022-11-01T06:37:00Z</cp:lastPrinted>
  <dcterms:created xsi:type="dcterms:W3CDTF">2018-05-08T12:58:00Z</dcterms:created>
  <dcterms:modified xsi:type="dcterms:W3CDTF">2022-11-01T06:37:00Z</dcterms:modified>
</cp:coreProperties>
</file>