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35" w:rsidRDefault="00644B35" w:rsidP="00644B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644B35" w:rsidRDefault="00644B35" w:rsidP="00644B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ре</w:t>
      </w:r>
      <w:r w:rsidRPr="00E62851">
        <w:rPr>
          <w:rFonts w:ascii="Times New Roman" w:hAnsi="Times New Roman" w:cs="Times New Roman"/>
          <w:b/>
          <w:sz w:val="28"/>
          <w:szCs w:val="28"/>
          <w:lang w:eastAsia="ru-RU"/>
        </w:rPr>
        <w:t>зульта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тах рассмотрения </w:t>
      </w:r>
      <w:r w:rsidRPr="00644B35">
        <w:rPr>
          <w:rFonts w:ascii="Times New Roman" w:hAnsi="Times New Roman" w:cs="Times New Roman"/>
          <w:b/>
          <w:sz w:val="28"/>
          <w:szCs w:val="28"/>
        </w:rPr>
        <w:t xml:space="preserve">проекта закона Курской области </w:t>
      </w:r>
    </w:p>
    <w:p w:rsidR="00644B35" w:rsidRPr="00644B35" w:rsidRDefault="00644B35" w:rsidP="00644B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B3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Курской области «О наделении органов местного самоуправления муниципальных образований Курской области отдельными государственными полномочиями Курской области </w:t>
      </w:r>
    </w:p>
    <w:p w:rsidR="00644B35" w:rsidRPr="00644B35" w:rsidRDefault="00644B35" w:rsidP="00644B35">
      <w:pPr>
        <w:pStyle w:val="a4"/>
        <w:jc w:val="center"/>
        <w:rPr>
          <w:b/>
          <w:sz w:val="28"/>
          <w:szCs w:val="28"/>
        </w:rPr>
      </w:pPr>
      <w:r w:rsidRPr="00644B35">
        <w:rPr>
          <w:b/>
          <w:sz w:val="28"/>
          <w:szCs w:val="28"/>
        </w:rPr>
        <w:t>в сфере архивного дела»</w:t>
      </w:r>
    </w:p>
    <w:p w:rsidR="00644B35" w:rsidRDefault="00644B35" w:rsidP="00644B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44B35" w:rsidRDefault="00644B35" w:rsidP="00644B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B35" w:rsidRPr="00644B35" w:rsidRDefault="00644B35" w:rsidP="00644B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рассмотрения законопроекта принят </w:t>
      </w:r>
      <w:r w:rsidRPr="00644B3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18.06.2024 №</w:t>
      </w:r>
      <w:r w:rsidRPr="00644B35">
        <w:rPr>
          <w:rFonts w:ascii="Times New Roman" w:hAnsi="Times New Roman" w:cs="Times New Roman"/>
          <w:sz w:val="28"/>
          <w:szCs w:val="28"/>
        </w:rPr>
        <w:t xml:space="preserve"> 40-ЗКО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44B35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Курской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4B35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Курской области отдельными государственными полномочиями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сфере архивного дела», который опубликован 18.06.2024 </w:t>
      </w:r>
      <w:r w:rsidRPr="00644B35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4B35">
        <w:rPr>
          <w:rFonts w:ascii="Times New Roman" w:hAnsi="Times New Roman" w:cs="Times New Roman"/>
          <w:sz w:val="28"/>
          <w:szCs w:val="28"/>
          <w:lang w:eastAsia="ru-RU"/>
        </w:rPr>
        <w:t>«Интернет» на официальном сайте Губернатора и Правительства Курской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4B35">
        <w:rPr>
          <w:rFonts w:ascii="Times New Roman" w:hAnsi="Times New Roman" w:cs="Times New Roman"/>
          <w:sz w:val="28"/>
          <w:szCs w:val="28"/>
          <w:lang w:eastAsia="ru-RU"/>
        </w:rPr>
        <w:t>в разделе «Власть» - «Документы» - «Нормативные правовые акты Курской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области».</w:t>
      </w:r>
      <w:proofErr w:type="gramEnd"/>
    </w:p>
    <w:p w:rsidR="00644B35" w:rsidRPr="00644B35" w:rsidRDefault="00644B35" w:rsidP="00644B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B35" w:rsidRPr="00644B35" w:rsidRDefault="00644B35" w:rsidP="00644B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B35" w:rsidRDefault="00644B35" w:rsidP="00644B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44B35" w:rsidRPr="00644B35" w:rsidRDefault="00644B35" w:rsidP="00644B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B35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644B35"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644B3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644B35" w:rsidRPr="00644B35" w:rsidRDefault="00644B35" w:rsidP="00644B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начальника архивного управления</w:t>
      </w:r>
    </w:p>
    <w:p w:rsidR="00644B35" w:rsidRPr="00644B35" w:rsidRDefault="00644B35" w:rsidP="00644B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B35">
        <w:rPr>
          <w:rFonts w:ascii="Times New Roman" w:hAnsi="Times New Roman" w:cs="Times New Roman"/>
          <w:sz w:val="28"/>
          <w:szCs w:val="28"/>
          <w:lang w:eastAsia="ru-RU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Э.А. Кудрявцев</w:t>
      </w:r>
    </w:p>
    <w:p w:rsidR="00FD1D29" w:rsidRDefault="000635CE"/>
    <w:sectPr w:rsidR="00FD1D29" w:rsidSect="00644B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B35"/>
    <w:rsid w:val="000635CE"/>
    <w:rsid w:val="00193B0C"/>
    <w:rsid w:val="00644B35"/>
    <w:rsid w:val="008B6AD2"/>
    <w:rsid w:val="00CE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B35"/>
    <w:pPr>
      <w:spacing w:after="0" w:line="240" w:lineRule="auto"/>
    </w:pPr>
  </w:style>
  <w:style w:type="paragraph" w:customStyle="1" w:styleId="a4">
    <w:name w:val="Базовый"/>
    <w:rsid w:val="00644B3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dcterms:created xsi:type="dcterms:W3CDTF">2024-07-29T12:51:00Z</dcterms:created>
  <dcterms:modified xsi:type="dcterms:W3CDTF">2024-07-29T13:02:00Z</dcterms:modified>
</cp:coreProperties>
</file>