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45A" w:rsidRDefault="00B964F0" w:rsidP="00B964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Реестр документов, входящих в состав государственной программы</w:t>
      </w:r>
    </w:p>
    <w:p w:rsidR="00B964F0" w:rsidRPr="00B964F0" w:rsidRDefault="00B964F0" w:rsidP="00B964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78" w:type="dxa"/>
        <w:tblLook w:val="04A0" w:firstRow="1" w:lastRow="0" w:firstColumn="1" w:lastColumn="0" w:noHBand="0" w:noVBand="1"/>
      </w:tblPr>
      <w:tblGrid>
        <w:gridCol w:w="630"/>
        <w:gridCol w:w="2062"/>
        <w:gridCol w:w="630"/>
        <w:gridCol w:w="964"/>
        <w:gridCol w:w="630"/>
        <w:gridCol w:w="1332"/>
        <w:gridCol w:w="630"/>
        <w:gridCol w:w="1063"/>
        <w:gridCol w:w="630"/>
        <w:gridCol w:w="1822"/>
        <w:gridCol w:w="630"/>
        <w:gridCol w:w="3825"/>
        <w:gridCol w:w="630"/>
      </w:tblGrid>
      <w:tr w:rsidR="00226304" w:rsidRPr="00B964F0" w:rsidTr="003C61AF">
        <w:tc>
          <w:tcPr>
            <w:tcW w:w="630" w:type="dxa"/>
          </w:tcPr>
          <w:p w:rsidR="00B964F0" w:rsidRPr="00B964F0" w:rsidRDefault="00B964F0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4F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B964F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964F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692" w:type="dxa"/>
            <w:gridSpan w:val="2"/>
          </w:tcPr>
          <w:p w:rsidR="00B964F0" w:rsidRPr="00B964F0" w:rsidRDefault="00B964F0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документа</w:t>
            </w:r>
          </w:p>
        </w:tc>
        <w:tc>
          <w:tcPr>
            <w:tcW w:w="1594" w:type="dxa"/>
            <w:gridSpan w:val="2"/>
          </w:tcPr>
          <w:p w:rsidR="00B964F0" w:rsidRPr="00B964F0" w:rsidRDefault="00B964F0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документа</w:t>
            </w:r>
          </w:p>
        </w:tc>
        <w:tc>
          <w:tcPr>
            <w:tcW w:w="1962" w:type="dxa"/>
            <w:gridSpan w:val="2"/>
          </w:tcPr>
          <w:p w:rsidR="00B964F0" w:rsidRDefault="00B964F0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  <w:p w:rsidR="003C61AF" w:rsidRPr="00B964F0" w:rsidRDefault="003C61AF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gridSpan w:val="2"/>
          </w:tcPr>
          <w:p w:rsidR="00B964F0" w:rsidRPr="00B964F0" w:rsidRDefault="00B964F0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Реквизиты</w:t>
            </w:r>
          </w:p>
        </w:tc>
        <w:tc>
          <w:tcPr>
            <w:tcW w:w="2452" w:type="dxa"/>
            <w:gridSpan w:val="2"/>
          </w:tcPr>
          <w:p w:rsidR="00B964F0" w:rsidRPr="00B964F0" w:rsidRDefault="00B964F0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Разработчик</w:t>
            </w:r>
          </w:p>
        </w:tc>
        <w:tc>
          <w:tcPr>
            <w:tcW w:w="4455" w:type="dxa"/>
            <w:gridSpan w:val="2"/>
          </w:tcPr>
          <w:p w:rsidR="00B964F0" w:rsidRPr="00B964F0" w:rsidRDefault="00B964F0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Гиперссылка на текст документа</w:t>
            </w:r>
          </w:p>
        </w:tc>
      </w:tr>
      <w:tr w:rsidR="0006211B" w:rsidRPr="00B964F0" w:rsidTr="003C61AF">
        <w:tc>
          <w:tcPr>
            <w:tcW w:w="630" w:type="dxa"/>
          </w:tcPr>
          <w:p w:rsidR="00A020AC" w:rsidRPr="00B964F0" w:rsidRDefault="00A020AC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2" w:type="dxa"/>
            <w:gridSpan w:val="2"/>
          </w:tcPr>
          <w:p w:rsidR="00A020AC" w:rsidRDefault="00A020AC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4" w:type="dxa"/>
            <w:gridSpan w:val="2"/>
          </w:tcPr>
          <w:p w:rsidR="00A020AC" w:rsidRDefault="00A020AC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62" w:type="dxa"/>
            <w:gridSpan w:val="2"/>
          </w:tcPr>
          <w:p w:rsidR="00A020AC" w:rsidRDefault="00A020AC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93" w:type="dxa"/>
            <w:gridSpan w:val="2"/>
          </w:tcPr>
          <w:p w:rsidR="00A020AC" w:rsidRDefault="00A020AC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52" w:type="dxa"/>
            <w:gridSpan w:val="2"/>
          </w:tcPr>
          <w:p w:rsidR="00A020AC" w:rsidRDefault="00A020AC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455" w:type="dxa"/>
            <w:gridSpan w:val="2"/>
          </w:tcPr>
          <w:p w:rsidR="00A020AC" w:rsidRDefault="00A020AC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020AC" w:rsidRPr="00B964F0" w:rsidTr="003C61AF">
        <w:tc>
          <w:tcPr>
            <w:tcW w:w="15478" w:type="dxa"/>
            <w:gridSpan w:val="13"/>
          </w:tcPr>
          <w:p w:rsidR="003C61AF" w:rsidRDefault="003C61AF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0AC" w:rsidRDefault="00A020AC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Курской области «Комплексное развитие сельских территорий Курской области»</w:t>
            </w:r>
          </w:p>
        </w:tc>
      </w:tr>
      <w:tr w:rsidR="00226304" w:rsidRPr="00B964F0" w:rsidTr="003C61AF">
        <w:tc>
          <w:tcPr>
            <w:tcW w:w="630" w:type="dxa"/>
          </w:tcPr>
          <w:p w:rsidR="00B964F0" w:rsidRPr="00B964F0" w:rsidRDefault="00B964F0" w:rsidP="00B964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2"/>
          </w:tcPr>
          <w:p w:rsidR="00B964F0" w:rsidRPr="00B964F0" w:rsidRDefault="00B964F0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Стратегические приоритеты – приоритеты и цели государственной политики субъекта РФ, в том числе с указанием  связи с национальными целями развития и государственными программами</w:t>
            </w:r>
          </w:p>
        </w:tc>
        <w:tc>
          <w:tcPr>
            <w:tcW w:w="1594" w:type="dxa"/>
            <w:gridSpan w:val="2"/>
          </w:tcPr>
          <w:p w:rsidR="00B964F0" w:rsidRPr="00B964F0" w:rsidRDefault="00B964F0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</w:p>
        </w:tc>
        <w:tc>
          <w:tcPr>
            <w:tcW w:w="1962" w:type="dxa"/>
            <w:gridSpan w:val="2"/>
          </w:tcPr>
          <w:p w:rsidR="00B964F0" w:rsidRPr="00B964F0" w:rsidRDefault="00B964F0" w:rsidP="00A02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Курской области «Об утверждении государственной программы Курской области «Комплексное развитие сельских территорий Курской области»</w:t>
            </w:r>
          </w:p>
        </w:tc>
        <w:tc>
          <w:tcPr>
            <w:tcW w:w="1693" w:type="dxa"/>
            <w:gridSpan w:val="2"/>
          </w:tcPr>
          <w:p w:rsidR="00B964F0" w:rsidRPr="00B964F0" w:rsidRDefault="00A020AC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06.11.2019 </w:t>
            </w:r>
            <w:r w:rsidR="00017F0B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 1066-па</w:t>
            </w:r>
          </w:p>
        </w:tc>
        <w:tc>
          <w:tcPr>
            <w:tcW w:w="2452" w:type="dxa"/>
            <w:gridSpan w:val="2"/>
          </w:tcPr>
          <w:p w:rsidR="00B964F0" w:rsidRPr="00B964F0" w:rsidRDefault="00A020AC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СЕЛЬСКОГО ХОЗЯЙСТВА КУРСКОЙ ОБЛАСТИ</w:t>
            </w:r>
          </w:p>
        </w:tc>
        <w:tc>
          <w:tcPr>
            <w:tcW w:w="4455" w:type="dxa"/>
            <w:gridSpan w:val="2"/>
          </w:tcPr>
          <w:p w:rsidR="00B964F0" w:rsidRPr="00B964F0" w:rsidRDefault="003C61AF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1AF">
              <w:rPr>
                <w:rFonts w:ascii="Times New Roman" w:hAnsi="Times New Roman" w:cs="Times New Roman"/>
                <w:sz w:val="20"/>
                <w:szCs w:val="20"/>
              </w:rPr>
              <w:t>https://kursk.ru/region/control/documents/document-400518/</w:t>
            </w:r>
          </w:p>
        </w:tc>
      </w:tr>
      <w:tr w:rsidR="00226304" w:rsidRPr="00B964F0" w:rsidTr="003C61AF">
        <w:tc>
          <w:tcPr>
            <w:tcW w:w="630" w:type="dxa"/>
          </w:tcPr>
          <w:p w:rsidR="00B964F0" w:rsidRPr="00B964F0" w:rsidRDefault="00B964F0" w:rsidP="00B964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2"/>
          </w:tcPr>
          <w:p w:rsidR="00B964F0" w:rsidRPr="00B964F0" w:rsidRDefault="00B964F0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Паспорт государственной программы</w:t>
            </w:r>
          </w:p>
        </w:tc>
        <w:tc>
          <w:tcPr>
            <w:tcW w:w="1594" w:type="dxa"/>
            <w:gridSpan w:val="2"/>
          </w:tcPr>
          <w:p w:rsidR="00B964F0" w:rsidRPr="00B964F0" w:rsidRDefault="00A020AC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</w:t>
            </w:r>
          </w:p>
        </w:tc>
        <w:tc>
          <w:tcPr>
            <w:tcW w:w="1962" w:type="dxa"/>
            <w:gridSpan w:val="2"/>
          </w:tcPr>
          <w:p w:rsidR="00B964F0" w:rsidRPr="00B964F0" w:rsidRDefault="00612F6D" w:rsidP="00043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Протокол </w:t>
            </w:r>
            <w:r w:rsidR="00043A8D">
              <w:rPr>
                <w:rFonts w:ascii="Times New Roman" w:hAnsi="Times New Roman" w:cs="Times New Roman"/>
                <w:sz w:val="20"/>
                <w:szCs w:val="20"/>
              </w:rPr>
              <w:t xml:space="preserve">заочного </w:t>
            </w:r>
            <w:r w:rsidRPr="00612F6D">
              <w:rPr>
                <w:rFonts w:ascii="Times New Roman" w:hAnsi="Times New Roman" w:cs="Times New Roman"/>
                <w:sz w:val="20"/>
                <w:szCs w:val="20"/>
              </w:rPr>
              <w:t xml:space="preserve">заседания Совета по стратегическому развитию и проектам (программам) под председательством временно исполняющего обязанности </w:t>
            </w:r>
            <w:r w:rsidR="00043A8D">
              <w:rPr>
                <w:rFonts w:ascii="Times New Roman" w:hAnsi="Times New Roman" w:cs="Times New Roman"/>
                <w:sz w:val="20"/>
                <w:szCs w:val="20"/>
              </w:rPr>
              <w:t xml:space="preserve">Губернатора Курской области А.Е. </w:t>
            </w:r>
            <w:proofErr w:type="spellStart"/>
            <w:r w:rsidR="00043A8D">
              <w:rPr>
                <w:rFonts w:ascii="Times New Roman" w:hAnsi="Times New Roman" w:cs="Times New Roman"/>
                <w:sz w:val="20"/>
                <w:szCs w:val="20"/>
              </w:rPr>
              <w:t>Хинштейна</w:t>
            </w:r>
            <w:proofErr w:type="spellEnd"/>
          </w:p>
        </w:tc>
        <w:tc>
          <w:tcPr>
            <w:tcW w:w="1693" w:type="dxa"/>
            <w:gridSpan w:val="2"/>
          </w:tcPr>
          <w:p w:rsidR="00061734" w:rsidRDefault="00061734" w:rsidP="00043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05-01/52</w:t>
            </w:r>
          </w:p>
          <w:p w:rsidR="00061734" w:rsidRDefault="00061734" w:rsidP="00043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28.12.2024;</w:t>
            </w:r>
          </w:p>
          <w:p w:rsidR="00061734" w:rsidRDefault="00061734" w:rsidP="00043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52-ПР</w:t>
            </w:r>
          </w:p>
          <w:p w:rsidR="00226304" w:rsidRPr="00B964F0" w:rsidRDefault="00612F6D" w:rsidP="00043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043A8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43A8D">
              <w:rPr>
                <w:rFonts w:ascii="Times New Roman" w:hAnsi="Times New Roman" w:cs="Times New Roman"/>
                <w:sz w:val="20"/>
                <w:szCs w:val="20"/>
              </w:rPr>
              <w:t>03.2025</w:t>
            </w:r>
          </w:p>
        </w:tc>
        <w:tc>
          <w:tcPr>
            <w:tcW w:w="2452" w:type="dxa"/>
            <w:gridSpan w:val="2"/>
          </w:tcPr>
          <w:p w:rsidR="00B964F0" w:rsidRPr="00B964F0" w:rsidRDefault="00A020AC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СЕЛЬСКОГО ХОЗЯЙСТВА КУРСКОЙ ОБЛАСТИ</w:t>
            </w:r>
          </w:p>
        </w:tc>
        <w:tc>
          <w:tcPr>
            <w:tcW w:w="4455" w:type="dxa"/>
            <w:gridSpan w:val="2"/>
          </w:tcPr>
          <w:p w:rsidR="00B964F0" w:rsidRPr="002132F0" w:rsidRDefault="00043A8D" w:rsidP="00B964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3A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https://kursk.ru/region/control/documents/document-419266/</w:t>
            </w:r>
          </w:p>
        </w:tc>
      </w:tr>
      <w:tr w:rsidR="00A020AC" w:rsidRPr="00B964F0" w:rsidTr="003C61AF">
        <w:tc>
          <w:tcPr>
            <w:tcW w:w="15478" w:type="dxa"/>
            <w:gridSpan w:val="13"/>
          </w:tcPr>
          <w:p w:rsidR="003C61AF" w:rsidRDefault="003C61AF" w:rsidP="00062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0AC" w:rsidRPr="00B964F0" w:rsidRDefault="00A020AC" w:rsidP="00062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</w:tr>
      <w:tr w:rsidR="00226304" w:rsidRPr="00B964F0" w:rsidTr="003C61AF">
        <w:tc>
          <w:tcPr>
            <w:tcW w:w="630" w:type="dxa"/>
          </w:tcPr>
          <w:p w:rsidR="0006211B" w:rsidRPr="0006211B" w:rsidRDefault="0006211B" w:rsidP="0006211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2"/>
          </w:tcPr>
          <w:p w:rsidR="0006211B" w:rsidRPr="00B964F0" w:rsidRDefault="0006211B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Паспорта структурных элементов государственной программы,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включающие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планы по их реализации</w:t>
            </w:r>
          </w:p>
        </w:tc>
        <w:tc>
          <w:tcPr>
            <w:tcW w:w="1594" w:type="dxa"/>
            <w:gridSpan w:val="2"/>
          </w:tcPr>
          <w:p w:rsidR="0006211B" w:rsidRPr="00B964F0" w:rsidRDefault="0006211B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</w:t>
            </w:r>
          </w:p>
        </w:tc>
        <w:tc>
          <w:tcPr>
            <w:tcW w:w="1962" w:type="dxa"/>
            <w:gridSpan w:val="2"/>
          </w:tcPr>
          <w:p w:rsidR="0006211B" w:rsidRPr="00B964F0" w:rsidRDefault="00043A8D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Протокол заочного </w:t>
            </w:r>
            <w:r w:rsidRPr="00612F6D">
              <w:rPr>
                <w:rFonts w:ascii="Times New Roman" w:hAnsi="Times New Roman" w:cs="Times New Roman"/>
                <w:sz w:val="20"/>
                <w:szCs w:val="20"/>
              </w:rPr>
              <w:t xml:space="preserve">заседания Совета по стратегическому развитию и проектам </w:t>
            </w:r>
            <w:r w:rsidRPr="00612F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(программам) под председательством временно исполняющего обязанности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Губернатора Курской области А.Е.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Хинштейна</w:t>
            </w:r>
            <w:proofErr w:type="spellEnd"/>
          </w:p>
        </w:tc>
        <w:tc>
          <w:tcPr>
            <w:tcW w:w="1693" w:type="dxa"/>
            <w:gridSpan w:val="2"/>
          </w:tcPr>
          <w:p w:rsidR="00061734" w:rsidRDefault="00061734" w:rsidP="00061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05-01/52</w:t>
            </w:r>
          </w:p>
          <w:p w:rsidR="00061734" w:rsidRDefault="00061734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28.12.2024;</w:t>
            </w:r>
          </w:p>
          <w:p w:rsidR="00061734" w:rsidRDefault="00061734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52-ПР</w:t>
            </w:r>
          </w:p>
          <w:p w:rsidR="00226304" w:rsidRPr="00B964F0" w:rsidRDefault="00043A8D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27.03.2025</w:t>
            </w:r>
          </w:p>
        </w:tc>
        <w:tc>
          <w:tcPr>
            <w:tcW w:w="2452" w:type="dxa"/>
            <w:gridSpan w:val="2"/>
          </w:tcPr>
          <w:p w:rsidR="0006211B" w:rsidRPr="00B964F0" w:rsidRDefault="0006211B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СЕЛЬСКОГО ХОЗЯЙСТВА КУРСКОЙ ОБЛАСТИ</w:t>
            </w:r>
          </w:p>
        </w:tc>
        <w:tc>
          <w:tcPr>
            <w:tcW w:w="4455" w:type="dxa"/>
            <w:gridSpan w:val="2"/>
          </w:tcPr>
          <w:p w:rsidR="0006211B" w:rsidRPr="00B964F0" w:rsidRDefault="00043A8D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A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https://kursk.ru/region/control/documents/document-419268/</w:t>
            </w:r>
          </w:p>
        </w:tc>
      </w:tr>
      <w:tr w:rsidR="0006211B" w:rsidRPr="00B964F0" w:rsidTr="003C61AF">
        <w:tc>
          <w:tcPr>
            <w:tcW w:w="15478" w:type="dxa"/>
            <w:gridSpan w:val="13"/>
          </w:tcPr>
          <w:p w:rsidR="003C61AF" w:rsidRDefault="003C61AF" w:rsidP="00062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11B" w:rsidRPr="00B964F0" w:rsidRDefault="0006211B" w:rsidP="00062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Региональный проект «Развитие транспортной инфраструктуры на сельских территориях»</w:t>
            </w:r>
          </w:p>
        </w:tc>
      </w:tr>
      <w:tr w:rsidR="0006211B" w:rsidRPr="00B964F0" w:rsidTr="003C61AF">
        <w:tc>
          <w:tcPr>
            <w:tcW w:w="630" w:type="dxa"/>
          </w:tcPr>
          <w:p w:rsidR="0006211B" w:rsidRPr="0006211B" w:rsidRDefault="0006211B" w:rsidP="0006211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2"/>
          </w:tcPr>
          <w:p w:rsidR="0006211B" w:rsidRPr="00B964F0" w:rsidRDefault="0006211B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Паспорта структурных элементов государственной программы,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включающие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планы по их реализации</w:t>
            </w:r>
          </w:p>
        </w:tc>
        <w:tc>
          <w:tcPr>
            <w:tcW w:w="1594" w:type="dxa"/>
            <w:gridSpan w:val="2"/>
          </w:tcPr>
          <w:p w:rsidR="0006211B" w:rsidRPr="00B964F0" w:rsidRDefault="0006211B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</w:t>
            </w:r>
          </w:p>
        </w:tc>
        <w:tc>
          <w:tcPr>
            <w:tcW w:w="1962" w:type="dxa"/>
            <w:gridSpan w:val="2"/>
          </w:tcPr>
          <w:p w:rsidR="003C61AF" w:rsidRPr="00B964F0" w:rsidRDefault="00043A8D" w:rsidP="00226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Протокол заочного </w:t>
            </w:r>
            <w:r w:rsidRPr="00612F6D">
              <w:rPr>
                <w:rFonts w:ascii="Times New Roman" w:hAnsi="Times New Roman" w:cs="Times New Roman"/>
                <w:sz w:val="20"/>
                <w:szCs w:val="20"/>
              </w:rPr>
              <w:t xml:space="preserve">заседания Совета по стратегическому развитию и проектам (программам) под председательством временно исполняющего обязанности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Губернатора Курской области А.Е.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Хинштейна</w:t>
            </w:r>
            <w:proofErr w:type="spellEnd"/>
          </w:p>
        </w:tc>
        <w:tc>
          <w:tcPr>
            <w:tcW w:w="1693" w:type="dxa"/>
            <w:gridSpan w:val="2"/>
          </w:tcPr>
          <w:p w:rsidR="00061734" w:rsidRDefault="00061734" w:rsidP="00061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05-01/52</w:t>
            </w:r>
          </w:p>
          <w:p w:rsidR="00061734" w:rsidRDefault="00061734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28.12.2024;</w:t>
            </w:r>
          </w:p>
          <w:p w:rsidR="00061734" w:rsidRDefault="00061734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№52-ПР</w:t>
            </w:r>
          </w:p>
          <w:p w:rsidR="00226304" w:rsidRPr="00B964F0" w:rsidRDefault="00043A8D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27.03.2025</w:t>
            </w:r>
          </w:p>
        </w:tc>
        <w:tc>
          <w:tcPr>
            <w:tcW w:w="2452" w:type="dxa"/>
            <w:gridSpan w:val="2"/>
          </w:tcPr>
          <w:p w:rsidR="0006211B" w:rsidRPr="00B964F0" w:rsidRDefault="0006211B" w:rsidP="00062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455" w:type="dxa"/>
            <w:gridSpan w:val="2"/>
          </w:tcPr>
          <w:p w:rsidR="0006211B" w:rsidRPr="00B964F0" w:rsidRDefault="00043A8D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A8D">
              <w:rPr>
                <w:rFonts w:ascii="Times New Roman" w:hAnsi="Times New Roman" w:cs="Times New Roman"/>
                <w:sz w:val="20"/>
                <w:szCs w:val="20"/>
              </w:rPr>
              <w:t>https://kursk.ru/region/control/documents/document-419270/</w:t>
            </w:r>
          </w:p>
        </w:tc>
      </w:tr>
      <w:tr w:rsidR="0006211B" w:rsidRPr="00B964F0" w:rsidTr="003C61AF">
        <w:tc>
          <w:tcPr>
            <w:tcW w:w="15478" w:type="dxa"/>
            <w:gridSpan w:val="13"/>
          </w:tcPr>
          <w:p w:rsidR="003C61AF" w:rsidRDefault="003C61AF" w:rsidP="00062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11B" w:rsidRDefault="0006211B" w:rsidP="00062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Региональный проект «Благоустройство сельских территорий»</w:t>
            </w:r>
          </w:p>
          <w:p w:rsidR="003C61AF" w:rsidRPr="00B964F0" w:rsidRDefault="003C61AF" w:rsidP="00062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11B" w:rsidRPr="00B964F0" w:rsidTr="003C61AF">
        <w:tc>
          <w:tcPr>
            <w:tcW w:w="630" w:type="dxa"/>
          </w:tcPr>
          <w:p w:rsidR="0006211B" w:rsidRPr="00226304" w:rsidRDefault="00226304" w:rsidP="00226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226304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2692" w:type="dxa"/>
            <w:gridSpan w:val="2"/>
          </w:tcPr>
          <w:p w:rsidR="0006211B" w:rsidRPr="00B964F0" w:rsidRDefault="0006211B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Паспорта структурных элементов государственной программы,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включающие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планы по их реализации</w:t>
            </w:r>
          </w:p>
        </w:tc>
        <w:tc>
          <w:tcPr>
            <w:tcW w:w="1594" w:type="dxa"/>
            <w:gridSpan w:val="2"/>
          </w:tcPr>
          <w:p w:rsidR="0006211B" w:rsidRPr="00B964F0" w:rsidRDefault="0006211B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</w:t>
            </w:r>
          </w:p>
        </w:tc>
        <w:tc>
          <w:tcPr>
            <w:tcW w:w="1962" w:type="dxa"/>
            <w:gridSpan w:val="2"/>
          </w:tcPr>
          <w:p w:rsidR="0006211B" w:rsidRPr="00B964F0" w:rsidRDefault="00043A8D" w:rsidP="00226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Протокол заочного </w:t>
            </w:r>
            <w:r w:rsidRPr="00612F6D">
              <w:rPr>
                <w:rFonts w:ascii="Times New Roman" w:hAnsi="Times New Roman" w:cs="Times New Roman"/>
                <w:sz w:val="20"/>
                <w:szCs w:val="20"/>
              </w:rPr>
              <w:t xml:space="preserve">заседания Совета по стратегическому развитию и проектам (программам) под председательством временно исполняющего обязанности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Губернатора Курской области А.Е.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Хинштейна</w:t>
            </w:r>
            <w:proofErr w:type="spellEnd"/>
          </w:p>
        </w:tc>
        <w:tc>
          <w:tcPr>
            <w:tcW w:w="1693" w:type="dxa"/>
            <w:gridSpan w:val="2"/>
          </w:tcPr>
          <w:p w:rsidR="00061734" w:rsidRDefault="00061734" w:rsidP="00061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05-01/52</w:t>
            </w:r>
          </w:p>
          <w:p w:rsidR="00061734" w:rsidRDefault="00061734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28.12.2024;</w:t>
            </w:r>
          </w:p>
          <w:p w:rsidR="00061734" w:rsidRDefault="00061734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№52-ПР</w:t>
            </w:r>
          </w:p>
          <w:p w:rsidR="00226304" w:rsidRPr="00B964F0" w:rsidRDefault="00043A8D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27.03.2025</w:t>
            </w:r>
          </w:p>
        </w:tc>
        <w:tc>
          <w:tcPr>
            <w:tcW w:w="2452" w:type="dxa"/>
            <w:gridSpan w:val="2"/>
          </w:tcPr>
          <w:p w:rsidR="0006211B" w:rsidRPr="00B964F0" w:rsidRDefault="0006211B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СЕЛЬСКОГО ХОЗЯЙСТВА КУРСКОЙ ОБЛАСТИ</w:t>
            </w:r>
          </w:p>
        </w:tc>
        <w:tc>
          <w:tcPr>
            <w:tcW w:w="4455" w:type="dxa"/>
            <w:gridSpan w:val="2"/>
          </w:tcPr>
          <w:p w:rsidR="00043A8D" w:rsidRPr="00B964F0" w:rsidRDefault="00043A8D" w:rsidP="00043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A8D">
              <w:rPr>
                <w:rFonts w:ascii="Times New Roman" w:hAnsi="Times New Roman" w:cs="Times New Roman"/>
                <w:sz w:val="20"/>
                <w:szCs w:val="20"/>
              </w:rPr>
              <w:t>https://kursk.ru/region/control/documents/document-419267/</w:t>
            </w:r>
          </w:p>
        </w:tc>
      </w:tr>
      <w:tr w:rsidR="00043A8D" w:rsidRPr="00B964F0" w:rsidTr="003C61AF">
        <w:tc>
          <w:tcPr>
            <w:tcW w:w="630" w:type="dxa"/>
          </w:tcPr>
          <w:p w:rsidR="00043A8D" w:rsidRDefault="00043A8D" w:rsidP="002263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2"/>
          </w:tcPr>
          <w:p w:rsidR="00043A8D" w:rsidRDefault="00043A8D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</w:tcPr>
          <w:p w:rsidR="00043A8D" w:rsidRDefault="00043A8D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  <w:gridSpan w:val="2"/>
          </w:tcPr>
          <w:p w:rsidR="00043A8D" w:rsidRDefault="00043A8D" w:rsidP="002263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gridSpan w:val="2"/>
          </w:tcPr>
          <w:p w:rsidR="00043A8D" w:rsidRDefault="00043A8D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2" w:type="dxa"/>
            <w:gridSpan w:val="2"/>
          </w:tcPr>
          <w:p w:rsidR="00043A8D" w:rsidRDefault="00043A8D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gridSpan w:val="2"/>
          </w:tcPr>
          <w:p w:rsidR="00043A8D" w:rsidRPr="00043A8D" w:rsidRDefault="00043A8D" w:rsidP="00043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A8D" w:rsidRPr="00B964F0" w:rsidTr="004E7E43">
        <w:tc>
          <w:tcPr>
            <w:tcW w:w="15478" w:type="dxa"/>
            <w:gridSpan w:val="13"/>
          </w:tcPr>
          <w:p w:rsidR="00043A8D" w:rsidRDefault="00043A8D" w:rsidP="004E7E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A8D" w:rsidRDefault="00043A8D" w:rsidP="004E7E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проект </w:t>
            </w:r>
            <w:r w:rsidRPr="00043A8D">
              <w:rPr>
                <w:rFonts w:ascii="Times New Roman" w:hAnsi="Times New Roman" w:cs="Times New Roman"/>
                <w:sz w:val="20"/>
                <w:szCs w:val="20"/>
              </w:rPr>
              <w:t>«Современный облик сельских территорий»</w:t>
            </w:r>
          </w:p>
          <w:p w:rsidR="00043A8D" w:rsidRPr="00B964F0" w:rsidRDefault="00043A8D" w:rsidP="004E7E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A8D" w:rsidRPr="00B964F0" w:rsidTr="004E7E43">
        <w:trPr>
          <w:gridAfter w:val="1"/>
          <w:wAfter w:w="630" w:type="dxa"/>
        </w:trPr>
        <w:tc>
          <w:tcPr>
            <w:tcW w:w="2692" w:type="dxa"/>
            <w:gridSpan w:val="2"/>
          </w:tcPr>
          <w:p w:rsidR="00043A8D" w:rsidRPr="00B964F0" w:rsidRDefault="00043A8D" w:rsidP="004E7E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Паспорта структурных элементов государственной программы,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включающие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планы по их реализации</w:t>
            </w:r>
          </w:p>
        </w:tc>
        <w:tc>
          <w:tcPr>
            <w:tcW w:w="1594" w:type="dxa"/>
            <w:gridSpan w:val="2"/>
          </w:tcPr>
          <w:p w:rsidR="00043A8D" w:rsidRPr="00B964F0" w:rsidRDefault="00043A8D" w:rsidP="004E7E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</w:t>
            </w:r>
          </w:p>
        </w:tc>
        <w:tc>
          <w:tcPr>
            <w:tcW w:w="1962" w:type="dxa"/>
            <w:gridSpan w:val="2"/>
          </w:tcPr>
          <w:p w:rsidR="00043A8D" w:rsidRPr="00B964F0" w:rsidRDefault="00043A8D" w:rsidP="004E7E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Протокол заочного </w:t>
            </w:r>
            <w:r w:rsidRPr="00612F6D">
              <w:rPr>
                <w:rFonts w:ascii="Times New Roman" w:hAnsi="Times New Roman" w:cs="Times New Roman"/>
                <w:sz w:val="20"/>
                <w:szCs w:val="20"/>
              </w:rPr>
              <w:t xml:space="preserve">заседания Совета по стратегическому развитию и проектам (программам) под председательством временно исполняющего обязанности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Губернатора Курской области А.Е.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Хинштейна</w:t>
            </w:r>
            <w:proofErr w:type="spellEnd"/>
          </w:p>
        </w:tc>
        <w:tc>
          <w:tcPr>
            <w:tcW w:w="1693" w:type="dxa"/>
            <w:gridSpan w:val="2"/>
          </w:tcPr>
          <w:p w:rsidR="00061734" w:rsidRDefault="00061734" w:rsidP="00061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05-01/52</w:t>
            </w:r>
          </w:p>
          <w:p w:rsidR="00061734" w:rsidRDefault="00061734" w:rsidP="004E7E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28.12.2024;</w:t>
            </w:r>
            <w:bookmarkStart w:id="0" w:name="_GoBack"/>
            <w:bookmarkEnd w:id="0"/>
          </w:p>
          <w:p w:rsidR="00061734" w:rsidRDefault="00061734" w:rsidP="004E7E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52-ПР</w:t>
            </w:r>
          </w:p>
          <w:p w:rsidR="00043A8D" w:rsidRPr="00B964F0" w:rsidRDefault="00043A8D" w:rsidP="004E7E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27.03.2025</w:t>
            </w:r>
          </w:p>
        </w:tc>
        <w:tc>
          <w:tcPr>
            <w:tcW w:w="2452" w:type="dxa"/>
            <w:gridSpan w:val="2"/>
          </w:tcPr>
          <w:p w:rsidR="00043A8D" w:rsidRPr="00B964F0" w:rsidRDefault="00043A8D" w:rsidP="004E7E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СЕЛЬСКОГО ХОЗЯЙСТВА КУРСКОЙ ОБЛАСТИ</w:t>
            </w:r>
          </w:p>
        </w:tc>
        <w:tc>
          <w:tcPr>
            <w:tcW w:w="4455" w:type="dxa"/>
            <w:gridSpan w:val="2"/>
          </w:tcPr>
          <w:p w:rsidR="00043A8D" w:rsidRPr="00B964F0" w:rsidRDefault="00043A8D" w:rsidP="004E7E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A8D">
              <w:rPr>
                <w:rFonts w:ascii="Times New Roman" w:hAnsi="Times New Roman" w:cs="Times New Roman"/>
                <w:sz w:val="20"/>
                <w:szCs w:val="20"/>
              </w:rPr>
              <w:t>https://kursk.ru/region/control/documents/document-419269/</w:t>
            </w:r>
          </w:p>
        </w:tc>
      </w:tr>
    </w:tbl>
    <w:p w:rsidR="00B964F0" w:rsidRPr="00B964F0" w:rsidRDefault="00B964F0" w:rsidP="00B964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964F0" w:rsidRPr="00B964F0" w:rsidSect="00B964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538F"/>
    <w:multiLevelType w:val="hybridMultilevel"/>
    <w:tmpl w:val="6EEAA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91E66"/>
    <w:multiLevelType w:val="hybridMultilevel"/>
    <w:tmpl w:val="80187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D6714"/>
    <w:multiLevelType w:val="hybridMultilevel"/>
    <w:tmpl w:val="6EEAA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71B6B"/>
    <w:multiLevelType w:val="hybridMultilevel"/>
    <w:tmpl w:val="6EEAA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AC2A70"/>
    <w:multiLevelType w:val="hybridMultilevel"/>
    <w:tmpl w:val="90F48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8D4D89"/>
    <w:multiLevelType w:val="hybridMultilevel"/>
    <w:tmpl w:val="4DF2D298"/>
    <w:lvl w:ilvl="0" w:tplc="C3123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E24204F"/>
    <w:multiLevelType w:val="hybridMultilevel"/>
    <w:tmpl w:val="B638F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4F0"/>
    <w:rsid w:val="00017F0B"/>
    <w:rsid w:val="00043A8D"/>
    <w:rsid w:val="00061734"/>
    <w:rsid w:val="0006211B"/>
    <w:rsid w:val="0012150F"/>
    <w:rsid w:val="002132F0"/>
    <w:rsid w:val="00226304"/>
    <w:rsid w:val="003C61AF"/>
    <w:rsid w:val="00612F6D"/>
    <w:rsid w:val="009D545A"/>
    <w:rsid w:val="00A020AC"/>
    <w:rsid w:val="00B9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64F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6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30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43A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64F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6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30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43A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GrantMCX</dc:creator>
  <cp:lastModifiedBy>Аня</cp:lastModifiedBy>
  <cp:revision>2</cp:revision>
  <cp:lastPrinted>2025-02-18T07:32:00Z</cp:lastPrinted>
  <dcterms:created xsi:type="dcterms:W3CDTF">2025-05-29T11:11:00Z</dcterms:created>
  <dcterms:modified xsi:type="dcterms:W3CDTF">2025-05-29T11:11:00Z</dcterms:modified>
</cp:coreProperties>
</file>