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6D" w:rsidRDefault="00F5796D">
      <w:pPr>
        <w:spacing w:after="0"/>
      </w:pPr>
      <w:bookmarkStart w:id="0" w:name="_GoBack"/>
      <w:bookmarkEnd w:id="0"/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0"/>
        <w:gridCol w:w="2508"/>
        <w:gridCol w:w="2523"/>
        <w:gridCol w:w="2288"/>
        <w:gridCol w:w="235"/>
        <w:gridCol w:w="40"/>
        <w:gridCol w:w="1139"/>
        <w:gridCol w:w="1342"/>
        <w:gridCol w:w="903"/>
      </w:tblGrid>
      <w:tr w:rsidR="00D64F05" w:rsidTr="007F15BB"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2F2F2" w:fill="auto"/>
          </w:tcPr>
          <w:p w:rsidR="00D64F05" w:rsidRPr="00225673" w:rsidRDefault="00D64F05" w:rsidP="00F73C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673">
              <w:rPr>
                <w:rFonts w:ascii="Times New Roman" w:eastAsia="Times New Roman" w:hAnsi="Times New Roman" w:cs="Times New Roman"/>
                <w:color w:val="000000"/>
              </w:rPr>
              <w:t>Утвержден</w:t>
            </w:r>
          </w:p>
          <w:p w:rsidR="00D64F05" w:rsidRPr="00225673" w:rsidRDefault="00D64F05" w:rsidP="00F73C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673">
              <w:rPr>
                <w:rFonts w:ascii="Times New Roman" w:eastAsia="Times New Roman" w:hAnsi="Times New Roman" w:cs="Times New Roman"/>
                <w:color w:val="000000"/>
              </w:rPr>
              <w:t>Советом по ст</w:t>
            </w:r>
            <w:r w:rsidR="00F73C13" w:rsidRPr="00225673">
              <w:rPr>
                <w:rFonts w:ascii="Times New Roman" w:eastAsia="Times New Roman" w:hAnsi="Times New Roman" w:cs="Times New Roman"/>
                <w:color w:val="000000"/>
              </w:rPr>
              <w:t>ратегическому развитию и проекта</w:t>
            </w:r>
            <w:r w:rsidRPr="00225673">
              <w:rPr>
                <w:rFonts w:ascii="Times New Roman" w:eastAsia="Times New Roman" w:hAnsi="Times New Roman" w:cs="Times New Roman"/>
                <w:color w:val="000000"/>
              </w:rPr>
              <w:t>м (программам)</w:t>
            </w:r>
          </w:p>
          <w:p w:rsidR="00F5796D" w:rsidRPr="00225673" w:rsidRDefault="00D64F05" w:rsidP="00F73C13">
            <w:pPr>
              <w:spacing w:after="0"/>
              <w:jc w:val="center"/>
              <w:rPr>
                <w:sz w:val="18"/>
                <w:szCs w:val="18"/>
              </w:rPr>
            </w:pPr>
            <w:r w:rsidRPr="00225673">
              <w:rPr>
                <w:rFonts w:ascii="Times New Roman" w:hAnsi="Times New Roman" w:cs="Times New Roman"/>
              </w:rPr>
              <w:t xml:space="preserve">(протокол от </w:t>
            </w:r>
            <w:r w:rsidR="00DE5267" w:rsidRPr="00225673">
              <w:rPr>
                <w:rFonts w:ascii="Times New Roman" w:hAnsi="Times New Roman" w:cs="Times New Roman"/>
              </w:rPr>
              <w:t>2</w:t>
            </w:r>
            <w:r w:rsidRPr="00225673">
              <w:rPr>
                <w:rFonts w:ascii="Times New Roman" w:hAnsi="Times New Roman" w:cs="Times New Roman"/>
              </w:rPr>
              <w:t>7.0</w:t>
            </w:r>
            <w:r w:rsidR="00DE5267" w:rsidRPr="00225673">
              <w:rPr>
                <w:rFonts w:ascii="Times New Roman" w:hAnsi="Times New Roman" w:cs="Times New Roman"/>
              </w:rPr>
              <w:t>8</w:t>
            </w:r>
            <w:r w:rsidRPr="00225673">
              <w:rPr>
                <w:rFonts w:ascii="Times New Roman" w:hAnsi="Times New Roman" w:cs="Times New Roman"/>
              </w:rPr>
              <w:t>.2025  №</w:t>
            </w:r>
            <w:r w:rsidR="00DE5267" w:rsidRPr="00225673">
              <w:rPr>
                <w:rFonts w:ascii="Times New Roman" w:hAnsi="Times New Roman" w:cs="Times New Roman"/>
              </w:rPr>
              <w:t xml:space="preserve"> </w:t>
            </w:r>
            <w:r w:rsidRPr="00225673">
              <w:rPr>
                <w:rFonts w:ascii="Times New Roman" w:hAnsi="Times New Roman" w:cs="Times New Roman"/>
              </w:rPr>
              <w:t>ПР-</w:t>
            </w:r>
            <w:r w:rsidR="00DE5267" w:rsidRPr="00225673">
              <w:rPr>
                <w:rFonts w:ascii="Times New Roman" w:hAnsi="Times New Roman" w:cs="Times New Roman"/>
              </w:rPr>
              <w:t>171</w:t>
            </w:r>
            <w:r w:rsidRPr="00225673">
              <w:rPr>
                <w:rFonts w:ascii="Times New Roman" w:hAnsi="Times New Roman" w:cs="Times New Roman"/>
              </w:rPr>
              <w:t>)</w:t>
            </w:r>
          </w:p>
        </w:tc>
      </w:tr>
      <w:tr w:rsidR="00D64F05" w:rsidTr="007F15BB"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2F2F2" w:fill="auto"/>
          </w:tcPr>
          <w:p w:rsidR="00F5796D" w:rsidRPr="00225673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4F05" w:rsidTr="007F15BB"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2F2F2" w:fill="auto"/>
          </w:tcPr>
          <w:p w:rsidR="00F5796D" w:rsidRPr="00225673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4F05" w:rsidTr="007F15BB"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2F2F2" w:fill="auto"/>
          </w:tcPr>
          <w:p w:rsidR="00F5796D" w:rsidRPr="00225673" w:rsidRDefault="00F5796D">
            <w:pPr>
              <w:spacing w:after="0"/>
              <w:rPr>
                <w:sz w:val="18"/>
                <w:szCs w:val="18"/>
              </w:rPr>
            </w:pPr>
          </w:p>
        </w:tc>
      </w:tr>
      <w:tr w:rsidR="00D64F05" w:rsidTr="007F15BB"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64F05" w:rsidRDefault="00D64F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регионального проекта</w:t>
            </w:r>
          </w:p>
        </w:tc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2F2F2" w:fill="auto"/>
          </w:tcPr>
          <w:p w:rsidR="00D64F05" w:rsidRPr="00225673" w:rsidRDefault="00D64F0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4F05" w:rsidTr="007F15BB"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«Генеральная уборка (Курская область)»</w:t>
            </w:r>
          </w:p>
        </w:tc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2F2F2" w:fill="auto"/>
          </w:tcPr>
          <w:p w:rsidR="00F5796D" w:rsidRPr="00225673" w:rsidRDefault="00F5796D">
            <w:pPr>
              <w:spacing w:after="0"/>
              <w:rPr>
                <w:sz w:val="18"/>
                <w:szCs w:val="18"/>
              </w:rPr>
            </w:pPr>
          </w:p>
        </w:tc>
      </w:tr>
      <w:tr w:rsidR="00D64F05" w:rsidTr="007F15BB"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2F2F2" w:fill="auto"/>
          </w:tcPr>
          <w:p w:rsidR="00F5796D" w:rsidRPr="00225673" w:rsidRDefault="00F5796D">
            <w:pPr>
              <w:spacing w:after="0"/>
              <w:rPr>
                <w:sz w:val="18"/>
                <w:szCs w:val="18"/>
              </w:rPr>
            </w:pPr>
          </w:p>
        </w:tc>
      </w:tr>
      <w:tr w:rsidR="00D64F05" w:rsidTr="007F15BB"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2F2F2" w:fill="auto"/>
          </w:tcPr>
          <w:p w:rsidR="00F5796D" w:rsidRPr="00225673" w:rsidRDefault="00F5796D">
            <w:pPr>
              <w:spacing w:after="0"/>
              <w:rPr>
                <w:sz w:val="18"/>
                <w:szCs w:val="18"/>
              </w:rPr>
            </w:pPr>
          </w:p>
        </w:tc>
      </w:tr>
      <w:tr w:rsidR="00D64F05" w:rsidTr="005C59D4"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4F05" w:rsidTr="00D64F05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D64F05" w:rsidTr="005C59D4"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4F05" w:rsidTr="005C59D4"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наименование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Генеральная уборка (Курская область)</w:t>
            </w:r>
          </w:p>
        </w:tc>
        <w:tc>
          <w:tcPr>
            <w:tcW w:w="25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 проекта</w:t>
            </w:r>
          </w:p>
        </w:tc>
        <w:tc>
          <w:tcPr>
            <w:tcW w:w="11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01.09.2025 - 31.12.2030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96D" w:rsidRDefault="00F5796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96D" w:rsidRDefault="00F5796D">
            <w:pPr>
              <w:spacing w:after="0"/>
              <w:ind w:left="55" w:right="55"/>
            </w:pPr>
          </w:p>
        </w:tc>
      </w:tr>
      <w:tr w:rsidR="00D64F05" w:rsidTr="00D64F05"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  <w:tc>
          <w:tcPr>
            <w:tcW w:w="370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 исполняющий обязанности заместителя Губернатора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96D" w:rsidRDefault="00F5796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96D" w:rsidRDefault="00F5796D">
            <w:pPr>
              <w:spacing w:after="0"/>
              <w:ind w:left="55" w:right="55"/>
            </w:pPr>
          </w:p>
        </w:tc>
      </w:tr>
      <w:tr w:rsidR="00D64F05" w:rsidTr="00D64F05"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Понкратова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Диана Александровна</w:t>
            </w:r>
          </w:p>
        </w:tc>
        <w:tc>
          <w:tcPr>
            <w:tcW w:w="370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министра природных ресурсов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96D" w:rsidRDefault="00F5796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96D" w:rsidRDefault="00F5796D">
            <w:pPr>
              <w:spacing w:after="0"/>
              <w:ind w:left="55" w:right="55"/>
            </w:pPr>
          </w:p>
        </w:tc>
      </w:tr>
      <w:tr w:rsidR="00D64F05" w:rsidTr="00D64F05"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Администратор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Шумакова Екатерина Вадимовна</w:t>
            </w:r>
          </w:p>
        </w:tc>
        <w:tc>
          <w:tcPr>
            <w:tcW w:w="370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управления охраны окружающей среды Министерства природных ресурсов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96D" w:rsidRDefault="00F5796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96D" w:rsidRDefault="00F5796D">
            <w:pPr>
              <w:spacing w:after="0"/>
              <w:ind w:left="55" w:right="55"/>
            </w:pPr>
          </w:p>
        </w:tc>
      </w:tr>
      <w:tr w:rsidR="00D64F05" w:rsidTr="00D64F05"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Целевые группы</w:t>
            </w:r>
          </w:p>
        </w:tc>
        <w:tc>
          <w:tcPr>
            <w:tcW w:w="873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Население, проживающее вблизи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рекультивируемых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ликвидируемых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96D" w:rsidRDefault="00F5796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96D" w:rsidRDefault="00F5796D">
            <w:pPr>
              <w:spacing w:after="0"/>
              <w:ind w:left="55" w:right="55"/>
            </w:pPr>
          </w:p>
        </w:tc>
      </w:tr>
      <w:tr w:rsidR="00D64F05" w:rsidTr="00D64F05"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5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370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96D" w:rsidRDefault="00F5796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796D" w:rsidRDefault="00F5796D">
            <w:pPr>
              <w:spacing w:after="0"/>
              <w:ind w:left="55" w:right="55"/>
            </w:pPr>
          </w:p>
        </w:tc>
      </w:tr>
      <w:tr w:rsidR="00D64F05" w:rsidTr="005C59D4"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96D" w:rsidRDefault="00F5796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2565"/>
        <w:gridCol w:w="1632"/>
        <w:gridCol w:w="1629"/>
        <w:gridCol w:w="1230"/>
        <w:gridCol w:w="1182"/>
        <w:gridCol w:w="1175"/>
        <w:gridCol w:w="1175"/>
        <w:gridCol w:w="1175"/>
        <w:gridCol w:w="1175"/>
        <w:gridCol w:w="1175"/>
        <w:gridCol w:w="1175"/>
      </w:tblGrid>
      <w:tr w:rsidR="00D64F05" w:rsidTr="00D64F05">
        <w:tc>
          <w:tcPr>
            <w:tcW w:w="4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регионального проекта</w:t>
            </w:r>
          </w:p>
        </w:tc>
      </w:tr>
      <w:tr w:rsidR="00D64F05" w:rsidTr="00D64F05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4F05" w:rsidTr="00D64F05">
        <w:tc>
          <w:tcPr>
            <w:tcW w:w="43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7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17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3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Период, год</w:t>
            </w:r>
          </w:p>
        </w:tc>
      </w:tr>
      <w:tr w:rsidR="00F5796D">
        <w:tc>
          <w:tcPr>
            <w:tcW w:w="43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F5796D">
        <w:tc>
          <w:tcPr>
            <w:tcW w:w="4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D64F05" w:rsidTr="00D64F05">
        <w:tc>
          <w:tcPr>
            <w:tcW w:w="4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59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«Наличие проектов по ликвидации накопленного вреда окружающей среде с целью исключения негативного воздействия на окружающую среду и население за счёт ликвидации опасных объектов накопленного вреда окружающей среде»</w:t>
            </w:r>
          </w:p>
        </w:tc>
      </w:tr>
      <w:tr w:rsidR="00F5796D">
        <w:tc>
          <w:tcPr>
            <w:tcW w:w="4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27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разработанных проектов по ликвидации накопленного вреда окружающей среде</w:t>
            </w:r>
          </w:p>
        </w:tc>
        <w:tc>
          <w:tcPr>
            <w:tcW w:w="1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3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5796D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96D" w:rsidRDefault="00F5796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"/>
        <w:gridCol w:w="2263"/>
        <w:gridCol w:w="1743"/>
        <w:gridCol w:w="1451"/>
        <w:gridCol w:w="711"/>
        <w:gridCol w:w="588"/>
        <w:gridCol w:w="600"/>
        <w:gridCol w:w="604"/>
        <w:gridCol w:w="612"/>
        <w:gridCol w:w="601"/>
        <w:gridCol w:w="596"/>
        <w:gridCol w:w="622"/>
        <w:gridCol w:w="621"/>
        <w:gridCol w:w="595"/>
        <w:gridCol w:w="599"/>
        <w:gridCol w:w="599"/>
        <w:gridCol w:w="601"/>
        <w:gridCol w:w="599"/>
        <w:gridCol w:w="1326"/>
      </w:tblGrid>
      <w:tr w:rsidR="00D64F05" w:rsidTr="00D64F05">
        <w:tc>
          <w:tcPr>
            <w:tcW w:w="4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регионального проекта в 2025 году</w:t>
            </w:r>
          </w:p>
        </w:tc>
      </w:tr>
      <w:tr w:rsidR="00F5796D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4F05" w:rsidTr="00D64F05">
        <w:tc>
          <w:tcPr>
            <w:tcW w:w="41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</w:t>
            </w:r>
          </w:p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67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6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F5796D">
        <w:tc>
          <w:tcPr>
            <w:tcW w:w="41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36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5796D">
        <w:tc>
          <w:tcPr>
            <w:tcW w:w="4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F5796D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96D" w:rsidRDefault="00F5796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2377"/>
        <w:gridCol w:w="1512"/>
        <w:gridCol w:w="1509"/>
        <w:gridCol w:w="819"/>
        <w:gridCol w:w="821"/>
        <w:gridCol w:w="824"/>
        <w:gridCol w:w="819"/>
        <w:gridCol w:w="817"/>
        <w:gridCol w:w="829"/>
        <w:gridCol w:w="828"/>
        <w:gridCol w:w="816"/>
        <w:gridCol w:w="818"/>
        <w:gridCol w:w="818"/>
        <w:gridCol w:w="819"/>
        <w:gridCol w:w="893"/>
      </w:tblGrid>
      <w:tr w:rsidR="00D64F05" w:rsidTr="00D64F05">
        <w:tc>
          <w:tcPr>
            <w:tcW w:w="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регионального проекта в 2025 году</w:t>
            </w:r>
          </w:p>
        </w:tc>
      </w:tr>
      <w:tr w:rsidR="00F5796D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4F05" w:rsidTr="00D64F05">
        <w:tc>
          <w:tcPr>
            <w:tcW w:w="4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9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F5796D">
        <w:tc>
          <w:tcPr>
            <w:tcW w:w="4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9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5796D"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D64F05" w:rsidTr="00D64F05"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1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«Наличие проектов по ликвидации накопленного вреда окружающей среде с целью исключения негативного воздействия на окружающую среду и население за счёт ликвидации опасных объектов накопленного вреда окружающей среде»</w:t>
            </w:r>
          </w:p>
        </w:tc>
      </w:tr>
      <w:tr w:rsidR="00F5796D"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разработанных проектов по ликвидации накопленного вреда окружающей среде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5796D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96D" w:rsidRDefault="00F5796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2355"/>
        <w:gridCol w:w="2408"/>
        <w:gridCol w:w="1517"/>
        <w:gridCol w:w="716"/>
        <w:gridCol w:w="637"/>
        <w:gridCol w:w="637"/>
        <w:gridCol w:w="637"/>
        <w:gridCol w:w="637"/>
        <w:gridCol w:w="637"/>
        <w:gridCol w:w="637"/>
        <w:gridCol w:w="637"/>
        <w:gridCol w:w="1121"/>
        <w:gridCol w:w="1121"/>
        <w:gridCol w:w="1577"/>
      </w:tblGrid>
      <w:tr w:rsidR="00D64F05" w:rsidTr="00D64F05">
        <w:tc>
          <w:tcPr>
            <w:tcW w:w="4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Мероприятия (результаты) регионального проекта</w:t>
            </w:r>
          </w:p>
        </w:tc>
      </w:tr>
      <w:tr w:rsidR="00F5796D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4F05" w:rsidTr="00D64F05">
        <w:tc>
          <w:tcPr>
            <w:tcW w:w="43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74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73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1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1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мероприятия (результата)</w:t>
            </w:r>
          </w:p>
        </w:tc>
        <w:tc>
          <w:tcPr>
            <w:tcW w:w="11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мероприятия (результата)</w:t>
            </w:r>
          </w:p>
        </w:tc>
        <w:tc>
          <w:tcPr>
            <w:tcW w:w="17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регионального проекта</w:t>
            </w:r>
          </w:p>
        </w:tc>
      </w:tr>
      <w:tr w:rsidR="00F5796D">
        <w:tc>
          <w:tcPr>
            <w:tcW w:w="43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5796D">
        <w:tc>
          <w:tcPr>
            <w:tcW w:w="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64F05" w:rsidTr="00D64F05">
        <w:tc>
          <w:tcPr>
            <w:tcW w:w="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36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проектов по ликвидации накопленного вреда окружающей среде с целью исключения негативного воздействия на окружающую среду и население за счёт ликвидации опасных объектов накопленного вреда окружающей среде</w:t>
            </w:r>
          </w:p>
        </w:tc>
      </w:tr>
      <w:tr w:rsidR="00F5796D">
        <w:tc>
          <w:tcPr>
            <w:tcW w:w="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Разработаны проекты по ликвидации накопленного вреда окружающей среде</w:t>
            </w:r>
          </w:p>
        </w:tc>
        <w:tc>
          <w:tcPr>
            <w:tcW w:w="2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(выполнение работ)</w:t>
            </w:r>
          </w:p>
        </w:tc>
        <w:tc>
          <w:tcPr>
            <w:tcW w:w="11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РП</w:t>
            </w:r>
          </w:p>
        </w:tc>
        <w:tc>
          <w:tcPr>
            <w:tcW w:w="1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разработанных проектов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ликвидации накопленного вреда окружающей среде</w:t>
            </w:r>
          </w:p>
        </w:tc>
      </w:tr>
      <w:tr w:rsidR="00F5796D">
        <w:tc>
          <w:tcPr>
            <w:tcW w:w="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2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/ объем оказываемых услуг / выполненных, проведенных работ по видам</w:t>
            </w:r>
          </w:p>
        </w:tc>
        <w:tc>
          <w:tcPr>
            <w:tcW w:w="2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4F05" w:rsidTr="00D64F05">
        <w:tc>
          <w:tcPr>
            <w:tcW w:w="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736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концу 2027 года будут разработаны 3 проекта ликвидации, получены заключения государственной экологической экспертизы и заключения о проверке достоверности сметной стоимости работ, предусмотренных проектами работ по ликвидации накопленного вреда окружающей среде, в отношении объектов накопленного вреда окружающей среде.</w:t>
            </w:r>
          </w:p>
        </w:tc>
      </w:tr>
      <w:tr w:rsidR="00F5796D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96D" w:rsidRDefault="00F5796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"/>
        <w:gridCol w:w="4098"/>
        <w:gridCol w:w="1583"/>
        <w:gridCol w:w="1583"/>
        <w:gridCol w:w="1583"/>
        <w:gridCol w:w="1583"/>
        <w:gridCol w:w="1583"/>
        <w:gridCol w:w="1583"/>
        <w:gridCol w:w="1673"/>
      </w:tblGrid>
      <w:tr w:rsidR="00D64F05" w:rsidTr="00D64F05">
        <w:tc>
          <w:tcPr>
            <w:tcW w:w="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реализации регионального проекта</w:t>
            </w:r>
          </w:p>
        </w:tc>
      </w:tr>
      <w:tr w:rsidR="00F5796D"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4F05" w:rsidTr="00D64F05">
        <w:tc>
          <w:tcPr>
            <w:tcW w:w="4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453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7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7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F5796D">
        <w:tc>
          <w:tcPr>
            <w:tcW w:w="4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5796D"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5796D"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проектов по ликвидации накопленного вреда окружающей среде с целью исключения негативного воздействия на окружающую среду и население за счёт ликвидации опасных объектов накопленного вреда окружающей среде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96D"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Разработаны проекты по ликвидации накопленного вреда окружающей среде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96D"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5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64F05" w:rsidTr="00D64F05"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РЕГИОНАЛЬНОМУ ПРОЕКТУ: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96D"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96D" w:rsidRDefault="00F5796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5"/>
        <w:gridCol w:w="3588"/>
        <w:gridCol w:w="3485"/>
      </w:tblGrid>
      <w:tr w:rsidR="00D64F05" w:rsidTr="00D64F05">
        <w:tc>
          <w:tcPr>
            <w:tcW w:w="1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F5796D"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5796D">
        <w:tc>
          <w:tcPr>
            <w:tcW w:w="112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рублей)</w:t>
            </w:r>
          </w:p>
        </w:tc>
      </w:tr>
      <w:tr w:rsidR="00F5796D">
        <w:tc>
          <w:tcPr>
            <w:tcW w:w="112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5796D">
        <w:tc>
          <w:tcPr>
            <w:tcW w:w="112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5796D"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5796D" w:rsidRDefault="00F5796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"/>
        <w:gridCol w:w="3723"/>
        <w:gridCol w:w="962"/>
        <w:gridCol w:w="963"/>
        <w:gridCol w:w="967"/>
        <w:gridCol w:w="962"/>
        <w:gridCol w:w="962"/>
        <w:gridCol w:w="971"/>
        <w:gridCol w:w="970"/>
        <w:gridCol w:w="962"/>
        <w:gridCol w:w="962"/>
        <w:gridCol w:w="962"/>
        <w:gridCol w:w="962"/>
        <w:gridCol w:w="989"/>
      </w:tblGrid>
      <w:tr w:rsidR="00D64F05" w:rsidTr="00D64F05">
        <w:tc>
          <w:tcPr>
            <w:tcW w:w="4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</w:tr>
      <w:tr w:rsidR="00F5796D"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4F05" w:rsidTr="00D64F05">
        <w:tc>
          <w:tcPr>
            <w:tcW w:w="4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028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на конец 2025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года (тыс. рублей)</w:t>
            </w:r>
          </w:p>
        </w:tc>
      </w:tr>
      <w:tr w:rsidR="00F5796D">
        <w:tc>
          <w:tcPr>
            <w:tcW w:w="4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10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5796D"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D64F05" w:rsidTr="00D64F05"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99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проектов по ликвидации накопленного вреда окружающей среде с целью исключения негативного воздействия на окружающую среду и население за счёт ликвидации опасных объектов накопленного вреда окружающей среде</w:t>
            </w:r>
          </w:p>
        </w:tc>
      </w:tr>
      <w:tr w:rsidR="00F5796D"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Разработаны проекты по ликвидации накопленного вреда окружающей среде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4F05" w:rsidTr="00D64F05">
        <w:tc>
          <w:tcPr>
            <w:tcW w:w="4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5796D" w:rsidRDefault="00606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796D"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5796D" w:rsidRDefault="00F5796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06E5B" w:rsidRDefault="00606E5B"/>
    <w:sectPr w:rsidR="00606E5B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6D"/>
    <w:rsid w:val="00225673"/>
    <w:rsid w:val="005C59D4"/>
    <w:rsid w:val="00604C59"/>
    <w:rsid w:val="00606E5B"/>
    <w:rsid w:val="006C6A08"/>
    <w:rsid w:val="007F15BB"/>
    <w:rsid w:val="00D12A6F"/>
    <w:rsid w:val="00D64F05"/>
    <w:rsid w:val="00DE5267"/>
    <w:rsid w:val="00F5796D"/>
    <w:rsid w:val="00F7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0F2ED-05A1-4E40-832B-5E808982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LevinMS0c32c3131cc5410cb86e5bfc91f8a9f9DataSourceProviderrukristaplanning2commonwebbeans">
    <w:name w:val="Версия сервера генератора печатных документов: 14.67 Версия клиента генератора печатных документов: 14.0.32 Текущий пользователь: 46_Levin.M.S_0c32c3131cc5410cb86e5bfc91f8a9f9 Данные о генерации: DataSourceProvider: ru.krista.planning2.common.web.beans."/>
  </w:style>
  <w:style w:type="paragraph" w:styleId="a3">
    <w:name w:val="Balloon Text"/>
    <w:basedOn w:val="a"/>
    <w:link w:val="a4"/>
    <w:uiPriority w:val="99"/>
    <w:semiHidden/>
    <w:unhideWhenUsed/>
    <w:rsid w:val="0022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 Windows</cp:lastModifiedBy>
  <cp:revision>2</cp:revision>
  <cp:lastPrinted>2025-09-09T10:09:00Z</cp:lastPrinted>
  <dcterms:created xsi:type="dcterms:W3CDTF">2025-09-09T11:58:00Z</dcterms:created>
  <dcterms:modified xsi:type="dcterms:W3CDTF">2025-09-09T11:58:00Z</dcterms:modified>
</cp:coreProperties>
</file>