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1960" w14:textId="0E442AA6" w:rsidR="001A16AD" w:rsidRDefault="001A16AD">
      <w:pPr>
        <w:rPr>
          <w:sz w:val="20"/>
        </w:rPr>
      </w:pPr>
    </w:p>
    <w:p w14:paraId="3A7C42BB" w14:textId="2FB38650" w:rsidR="001A16AD" w:rsidRDefault="001A16AD">
      <w:pPr>
        <w:rPr>
          <w:sz w:val="20"/>
        </w:rPr>
      </w:pPr>
    </w:p>
    <w:p w14:paraId="4C18C504" w14:textId="67B3E02C" w:rsidR="001A16AD" w:rsidRDefault="001A16AD">
      <w:pPr>
        <w:rPr>
          <w:sz w:val="20"/>
        </w:rPr>
      </w:pPr>
    </w:p>
    <w:p w14:paraId="6D4B166C" w14:textId="6824CB97" w:rsidR="001A16AD" w:rsidRDefault="0003593B">
      <w:pPr>
        <w:rPr>
          <w:sz w:val="20"/>
        </w:rPr>
      </w:pPr>
      <w:r w:rsidRPr="00887DA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DBE99B" wp14:editId="349C02C1">
                <wp:simplePos x="0" y="0"/>
                <wp:positionH relativeFrom="column">
                  <wp:posOffset>6743700</wp:posOffset>
                </wp:positionH>
                <wp:positionV relativeFrom="paragraph">
                  <wp:posOffset>54610</wp:posOffset>
                </wp:positionV>
                <wp:extent cx="3114675" cy="9334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0228" w14:textId="1F64CDC7" w:rsidR="0003593B" w:rsidRPr="00887DAE" w:rsidRDefault="0003593B" w:rsidP="000359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Приложение 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261F7B4B" w14:textId="77777777" w:rsidR="0003593B" w:rsidRPr="00887DAE" w:rsidRDefault="0003593B" w:rsidP="000359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к приказу Министерства здравоохранения </w:t>
                            </w:r>
                          </w:p>
                          <w:p w14:paraId="20C9C005" w14:textId="77777777" w:rsidR="0003593B" w:rsidRPr="00887DAE" w:rsidRDefault="0003593B" w:rsidP="000359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>Курской области</w:t>
                            </w:r>
                          </w:p>
                          <w:p w14:paraId="76D83623" w14:textId="77777777" w:rsidR="0003593B" w:rsidRPr="00887DAE" w:rsidRDefault="0003593B" w:rsidP="0003593B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от «2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» апреля 2024 №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BE99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31pt;margin-top:4.3pt;width:245.25pt;height:7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">
                <v:textbox>
                  <w:txbxContent>
                    <w:p w14:paraId="09C00228" w14:textId="1F64CDC7" w:rsidR="0003593B" w:rsidRPr="00887DAE" w:rsidRDefault="0003593B" w:rsidP="000359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Приложение 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  <w:p w14:paraId="261F7B4B" w14:textId="77777777" w:rsidR="0003593B" w:rsidRPr="00887DAE" w:rsidRDefault="0003593B" w:rsidP="000359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к приказу Министерства здравоохранения </w:t>
                      </w:r>
                    </w:p>
                    <w:p w14:paraId="20C9C005" w14:textId="77777777" w:rsidR="0003593B" w:rsidRPr="00887DAE" w:rsidRDefault="0003593B" w:rsidP="000359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>Курской области</w:t>
                      </w:r>
                    </w:p>
                    <w:p w14:paraId="76D83623" w14:textId="77777777" w:rsidR="0003593B" w:rsidRPr="00887DAE" w:rsidRDefault="0003593B" w:rsidP="0003593B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87DAE">
                        <w:rPr>
                          <w:b/>
                          <w:bCs/>
                          <w:u w:val="single"/>
                        </w:rPr>
                        <w:t>от «2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887DAE">
                        <w:rPr>
                          <w:b/>
                          <w:bCs/>
                          <w:u w:val="single"/>
                        </w:rPr>
                        <w:t>» апреля 2024 №</w:t>
                      </w:r>
                      <w:r>
                        <w:rPr>
                          <w:b/>
                          <w:bCs/>
                          <w:u w:val="single"/>
                        </w:rPr>
                        <w:t>264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A8239E" w14:textId="77777777" w:rsidR="001A16AD" w:rsidRDefault="001A16AD">
      <w:pPr>
        <w:rPr>
          <w:sz w:val="26"/>
        </w:rPr>
      </w:pPr>
    </w:p>
    <w:p w14:paraId="716B644C" w14:textId="77DA38BF" w:rsidR="001A16AD" w:rsidRDefault="00000000">
      <w:pPr>
        <w:pStyle w:val="a3"/>
        <w:spacing w:before="93"/>
        <w:ind w:left="4507" w:right="8482"/>
        <w:jc w:val="center"/>
      </w:pPr>
      <w:r>
        <w:t>П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Т</w:t>
      </w:r>
    </w:p>
    <w:p w14:paraId="3FF3BA36" w14:textId="77777777" w:rsidR="001A16AD" w:rsidRDefault="00000000">
      <w:pPr>
        <w:pStyle w:val="a3"/>
        <w:spacing w:before="64"/>
        <w:ind w:left="4507" w:right="8483"/>
        <w:jc w:val="center"/>
      </w:pPr>
      <w:r>
        <w:t>комплекса</w:t>
      </w:r>
      <w:r>
        <w:rPr>
          <w:spacing w:val="-10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</w:p>
    <w:p w14:paraId="043B742D" w14:textId="77777777" w:rsidR="001A16AD" w:rsidRDefault="001A16AD">
      <w:pPr>
        <w:spacing w:before="1"/>
        <w:rPr>
          <w:b/>
          <w:sz w:val="10"/>
        </w:rPr>
      </w:pPr>
    </w:p>
    <w:p w14:paraId="77E48B8E" w14:textId="77777777" w:rsidR="001A16AD" w:rsidRDefault="00000000">
      <w:pPr>
        <w:pStyle w:val="a3"/>
        <w:spacing w:before="93"/>
        <w:ind w:left="3138"/>
      </w:pPr>
      <w:r>
        <w:t>««Предупреждение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борьба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значимыми</w:t>
      </w:r>
      <w:r>
        <w:rPr>
          <w:spacing w:val="-7"/>
        </w:rPr>
        <w:t xml:space="preserve"> </w:t>
      </w:r>
      <w:r>
        <w:t>заболеваниями»»</w:t>
      </w:r>
    </w:p>
    <w:p w14:paraId="15CAC30B" w14:textId="77777777" w:rsidR="001A16AD" w:rsidRDefault="001A16AD">
      <w:pPr>
        <w:rPr>
          <w:b/>
          <w:sz w:val="20"/>
        </w:rPr>
      </w:pPr>
    </w:p>
    <w:p w14:paraId="1EA94B99" w14:textId="77777777" w:rsidR="001A16AD" w:rsidRDefault="001A16AD">
      <w:pPr>
        <w:rPr>
          <w:b/>
          <w:sz w:val="20"/>
        </w:rPr>
      </w:pPr>
    </w:p>
    <w:p w14:paraId="5FC5F4D0" w14:textId="77777777" w:rsidR="001A16AD" w:rsidRDefault="001A16AD">
      <w:pPr>
        <w:rPr>
          <w:b/>
          <w:sz w:val="20"/>
        </w:rPr>
      </w:pPr>
    </w:p>
    <w:p w14:paraId="484DAD4C" w14:textId="77777777" w:rsidR="001A16AD" w:rsidRDefault="001A16AD">
      <w:pPr>
        <w:rPr>
          <w:b/>
          <w:sz w:val="20"/>
        </w:rPr>
      </w:pPr>
    </w:p>
    <w:p w14:paraId="66FE1F5D" w14:textId="77777777" w:rsidR="001A16AD" w:rsidRDefault="001A16AD">
      <w:pPr>
        <w:spacing w:before="1"/>
        <w:rPr>
          <w:b/>
          <w:sz w:val="29"/>
        </w:rPr>
      </w:pPr>
    </w:p>
    <w:p w14:paraId="3E061C0F" w14:textId="77777777" w:rsidR="001A16AD" w:rsidRDefault="00000000">
      <w:pPr>
        <w:pStyle w:val="a4"/>
        <w:numPr>
          <w:ilvl w:val="0"/>
          <w:numId w:val="2"/>
        </w:numPr>
        <w:tabs>
          <w:tab w:val="left" w:pos="7422"/>
        </w:tabs>
        <w:spacing w:before="92"/>
        <w:jc w:val="left"/>
        <w:rPr>
          <w:b/>
          <w:sz w:val="18"/>
        </w:rPr>
      </w:pPr>
      <w:r>
        <w:rPr>
          <w:b/>
          <w:sz w:val="18"/>
        </w:rPr>
        <w:t>Общие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положения</w:t>
      </w:r>
    </w:p>
    <w:p w14:paraId="0B6F4D29" w14:textId="77777777" w:rsidR="001A16AD" w:rsidRDefault="001A16AD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7850"/>
      </w:tblGrid>
      <w:tr w:rsidR="001A16AD" w14:paraId="3144FBDC" w14:textId="77777777">
        <w:trPr>
          <w:trHeight w:val="410"/>
        </w:trPr>
        <w:tc>
          <w:tcPr>
            <w:tcW w:w="7858" w:type="dxa"/>
          </w:tcPr>
          <w:p w14:paraId="47EFCBFA" w14:textId="77777777" w:rsidR="001A16AD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орган, организация)</w:t>
            </w:r>
          </w:p>
        </w:tc>
        <w:tc>
          <w:tcPr>
            <w:tcW w:w="7850" w:type="dxa"/>
          </w:tcPr>
          <w:p w14:paraId="5571047E" w14:textId="77777777" w:rsidR="001A16AD" w:rsidRDefault="00000000">
            <w:pPr>
              <w:pStyle w:val="TableParagraph"/>
              <w:ind w:left="163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МИНИСТЕРСТВО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  <w:p w14:paraId="6BC64B55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1A16AD" w14:paraId="68E09F66" w14:textId="77777777">
        <w:trPr>
          <w:trHeight w:val="198"/>
        </w:trPr>
        <w:tc>
          <w:tcPr>
            <w:tcW w:w="7858" w:type="dxa"/>
          </w:tcPr>
          <w:p w14:paraId="3E7EE3B0" w14:textId="77777777" w:rsidR="001A16AD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</w:p>
        </w:tc>
        <w:tc>
          <w:tcPr>
            <w:tcW w:w="7850" w:type="dxa"/>
          </w:tcPr>
          <w:p w14:paraId="24F1BCB1" w14:textId="77777777" w:rsidR="001A16AD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программа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"Развитие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области"</w:t>
            </w:r>
          </w:p>
        </w:tc>
      </w:tr>
    </w:tbl>
    <w:p w14:paraId="0C5008BD" w14:textId="77777777" w:rsidR="001A16AD" w:rsidRDefault="001A16AD">
      <w:pPr>
        <w:rPr>
          <w:b/>
          <w:sz w:val="20"/>
        </w:rPr>
      </w:pPr>
    </w:p>
    <w:p w14:paraId="756BF7B9" w14:textId="77777777" w:rsidR="001A16AD" w:rsidRDefault="001A16AD">
      <w:pPr>
        <w:spacing w:before="9"/>
        <w:rPr>
          <w:b/>
          <w:sz w:val="26"/>
        </w:rPr>
      </w:pPr>
    </w:p>
    <w:p w14:paraId="4A0B75D5" w14:textId="77777777" w:rsidR="001A16AD" w:rsidRDefault="00000000">
      <w:pPr>
        <w:pStyle w:val="a4"/>
        <w:numPr>
          <w:ilvl w:val="0"/>
          <w:numId w:val="2"/>
        </w:numPr>
        <w:tabs>
          <w:tab w:val="left" w:pos="6162"/>
        </w:tabs>
        <w:spacing w:before="0"/>
        <w:ind w:left="6162"/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34B44F83" w14:textId="77777777" w:rsidR="001A16AD" w:rsidRDefault="001A16AD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1A16AD" w14:paraId="78B4E8F8" w14:textId="77777777">
        <w:trPr>
          <w:trHeight w:val="410"/>
        </w:trPr>
        <w:tc>
          <w:tcPr>
            <w:tcW w:w="470" w:type="dxa"/>
            <w:vMerge w:val="restart"/>
          </w:tcPr>
          <w:p w14:paraId="045B13FC" w14:textId="77777777" w:rsidR="001A16AD" w:rsidRDefault="00000000">
            <w:pPr>
              <w:pStyle w:val="TableParagraph"/>
              <w:spacing w:line="240" w:lineRule="auto"/>
              <w:ind w:left="147" w:right="11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  <w:p w14:paraId="351A5149" w14:textId="77777777" w:rsidR="001A16AD" w:rsidRDefault="00000000">
            <w:pPr>
              <w:pStyle w:val="TableParagraph"/>
              <w:spacing w:line="200" w:lineRule="atLeast"/>
              <w:ind w:left="187" w:right="17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960" w:type="dxa"/>
            <w:vMerge w:val="restart"/>
          </w:tcPr>
          <w:p w14:paraId="4DAD33D6" w14:textId="77777777" w:rsidR="001A16AD" w:rsidRDefault="00000000">
            <w:pPr>
              <w:pStyle w:val="TableParagraph"/>
              <w:spacing w:line="205" w:lineRule="exact"/>
              <w:ind w:left="20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показателя/задачи</w:t>
            </w:r>
          </w:p>
        </w:tc>
        <w:tc>
          <w:tcPr>
            <w:tcW w:w="1866" w:type="dxa"/>
            <w:vMerge w:val="restart"/>
          </w:tcPr>
          <w:p w14:paraId="08AA7C2D" w14:textId="77777777" w:rsidR="001A16AD" w:rsidRDefault="00000000">
            <w:pPr>
              <w:pStyle w:val="TableParagraph"/>
              <w:spacing w:line="205" w:lineRule="exact"/>
              <w:ind w:left="17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Уровень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866" w:type="dxa"/>
            <w:vMerge w:val="restart"/>
          </w:tcPr>
          <w:p w14:paraId="0F6A7F40" w14:textId="77777777" w:rsidR="001A16AD" w:rsidRDefault="00000000">
            <w:pPr>
              <w:pStyle w:val="TableParagraph"/>
              <w:spacing w:line="240" w:lineRule="auto"/>
              <w:ind w:left="513" w:right="155" w:hanging="33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552" w:type="dxa"/>
            <w:gridSpan w:val="2"/>
          </w:tcPr>
          <w:p w14:paraId="03A076DF" w14:textId="77777777" w:rsidR="001A16AD" w:rsidRDefault="00000000">
            <w:pPr>
              <w:pStyle w:val="TableParagraph"/>
              <w:spacing w:line="208" w:lineRule="exact"/>
              <w:ind w:left="435" w:right="409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5432" w:type="dxa"/>
            <w:gridSpan w:val="7"/>
          </w:tcPr>
          <w:p w14:paraId="3DFCFA77" w14:textId="77777777" w:rsidR="001A16AD" w:rsidRDefault="00000000">
            <w:pPr>
              <w:pStyle w:val="TableParagraph"/>
              <w:spacing w:line="205" w:lineRule="exact"/>
              <w:ind w:left="1571"/>
              <w:jc w:val="left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  <w:tc>
          <w:tcPr>
            <w:tcW w:w="1562" w:type="dxa"/>
            <w:vMerge w:val="restart"/>
          </w:tcPr>
          <w:p w14:paraId="2D217C93" w14:textId="77777777" w:rsidR="001A16AD" w:rsidRDefault="00000000">
            <w:pPr>
              <w:pStyle w:val="TableParagraph"/>
              <w:spacing w:line="240" w:lineRule="auto"/>
              <w:ind w:left="188" w:right="182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 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1A16AD" w14:paraId="39F09DA1" w14:textId="77777777">
        <w:trPr>
          <w:trHeight w:val="405"/>
        </w:trPr>
        <w:tc>
          <w:tcPr>
            <w:tcW w:w="470" w:type="dxa"/>
            <w:vMerge/>
            <w:tcBorders>
              <w:top w:val="nil"/>
            </w:tcBorders>
          </w:tcPr>
          <w:p w14:paraId="4F5A5C91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14:paraId="589E04DC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412D5220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02B4662D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5DC089F0" w14:textId="77777777" w:rsidR="001A16AD" w:rsidRDefault="00000000">
            <w:pPr>
              <w:pStyle w:val="TableParagraph"/>
              <w:spacing w:line="200" w:lineRule="exact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значе</w:t>
            </w:r>
          </w:p>
          <w:p w14:paraId="3E78A1DE" w14:textId="77777777" w:rsidR="001A16AD" w:rsidRDefault="00000000">
            <w:pPr>
              <w:pStyle w:val="TableParagraph"/>
              <w:spacing w:line="186" w:lineRule="exact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ние</w:t>
            </w:r>
          </w:p>
        </w:tc>
        <w:tc>
          <w:tcPr>
            <w:tcW w:w="776" w:type="dxa"/>
          </w:tcPr>
          <w:p w14:paraId="34E69EC9" w14:textId="77777777" w:rsidR="001A16AD" w:rsidRDefault="00000000">
            <w:pPr>
              <w:pStyle w:val="TableParagraph"/>
              <w:spacing w:line="200" w:lineRule="exact"/>
              <w:ind w:left="187" w:right="182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</w:tcPr>
          <w:p w14:paraId="0E665665" w14:textId="77777777" w:rsidR="001A16AD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776" w:type="dxa"/>
          </w:tcPr>
          <w:p w14:paraId="070D1E36" w14:textId="77777777" w:rsidR="001A16AD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776" w:type="dxa"/>
          </w:tcPr>
          <w:p w14:paraId="1D4CB5F7" w14:textId="77777777" w:rsidR="001A16AD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776" w:type="dxa"/>
          </w:tcPr>
          <w:p w14:paraId="22ED8EFD" w14:textId="77777777" w:rsidR="001A16AD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776" w:type="dxa"/>
          </w:tcPr>
          <w:p w14:paraId="0E93339D" w14:textId="77777777" w:rsidR="001A16AD" w:rsidRDefault="00000000">
            <w:pPr>
              <w:pStyle w:val="TableParagraph"/>
              <w:spacing w:line="200" w:lineRule="exact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776" w:type="dxa"/>
          </w:tcPr>
          <w:p w14:paraId="402FCE40" w14:textId="77777777" w:rsidR="001A16AD" w:rsidRDefault="00000000">
            <w:pPr>
              <w:pStyle w:val="TableParagraph"/>
              <w:spacing w:line="200" w:lineRule="exact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776" w:type="dxa"/>
          </w:tcPr>
          <w:p w14:paraId="05083A48" w14:textId="77777777" w:rsidR="001A16AD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27B08525" w14:textId="77777777" w:rsidR="001A16AD" w:rsidRDefault="001A16AD">
            <w:pPr>
              <w:rPr>
                <w:sz w:val="2"/>
                <w:szCs w:val="2"/>
              </w:rPr>
            </w:pPr>
          </w:p>
        </w:tc>
      </w:tr>
      <w:tr w:rsidR="001A16AD" w14:paraId="188F127B" w14:textId="77777777">
        <w:trPr>
          <w:trHeight w:val="204"/>
        </w:trPr>
        <w:tc>
          <w:tcPr>
            <w:tcW w:w="470" w:type="dxa"/>
          </w:tcPr>
          <w:p w14:paraId="5EDC0460" w14:textId="77777777" w:rsidR="001A16AD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60" w:type="dxa"/>
          </w:tcPr>
          <w:p w14:paraId="39A0BD61" w14:textId="77777777" w:rsidR="001A16AD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6" w:type="dxa"/>
          </w:tcPr>
          <w:p w14:paraId="668DF84B" w14:textId="77777777" w:rsidR="001A16AD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6" w:type="dxa"/>
          </w:tcPr>
          <w:p w14:paraId="6F7B4F14" w14:textId="77777777" w:rsidR="001A16AD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68959971" w14:textId="77777777" w:rsidR="001A16AD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76" w:type="dxa"/>
          </w:tcPr>
          <w:p w14:paraId="4E2C6289" w14:textId="77777777" w:rsidR="001A16AD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6" w:type="dxa"/>
          </w:tcPr>
          <w:p w14:paraId="17CCFD7C" w14:textId="77777777" w:rsidR="001A16AD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6" w:type="dxa"/>
          </w:tcPr>
          <w:p w14:paraId="2E253E1D" w14:textId="77777777" w:rsidR="001A16AD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76" w:type="dxa"/>
          </w:tcPr>
          <w:p w14:paraId="65CC9D9F" w14:textId="77777777" w:rsidR="001A16AD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76" w:type="dxa"/>
          </w:tcPr>
          <w:p w14:paraId="75C7DAB7" w14:textId="77777777" w:rsidR="001A16AD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76" w:type="dxa"/>
          </w:tcPr>
          <w:p w14:paraId="0F1E8549" w14:textId="77777777" w:rsidR="001A16AD" w:rsidRDefault="00000000">
            <w:pPr>
              <w:pStyle w:val="TableParagraph"/>
              <w:spacing w:line="184" w:lineRule="exact"/>
              <w:ind w:left="0" w:right="29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76" w:type="dxa"/>
          </w:tcPr>
          <w:p w14:paraId="20EBFD17" w14:textId="77777777" w:rsidR="001A16AD" w:rsidRDefault="00000000">
            <w:pPr>
              <w:pStyle w:val="TableParagraph"/>
              <w:spacing w:line="184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76" w:type="dxa"/>
          </w:tcPr>
          <w:p w14:paraId="18591E58" w14:textId="77777777" w:rsidR="001A16AD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62" w:type="dxa"/>
          </w:tcPr>
          <w:p w14:paraId="2DEDD848" w14:textId="77777777" w:rsidR="001A16AD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1A16AD" w14:paraId="5F02EB18" w14:textId="77777777">
        <w:trPr>
          <w:trHeight w:val="825"/>
        </w:trPr>
        <w:tc>
          <w:tcPr>
            <w:tcW w:w="470" w:type="dxa"/>
          </w:tcPr>
          <w:p w14:paraId="43C4C7BC" w14:textId="77777777" w:rsidR="001A16AD" w:rsidRDefault="00000000">
            <w:pPr>
              <w:pStyle w:val="TableParagraph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238" w:type="dxa"/>
            <w:gridSpan w:val="13"/>
          </w:tcPr>
          <w:p w14:paraId="6F2F42F9" w14:textId="77777777" w:rsidR="001A16AD" w:rsidRDefault="00000000">
            <w:pPr>
              <w:pStyle w:val="TableParagraph"/>
              <w:spacing w:line="240" w:lineRule="auto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Задача «Совершенствование методов профилактики, выявления и диагностики туберкулеза,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психических расстройств и расстройств поведения, наркологических заболеваний,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"венерология" 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 счет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внедрения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эффективных</w:t>
            </w:r>
          </w:p>
          <w:p w14:paraId="032935D5" w14:textId="77777777" w:rsidR="001A16AD" w:rsidRDefault="00000000">
            <w:pPr>
              <w:pStyle w:val="TableParagraph"/>
              <w:spacing w:line="200" w:lineRule="atLeast"/>
              <w:ind w:left="162" w:right="3096"/>
              <w:jc w:val="left"/>
              <w:rPr>
                <w:sz w:val="18"/>
              </w:rPr>
            </w:pPr>
            <w:r>
              <w:rPr>
                <w:sz w:val="18"/>
              </w:rPr>
              <w:t>программ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туберкулеза,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качественной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эффективной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туберкулеза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методологическом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уровне»</w:t>
            </w:r>
          </w:p>
        </w:tc>
      </w:tr>
      <w:tr w:rsidR="001A16AD" w14:paraId="3020252B" w14:textId="77777777">
        <w:trPr>
          <w:trHeight w:val="1236"/>
        </w:trPr>
        <w:tc>
          <w:tcPr>
            <w:tcW w:w="470" w:type="dxa"/>
          </w:tcPr>
          <w:p w14:paraId="0E01D2D6" w14:textId="77777777" w:rsidR="001A16AD" w:rsidRDefault="00000000">
            <w:pPr>
              <w:pStyle w:val="TableParagraph"/>
              <w:spacing w:line="202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702216C" w14:textId="77777777" w:rsidR="001A16AD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60" w:type="dxa"/>
          </w:tcPr>
          <w:p w14:paraId="27C92997" w14:textId="77777777" w:rsidR="001A16AD" w:rsidRDefault="00000000">
            <w:pPr>
              <w:pStyle w:val="TableParagraph"/>
              <w:spacing w:line="240" w:lineRule="auto"/>
              <w:ind w:left="162" w:right="74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Снижение </w:t>
            </w:r>
            <w:r>
              <w:rPr>
                <w:sz w:val="18"/>
              </w:rPr>
              <w:t>заболеваемости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туберкулезом на 100 тыс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</w:tc>
        <w:tc>
          <w:tcPr>
            <w:tcW w:w="1866" w:type="dxa"/>
          </w:tcPr>
          <w:p w14:paraId="6B4D5B59" w14:textId="77777777" w:rsidR="001A16AD" w:rsidRDefault="00000000">
            <w:pPr>
              <w:pStyle w:val="TableParagraph"/>
              <w:spacing w:line="202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11B648D7" w14:textId="77777777" w:rsidR="001A16AD" w:rsidRDefault="00000000">
            <w:pPr>
              <w:pStyle w:val="TableParagraph"/>
              <w:spacing w:line="202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776" w:type="dxa"/>
          </w:tcPr>
          <w:p w14:paraId="19151BFA" w14:textId="77777777" w:rsidR="001A16AD" w:rsidRDefault="00000000">
            <w:pPr>
              <w:pStyle w:val="TableParagraph"/>
              <w:spacing w:line="202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20,7</w:t>
            </w:r>
          </w:p>
        </w:tc>
        <w:tc>
          <w:tcPr>
            <w:tcW w:w="776" w:type="dxa"/>
          </w:tcPr>
          <w:p w14:paraId="59DEFE51" w14:textId="77777777" w:rsidR="001A16AD" w:rsidRDefault="00000000">
            <w:pPr>
              <w:pStyle w:val="TableParagraph"/>
              <w:spacing w:line="202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5ACF419D" w14:textId="77777777" w:rsidR="001A16AD" w:rsidRDefault="00000000">
            <w:pPr>
              <w:pStyle w:val="TableParagraph"/>
              <w:spacing w:line="202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19,4</w:t>
            </w:r>
          </w:p>
        </w:tc>
        <w:tc>
          <w:tcPr>
            <w:tcW w:w="776" w:type="dxa"/>
          </w:tcPr>
          <w:p w14:paraId="5C151C38" w14:textId="77777777" w:rsidR="001A16AD" w:rsidRDefault="00000000">
            <w:pPr>
              <w:pStyle w:val="TableParagraph"/>
              <w:spacing w:line="202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18,6</w:t>
            </w:r>
          </w:p>
        </w:tc>
        <w:tc>
          <w:tcPr>
            <w:tcW w:w="776" w:type="dxa"/>
          </w:tcPr>
          <w:p w14:paraId="30E877AC" w14:textId="77777777" w:rsidR="001A16AD" w:rsidRDefault="00000000">
            <w:pPr>
              <w:pStyle w:val="TableParagraph"/>
              <w:spacing w:line="202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17,9</w:t>
            </w:r>
          </w:p>
        </w:tc>
        <w:tc>
          <w:tcPr>
            <w:tcW w:w="776" w:type="dxa"/>
          </w:tcPr>
          <w:p w14:paraId="6143C777" w14:textId="77777777" w:rsidR="001A16AD" w:rsidRDefault="00000000">
            <w:pPr>
              <w:pStyle w:val="TableParagraph"/>
              <w:spacing w:line="202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17,7</w:t>
            </w:r>
          </w:p>
        </w:tc>
        <w:tc>
          <w:tcPr>
            <w:tcW w:w="776" w:type="dxa"/>
          </w:tcPr>
          <w:p w14:paraId="0048131A" w14:textId="77777777" w:rsidR="001A16AD" w:rsidRDefault="00000000">
            <w:pPr>
              <w:pStyle w:val="TableParagraph"/>
              <w:spacing w:line="202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17,5</w:t>
            </w:r>
          </w:p>
        </w:tc>
        <w:tc>
          <w:tcPr>
            <w:tcW w:w="776" w:type="dxa"/>
          </w:tcPr>
          <w:p w14:paraId="68116B04" w14:textId="77777777" w:rsidR="001A16AD" w:rsidRDefault="00000000">
            <w:pPr>
              <w:pStyle w:val="TableParagraph"/>
              <w:spacing w:line="202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17,2</w:t>
            </w:r>
          </w:p>
        </w:tc>
        <w:tc>
          <w:tcPr>
            <w:tcW w:w="776" w:type="dxa"/>
          </w:tcPr>
          <w:p w14:paraId="7F43567C" w14:textId="77777777" w:rsidR="001A16AD" w:rsidRDefault="00000000">
            <w:pPr>
              <w:pStyle w:val="TableParagraph"/>
              <w:spacing w:line="202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562" w:type="dxa"/>
          </w:tcPr>
          <w:p w14:paraId="5559E010" w14:textId="77777777" w:rsidR="001A16AD" w:rsidRDefault="00000000">
            <w:pPr>
              <w:pStyle w:val="TableParagraph"/>
              <w:spacing w:line="240" w:lineRule="auto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</w:p>
          <w:p w14:paraId="73F599F4" w14:textId="77777777" w:rsidR="001A16AD" w:rsidRDefault="00000000">
            <w:pPr>
              <w:pStyle w:val="TableParagraph"/>
              <w:spacing w:line="200" w:lineRule="atLeast"/>
              <w:ind w:left="163" w:right="53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</w:tc>
      </w:tr>
      <w:tr w:rsidR="001A16AD" w14:paraId="48ADD847" w14:textId="77777777">
        <w:trPr>
          <w:trHeight w:val="819"/>
        </w:trPr>
        <w:tc>
          <w:tcPr>
            <w:tcW w:w="470" w:type="dxa"/>
          </w:tcPr>
          <w:p w14:paraId="5C3EC274" w14:textId="77777777" w:rsidR="001A16AD" w:rsidRDefault="00000000">
            <w:pPr>
              <w:pStyle w:val="TableParagraph"/>
              <w:spacing w:line="199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EB6C231" w14:textId="77777777" w:rsidR="001A16AD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60" w:type="dxa"/>
          </w:tcPr>
          <w:p w14:paraId="7444BAC6" w14:textId="77777777" w:rsidR="001A16AD" w:rsidRDefault="00000000">
            <w:pPr>
              <w:pStyle w:val="TableParagraph"/>
              <w:spacing w:line="240" w:lineRule="auto"/>
              <w:ind w:left="162" w:right="1686"/>
              <w:jc w:val="lef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смертности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туберкулеза</w:t>
            </w:r>
          </w:p>
        </w:tc>
        <w:tc>
          <w:tcPr>
            <w:tcW w:w="1866" w:type="dxa"/>
          </w:tcPr>
          <w:p w14:paraId="0BBE2A34" w14:textId="77777777" w:rsidR="001A16AD" w:rsidRDefault="00000000">
            <w:pPr>
              <w:pStyle w:val="TableParagraph"/>
              <w:spacing w:line="199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1965D280" w14:textId="77777777" w:rsidR="001A16AD" w:rsidRDefault="00000000">
            <w:pPr>
              <w:pStyle w:val="TableParagraph"/>
              <w:spacing w:line="199" w:lineRule="exact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72494885" w14:textId="77777777" w:rsidR="001A16AD" w:rsidRDefault="00000000">
            <w:pPr>
              <w:pStyle w:val="TableParagraph"/>
              <w:spacing w:line="199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5,8</w:t>
            </w:r>
          </w:p>
        </w:tc>
        <w:tc>
          <w:tcPr>
            <w:tcW w:w="776" w:type="dxa"/>
          </w:tcPr>
          <w:p w14:paraId="00701639" w14:textId="77777777" w:rsidR="001A16AD" w:rsidRDefault="00000000">
            <w:pPr>
              <w:pStyle w:val="TableParagraph"/>
              <w:spacing w:line="199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67113E94" w14:textId="77777777" w:rsidR="001A16AD" w:rsidRDefault="00000000">
            <w:pPr>
              <w:pStyle w:val="TableParagraph"/>
              <w:spacing w:line="199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5,5</w:t>
            </w:r>
          </w:p>
        </w:tc>
        <w:tc>
          <w:tcPr>
            <w:tcW w:w="776" w:type="dxa"/>
          </w:tcPr>
          <w:p w14:paraId="1B9AA49D" w14:textId="77777777" w:rsidR="001A16AD" w:rsidRDefault="00000000">
            <w:pPr>
              <w:pStyle w:val="TableParagraph"/>
              <w:spacing w:line="199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2,3</w:t>
            </w:r>
          </w:p>
        </w:tc>
        <w:tc>
          <w:tcPr>
            <w:tcW w:w="776" w:type="dxa"/>
          </w:tcPr>
          <w:p w14:paraId="16A9C8BF" w14:textId="77777777" w:rsidR="001A16AD" w:rsidRDefault="00000000">
            <w:pPr>
              <w:pStyle w:val="TableParagraph"/>
              <w:spacing w:line="199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2,3</w:t>
            </w:r>
          </w:p>
        </w:tc>
        <w:tc>
          <w:tcPr>
            <w:tcW w:w="776" w:type="dxa"/>
          </w:tcPr>
          <w:p w14:paraId="0A86F339" w14:textId="77777777" w:rsidR="001A16AD" w:rsidRDefault="00000000">
            <w:pPr>
              <w:pStyle w:val="TableParagraph"/>
              <w:spacing w:line="199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2,2</w:t>
            </w:r>
          </w:p>
        </w:tc>
        <w:tc>
          <w:tcPr>
            <w:tcW w:w="776" w:type="dxa"/>
          </w:tcPr>
          <w:p w14:paraId="762D8F25" w14:textId="77777777" w:rsidR="001A16AD" w:rsidRDefault="00000000">
            <w:pPr>
              <w:pStyle w:val="TableParagraph"/>
              <w:spacing w:line="199" w:lineRule="exact"/>
              <w:ind w:left="0" w:right="267"/>
              <w:jc w:val="right"/>
              <w:rPr>
                <w:sz w:val="18"/>
              </w:rPr>
            </w:pPr>
            <w:r>
              <w:rPr>
                <w:sz w:val="18"/>
              </w:rPr>
              <w:t>2,1</w:t>
            </w:r>
          </w:p>
        </w:tc>
        <w:tc>
          <w:tcPr>
            <w:tcW w:w="776" w:type="dxa"/>
          </w:tcPr>
          <w:p w14:paraId="4CD97C8C" w14:textId="77777777" w:rsidR="001A16AD" w:rsidRDefault="00000000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76" w:type="dxa"/>
          </w:tcPr>
          <w:p w14:paraId="4E8BD54F" w14:textId="77777777" w:rsidR="001A16AD" w:rsidRDefault="00000000">
            <w:pPr>
              <w:pStyle w:val="TableParagraph"/>
              <w:spacing w:line="199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1562" w:type="dxa"/>
          </w:tcPr>
          <w:p w14:paraId="6583185B" w14:textId="77777777" w:rsidR="001A16AD" w:rsidRDefault="00000000">
            <w:pPr>
              <w:pStyle w:val="TableParagraph"/>
              <w:spacing w:line="240" w:lineRule="auto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</w:p>
          <w:p w14:paraId="714A4109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НЕНИЯ</w:t>
            </w:r>
          </w:p>
        </w:tc>
      </w:tr>
    </w:tbl>
    <w:p w14:paraId="504EE5BF" w14:textId="77777777" w:rsidR="001A16AD" w:rsidRDefault="001A16AD">
      <w:pPr>
        <w:spacing w:line="187" w:lineRule="exact"/>
        <w:rPr>
          <w:sz w:val="18"/>
        </w:rPr>
        <w:sectPr w:rsidR="001A16AD">
          <w:type w:val="continuous"/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DD0B4F0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1A16AD" w14:paraId="41BC229F" w14:textId="77777777">
        <w:trPr>
          <w:trHeight w:val="410"/>
        </w:trPr>
        <w:tc>
          <w:tcPr>
            <w:tcW w:w="470" w:type="dxa"/>
          </w:tcPr>
          <w:p w14:paraId="4ABA5240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960" w:type="dxa"/>
          </w:tcPr>
          <w:p w14:paraId="68F22CDA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866" w:type="dxa"/>
          </w:tcPr>
          <w:p w14:paraId="2DAF8B9A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866" w:type="dxa"/>
          </w:tcPr>
          <w:p w14:paraId="428B55B5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7663D485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6EDCF55D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2DBDE526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690CC017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293211AA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00DC8266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26833C27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13A76762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1835D6F6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62" w:type="dxa"/>
          </w:tcPr>
          <w:p w14:paraId="6484479C" w14:textId="77777777" w:rsidR="001A16AD" w:rsidRDefault="00000000">
            <w:pPr>
              <w:pStyle w:val="TableParagraph"/>
              <w:spacing w:line="208" w:lineRule="exact"/>
              <w:ind w:left="163" w:right="53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</w:tc>
      </w:tr>
      <w:tr w:rsidR="001A16AD" w14:paraId="785D3266" w14:textId="77777777">
        <w:trPr>
          <w:trHeight w:val="406"/>
        </w:trPr>
        <w:tc>
          <w:tcPr>
            <w:tcW w:w="470" w:type="dxa"/>
          </w:tcPr>
          <w:p w14:paraId="698901FB" w14:textId="77777777" w:rsidR="001A16AD" w:rsidRDefault="00000000">
            <w:pPr>
              <w:pStyle w:val="TableParagraph"/>
              <w:spacing w:line="199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238" w:type="dxa"/>
            <w:gridSpan w:val="13"/>
          </w:tcPr>
          <w:p w14:paraId="481DDA51" w14:textId="77777777" w:rsidR="001A16AD" w:rsidRDefault="00000000">
            <w:pPr>
              <w:pStyle w:val="TableParagraph"/>
              <w:spacing w:line="199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«Обеспечение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качественной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эффективной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ВИЧ-инфекции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ассоциированных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ВИЧ-инфекцией</w:t>
            </w:r>
          </w:p>
          <w:p w14:paraId="3C4D30FD" w14:textId="77777777" w:rsidR="001A16AD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заболеваний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методологическом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уровне»</w:t>
            </w:r>
          </w:p>
        </w:tc>
      </w:tr>
      <w:tr w:rsidR="001A16AD" w14:paraId="722CBEA6" w14:textId="77777777">
        <w:trPr>
          <w:trHeight w:val="1238"/>
        </w:trPr>
        <w:tc>
          <w:tcPr>
            <w:tcW w:w="470" w:type="dxa"/>
          </w:tcPr>
          <w:p w14:paraId="2A6360C0" w14:textId="77777777" w:rsidR="001A16AD" w:rsidRDefault="00000000">
            <w:pPr>
              <w:pStyle w:val="TableParagraph"/>
              <w:ind w:left="132" w:right="127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41837C98" w14:textId="77777777" w:rsidR="001A16AD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60" w:type="dxa"/>
          </w:tcPr>
          <w:p w14:paraId="6C4F9AB3" w14:textId="77777777" w:rsidR="001A16AD" w:rsidRDefault="00000000">
            <w:pPr>
              <w:pStyle w:val="TableParagraph"/>
              <w:spacing w:line="240" w:lineRule="auto"/>
              <w:ind w:left="162" w:right="294"/>
              <w:jc w:val="lef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заболеваемости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ВИЧ,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</w:tc>
        <w:tc>
          <w:tcPr>
            <w:tcW w:w="1866" w:type="dxa"/>
          </w:tcPr>
          <w:p w14:paraId="44EEA9CE" w14:textId="77777777" w:rsidR="001A16AD" w:rsidRDefault="00000000">
            <w:pPr>
              <w:pStyle w:val="TableParagraph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12F52984" w14:textId="77777777" w:rsidR="001A16AD" w:rsidRDefault="00000000">
            <w:pPr>
              <w:pStyle w:val="TableParagraph"/>
              <w:ind w:left="581" w:right="576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776" w:type="dxa"/>
          </w:tcPr>
          <w:p w14:paraId="62467316" w14:textId="77777777" w:rsidR="001A16AD" w:rsidRDefault="00000000">
            <w:pPr>
              <w:pStyle w:val="TableParagraph"/>
              <w:ind w:left="188" w:right="181"/>
              <w:rPr>
                <w:sz w:val="18"/>
              </w:rPr>
            </w:pPr>
            <w:r>
              <w:rPr>
                <w:sz w:val="18"/>
              </w:rPr>
              <w:t>18,9</w:t>
            </w:r>
          </w:p>
        </w:tc>
        <w:tc>
          <w:tcPr>
            <w:tcW w:w="776" w:type="dxa"/>
          </w:tcPr>
          <w:p w14:paraId="43B9ED6E" w14:textId="77777777" w:rsidR="001A16AD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4ED67804" w14:textId="77777777" w:rsidR="001A16AD" w:rsidRDefault="00000000">
            <w:pPr>
              <w:pStyle w:val="TableParagraph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16,3</w:t>
            </w:r>
          </w:p>
        </w:tc>
        <w:tc>
          <w:tcPr>
            <w:tcW w:w="776" w:type="dxa"/>
          </w:tcPr>
          <w:p w14:paraId="14C7103E" w14:textId="77777777" w:rsidR="001A16AD" w:rsidRDefault="00000000">
            <w:pPr>
              <w:pStyle w:val="TableParagraph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15,8</w:t>
            </w:r>
          </w:p>
        </w:tc>
        <w:tc>
          <w:tcPr>
            <w:tcW w:w="776" w:type="dxa"/>
          </w:tcPr>
          <w:p w14:paraId="33C6C562" w14:textId="77777777" w:rsidR="001A16AD" w:rsidRDefault="00000000">
            <w:pPr>
              <w:pStyle w:val="TableParagraph"/>
              <w:ind w:left="188" w:right="181"/>
              <w:rPr>
                <w:sz w:val="18"/>
              </w:rPr>
            </w:pPr>
            <w:r>
              <w:rPr>
                <w:sz w:val="18"/>
              </w:rPr>
              <w:t>15,4</w:t>
            </w:r>
          </w:p>
        </w:tc>
        <w:tc>
          <w:tcPr>
            <w:tcW w:w="776" w:type="dxa"/>
          </w:tcPr>
          <w:p w14:paraId="6B8F168B" w14:textId="77777777" w:rsidR="001A16AD" w:rsidRDefault="00000000">
            <w:pPr>
              <w:pStyle w:val="TableParagraph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15,2</w:t>
            </w:r>
          </w:p>
        </w:tc>
        <w:tc>
          <w:tcPr>
            <w:tcW w:w="776" w:type="dxa"/>
          </w:tcPr>
          <w:p w14:paraId="6B60B972" w14:textId="77777777" w:rsidR="001A16AD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76" w:type="dxa"/>
          </w:tcPr>
          <w:p w14:paraId="78B73A6E" w14:textId="77777777" w:rsidR="001A16AD" w:rsidRDefault="00000000">
            <w:pPr>
              <w:pStyle w:val="TableParagraph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14,9</w:t>
            </w:r>
          </w:p>
        </w:tc>
        <w:tc>
          <w:tcPr>
            <w:tcW w:w="776" w:type="dxa"/>
          </w:tcPr>
          <w:p w14:paraId="28497D15" w14:textId="77777777" w:rsidR="001A16AD" w:rsidRDefault="00000000">
            <w:pPr>
              <w:pStyle w:val="TableParagraph"/>
              <w:ind w:left="188" w:right="181"/>
              <w:rPr>
                <w:sz w:val="18"/>
              </w:rPr>
            </w:pPr>
            <w:r>
              <w:rPr>
                <w:sz w:val="18"/>
              </w:rPr>
              <w:t>14,8</w:t>
            </w:r>
          </w:p>
        </w:tc>
        <w:tc>
          <w:tcPr>
            <w:tcW w:w="1562" w:type="dxa"/>
          </w:tcPr>
          <w:p w14:paraId="2650507E" w14:textId="77777777" w:rsidR="001A16AD" w:rsidRDefault="00000000">
            <w:pPr>
              <w:pStyle w:val="TableParagraph"/>
              <w:spacing w:line="208" w:lineRule="exact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1A16AD" w14:paraId="6BD0A2C2" w14:textId="77777777">
        <w:trPr>
          <w:trHeight w:val="1229"/>
        </w:trPr>
        <w:tc>
          <w:tcPr>
            <w:tcW w:w="470" w:type="dxa"/>
          </w:tcPr>
          <w:p w14:paraId="399ACE15" w14:textId="77777777" w:rsidR="001A16AD" w:rsidRDefault="00000000">
            <w:pPr>
              <w:pStyle w:val="TableParagraph"/>
              <w:spacing w:line="195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02E0C523" w14:textId="77777777" w:rsidR="001A16AD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60" w:type="dxa"/>
          </w:tcPr>
          <w:p w14:paraId="03F78A76" w14:textId="77777777" w:rsidR="001A16AD" w:rsidRDefault="00000000">
            <w:pPr>
              <w:pStyle w:val="TableParagraph"/>
              <w:spacing w:line="19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заболеваемости</w:t>
            </w:r>
          </w:p>
          <w:p w14:paraId="4A8793EE" w14:textId="77777777" w:rsidR="001A16AD" w:rsidRDefault="00000000">
            <w:pPr>
              <w:pStyle w:val="TableParagraph"/>
              <w:spacing w:line="240" w:lineRule="auto"/>
              <w:ind w:left="162" w:right="890"/>
              <w:jc w:val="left"/>
              <w:rPr>
                <w:sz w:val="18"/>
              </w:rPr>
            </w:pPr>
            <w:r>
              <w:rPr>
                <w:sz w:val="18"/>
              </w:rPr>
              <w:t>гепатитом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</w:p>
        </w:tc>
        <w:tc>
          <w:tcPr>
            <w:tcW w:w="1866" w:type="dxa"/>
          </w:tcPr>
          <w:p w14:paraId="4E42F1BC" w14:textId="77777777" w:rsidR="001A16AD" w:rsidRDefault="00000000">
            <w:pPr>
              <w:pStyle w:val="TableParagraph"/>
              <w:spacing w:line="195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79409382" w14:textId="77777777" w:rsidR="001A16AD" w:rsidRDefault="00000000">
            <w:pPr>
              <w:pStyle w:val="TableParagraph"/>
              <w:spacing w:line="195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776" w:type="dxa"/>
          </w:tcPr>
          <w:p w14:paraId="3D67D6BE" w14:textId="77777777" w:rsidR="001A16AD" w:rsidRDefault="00000000">
            <w:pPr>
              <w:pStyle w:val="TableParagraph"/>
              <w:spacing w:line="195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4,95</w:t>
            </w:r>
          </w:p>
        </w:tc>
        <w:tc>
          <w:tcPr>
            <w:tcW w:w="776" w:type="dxa"/>
          </w:tcPr>
          <w:p w14:paraId="53A5FBE2" w14:textId="77777777" w:rsidR="001A16AD" w:rsidRDefault="00000000">
            <w:pPr>
              <w:pStyle w:val="TableParagraph"/>
              <w:spacing w:line="19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21BCE42C" w14:textId="77777777" w:rsidR="001A16AD" w:rsidRDefault="00000000">
            <w:pPr>
              <w:pStyle w:val="TableParagraph"/>
              <w:spacing w:line="195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4,83</w:t>
            </w:r>
          </w:p>
        </w:tc>
        <w:tc>
          <w:tcPr>
            <w:tcW w:w="776" w:type="dxa"/>
          </w:tcPr>
          <w:p w14:paraId="668A2201" w14:textId="77777777" w:rsidR="001A16AD" w:rsidRDefault="00000000">
            <w:pPr>
              <w:pStyle w:val="TableParagraph"/>
              <w:spacing w:line="195" w:lineRule="exact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4,78</w:t>
            </w:r>
          </w:p>
        </w:tc>
        <w:tc>
          <w:tcPr>
            <w:tcW w:w="776" w:type="dxa"/>
          </w:tcPr>
          <w:p w14:paraId="5C477F24" w14:textId="77777777" w:rsidR="001A16AD" w:rsidRDefault="00000000">
            <w:pPr>
              <w:pStyle w:val="TableParagraph"/>
              <w:spacing w:line="195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4,72</w:t>
            </w:r>
          </w:p>
        </w:tc>
        <w:tc>
          <w:tcPr>
            <w:tcW w:w="776" w:type="dxa"/>
          </w:tcPr>
          <w:p w14:paraId="3DE56ECE" w14:textId="77777777" w:rsidR="001A16AD" w:rsidRDefault="00000000">
            <w:pPr>
              <w:pStyle w:val="TableParagraph"/>
              <w:spacing w:line="195" w:lineRule="exact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4,67</w:t>
            </w:r>
          </w:p>
        </w:tc>
        <w:tc>
          <w:tcPr>
            <w:tcW w:w="776" w:type="dxa"/>
          </w:tcPr>
          <w:p w14:paraId="25D8AFCD" w14:textId="77777777" w:rsidR="001A16AD" w:rsidRDefault="00000000">
            <w:pPr>
              <w:pStyle w:val="TableParagraph"/>
              <w:spacing w:line="195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4,62</w:t>
            </w:r>
          </w:p>
        </w:tc>
        <w:tc>
          <w:tcPr>
            <w:tcW w:w="776" w:type="dxa"/>
          </w:tcPr>
          <w:p w14:paraId="04DD1295" w14:textId="77777777" w:rsidR="001A16AD" w:rsidRDefault="00000000">
            <w:pPr>
              <w:pStyle w:val="TableParagraph"/>
              <w:spacing w:line="195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4,58</w:t>
            </w:r>
          </w:p>
        </w:tc>
        <w:tc>
          <w:tcPr>
            <w:tcW w:w="776" w:type="dxa"/>
          </w:tcPr>
          <w:p w14:paraId="301EA011" w14:textId="77777777" w:rsidR="001A16AD" w:rsidRDefault="00000000">
            <w:pPr>
              <w:pStyle w:val="TableParagraph"/>
              <w:spacing w:line="195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4,53</w:t>
            </w:r>
          </w:p>
        </w:tc>
        <w:tc>
          <w:tcPr>
            <w:tcW w:w="1562" w:type="dxa"/>
          </w:tcPr>
          <w:p w14:paraId="21EF8006" w14:textId="77777777" w:rsidR="001A16AD" w:rsidRDefault="00000000">
            <w:pPr>
              <w:pStyle w:val="TableParagraph"/>
              <w:spacing w:line="19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</w:p>
          <w:p w14:paraId="7C0F2378" w14:textId="77777777" w:rsidR="001A16AD" w:rsidRDefault="00000000">
            <w:pPr>
              <w:pStyle w:val="TableParagraph"/>
              <w:spacing w:line="200" w:lineRule="atLeast"/>
              <w:ind w:left="163" w:right="270"/>
              <w:jc w:val="left"/>
              <w:rPr>
                <w:sz w:val="18"/>
              </w:rPr>
            </w:pP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1A16AD" w14:paraId="00CF6E48" w14:textId="77777777">
        <w:trPr>
          <w:trHeight w:val="1238"/>
        </w:trPr>
        <w:tc>
          <w:tcPr>
            <w:tcW w:w="470" w:type="dxa"/>
          </w:tcPr>
          <w:p w14:paraId="3E00E988" w14:textId="77777777" w:rsidR="001A16AD" w:rsidRDefault="00000000">
            <w:pPr>
              <w:pStyle w:val="TableParagraph"/>
              <w:ind w:left="132" w:right="127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440BE664" w14:textId="77777777" w:rsidR="001A16AD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60" w:type="dxa"/>
          </w:tcPr>
          <w:p w14:paraId="179257F5" w14:textId="77777777" w:rsidR="001A16AD" w:rsidRDefault="00000000">
            <w:pPr>
              <w:pStyle w:val="TableParagraph"/>
              <w:spacing w:line="240" w:lineRule="auto"/>
              <w:ind w:left="162" w:right="54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Доля ВИЧ-инфицированных,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состоящих на диспансерном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учете,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выявленных.</w:t>
            </w:r>
          </w:p>
        </w:tc>
        <w:tc>
          <w:tcPr>
            <w:tcW w:w="1866" w:type="dxa"/>
          </w:tcPr>
          <w:p w14:paraId="64450C5F" w14:textId="77777777" w:rsidR="001A16AD" w:rsidRDefault="00000000">
            <w:pPr>
              <w:pStyle w:val="TableParagraph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47F88575" w14:textId="77777777" w:rsidR="001A16AD" w:rsidRDefault="00000000">
            <w:pPr>
              <w:pStyle w:val="TableParagraph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2424B764" w14:textId="77777777" w:rsidR="001A16AD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776" w:type="dxa"/>
          </w:tcPr>
          <w:p w14:paraId="2F9C41A9" w14:textId="77777777" w:rsidR="001A16AD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188FAB11" w14:textId="77777777" w:rsidR="001A16AD" w:rsidRDefault="00000000">
            <w:pPr>
              <w:pStyle w:val="TableParagraph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776" w:type="dxa"/>
          </w:tcPr>
          <w:p w14:paraId="5AA26744" w14:textId="77777777" w:rsidR="001A16AD" w:rsidRDefault="00000000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776" w:type="dxa"/>
          </w:tcPr>
          <w:p w14:paraId="23608F78" w14:textId="77777777" w:rsidR="001A16AD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776" w:type="dxa"/>
          </w:tcPr>
          <w:p w14:paraId="4A6CBA6C" w14:textId="77777777" w:rsidR="001A16AD" w:rsidRDefault="00000000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776" w:type="dxa"/>
          </w:tcPr>
          <w:p w14:paraId="4838942E" w14:textId="77777777" w:rsidR="001A16AD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76" w:type="dxa"/>
          </w:tcPr>
          <w:p w14:paraId="3D998579" w14:textId="77777777" w:rsidR="001A16AD" w:rsidRDefault="00000000">
            <w:pPr>
              <w:pStyle w:val="TableParagraph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76" w:type="dxa"/>
          </w:tcPr>
          <w:p w14:paraId="45A247DA" w14:textId="77777777" w:rsidR="001A16AD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562" w:type="dxa"/>
          </w:tcPr>
          <w:p w14:paraId="7DAB4850" w14:textId="77777777" w:rsidR="001A16AD" w:rsidRDefault="00000000">
            <w:pPr>
              <w:pStyle w:val="TableParagraph"/>
              <w:spacing w:line="240" w:lineRule="auto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</w:p>
          <w:p w14:paraId="2F022843" w14:textId="77777777" w:rsidR="001A16AD" w:rsidRDefault="00000000">
            <w:pPr>
              <w:pStyle w:val="TableParagraph"/>
              <w:spacing w:line="200" w:lineRule="atLeast"/>
              <w:ind w:left="163" w:right="53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</w:tc>
      </w:tr>
    </w:tbl>
    <w:p w14:paraId="30C66EC3" w14:textId="77777777" w:rsidR="001A16AD" w:rsidRDefault="001A16AD">
      <w:pPr>
        <w:rPr>
          <w:b/>
          <w:sz w:val="20"/>
        </w:rPr>
      </w:pPr>
    </w:p>
    <w:p w14:paraId="479407EE" w14:textId="77777777" w:rsidR="001A16AD" w:rsidRDefault="001A16AD">
      <w:pPr>
        <w:spacing w:before="8"/>
        <w:rPr>
          <w:b/>
          <w:sz w:val="18"/>
        </w:rPr>
      </w:pPr>
    </w:p>
    <w:p w14:paraId="150119AE" w14:textId="77777777" w:rsidR="001A16AD" w:rsidRDefault="00000000">
      <w:pPr>
        <w:pStyle w:val="a4"/>
        <w:numPr>
          <w:ilvl w:val="1"/>
          <w:numId w:val="1"/>
        </w:numPr>
        <w:tabs>
          <w:tab w:val="left" w:pos="3454"/>
        </w:tabs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муниципальным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образованиям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субъекта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Федерации</w:t>
      </w:r>
    </w:p>
    <w:p w14:paraId="6642ECB2" w14:textId="77777777" w:rsidR="001A16AD" w:rsidRDefault="001A16AD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70"/>
        <w:gridCol w:w="2118"/>
        <w:gridCol w:w="2118"/>
        <w:gridCol w:w="2118"/>
      </w:tblGrid>
      <w:tr w:rsidR="001A16AD" w14:paraId="56E3EAB4" w14:textId="77777777">
        <w:trPr>
          <w:trHeight w:val="411"/>
        </w:trPr>
        <w:tc>
          <w:tcPr>
            <w:tcW w:w="1284" w:type="dxa"/>
            <w:vMerge w:val="restart"/>
          </w:tcPr>
          <w:p w14:paraId="307F4341" w14:textId="77777777" w:rsidR="001A16AD" w:rsidRDefault="00000000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8070" w:type="dxa"/>
            <w:vMerge w:val="restart"/>
          </w:tcPr>
          <w:p w14:paraId="1D43DF3F" w14:textId="77777777" w:rsidR="001A16AD" w:rsidRDefault="00000000">
            <w:pPr>
              <w:pStyle w:val="TableParagraph"/>
              <w:ind w:left="2297" w:right="229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4236" w:type="dxa"/>
            <w:gridSpan w:val="2"/>
          </w:tcPr>
          <w:p w14:paraId="4FD82411" w14:textId="77777777" w:rsidR="001A16AD" w:rsidRDefault="00000000">
            <w:pPr>
              <w:pStyle w:val="TableParagraph"/>
              <w:ind w:left="1435" w:right="1429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31EC7226" w14:textId="77777777" w:rsidR="001A16AD" w:rsidRDefault="00000000">
            <w:pPr>
              <w:pStyle w:val="TableParagraph"/>
              <w:spacing w:line="208" w:lineRule="exact"/>
              <w:ind w:left="724" w:right="249" w:hanging="45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Значение показателя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1A16AD" w14:paraId="1EEE11EB" w14:textId="77777777">
        <w:trPr>
          <w:trHeight w:val="260"/>
        </w:trPr>
        <w:tc>
          <w:tcPr>
            <w:tcW w:w="1284" w:type="dxa"/>
            <w:vMerge/>
            <w:tcBorders>
              <w:top w:val="nil"/>
            </w:tcBorders>
          </w:tcPr>
          <w:p w14:paraId="00AFDF80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8070" w:type="dxa"/>
            <w:vMerge/>
            <w:tcBorders>
              <w:top w:val="nil"/>
            </w:tcBorders>
          </w:tcPr>
          <w:p w14:paraId="761DD863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72033238" w14:textId="77777777" w:rsidR="001A16AD" w:rsidRDefault="00000000">
            <w:pPr>
              <w:pStyle w:val="TableParagraph"/>
              <w:spacing w:line="199" w:lineRule="exact"/>
              <w:ind w:left="693" w:right="689"/>
              <w:rPr>
                <w:sz w:val="18"/>
              </w:rPr>
            </w:pP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7FAA7511" w14:textId="77777777" w:rsidR="001A16AD" w:rsidRDefault="00000000">
            <w:pPr>
              <w:pStyle w:val="TableParagraph"/>
              <w:spacing w:line="199" w:lineRule="exact"/>
              <w:ind w:left="693" w:right="68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2118" w:type="dxa"/>
          </w:tcPr>
          <w:p w14:paraId="495A0E94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1A16AD" w14:paraId="0E03C44A" w14:textId="77777777">
        <w:trPr>
          <w:trHeight w:val="205"/>
        </w:trPr>
        <w:tc>
          <w:tcPr>
            <w:tcW w:w="1284" w:type="dxa"/>
          </w:tcPr>
          <w:p w14:paraId="2E322928" w14:textId="77777777" w:rsidR="001A16AD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70" w:type="dxa"/>
          </w:tcPr>
          <w:p w14:paraId="5561B3A1" w14:textId="77777777" w:rsidR="001A16AD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18" w:type="dxa"/>
          </w:tcPr>
          <w:p w14:paraId="20350800" w14:textId="77777777" w:rsidR="001A16AD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18" w:type="dxa"/>
          </w:tcPr>
          <w:p w14:paraId="2D8099AE" w14:textId="77777777" w:rsidR="001A16AD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18" w:type="dxa"/>
          </w:tcPr>
          <w:p w14:paraId="39946C19" w14:textId="77777777" w:rsidR="001A16AD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418E101E" w14:textId="77777777" w:rsidR="001A16AD" w:rsidRDefault="001A16AD">
      <w:pPr>
        <w:rPr>
          <w:b/>
          <w:sz w:val="20"/>
        </w:rPr>
      </w:pPr>
    </w:p>
    <w:p w14:paraId="020D2273" w14:textId="77777777" w:rsidR="001A16AD" w:rsidRDefault="001A16AD">
      <w:pPr>
        <w:spacing w:before="8"/>
        <w:rPr>
          <w:b/>
          <w:sz w:val="26"/>
        </w:rPr>
      </w:pPr>
    </w:p>
    <w:p w14:paraId="4CEF3732" w14:textId="77777777" w:rsidR="001A16AD" w:rsidRDefault="00000000">
      <w:pPr>
        <w:pStyle w:val="a4"/>
        <w:numPr>
          <w:ilvl w:val="1"/>
          <w:numId w:val="1"/>
        </w:numPr>
        <w:tabs>
          <w:tab w:val="left" w:pos="5444"/>
        </w:tabs>
        <w:spacing w:before="0"/>
        <w:ind w:left="5444"/>
        <w:jc w:val="left"/>
        <w:rPr>
          <w:b/>
          <w:sz w:val="18"/>
        </w:rPr>
      </w:pPr>
      <w:r>
        <w:rPr>
          <w:b/>
          <w:sz w:val="18"/>
        </w:rPr>
        <w:t>Прокси-показатели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году</w:t>
      </w:r>
    </w:p>
    <w:p w14:paraId="10255375" w14:textId="77777777" w:rsidR="001A16AD" w:rsidRDefault="001A16AD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24"/>
        <w:gridCol w:w="1654"/>
        <w:gridCol w:w="688"/>
        <w:gridCol w:w="688"/>
        <w:gridCol w:w="688"/>
        <w:gridCol w:w="688"/>
        <w:gridCol w:w="688"/>
        <w:gridCol w:w="688"/>
        <w:gridCol w:w="688"/>
        <w:gridCol w:w="686"/>
        <w:gridCol w:w="688"/>
        <w:gridCol w:w="688"/>
        <w:gridCol w:w="688"/>
        <w:gridCol w:w="688"/>
        <w:gridCol w:w="688"/>
        <w:gridCol w:w="688"/>
        <w:gridCol w:w="1384"/>
      </w:tblGrid>
      <w:tr w:rsidR="001A16AD" w14:paraId="6F0104A6" w14:textId="77777777">
        <w:trPr>
          <w:trHeight w:val="411"/>
        </w:trPr>
        <w:tc>
          <w:tcPr>
            <w:tcW w:w="416" w:type="dxa"/>
            <w:vMerge w:val="restart"/>
          </w:tcPr>
          <w:p w14:paraId="02FF7544" w14:textId="77777777" w:rsidR="001A16AD" w:rsidRDefault="0000000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1D42694D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14:paraId="17CE8046" w14:textId="77777777" w:rsidR="001A16AD" w:rsidRDefault="00000000">
            <w:pPr>
              <w:pStyle w:val="TableParagraph"/>
              <w:spacing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681BCAFA" w14:textId="77777777" w:rsidR="001A16AD" w:rsidRDefault="00000000">
            <w:pPr>
              <w:pStyle w:val="TableParagraph"/>
              <w:spacing w:line="200" w:lineRule="atLeast"/>
              <w:ind w:left="163" w:right="149" w:hanging="7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624" w:type="dxa"/>
            <w:vMerge w:val="restart"/>
          </w:tcPr>
          <w:p w14:paraId="0D46D8F3" w14:textId="77777777" w:rsidR="001A16AD" w:rsidRDefault="00000000">
            <w:pPr>
              <w:pStyle w:val="TableParagraph"/>
              <w:ind w:left="31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654" w:type="dxa"/>
            <w:vMerge w:val="restart"/>
          </w:tcPr>
          <w:p w14:paraId="71FDACFA" w14:textId="77777777" w:rsidR="001A16AD" w:rsidRDefault="00000000">
            <w:pPr>
              <w:pStyle w:val="TableParagraph"/>
              <w:spacing w:line="240" w:lineRule="auto"/>
              <w:ind w:left="406" w:right="394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376" w:type="dxa"/>
            <w:gridSpan w:val="2"/>
          </w:tcPr>
          <w:p w14:paraId="2BE1F6B2" w14:textId="77777777" w:rsidR="001A16AD" w:rsidRDefault="00000000">
            <w:pPr>
              <w:pStyle w:val="TableParagraph"/>
              <w:spacing w:line="206" w:lineRule="exact"/>
              <w:ind w:left="346" w:right="322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8254" w:type="dxa"/>
            <w:gridSpan w:val="12"/>
          </w:tcPr>
          <w:p w14:paraId="16C1D884" w14:textId="77777777" w:rsidR="001A16AD" w:rsidRDefault="00000000">
            <w:pPr>
              <w:pStyle w:val="TableParagraph"/>
              <w:ind w:left="2444" w:right="2442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кварталам/месяцам</w:t>
            </w:r>
          </w:p>
        </w:tc>
        <w:tc>
          <w:tcPr>
            <w:tcW w:w="1384" w:type="dxa"/>
            <w:vMerge w:val="restart"/>
          </w:tcPr>
          <w:p w14:paraId="259C0F3B" w14:textId="77777777" w:rsidR="001A16AD" w:rsidRDefault="00000000">
            <w:pPr>
              <w:pStyle w:val="TableParagraph"/>
              <w:spacing w:line="240" w:lineRule="auto"/>
              <w:ind w:left="208" w:right="201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ый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1A16AD" w14:paraId="7A490902" w14:textId="77777777">
        <w:trPr>
          <w:trHeight w:val="613"/>
        </w:trPr>
        <w:tc>
          <w:tcPr>
            <w:tcW w:w="416" w:type="dxa"/>
            <w:vMerge/>
            <w:tcBorders>
              <w:top w:val="nil"/>
            </w:tcBorders>
          </w:tcPr>
          <w:p w14:paraId="151C59AE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7BA927F9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236F6B67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04781049" w14:textId="77777777" w:rsidR="001A16AD" w:rsidRDefault="00000000">
            <w:pPr>
              <w:pStyle w:val="TableParagraph"/>
              <w:spacing w:line="240" w:lineRule="auto"/>
              <w:ind w:left="167" w:right="143" w:firstLine="11"/>
              <w:jc w:val="left"/>
              <w:rPr>
                <w:sz w:val="18"/>
              </w:rPr>
            </w:pPr>
            <w:r>
              <w:rPr>
                <w:sz w:val="18"/>
              </w:rPr>
              <w:t>знач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ение</w:t>
            </w:r>
          </w:p>
        </w:tc>
        <w:tc>
          <w:tcPr>
            <w:tcW w:w="688" w:type="dxa"/>
          </w:tcPr>
          <w:p w14:paraId="0D156709" w14:textId="77777777" w:rsidR="001A16AD" w:rsidRDefault="00000000">
            <w:pPr>
              <w:pStyle w:val="TableParagraph"/>
              <w:spacing w:line="203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88" w:type="dxa"/>
          </w:tcPr>
          <w:p w14:paraId="091E85B0" w14:textId="77777777" w:rsidR="001A16AD" w:rsidRDefault="00000000">
            <w:pPr>
              <w:pStyle w:val="TableParagraph"/>
              <w:spacing w:line="203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688" w:type="dxa"/>
          </w:tcPr>
          <w:p w14:paraId="72FB5400" w14:textId="77777777" w:rsidR="001A16AD" w:rsidRDefault="00000000">
            <w:pPr>
              <w:pStyle w:val="TableParagraph"/>
              <w:spacing w:line="203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688" w:type="dxa"/>
          </w:tcPr>
          <w:p w14:paraId="2ED28481" w14:textId="77777777" w:rsidR="001A16AD" w:rsidRDefault="00000000">
            <w:pPr>
              <w:pStyle w:val="TableParagraph"/>
              <w:spacing w:line="203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688" w:type="dxa"/>
          </w:tcPr>
          <w:p w14:paraId="5D32101E" w14:textId="77777777" w:rsidR="001A16AD" w:rsidRDefault="00000000">
            <w:pPr>
              <w:pStyle w:val="TableParagraph"/>
              <w:spacing w:line="203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688" w:type="dxa"/>
          </w:tcPr>
          <w:p w14:paraId="64A14522" w14:textId="77777777" w:rsidR="001A16AD" w:rsidRDefault="00000000">
            <w:pPr>
              <w:pStyle w:val="TableParagraph"/>
              <w:spacing w:line="203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686" w:type="dxa"/>
          </w:tcPr>
          <w:p w14:paraId="19E61B52" w14:textId="77777777" w:rsidR="001A16AD" w:rsidRDefault="00000000">
            <w:pPr>
              <w:pStyle w:val="TableParagraph"/>
              <w:spacing w:line="240" w:lineRule="auto"/>
              <w:ind w:left="302" w:right="154" w:hanging="123"/>
              <w:jc w:val="left"/>
              <w:rPr>
                <w:sz w:val="18"/>
              </w:rPr>
            </w:pPr>
            <w:r>
              <w:rPr>
                <w:sz w:val="18"/>
              </w:rPr>
              <w:t>июн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2BB2D6D5" w14:textId="77777777" w:rsidR="001A16AD" w:rsidRDefault="00000000">
            <w:pPr>
              <w:pStyle w:val="TableParagraph"/>
              <w:spacing w:line="240" w:lineRule="auto"/>
              <w:ind w:left="303" w:right="162" w:hanging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июл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06E86C25" w14:textId="77777777" w:rsidR="001A16AD" w:rsidRDefault="00000000">
            <w:pPr>
              <w:pStyle w:val="TableParagraph"/>
              <w:spacing w:line="203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688" w:type="dxa"/>
          </w:tcPr>
          <w:p w14:paraId="1D8974DA" w14:textId="77777777" w:rsidR="001A16AD" w:rsidRDefault="00000000">
            <w:pPr>
              <w:pStyle w:val="TableParagraph"/>
              <w:spacing w:line="203" w:lineRule="exact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688" w:type="dxa"/>
          </w:tcPr>
          <w:p w14:paraId="3D548585" w14:textId="77777777" w:rsidR="001A16AD" w:rsidRDefault="00000000">
            <w:pPr>
              <w:pStyle w:val="TableParagraph"/>
              <w:spacing w:line="203" w:lineRule="exact"/>
              <w:ind w:left="142" w:right="135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688" w:type="dxa"/>
          </w:tcPr>
          <w:p w14:paraId="6E930D3D" w14:textId="77777777" w:rsidR="001A16AD" w:rsidRDefault="00000000">
            <w:pPr>
              <w:pStyle w:val="TableParagraph"/>
              <w:spacing w:line="203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688" w:type="dxa"/>
          </w:tcPr>
          <w:p w14:paraId="1A6FD9C5" w14:textId="77777777" w:rsidR="001A16AD" w:rsidRDefault="00000000">
            <w:pPr>
              <w:pStyle w:val="TableParagraph"/>
              <w:spacing w:line="203" w:lineRule="exact"/>
              <w:ind w:left="142" w:right="137"/>
              <w:rPr>
                <w:sz w:val="18"/>
              </w:rPr>
            </w:pPr>
            <w:r>
              <w:rPr>
                <w:sz w:val="18"/>
              </w:rPr>
              <w:t>дек.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500210BD" w14:textId="77777777" w:rsidR="001A16AD" w:rsidRDefault="001A16AD">
            <w:pPr>
              <w:rPr>
                <w:sz w:val="2"/>
                <w:szCs w:val="2"/>
              </w:rPr>
            </w:pPr>
          </w:p>
        </w:tc>
      </w:tr>
      <w:tr w:rsidR="001A16AD" w14:paraId="334589C1" w14:textId="77777777">
        <w:trPr>
          <w:trHeight w:val="204"/>
        </w:trPr>
        <w:tc>
          <w:tcPr>
            <w:tcW w:w="416" w:type="dxa"/>
          </w:tcPr>
          <w:p w14:paraId="5EEB9693" w14:textId="77777777" w:rsidR="001A16AD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24" w:type="dxa"/>
          </w:tcPr>
          <w:p w14:paraId="0EFC6131" w14:textId="77777777" w:rsidR="001A16AD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4" w:type="dxa"/>
          </w:tcPr>
          <w:p w14:paraId="03295BD6" w14:textId="77777777" w:rsidR="001A16AD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88" w:type="dxa"/>
          </w:tcPr>
          <w:p w14:paraId="64B4DBB5" w14:textId="77777777" w:rsidR="001A16AD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88" w:type="dxa"/>
          </w:tcPr>
          <w:p w14:paraId="095DAD17" w14:textId="77777777" w:rsidR="001A16AD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88" w:type="dxa"/>
          </w:tcPr>
          <w:p w14:paraId="69C5F8E9" w14:textId="77777777" w:rsidR="001A16AD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88" w:type="dxa"/>
          </w:tcPr>
          <w:p w14:paraId="6AEAED44" w14:textId="77777777" w:rsidR="001A16AD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88" w:type="dxa"/>
          </w:tcPr>
          <w:p w14:paraId="519D35C0" w14:textId="77777777" w:rsidR="001A16AD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88" w:type="dxa"/>
          </w:tcPr>
          <w:p w14:paraId="1723DDE5" w14:textId="77777777" w:rsidR="001A16AD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88" w:type="dxa"/>
          </w:tcPr>
          <w:p w14:paraId="5604572F" w14:textId="77777777" w:rsidR="001A16AD" w:rsidRDefault="00000000">
            <w:pPr>
              <w:pStyle w:val="TableParagraph"/>
              <w:spacing w:line="184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</w:tcPr>
          <w:p w14:paraId="7F917A5D" w14:textId="77777777" w:rsidR="001A16AD" w:rsidRDefault="00000000">
            <w:pPr>
              <w:pStyle w:val="TableParagraph"/>
              <w:spacing w:line="184" w:lineRule="exact"/>
              <w:ind w:left="233" w:right="2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88" w:type="dxa"/>
          </w:tcPr>
          <w:p w14:paraId="0B104F41" w14:textId="77777777" w:rsidR="001A16AD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88" w:type="dxa"/>
          </w:tcPr>
          <w:p w14:paraId="0BBD21B2" w14:textId="77777777" w:rsidR="001A16AD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88" w:type="dxa"/>
          </w:tcPr>
          <w:p w14:paraId="71C25C2A" w14:textId="77777777" w:rsidR="001A16AD" w:rsidRDefault="00000000">
            <w:pPr>
              <w:pStyle w:val="TableParagraph"/>
              <w:spacing w:line="184" w:lineRule="exact"/>
              <w:ind w:left="254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88" w:type="dxa"/>
          </w:tcPr>
          <w:p w14:paraId="4856A16E" w14:textId="77777777" w:rsidR="001A16AD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88" w:type="dxa"/>
          </w:tcPr>
          <w:p w14:paraId="3E7BE1A3" w14:textId="77777777" w:rsidR="001A16AD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88" w:type="dxa"/>
          </w:tcPr>
          <w:p w14:paraId="318BFA8A" w14:textId="77777777" w:rsidR="001A16AD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84" w:type="dxa"/>
          </w:tcPr>
          <w:p w14:paraId="62174F2E" w14:textId="77777777" w:rsidR="001A16AD" w:rsidRDefault="00000000">
            <w:pPr>
              <w:pStyle w:val="TableParagraph"/>
              <w:spacing w:line="184" w:lineRule="exact"/>
              <w:ind w:left="207" w:right="2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</w:tbl>
    <w:p w14:paraId="0DC27620" w14:textId="77777777" w:rsidR="001A16AD" w:rsidRDefault="001A16AD">
      <w:pPr>
        <w:rPr>
          <w:b/>
          <w:sz w:val="20"/>
        </w:rPr>
      </w:pPr>
    </w:p>
    <w:p w14:paraId="783A6843" w14:textId="77777777" w:rsidR="001A16AD" w:rsidRDefault="001A16AD">
      <w:pPr>
        <w:spacing w:before="8"/>
        <w:rPr>
          <w:b/>
          <w:sz w:val="26"/>
        </w:rPr>
      </w:pPr>
    </w:p>
    <w:p w14:paraId="73BECCD8" w14:textId="77777777" w:rsidR="001A16AD" w:rsidRDefault="00000000">
      <w:pPr>
        <w:pStyle w:val="a4"/>
        <w:numPr>
          <w:ilvl w:val="0"/>
          <w:numId w:val="2"/>
        </w:numPr>
        <w:tabs>
          <w:tab w:val="left" w:pos="4394"/>
        </w:tabs>
        <w:spacing w:before="0"/>
        <w:ind w:left="4394"/>
        <w:jc w:val="left"/>
        <w:rPr>
          <w:b/>
          <w:sz w:val="18"/>
        </w:rPr>
      </w:pPr>
      <w:r>
        <w:rPr>
          <w:b/>
          <w:sz w:val="18"/>
        </w:rPr>
        <w:t>Помесячный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план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достижения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показателей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году</w:t>
      </w:r>
    </w:p>
    <w:p w14:paraId="79C57A12" w14:textId="77777777" w:rsidR="001A16AD" w:rsidRDefault="001A16AD">
      <w:pPr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7E8EB44" w14:textId="77777777" w:rsidR="001A16AD" w:rsidRDefault="001A16AD">
      <w:pPr>
        <w:spacing w:before="8"/>
        <w:rPr>
          <w:b/>
          <w:sz w:val="25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1A16AD" w14:paraId="59C1BF4D" w14:textId="77777777">
        <w:trPr>
          <w:trHeight w:val="205"/>
        </w:trPr>
        <w:tc>
          <w:tcPr>
            <w:tcW w:w="450" w:type="dxa"/>
            <w:vMerge w:val="restart"/>
          </w:tcPr>
          <w:p w14:paraId="2D966ABE" w14:textId="77777777" w:rsidR="001A16AD" w:rsidRDefault="00000000">
            <w:pPr>
              <w:pStyle w:val="TableParagraph"/>
              <w:spacing w:line="205" w:lineRule="exact"/>
              <w:ind w:left="53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7E89C918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14:paraId="06F4A844" w14:textId="77777777" w:rsidR="001A16AD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72E7E6A2" w14:textId="77777777" w:rsidR="001A16AD" w:rsidRDefault="00000000">
            <w:pPr>
              <w:pStyle w:val="TableParagraph"/>
              <w:spacing w:line="200" w:lineRule="atLeast"/>
              <w:ind w:left="177" w:right="16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818" w:type="dxa"/>
            <w:vMerge w:val="restart"/>
          </w:tcPr>
          <w:p w14:paraId="4587BBF4" w14:textId="77777777" w:rsidR="001A16AD" w:rsidRDefault="00000000">
            <w:pPr>
              <w:pStyle w:val="TableParagraph"/>
              <w:spacing w:line="205" w:lineRule="exact"/>
              <w:ind w:left="41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782" w:type="dxa"/>
            <w:vMerge w:val="restart"/>
          </w:tcPr>
          <w:p w14:paraId="03425716" w14:textId="77777777" w:rsidR="001A16AD" w:rsidRDefault="00000000">
            <w:pPr>
              <w:pStyle w:val="TableParagraph"/>
              <w:spacing w:line="240" w:lineRule="auto"/>
              <w:ind w:left="477" w:right="454" w:firstLine="97"/>
              <w:jc w:val="left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780" w:type="dxa"/>
            <w:vMerge w:val="restart"/>
          </w:tcPr>
          <w:p w14:paraId="2313997F" w14:textId="77777777" w:rsidR="001A16AD" w:rsidRDefault="00000000">
            <w:pPr>
              <w:pStyle w:val="TableParagraph"/>
              <w:spacing w:line="240" w:lineRule="auto"/>
              <w:ind w:left="469" w:right="457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8138" w:type="dxa"/>
            <w:gridSpan w:val="11"/>
          </w:tcPr>
          <w:p w14:paraId="41F460F3" w14:textId="77777777" w:rsidR="001A16AD" w:rsidRDefault="00000000">
            <w:pPr>
              <w:pStyle w:val="TableParagraph"/>
              <w:spacing w:line="185" w:lineRule="exact"/>
              <w:ind w:left="2841" w:right="2838"/>
              <w:rPr>
                <w:sz w:val="18"/>
              </w:rPr>
            </w:pPr>
            <w:r>
              <w:rPr>
                <w:sz w:val="18"/>
              </w:rPr>
              <w:t>Плановые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месяцам</w:t>
            </w:r>
          </w:p>
        </w:tc>
        <w:tc>
          <w:tcPr>
            <w:tcW w:w="740" w:type="dxa"/>
            <w:vMerge w:val="restart"/>
          </w:tcPr>
          <w:p w14:paraId="57382384" w14:textId="77777777" w:rsidR="001A16AD" w:rsidRDefault="00000000">
            <w:pPr>
              <w:pStyle w:val="TableParagraph"/>
              <w:spacing w:line="240" w:lineRule="auto"/>
              <w:ind w:left="190" w:right="182" w:hanging="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  <w:p w14:paraId="1FB7659B" w14:textId="77777777" w:rsidR="001A16AD" w:rsidRDefault="00000000">
            <w:pPr>
              <w:pStyle w:val="TableParagraph"/>
              <w:spacing w:line="187" w:lineRule="exact"/>
              <w:ind w:left="148" w:right="143"/>
              <w:rPr>
                <w:sz w:val="18"/>
              </w:rPr>
            </w:pPr>
            <w:r>
              <w:rPr>
                <w:sz w:val="18"/>
              </w:rPr>
              <w:t>года</w:t>
            </w:r>
          </w:p>
        </w:tc>
      </w:tr>
      <w:tr w:rsidR="001A16AD" w14:paraId="4923D7DC" w14:textId="77777777">
        <w:trPr>
          <w:trHeight w:val="823"/>
        </w:trPr>
        <w:tc>
          <w:tcPr>
            <w:tcW w:w="450" w:type="dxa"/>
            <w:vMerge/>
            <w:tcBorders>
              <w:top w:val="nil"/>
            </w:tcBorders>
          </w:tcPr>
          <w:p w14:paraId="78D4DE90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14:paraId="196B223E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3E0D559A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2099CDD0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4779685F" w14:textId="77777777" w:rsidR="001A16AD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740" w:type="dxa"/>
          </w:tcPr>
          <w:p w14:paraId="17A5ED1D" w14:textId="77777777" w:rsidR="001A16AD" w:rsidRDefault="00000000">
            <w:pPr>
              <w:pStyle w:val="TableParagraph"/>
              <w:ind w:left="146" w:right="143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740" w:type="dxa"/>
          </w:tcPr>
          <w:p w14:paraId="53863AE4" w14:textId="77777777" w:rsidR="001A16AD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740" w:type="dxa"/>
          </w:tcPr>
          <w:p w14:paraId="5F8E0FFF" w14:textId="77777777" w:rsidR="001A16AD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740" w:type="dxa"/>
          </w:tcPr>
          <w:p w14:paraId="68089B4D" w14:textId="77777777" w:rsidR="001A16AD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738" w:type="dxa"/>
          </w:tcPr>
          <w:p w14:paraId="2D3AC7DE" w14:textId="77777777" w:rsidR="001A16AD" w:rsidRDefault="00000000">
            <w:pPr>
              <w:pStyle w:val="TableParagraph"/>
              <w:ind w:left="144" w:right="139"/>
              <w:rPr>
                <w:sz w:val="18"/>
              </w:rPr>
            </w:pPr>
            <w:r>
              <w:rPr>
                <w:sz w:val="18"/>
              </w:rPr>
              <w:t>июнь</w:t>
            </w:r>
          </w:p>
        </w:tc>
        <w:tc>
          <w:tcPr>
            <w:tcW w:w="740" w:type="dxa"/>
          </w:tcPr>
          <w:p w14:paraId="431262E5" w14:textId="77777777" w:rsidR="001A16AD" w:rsidRDefault="00000000">
            <w:pPr>
              <w:pStyle w:val="TableParagraph"/>
              <w:ind w:left="149" w:right="143"/>
              <w:rPr>
                <w:sz w:val="18"/>
              </w:rPr>
            </w:pPr>
            <w:r>
              <w:rPr>
                <w:sz w:val="18"/>
              </w:rPr>
              <w:t>июль</w:t>
            </w:r>
          </w:p>
        </w:tc>
        <w:tc>
          <w:tcPr>
            <w:tcW w:w="740" w:type="dxa"/>
          </w:tcPr>
          <w:p w14:paraId="3368BD77" w14:textId="77777777" w:rsidR="001A16AD" w:rsidRDefault="00000000">
            <w:pPr>
              <w:pStyle w:val="TableParagraph"/>
              <w:ind w:left="149" w:right="143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740" w:type="dxa"/>
          </w:tcPr>
          <w:p w14:paraId="543942A4" w14:textId="77777777" w:rsidR="001A16AD" w:rsidRDefault="00000000">
            <w:pPr>
              <w:pStyle w:val="TableParagraph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740" w:type="dxa"/>
          </w:tcPr>
          <w:p w14:paraId="33BE6133" w14:textId="77777777" w:rsidR="001A16AD" w:rsidRDefault="00000000">
            <w:pPr>
              <w:pStyle w:val="TableParagraph"/>
              <w:ind w:left="149" w:right="142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740" w:type="dxa"/>
          </w:tcPr>
          <w:p w14:paraId="29A3B047" w14:textId="77777777" w:rsidR="001A16AD" w:rsidRDefault="00000000">
            <w:pPr>
              <w:pStyle w:val="TableParagraph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 w14:paraId="07AE69F7" w14:textId="77777777" w:rsidR="001A16AD" w:rsidRDefault="001A16AD">
            <w:pPr>
              <w:rPr>
                <w:sz w:val="2"/>
                <w:szCs w:val="2"/>
              </w:rPr>
            </w:pPr>
          </w:p>
        </w:tc>
      </w:tr>
      <w:tr w:rsidR="001A16AD" w14:paraId="7343E8CD" w14:textId="77777777">
        <w:trPr>
          <w:trHeight w:val="202"/>
        </w:trPr>
        <w:tc>
          <w:tcPr>
            <w:tcW w:w="450" w:type="dxa"/>
          </w:tcPr>
          <w:p w14:paraId="7F1CF66C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</w:tcPr>
          <w:p w14:paraId="152695D5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2" w:type="dxa"/>
          </w:tcPr>
          <w:p w14:paraId="044EC4F4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0" w:type="dxa"/>
          </w:tcPr>
          <w:p w14:paraId="5CE67D6F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40" w:type="dxa"/>
          </w:tcPr>
          <w:p w14:paraId="1166FF64" w14:textId="77777777" w:rsidR="001A16AD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40" w:type="dxa"/>
          </w:tcPr>
          <w:p w14:paraId="376060AB" w14:textId="77777777" w:rsidR="001A16AD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0" w:type="dxa"/>
          </w:tcPr>
          <w:p w14:paraId="07694296" w14:textId="77777777" w:rsidR="001A16AD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40" w:type="dxa"/>
          </w:tcPr>
          <w:p w14:paraId="6C2C2C63" w14:textId="77777777" w:rsidR="001A16AD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40" w:type="dxa"/>
          </w:tcPr>
          <w:p w14:paraId="75AFBF22" w14:textId="77777777" w:rsidR="001A16AD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38" w:type="dxa"/>
          </w:tcPr>
          <w:p w14:paraId="72446E37" w14:textId="77777777" w:rsidR="001A16AD" w:rsidRDefault="00000000">
            <w:pPr>
              <w:pStyle w:val="TableParagraph"/>
              <w:spacing w:line="183" w:lineRule="exact"/>
              <w:ind w:left="144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0" w:type="dxa"/>
          </w:tcPr>
          <w:p w14:paraId="46451F5A" w14:textId="77777777" w:rsidR="001A16AD" w:rsidRDefault="00000000">
            <w:pPr>
              <w:pStyle w:val="TableParagraph"/>
              <w:spacing w:line="183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0" w:type="dxa"/>
          </w:tcPr>
          <w:p w14:paraId="64D0A4C6" w14:textId="77777777" w:rsidR="001A16AD" w:rsidRDefault="00000000">
            <w:pPr>
              <w:pStyle w:val="TableParagraph"/>
              <w:spacing w:line="183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0" w:type="dxa"/>
          </w:tcPr>
          <w:p w14:paraId="334E1B0B" w14:textId="77777777" w:rsidR="001A16AD" w:rsidRDefault="00000000">
            <w:pPr>
              <w:pStyle w:val="TableParagraph"/>
              <w:spacing w:line="183" w:lineRule="exact"/>
              <w:ind w:left="0" w:right="27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0" w:type="dxa"/>
          </w:tcPr>
          <w:p w14:paraId="56704A0A" w14:textId="77777777" w:rsidR="001A16AD" w:rsidRDefault="00000000">
            <w:pPr>
              <w:pStyle w:val="TableParagraph"/>
              <w:spacing w:line="183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0" w:type="dxa"/>
          </w:tcPr>
          <w:p w14:paraId="2CD541B1" w14:textId="77777777" w:rsidR="001A16AD" w:rsidRDefault="00000000">
            <w:pPr>
              <w:pStyle w:val="TableParagraph"/>
              <w:spacing w:line="183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0" w:type="dxa"/>
          </w:tcPr>
          <w:p w14:paraId="0C45F7E6" w14:textId="77777777" w:rsidR="001A16AD" w:rsidRDefault="00000000">
            <w:pPr>
              <w:pStyle w:val="TableParagraph"/>
              <w:spacing w:line="183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1A16AD" w14:paraId="4BA9C627" w14:textId="77777777">
        <w:trPr>
          <w:trHeight w:val="825"/>
        </w:trPr>
        <w:tc>
          <w:tcPr>
            <w:tcW w:w="450" w:type="dxa"/>
          </w:tcPr>
          <w:p w14:paraId="0F46EDCC" w14:textId="77777777" w:rsidR="001A16AD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F1D5F30" w14:textId="77777777" w:rsidR="001A16AD" w:rsidRDefault="00000000">
            <w:pPr>
              <w:pStyle w:val="TableParagraph"/>
              <w:spacing w:line="240" w:lineRule="auto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5258" w:type="dxa"/>
            <w:gridSpan w:val="15"/>
          </w:tcPr>
          <w:p w14:paraId="14D97122" w14:textId="77777777" w:rsidR="001A16AD" w:rsidRDefault="00000000">
            <w:pPr>
              <w:pStyle w:val="TableParagraph"/>
              <w:spacing w:line="240" w:lineRule="auto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Задача «Совершенствование методов профилактики, выявления и диагностики туберкулеза,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психических расстройств и расстройств поведения, наркологических заболеваний,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"венерология" 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 счет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внедрения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эффективных</w:t>
            </w:r>
          </w:p>
          <w:p w14:paraId="74D5DDC5" w14:textId="77777777" w:rsidR="001A16AD" w:rsidRDefault="00000000">
            <w:pPr>
              <w:pStyle w:val="TableParagraph"/>
              <w:spacing w:line="200" w:lineRule="atLeast"/>
              <w:ind w:left="162" w:right="3228"/>
              <w:jc w:val="left"/>
              <w:rPr>
                <w:sz w:val="18"/>
              </w:rPr>
            </w:pPr>
            <w:r>
              <w:rPr>
                <w:sz w:val="18"/>
              </w:rPr>
              <w:t>программ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туберкулеза,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качественной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эффективной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туберкулеза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методологическом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уровне»</w:t>
            </w:r>
          </w:p>
        </w:tc>
      </w:tr>
      <w:tr w:rsidR="001A16AD" w14:paraId="1DDA84A9" w14:textId="77777777">
        <w:trPr>
          <w:trHeight w:val="822"/>
        </w:trPr>
        <w:tc>
          <w:tcPr>
            <w:tcW w:w="450" w:type="dxa"/>
          </w:tcPr>
          <w:p w14:paraId="4B239C1C" w14:textId="77777777" w:rsidR="001A16AD" w:rsidRDefault="00000000">
            <w:pPr>
              <w:pStyle w:val="TableParagraph"/>
              <w:spacing w:line="20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028C520" w14:textId="77777777" w:rsidR="001A16AD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14:paraId="271F2622" w14:textId="77777777" w:rsidR="001A16AD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7106A118" w14:textId="77777777" w:rsidR="001A16AD" w:rsidRDefault="00000000">
            <w:pPr>
              <w:pStyle w:val="TableParagraph"/>
              <w:spacing w:line="240" w:lineRule="auto"/>
              <w:ind w:left="162" w:right="59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Снижение </w:t>
            </w:r>
            <w:r>
              <w:rPr>
                <w:sz w:val="18"/>
              </w:rPr>
              <w:t>заболеваемости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туберкулезом на 100 тыс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</w:tc>
        <w:tc>
          <w:tcPr>
            <w:tcW w:w="1782" w:type="dxa"/>
          </w:tcPr>
          <w:p w14:paraId="265EFF25" w14:textId="77777777" w:rsidR="001A16AD" w:rsidRDefault="00000000">
            <w:pPr>
              <w:pStyle w:val="TableParagraph"/>
              <w:spacing w:line="203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256EF7CC" w14:textId="77777777" w:rsidR="001A16AD" w:rsidRDefault="00000000">
            <w:pPr>
              <w:pStyle w:val="TableParagraph"/>
              <w:spacing w:line="203" w:lineRule="exact"/>
              <w:ind w:left="538" w:right="533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740" w:type="dxa"/>
          </w:tcPr>
          <w:p w14:paraId="2D252048" w14:textId="77777777" w:rsidR="001A16AD" w:rsidRDefault="00000000">
            <w:pPr>
              <w:pStyle w:val="TableParagraph"/>
              <w:spacing w:line="203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4543577" w14:textId="77777777" w:rsidR="001A16AD" w:rsidRDefault="00000000">
            <w:pPr>
              <w:pStyle w:val="TableParagraph"/>
              <w:spacing w:line="203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D93B866" w14:textId="77777777" w:rsidR="001A16AD" w:rsidRDefault="00000000">
            <w:pPr>
              <w:pStyle w:val="TableParagraph"/>
              <w:spacing w:line="203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715F44E" w14:textId="77777777" w:rsidR="001A16AD" w:rsidRDefault="00000000">
            <w:pPr>
              <w:pStyle w:val="TableParagraph"/>
              <w:spacing w:line="203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04A003F" w14:textId="77777777" w:rsidR="001A16AD" w:rsidRDefault="00000000">
            <w:pPr>
              <w:pStyle w:val="TableParagraph"/>
              <w:spacing w:line="203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71F8354B" w14:textId="77777777" w:rsidR="001A16AD" w:rsidRDefault="00000000">
            <w:pPr>
              <w:pStyle w:val="TableParagraph"/>
              <w:spacing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A21783A" w14:textId="77777777" w:rsidR="001A16AD" w:rsidRDefault="00000000">
            <w:pPr>
              <w:pStyle w:val="TableParagraph"/>
              <w:spacing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10E3E2F" w14:textId="77777777" w:rsidR="001A16AD" w:rsidRDefault="00000000">
            <w:pPr>
              <w:pStyle w:val="TableParagraph"/>
              <w:spacing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A74673E" w14:textId="77777777" w:rsidR="001A16AD" w:rsidRDefault="00000000">
            <w:pPr>
              <w:pStyle w:val="TableParagraph"/>
              <w:spacing w:line="203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EA98B04" w14:textId="77777777" w:rsidR="001A16AD" w:rsidRDefault="00000000">
            <w:pPr>
              <w:pStyle w:val="TableParagraph"/>
              <w:spacing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946FBF5" w14:textId="77777777" w:rsidR="001A16AD" w:rsidRDefault="00000000">
            <w:pPr>
              <w:pStyle w:val="TableParagraph"/>
              <w:spacing w:line="203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33CC83D" w14:textId="77777777" w:rsidR="001A16AD" w:rsidRDefault="00000000">
            <w:pPr>
              <w:pStyle w:val="TableParagraph"/>
              <w:spacing w:line="203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19,4</w:t>
            </w:r>
          </w:p>
        </w:tc>
      </w:tr>
      <w:tr w:rsidR="001A16AD" w14:paraId="42615195" w14:textId="77777777">
        <w:trPr>
          <w:trHeight w:val="825"/>
        </w:trPr>
        <w:tc>
          <w:tcPr>
            <w:tcW w:w="450" w:type="dxa"/>
          </w:tcPr>
          <w:p w14:paraId="631FF938" w14:textId="77777777" w:rsidR="001A16AD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CA8D187" w14:textId="77777777" w:rsidR="001A16AD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537B0F5E" w14:textId="77777777" w:rsidR="001A16AD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3309757F" w14:textId="77777777" w:rsidR="001A16AD" w:rsidRDefault="00000000">
            <w:pPr>
              <w:pStyle w:val="TableParagraph"/>
              <w:spacing w:line="240" w:lineRule="auto"/>
              <w:ind w:left="162" w:right="1544"/>
              <w:jc w:val="lef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смертности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туберкулеза</w:t>
            </w:r>
          </w:p>
        </w:tc>
        <w:tc>
          <w:tcPr>
            <w:tcW w:w="1782" w:type="dxa"/>
          </w:tcPr>
          <w:p w14:paraId="0CED55A4" w14:textId="77777777" w:rsidR="001A16AD" w:rsidRDefault="00000000">
            <w:pPr>
              <w:pStyle w:val="TableParagraph"/>
              <w:spacing w:line="205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07FB3984" w14:textId="77777777" w:rsidR="001A16AD" w:rsidRDefault="00000000">
            <w:pPr>
              <w:pStyle w:val="TableParagraph"/>
              <w:spacing w:line="205" w:lineRule="exact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4BDA34A0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D21B665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15EF31E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2A1A91B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EE1372A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010E359B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92B2BA4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835EC20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7B059C9" w14:textId="77777777" w:rsidR="001A16AD" w:rsidRDefault="00000000">
            <w:pPr>
              <w:pStyle w:val="TableParagraph"/>
              <w:spacing w:line="205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371412A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ADD887B" w14:textId="77777777" w:rsidR="001A16AD" w:rsidRDefault="00000000">
            <w:pPr>
              <w:pStyle w:val="TableParagraph"/>
              <w:spacing w:line="205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FC98E35" w14:textId="77777777" w:rsidR="001A16AD" w:rsidRDefault="00000000">
            <w:pPr>
              <w:pStyle w:val="TableParagraph"/>
              <w:spacing w:line="205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5,5</w:t>
            </w:r>
          </w:p>
        </w:tc>
      </w:tr>
      <w:tr w:rsidR="001A16AD" w14:paraId="12D715EA" w14:textId="77777777">
        <w:trPr>
          <w:trHeight w:val="411"/>
        </w:trPr>
        <w:tc>
          <w:tcPr>
            <w:tcW w:w="450" w:type="dxa"/>
          </w:tcPr>
          <w:p w14:paraId="2A83A22A" w14:textId="77777777" w:rsidR="001A16AD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6F0E15A" w14:textId="77777777" w:rsidR="001A16AD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5258" w:type="dxa"/>
            <w:gridSpan w:val="15"/>
          </w:tcPr>
          <w:p w14:paraId="32020719" w14:textId="77777777" w:rsidR="001A16AD" w:rsidRDefault="00000000">
            <w:pPr>
              <w:pStyle w:val="TableParagraph"/>
              <w:spacing w:line="208" w:lineRule="exact"/>
              <w:ind w:left="162" w:right="3228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«Обеспечение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эффективной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ВИЧ-инфекции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ассоциированных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ВИЧ-инфекцией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методологическом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уровне»</w:t>
            </w:r>
          </w:p>
        </w:tc>
      </w:tr>
      <w:tr w:rsidR="001A16AD" w14:paraId="2081E8D6" w14:textId="77777777">
        <w:trPr>
          <w:trHeight w:val="820"/>
        </w:trPr>
        <w:tc>
          <w:tcPr>
            <w:tcW w:w="450" w:type="dxa"/>
          </w:tcPr>
          <w:p w14:paraId="60705E97" w14:textId="77777777" w:rsidR="001A16AD" w:rsidRDefault="00000000">
            <w:pPr>
              <w:pStyle w:val="TableParagraph"/>
              <w:spacing w:line="200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51E9A39E" w14:textId="77777777" w:rsidR="001A16AD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14:paraId="0B36B94C" w14:textId="77777777" w:rsidR="001A16AD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4D6F445E" w14:textId="77777777" w:rsidR="001A16AD" w:rsidRDefault="00000000">
            <w:pPr>
              <w:pStyle w:val="TableParagraph"/>
              <w:spacing w:line="240" w:lineRule="auto"/>
              <w:ind w:left="162" w:right="487"/>
              <w:jc w:val="left"/>
              <w:rPr>
                <w:sz w:val="18"/>
              </w:rPr>
            </w:pPr>
            <w:r>
              <w:rPr>
                <w:sz w:val="18"/>
              </w:rPr>
              <w:t>Снижение заболеваемости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ВИЧ, на 100 тыс. населения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</w:tc>
        <w:tc>
          <w:tcPr>
            <w:tcW w:w="1782" w:type="dxa"/>
          </w:tcPr>
          <w:p w14:paraId="409EA6FC" w14:textId="77777777" w:rsidR="001A16AD" w:rsidRDefault="00000000">
            <w:pPr>
              <w:pStyle w:val="TableParagraph"/>
              <w:spacing w:line="200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2178ED69" w14:textId="77777777" w:rsidR="001A16AD" w:rsidRDefault="00000000">
            <w:pPr>
              <w:pStyle w:val="TableParagraph"/>
              <w:spacing w:line="200" w:lineRule="exact"/>
              <w:ind w:left="538" w:right="533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740" w:type="dxa"/>
          </w:tcPr>
          <w:p w14:paraId="3738A325" w14:textId="77777777" w:rsidR="001A16AD" w:rsidRDefault="00000000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2D79FA8" w14:textId="77777777" w:rsidR="001A16AD" w:rsidRDefault="00000000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514A201" w14:textId="77777777" w:rsidR="001A16AD" w:rsidRDefault="00000000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398067C" w14:textId="77777777" w:rsidR="001A16AD" w:rsidRDefault="00000000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A3DA247" w14:textId="77777777" w:rsidR="001A16AD" w:rsidRDefault="00000000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598778D3" w14:textId="77777777" w:rsidR="001A16AD" w:rsidRDefault="00000000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D331A3C" w14:textId="77777777" w:rsidR="001A16AD" w:rsidRDefault="00000000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C8232A1" w14:textId="77777777" w:rsidR="001A16AD" w:rsidRDefault="00000000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9DD4B97" w14:textId="77777777" w:rsidR="001A16AD" w:rsidRDefault="00000000">
            <w:pPr>
              <w:pStyle w:val="TableParagraph"/>
              <w:spacing w:line="200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9A9B880" w14:textId="77777777" w:rsidR="001A16AD" w:rsidRDefault="00000000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F17B568" w14:textId="77777777" w:rsidR="001A16AD" w:rsidRDefault="00000000">
            <w:pPr>
              <w:pStyle w:val="TableParagraph"/>
              <w:spacing w:line="200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B972561" w14:textId="77777777" w:rsidR="001A16AD" w:rsidRDefault="00000000">
            <w:pPr>
              <w:pStyle w:val="TableParagraph"/>
              <w:spacing w:line="200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16,3</w:t>
            </w:r>
          </w:p>
        </w:tc>
      </w:tr>
      <w:tr w:rsidR="001A16AD" w14:paraId="56F36B56" w14:textId="77777777">
        <w:trPr>
          <w:trHeight w:val="825"/>
        </w:trPr>
        <w:tc>
          <w:tcPr>
            <w:tcW w:w="450" w:type="dxa"/>
          </w:tcPr>
          <w:p w14:paraId="32CE111E" w14:textId="77777777" w:rsidR="001A16AD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673684B" w14:textId="77777777" w:rsidR="001A16AD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3474C828" w14:textId="77777777" w:rsidR="001A16AD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7F2F883C" w14:textId="77777777" w:rsidR="001A16AD" w:rsidRDefault="00000000">
            <w:pPr>
              <w:pStyle w:val="TableParagraph"/>
              <w:spacing w:line="240" w:lineRule="auto"/>
              <w:ind w:left="162" w:right="59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Снижение </w:t>
            </w:r>
            <w:r>
              <w:rPr>
                <w:sz w:val="18"/>
              </w:rPr>
              <w:t>заболеваемости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гепатитом С, на 100 тыс.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</w:p>
        </w:tc>
        <w:tc>
          <w:tcPr>
            <w:tcW w:w="1782" w:type="dxa"/>
          </w:tcPr>
          <w:p w14:paraId="5D8A609A" w14:textId="77777777" w:rsidR="001A16AD" w:rsidRDefault="00000000">
            <w:pPr>
              <w:pStyle w:val="TableParagraph"/>
              <w:spacing w:line="205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20A8E90F" w14:textId="77777777" w:rsidR="001A16AD" w:rsidRDefault="00000000">
            <w:pPr>
              <w:pStyle w:val="TableParagraph"/>
              <w:spacing w:line="205" w:lineRule="exact"/>
              <w:ind w:left="538" w:right="533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740" w:type="dxa"/>
          </w:tcPr>
          <w:p w14:paraId="0B01BA9F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C6114E4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36B5256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742691D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9C73607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1A70A919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F13F5E7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BCD863E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6A3E4F2" w14:textId="77777777" w:rsidR="001A16AD" w:rsidRDefault="00000000">
            <w:pPr>
              <w:pStyle w:val="TableParagraph"/>
              <w:spacing w:line="205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892EB76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75FD5A6" w14:textId="77777777" w:rsidR="001A16AD" w:rsidRDefault="00000000">
            <w:pPr>
              <w:pStyle w:val="TableParagraph"/>
              <w:spacing w:line="205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2941B99" w14:textId="77777777" w:rsidR="001A16AD" w:rsidRDefault="00000000">
            <w:pPr>
              <w:pStyle w:val="TableParagraph"/>
              <w:spacing w:line="205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4,83</w:t>
            </w:r>
          </w:p>
        </w:tc>
      </w:tr>
      <w:tr w:rsidR="001A16AD" w14:paraId="34C707E0" w14:textId="77777777">
        <w:trPr>
          <w:trHeight w:val="825"/>
        </w:trPr>
        <w:tc>
          <w:tcPr>
            <w:tcW w:w="450" w:type="dxa"/>
          </w:tcPr>
          <w:p w14:paraId="5369A945" w14:textId="77777777" w:rsidR="001A16AD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78F8C8B" w14:textId="77777777" w:rsidR="001A16AD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  <w:p w14:paraId="790F671E" w14:textId="77777777" w:rsidR="001A16AD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5EF3D3B2" w14:textId="77777777" w:rsidR="001A16AD" w:rsidRDefault="00000000">
            <w:pPr>
              <w:pStyle w:val="TableParagraph"/>
              <w:spacing w:line="240" w:lineRule="auto"/>
              <w:ind w:left="162" w:right="40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Доля ВИЧ-инфицированных,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состоящих на диспансерном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учете,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выявленных.</w:t>
            </w:r>
          </w:p>
        </w:tc>
        <w:tc>
          <w:tcPr>
            <w:tcW w:w="1782" w:type="dxa"/>
          </w:tcPr>
          <w:p w14:paraId="4B0D3FC9" w14:textId="77777777" w:rsidR="001A16AD" w:rsidRDefault="00000000">
            <w:pPr>
              <w:pStyle w:val="TableParagraph"/>
              <w:spacing w:line="205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5654DFFB" w14:textId="77777777" w:rsidR="001A16AD" w:rsidRDefault="00000000">
            <w:pPr>
              <w:pStyle w:val="TableParagraph"/>
              <w:spacing w:line="205" w:lineRule="exact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1121717C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B0B5898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D52A20D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61F969A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4E16F87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0780893B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91D4139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25C08AB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FC53D3F" w14:textId="77777777" w:rsidR="001A16AD" w:rsidRDefault="00000000">
            <w:pPr>
              <w:pStyle w:val="TableParagraph"/>
              <w:spacing w:line="205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CCB6B6A" w14:textId="77777777" w:rsidR="001A16AD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2E46698" w14:textId="77777777" w:rsidR="001A16AD" w:rsidRDefault="00000000">
            <w:pPr>
              <w:pStyle w:val="TableParagraph"/>
              <w:spacing w:line="205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F40D20D" w14:textId="77777777" w:rsidR="001A16AD" w:rsidRDefault="00000000">
            <w:pPr>
              <w:pStyle w:val="TableParagraph"/>
              <w:spacing w:line="205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</w:tr>
    </w:tbl>
    <w:p w14:paraId="5285FD55" w14:textId="77777777" w:rsidR="001A16AD" w:rsidRDefault="001A16AD">
      <w:pPr>
        <w:rPr>
          <w:b/>
          <w:sz w:val="20"/>
        </w:rPr>
      </w:pPr>
    </w:p>
    <w:p w14:paraId="7954815D" w14:textId="77777777" w:rsidR="001A16AD" w:rsidRDefault="001A16AD">
      <w:pPr>
        <w:spacing w:before="8"/>
        <w:rPr>
          <w:b/>
          <w:sz w:val="18"/>
        </w:rPr>
      </w:pPr>
    </w:p>
    <w:p w14:paraId="39F3C4AC" w14:textId="77777777" w:rsidR="001A16AD" w:rsidRDefault="00000000">
      <w:pPr>
        <w:pStyle w:val="a4"/>
        <w:numPr>
          <w:ilvl w:val="0"/>
          <w:numId w:val="2"/>
        </w:numPr>
        <w:tabs>
          <w:tab w:val="left" w:pos="5115"/>
        </w:tabs>
        <w:ind w:left="5115"/>
        <w:jc w:val="left"/>
        <w:rPr>
          <w:b/>
          <w:sz w:val="18"/>
        </w:rPr>
      </w:pPr>
      <w:r>
        <w:rPr>
          <w:b/>
          <w:spacing w:val="-1"/>
          <w:sz w:val="18"/>
        </w:rPr>
        <w:t>Перечень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мероприятий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(результатов)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57CCC5F0" w14:textId="77777777" w:rsidR="001A16AD" w:rsidRDefault="001A16AD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1A16AD" w14:paraId="5A47EDDE" w14:textId="77777777">
        <w:trPr>
          <w:trHeight w:val="410"/>
        </w:trPr>
        <w:tc>
          <w:tcPr>
            <w:tcW w:w="522" w:type="dxa"/>
            <w:vMerge w:val="restart"/>
          </w:tcPr>
          <w:p w14:paraId="65D25EA7" w14:textId="77777777" w:rsidR="001A16AD" w:rsidRDefault="00000000">
            <w:pPr>
              <w:pStyle w:val="TableParagraph"/>
              <w:spacing w:line="240" w:lineRule="auto"/>
              <w:ind w:left="188" w:right="167" w:hanging="13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3280" w:type="dxa"/>
            <w:vMerge w:val="restart"/>
          </w:tcPr>
          <w:p w14:paraId="52861E09" w14:textId="77777777" w:rsidR="001A16AD" w:rsidRDefault="00000000">
            <w:pPr>
              <w:pStyle w:val="TableParagraph"/>
              <w:spacing w:line="240" w:lineRule="auto"/>
              <w:ind w:left="1178" w:right="544" w:hanging="62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Наименование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0" w:type="dxa"/>
            <w:vMerge w:val="restart"/>
          </w:tcPr>
          <w:p w14:paraId="7E3B1249" w14:textId="77777777" w:rsidR="001A16AD" w:rsidRDefault="00000000">
            <w:pPr>
              <w:pStyle w:val="TableParagraph"/>
              <w:spacing w:line="240" w:lineRule="auto"/>
              <w:ind w:left="579" w:right="348" w:hanging="21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Тип мероприятий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2" w:type="dxa"/>
            <w:vMerge w:val="restart"/>
          </w:tcPr>
          <w:p w14:paraId="3B39849D" w14:textId="77777777" w:rsidR="001A16AD" w:rsidRDefault="00000000">
            <w:pPr>
              <w:pStyle w:val="TableParagraph"/>
              <w:spacing w:line="240" w:lineRule="auto"/>
              <w:ind w:left="620" w:right="263" w:hanging="33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720" w:type="dxa"/>
            <w:gridSpan w:val="2"/>
          </w:tcPr>
          <w:p w14:paraId="28A14BE2" w14:textId="77777777" w:rsidR="001A16AD" w:rsidRDefault="00000000">
            <w:pPr>
              <w:pStyle w:val="TableParagraph"/>
              <w:spacing w:line="205" w:lineRule="exact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6024" w:type="dxa"/>
            <w:gridSpan w:val="7"/>
          </w:tcPr>
          <w:p w14:paraId="4EE8F691" w14:textId="77777777" w:rsidR="001A16AD" w:rsidRDefault="00000000">
            <w:pPr>
              <w:pStyle w:val="TableParagraph"/>
              <w:spacing w:line="206" w:lineRule="exact"/>
              <w:ind w:left="1671" w:hanging="108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(результата),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параметра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1A16AD" w14:paraId="5F1D5EA5" w14:textId="77777777">
        <w:trPr>
          <w:trHeight w:val="409"/>
        </w:trPr>
        <w:tc>
          <w:tcPr>
            <w:tcW w:w="522" w:type="dxa"/>
            <w:vMerge/>
            <w:tcBorders>
              <w:top w:val="nil"/>
            </w:tcBorders>
          </w:tcPr>
          <w:p w14:paraId="147D4BA5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 w14:paraId="25CBC54C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14:paraId="155CAB9C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1F303F97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19043503" w14:textId="77777777" w:rsidR="001A16AD" w:rsidRDefault="00000000">
            <w:pPr>
              <w:pStyle w:val="TableParagraph"/>
              <w:spacing w:line="206" w:lineRule="exact"/>
              <w:ind w:left="341" w:right="156" w:hanging="1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значен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ие</w:t>
            </w:r>
          </w:p>
        </w:tc>
        <w:tc>
          <w:tcPr>
            <w:tcW w:w="860" w:type="dxa"/>
          </w:tcPr>
          <w:p w14:paraId="51726D8F" w14:textId="77777777" w:rsidR="001A16AD" w:rsidRDefault="00000000">
            <w:pPr>
              <w:pStyle w:val="TableParagraph"/>
              <w:ind w:left="227" w:right="224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60" w:type="dxa"/>
          </w:tcPr>
          <w:p w14:paraId="2DE1ED01" w14:textId="77777777" w:rsidR="001A16AD" w:rsidRDefault="00000000">
            <w:pPr>
              <w:pStyle w:val="TableParagraph"/>
              <w:ind w:left="230" w:right="224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62" w:type="dxa"/>
          </w:tcPr>
          <w:p w14:paraId="4F4E01F9" w14:textId="77777777" w:rsidR="001A16AD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60" w:type="dxa"/>
          </w:tcPr>
          <w:p w14:paraId="7EAE99A6" w14:textId="77777777" w:rsidR="001A16AD" w:rsidRDefault="00000000">
            <w:pPr>
              <w:pStyle w:val="TableParagraph"/>
              <w:ind w:left="230" w:right="224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862" w:type="dxa"/>
          </w:tcPr>
          <w:p w14:paraId="0B49809A" w14:textId="77777777" w:rsidR="001A16AD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858" w:type="dxa"/>
          </w:tcPr>
          <w:p w14:paraId="1DD73AD6" w14:textId="77777777" w:rsidR="001A16AD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862" w:type="dxa"/>
          </w:tcPr>
          <w:p w14:paraId="64F8E1A2" w14:textId="77777777" w:rsidR="001A16AD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860" w:type="dxa"/>
          </w:tcPr>
          <w:p w14:paraId="3AF4DF0A" w14:textId="77777777" w:rsidR="001A16AD" w:rsidRDefault="00000000">
            <w:pPr>
              <w:pStyle w:val="TableParagraph"/>
              <w:ind w:left="230" w:right="224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</w:tr>
      <w:tr w:rsidR="001A16AD" w14:paraId="038831F3" w14:textId="77777777">
        <w:trPr>
          <w:trHeight w:val="203"/>
        </w:trPr>
        <w:tc>
          <w:tcPr>
            <w:tcW w:w="522" w:type="dxa"/>
          </w:tcPr>
          <w:p w14:paraId="04C4BBE2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80" w:type="dxa"/>
          </w:tcPr>
          <w:p w14:paraId="0A687BB6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80" w:type="dxa"/>
          </w:tcPr>
          <w:p w14:paraId="655EA7D7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82" w:type="dxa"/>
          </w:tcPr>
          <w:p w14:paraId="7B59E22E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0" w:type="dxa"/>
          </w:tcPr>
          <w:p w14:paraId="42470150" w14:textId="77777777" w:rsidR="001A16AD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0" w:type="dxa"/>
          </w:tcPr>
          <w:p w14:paraId="390A249E" w14:textId="77777777" w:rsidR="001A16AD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0" w:type="dxa"/>
          </w:tcPr>
          <w:p w14:paraId="552B90F9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62" w:type="dxa"/>
          </w:tcPr>
          <w:p w14:paraId="0365768E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0" w:type="dxa"/>
          </w:tcPr>
          <w:p w14:paraId="6681CDBF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62" w:type="dxa"/>
          </w:tcPr>
          <w:p w14:paraId="1CBF0004" w14:textId="77777777" w:rsidR="001A16AD" w:rsidRDefault="00000000">
            <w:pPr>
              <w:pStyle w:val="TableParagraph"/>
              <w:spacing w:line="183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8" w:type="dxa"/>
          </w:tcPr>
          <w:p w14:paraId="667054F2" w14:textId="77777777" w:rsidR="001A16AD" w:rsidRDefault="00000000">
            <w:pPr>
              <w:pStyle w:val="TableParagraph"/>
              <w:spacing w:line="183" w:lineRule="exact"/>
              <w:ind w:left="228" w:right="22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2" w:type="dxa"/>
          </w:tcPr>
          <w:p w14:paraId="7E77AA4B" w14:textId="77777777" w:rsidR="001A16AD" w:rsidRDefault="00000000">
            <w:pPr>
              <w:pStyle w:val="TableParagraph"/>
              <w:spacing w:line="183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60" w:type="dxa"/>
          </w:tcPr>
          <w:p w14:paraId="4FCCEC0B" w14:textId="77777777" w:rsidR="001A16AD" w:rsidRDefault="00000000">
            <w:pPr>
              <w:pStyle w:val="TableParagraph"/>
              <w:spacing w:line="183" w:lineRule="exact"/>
              <w:ind w:left="230" w:right="224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1A16AD" w14:paraId="7C9E3C03" w14:textId="77777777">
        <w:trPr>
          <w:trHeight w:val="617"/>
        </w:trPr>
        <w:tc>
          <w:tcPr>
            <w:tcW w:w="15708" w:type="dxa"/>
            <w:gridSpan w:val="13"/>
          </w:tcPr>
          <w:p w14:paraId="1AF0E37D" w14:textId="77777777" w:rsidR="001A16AD" w:rsidRDefault="00000000">
            <w:pPr>
              <w:pStyle w:val="TableParagraph"/>
              <w:spacing w:line="240" w:lineRule="auto"/>
              <w:ind w:left="453" w:right="459"/>
              <w:rPr>
                <w:sz w:val="18"/>
              </w:rPr>
            </w:pPr>
            <w:r>
              <w:rPr>
                <w:sz w:val="18"/>
              </w:rPr>
              <w:t>Задача «Совершенствование методов профилактики, выявления и диагностики туберкулеза,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психических расстройств и расстройств поведения, наркологических заболеваний,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"венерология" 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 счет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внедрения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эффективных</w:t>
            </w:r>
          </w:p>
          <w:p w14:paraId="2653EC55" w14:textId="77777777" w:rsidR="001A16AD" w:rsidRDefault="00000000">
            <w:pPr>
              <w:pStyle w:val="TableParagraph"/>
              <w:spacing w:line="186" w:lineRule="exact"/>
              <w:ind w:left="453" w:right="455"/>
              <w:rPr>
                <w:sz w:val="18"/>
              </w:rPr>
            </w:pPr>
            <w:r>
              <w:rPr>
                <w:sz w:val="18"/>
              </w:rPr>
              <w:t>программ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туберкулеза,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качественной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эффективной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туберкулеза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</w:tc>
      </w:tr>
    </w:tbl>
    <w:p w14:paraId="5D7135B3" w14:textId="77777777" w:rsidR="001A16AD" w:rsidRDefault="001A16AD">
      <w:pPr>
        <w:spacing w:line="186" w:lineRule="exact"/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5B26028C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1A16AD" w14:paraId="19C56001" w14:textId="77777777">
        <w:trPr>
          <w:trHeight w:val="202"/>
        </w:trPr>
        <w:tc>
          <w:tcPr>
            <w:tcW w:w="15708" w:type="dxa"/>
            <w:gridSpan w:val="13"/>
          </w:tcPr>
          <w:p w14:paraId="5C3C8BA0" w14:textId="77777777" w:rsidR="001A16AD" w:rsidRDefault="00000000">
            <w:pPr>
              <w:pStyle w:val="TableParagraph"/>
              <w:spacing w:line="183" w:lineRule="exact"/>
              <w:ind w:left="453" w:right="450"/>
              <w:rPr>
                <w:sz w:val="18"/>
              </w:rPr>
            </w:pPr>
            <w:r>
              <w:rPr>
                <w:spacing w:val="-1"/>
                <w:sz w:val="18"/>
              </w:rPr>
              <w:t>современном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методологическом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уровне»</w:t>
            </w:r>
          </w:p>
        </w:tc>
      </w:tr>
      <w:tr w:rsidR="001A16AD" w14:paraId="7E642687" w14:textId="77777777">
        <w:trPr>
          <w:trHeight w:val="1033"/>
        </w:trPr>
        <w:tc>
          <w:tcPr>
            <w:tcW w:w="522" w:type="dxa"/>
          </w:tcPr>
          <w:p w14:paraId="4400C8E6" w14:textId="77777777" w:rsidR="001A16AD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D2804C8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334C55B5" w14:textId="77777777" w:rsidR="001A16AD" w:rsidRDefault="00000000">
            <w:pPr>
              <w:pStyle w:val="TableParagraph"/>
              <w:spacing w:line="206" w:lineRule="exact"/>
              <w:ind w:left="162" w:right="1023"/>
              <w:jc w:val="left"/>
              <w:rPr>
                <w:sz w:val="18"/>
              </w:rPr>
            </w:pPr>
            <w:r>
              <w:rPr>
                <w:sz w:val="18"/>
              </w:rPr>
              <w:t>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</w:p>
        </w:tc>
        <w:tc>
          <w:tcPr>
            <w:tcW w:w="2080" w:type="dxa"/>
          </w:tcPr>
          <w:p w14:paraId="1280CDB5" w14:textId="77777777" w:rsidR="001A16AD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72606122" w14:textId="77777777" w:rsidR="001A16AD" w:rsidRDefault="00000000">
            <w:pPr>
              <w:pStyle w:val="TableParagraph"/>
              <w:spacing w:line="205" w:lineRule="exact"/>
              <w:ind w:left="327" w:right="32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767B4105" w14:textId="77777777" w:rsidR="001A16AD" w:rsidRDefault="00000000">
            <w:pPr>
              <w:pStyle w:val="TableParagraph"/>
              <w:spacing w:line="205" w:lineRule="exact"/>
              <w:ind w:left="228" w:right="22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717A5DC4" w14:textId="77777777" w:rsidR="001A16AD" w:rsidRDefault="00000000">
            <w:pPr>
              <w:pStyle w:val="TableParagraph"/>
              <w:spacing w:line="205" w:lineRule="exact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7E6C1944" w14:textId="77777777" w:rsidR="001A16AD" w:rsidRDefault="00000000">
            <w:pPr>
              <w:pStyle w:val="TableParagraph"/>
              <w:spacing w:line="205" w:lineRule="exact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141249A8" w14:textId="77777777" w:rsidR="001A16AD" w:rsidRDefault="00000000">
            <w:pPr>
              <w:pStyle w:val="TableParagraph"/>
              <w:spacing w:line="205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1CA06090" w14:textId="77777777" w:rsidR="001A16AD" w:rsidRDefault="00000000">
            <w:pPr>
              <w:pStyle w:val="TableParagraph"/>
              <w:spacing w:line="205" w:lineRule="exact"/>
              <w:ind w:left="230" w:right="22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4FA5466F" w14:textId="77777777" w:rsidR="001A16AD" w:rsidRDefault="00000000">
            <w:pPr>
              <w:pStyle w:val="TableParagraph"/>
              <w:spacing w:line="205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128BED2A" w14:textId="77777777" w:rsidR="001A16AD" w:rsidRDefault="00000000">
            <w:pPr>
              <w:pStyle w:val="TableParagraph"/>
              <w:spacing w:line="205" w:lineRule="exact"/>
              <w:ind w:left="0" w:right="331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1D1619C2" w14:textId="77777777" w:rsidR="001A16AD" w:rsidRDefault="00000000">
            <w:pPr>
              <w:pStyle w:val="TableParagraph"/>
              <w:spacing w:line="205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73E6F579" w14:textId="77777777" w:rsidR="001A16AD" w:rsidRDefault="00000000">
            <w:pPr>
              <w:pStyle w:val="TableParagraph"/>
              <w:spacing w:line="205" w:lineRule="exact"/>
              <w:ind w:left="230" w:right="22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1A16AD" w14:paraId="3381A146" w14:textId="77777777">
        <w:trPr>
          <w:trHeight w:val="616"/>
        </w:trPr>
        <w:tc>
          <w:tcPr>
            <w:tcW w:w="522" w:type="dxa"/>
          </w:tcPr>
          <w:p w14:paraId="632707BF" w14:textId="77777777" w:rsidR="001A16AD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B610A38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4D1EC66" w14:textId="77777777" w:rsidR="001A16AD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0466C7D2" w14:textId="77777777" w:rsidR="001A16AD" w:rsidRDefault="00000000">
            <w:pPr>
              <w:pStyle w:val="TableParagraph"/>
              <w:spacing w:line="240" w:lineRule="auto"/>
              <w:ind w:left="162" w:right="110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 выполненных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760C70B1" w14:textId="77777777" w:rsidR="001A16AD" w:rsidRDefault="00000000">
            <w:pPr>
              <w:pStyle w:val="TableParagraph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564C3959" w14:textId="77777777" w:rsidR="001A16AD" w:rsidRDefault="00000000">
            <w:pPr>
              <w:pStyle w:val="TableParagraph"/>
              <w:ind w:left="327" w:right="32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4540FFB2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99E2CDF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742C65B6" w14:textId="77777777" w:rsidR="001A16AD" w:rsidRDefault="00000000">
            <w:pPr>
              <w:pStyle w:val="TableParagraph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646FD3D" w14:textId="77777777" w:rsidR="001A16AD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4C6DEC65" w14:textId="77777777" w:rsidR="001A16AD" w:rsidRDefault="00000000">
            <w:pPr>
              <w:pStyle w:val="TableParagraph"/>
              <w:ind w:left="230" w:right="22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012B35D" w14:textId="77777777" w:rsidR="001A16AD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5877B400" w14:textId="77777777" w:rsidR="001A16AD" w:rsidRDefault="00000000">
            <w:pPr>
              <w:pStyle w:val="TableParagraph"/>
              <w:ind w:left="0" w:right="331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03414D34" w14:textId="77777777" w:rsidR="001A16AD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7B3B7843" w14:textId="77777777" w:rsidR="001A16AD" w:rsidRDefault="00000000">
            <w:pPr>
              <w:pStyle w:val="TableParagraph"/>
              <w:ind w:left="230" w:right="22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1A16AD" w14:paraId="2FF02FEE" w14:textId="77777777">
        <w:trPr>
          <w:trHeight w:val="619"/>
        </w:trPr>
        <w:tc>
          <w:tcPr>
            <w:tcW w:w="522" w:type="dxa"/>
          </w:tcPr>
          <w:p w14:paraId="0F14B973" w14:textId="77777777" w:rsidR="001A16AD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91B1B0A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FE91332" w14:textId="77777777" w:rsidR="001A16AD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7B92205B" w14:textId="77777777" w:rsidR="001A16AD" w:rsidRDefault="00000000">
            <w:pPr>
              <w:pStyle w:val="TableParagraph"/>
              <w:spacing w:line="20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специализированной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</w:tc>
      </w:tr>
      <w:tr w:rsidR="001A16AD" w14:paraId="74EAB824" w14:textId="77777777">
        <w:trPr>
          <w:trHeight w:val="1652"/>
        </w:trPr>
        <w:tc>
          <w:tcPr>
            <w:tcW w:w="522" w:type="dxa"/>
          </w:tcPr>
          <w:p w14:paraId="2C6B9474" w14:textId="77777777" w:rsidR="001A16AD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362AFB8F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80" w:type="dxa"/>
          </w:tcPr>
          <w:p w14:paraId="2A01797D" w14:textId="77777777" w:rsidR="001A16AD" w:rsidRDefault="00000000">
            <w:pPr>
              <w:pStyle w:val="TableParagraph"/>
              <w:spacing w:line="208" w:lineRule="exact"/>
              <w:ind w:left="162" w:right="275"/>
              <w:jc w:val="left"/>
              <w:rPr>
                <w:sz w:val="18"/>
              </w:rPr>
            </w:pPr>
            <w:r>
              <w:rPr>
                <w:sz w:val="18"/>
              </w:rPr>
              <w:t>Обеспечено 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задания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оказанию медицинской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больным туберкулезом, больным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психическими и расстройствами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расстройствами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больным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профилям "наркология"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"венерология"</w:t>
            </w:r>
          </w:p>
        </w:tc>
        <w:tc>
          <w:tcPr>
            <w:tcW w:w="2080" w:type="dxa"/>
          </w:tcPr>
          <w:p w14:paraId="159E7067" w14:textId="77777777" w:rsidR="001A16AD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7A4AD789" w14:textId="77777777" w:rsidR="001A16AD" w:rsidRDefault="00000000">
            <w:pPr>
              <w:pStyle w:val="TableParagraph"/>
              <w:ind w:left="327" w:right="32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243BA4D9" w14:textId="77777777" w:rsidR="001A16AD" w:rsidRDefault="00000000">
            <w:pPr>
              <w:pStyle w:val="TableParagraph"/>
              <w:ind w:left="228" w:right="22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1F2FD8E6" w14:textId="77777777" w:rsidR="001A16AD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09A0AEA6" w14:textId="77777777" w:rsidR="001A16AD" w:rsidRDefault="00000000">
            <w:pPr>
              <w:pStyle w:val="TableParagraph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7458C788" w14:textId="77777777" w:rsidR="001A16AD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0CEB9336" w14:textId="77777777" w:rsidR="001A16AD" w:rsidRDefault="00000000">
            <w:pPr>
              <w:pStyle w:val="TableParagraph"/>
              <w:ind w:left="230" w:right="22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447B3A2F" w14:textId="77777777" w:rsidR="001A16AD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4674066C" w14:textId="77777777" w:rsidR="001A16AD" w:rsidRDefault="00000000">
            <w:pPr>
              <w:pStyle w:val="TableParagraph"/>
              <w:ind w:left="0" w:right="331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C2745E8" w14:textId="77777777" w:rsidR="001A16AD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39B1CBF8" w14:textId="77777777" w:rsidR="001A16AD" w:rsidRDefault="00000000">
            <w:pPr>
              <w:pStyle w:val="TableParagraph"/>
              <w:ind w:left="230" w:right="22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1A16AD" w14:paraId="081E7D25" w14:textId="77777777">
        <w:trPr>
          <w:trHeight w:val="606"/>
        </w:trPr>
        <w:tc>
          <w:tcPr>
            <w:tcW w:w="522" w:type="dxa"/>
          </w:tcPr>
          <w:p w14:paraId="6BA72F1E" w14:textId="77777777" w:rsidR="001A16AD" w:rsidRDefault="00000000">
            <w:pPr>
              <w:pStyle w:val="TableParagraph"/>
              <w:spacing w:line="193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7C77D6D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0B2364E4" w14:textId="77777777" w:rsidR="001A16AD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67E22B55" w14:textId="77777777" w:rsidR="001A16AD" w:rsidRDefault="00000000">
            <w:pPr>
              <w:pStyle w:val="TableParagraph"/>
              <w:spacing w:line="193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выполненных</w:t>
            </w:r>
          </w:p>
          <w:p w14:paraId="6AA55808" w14:textId="77777777" w:rsidR="001A16AD" w:rsidRDefault="00000000">
            <w:pPr>
              <w:pStyle w:val="TableParagraph"/>
              <w:spacing w:line="240" w:lineRule="auto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642F2A48" w14:textId="77777777" w:rsidR="001A16AD" w:rsidRDefault="00000000">
            <w:pPr>
              <w:pStyle w:val="TableParagraph"/>
              <w:spacing w:line="193" w:lineRule="exact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00760445" w14:textId="77777777" w:rsidR="001A16AD" w:rsidRDefault="00000000">
            <w:pPr>
              <w:pStyle w:val="TableParagraph"/>
              <w:spacing w:line="193" w:lineRule="exact"/>
              <w:ind w:left="327" w:right="32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4A8E8510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89380EB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2DC58EF7" w14:textId="77777777" w:rsidR="001A16AD" w:rsidRDefault="00000000">
            <w:pPr>
              <w:pStyle w:val="TableParagraph"/>
              <w:spacing w:line="193" w:lineRule="exact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0F0A5A2C" w14:textId="77777777" w:rsidR="001A16AD" w:rsidRDefault="00000000">
            <w:pPr>
              <w:pStyle w:val="TableParagraph"/>
              <w:spacing w:line="193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1B32058E" w14:textId="77777777" w:rsidR="001A16AD" w:rsidRDefault="00000000">
            <w:pPr>
              <w:pStyle w:val="TableParagraph"/>
              <w:spacing w:line="193" w:lineRule="exact"/>
              <w:ind w:left="230" w:right="22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90BDB92" w14:textId="77777777" w:rsidR="001A16AD" w:rsidRDefault="00000000">
            <w:pPr>
              <w:pStyle w:val="TableParagraph"/>
              <w:spacing w:line="193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06F358B8" w14:textId="77777777" w:rsidR="001A16AD" w:rsidRDefault="00000000">
            <w:pPr>
              <w:pStyle w:val="TableParagraph"/>
              <w:spacing w:line="193" w:lineRule="exact"/>
              <w:ind w:left="0" w:right="331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409F34CE" w14:textId="77777777" w:rsidR="001A16AD" w:rsidRDefault="00000000">
            <w:pPr>
              <w:pStyle w:val="TableParagraph"/>
              <w:spacing w:line="193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36B991E3" w14:textId="77777777" w:rsidR="001A16AD" w:rsidRDefault="00000000">
            <w:pPr>
              <w:pStyle w:val="TableParagraph"/>
              <w:spacing w:line="193" w:lineRule="exact"/>
              <w:ind w:left="230" w:right="22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1A16AD" w14:paraId="5974CEE6" w14:textId="77777777">
        <w:trPr>
          <w:trHeight w:val="618"/>
        </w:trPr>
        <w:tc>
          <w:tcPr>
            <w:tcW w:w="522" w:type="dxa"/>
          </w:tcPr>
          <w:p w14:paraId="14B3B974" w14:textId="77777777" w:rsidR="001A16AD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DDE55C8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658DADCC" w14:textId="77777777" w:rsidR="001A16AD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07516AA4" w14:textId="77777777" w:rsidR="001A16AD" w:rsidRDefault="00000000">
            <w:pPr>
              <w:pStyle w:val="TableParagraph"/>
              <w:spacing w:line="20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момощи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пациентам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социально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значимыми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заболеваниями.</w:t>
            </w:r>
          </w:p>
        </w:tc>
      </w:tr>
      <w:tr w:rsidR="001A16AD" w14:paraId="489DF07E" w14:textId="77777777">
        <w:trPr>
          <w:trHeight w:val="3722"/>
        </w:trPr>
        <w:tc>
          <w:tcPr>
            <w:tcW w:w="522" w:type="dxa"/>
          </w:tcPr>
          <w:p w14:paraId="713225AB" w14:textId="77777777" w:rsidR="001A16AD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BDC0257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80" w:type="dxa"/>
          </w:tcPr>
          <w:p w14:paraId="325288C4" w14:textId="77777777" w:rsidR="001A16AD" w:rsidRDefault="00000000">
            <w:pPr>
              <w:pStyle w:val="TableParagraph"/>
              <w:spacing w:line="240" w:lineRule="auto"/>
              <w:ind w:left="162" w:right="218"/>
              <w:jc w:val="left"/>
              <w:rPr>
                <w:sz w:val="18"/>
              </w:rPr>
            </w:pPr>
            <w:r>
              <w:rPr>
                <w:sz w:val="18"/>
              </w:rPr>
              <w:t>Обеспечена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закупка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диагностических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выявления,</w:t>
            </w:r>
          </w:p>
          <w:p w14:paraId="235593C8" w14:textId="77777777" w:rsidR="001A16AD" w:rsidRDefault="00000000">
            <w:pPr>
              <w:pStyle w:val="TableParagraph"/>
              <w:spacing w:line="200" w:lineRule="atLeast"/>
              <w:ind w:left="162" w:right="68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определения </w:t>
            </w:r>
            <w:r>
              <w:rPr>
                <w:sz w:val="18"/>
              </w:rPr>
              <w:t>чувствительности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микобактерии туберкулеза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мониторинга лечения лиц,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больных туберкулезом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множественной </w:t>
            </w:r>
            <w:r>
              <w:rPr>
                <w:sz w:val="18"/>
              </w:rPr>
              <w:t>лекарственной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устойчивостью возбудителя,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 с перечнем,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утвержденным </w:t>
            </w:r>
            <w:r>
              <w:rPr>
                <w:sz w:val="18"/>
              </w:rPr>
              <w:t>Министерством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изделий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 со стандартом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оснащения, предусмотренным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порядком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больным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туберкулезом</w:t>
            </w:r>
          </w:p>
        </w:tc>
        <w:tc>
          <w:tcPr>
            <w:tcW w:w="2080" w:type="dxa"/>
          </w:tcPr>
          <w:p w14:paraId="25132B90" w14:textId="77777777" w:rsidR="001A16AD" w:rsidRDefault="00000000">
            <w:pPr>
              <w:pStyle w:val="TableParagraph"/>
              <w:spacing w:line="240" w:lineRule="auto"/>
              <w:ind w:left="234" w:right="224" w:firstLine="257"/>
              <w:jc w:val="left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услуг</w:t>
            </w:r>
          </w:p>
        </w:tc>
        <w:tc>
          <w:tcPr>
            <w:tcW w:w="2082" w:type="dxa"/>
          </w:tcPr>
          <w:p w14:paraId="6B7AE6DC" w14:textId="77777777" w:rsidR="001A16AD" w:rsidRDefault="00000000">
            <w:pPr>
              <w:pStyle w:val="TableParagraph"/>
              <w:ind w:left="327" w:right="326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64F784EC" w14:textId="77777777" w:rsidR="001A16AD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06B34D72" w14:textId="77777777" w:rsidR="001A16AD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27AEBD9F" w14:textId="77777777" w:rsidR="001A16AD" w:rsidRDefault="00000000">
            <w:pPr>
              <w:pStyle w:val="TableParagraph"/>
              <w:ind w:left="38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75AD40DE" w14:textId="77777777" w:rsidR="001A16AD" w:rsidRDefault="00000000">
            <w:pPr>
              <w:pStyle w:val="TableParagraph"/>
              <w:ind w:left="386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129E8920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66FF497E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6AB361CE" w14:textId="77777777" w:rsidR="001A16AD" w:rsidRDefault="00000000">
            <w:pPr>
              <w:pStyle w:val="TableParagraph"/>
              <w:ind w:left="0" w:right="37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7EBBFF6A" w14:textId="77777777" w:rsidR="001A16AD" w:rsidRDefault="00000000">
            <w:pPr>
              <w:pStyle w:val="TableParagraph"/>
              <w:ind w:left="386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0D426EB6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A16AD" w14:paraId="084D069E" w14:textId="77777777">
        <w:trPr>
          <w:trHeight w:val="407"/>
        </w:trPr>
        <w:tc>
          <w:tcPr>
            <w:tcW w:w="522" w:type="dxa"/>
          </w:tcPr>
          <w:p w14:paraId="6E1FEA56" w14:textId="77777777" w:rsidR="001A16AD" w:rsidRDefault="00000000">
            <w:pPr>
              <w:pStyle w:val="TableParagraph"/>
              <w:spacing w:line="202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96DD9E8" w14:textId="77777777" w:rsidR="001A16AD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80" w:type="dxa"/>
          </w:tcPr>
          <w:p w14:paraId="664D6C13" w14:textId="77777777" w:rsidR="001A16AD" w:rsidRDefault="00000000">
            <w:pPr>
              <w:pStyle w:val="TableParagraph"/>
              <w:spacing w:line="202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Доля/объем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</w:p>
          <w:p w14:paraId="43380A17" w14:textId="77777777" w:rsidR="001A16AD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(имеющего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российское</w:t>
            </w:r>
          </w:p>
        </w:tc>
        <w:tc>
          <w:tcPr>
            <w:tcW w:w="2080" w:type="dxa"/>
          </w:tcPr>
          <w:p w14:paraId="57E7F17D" w14:textId="77777777" w:rsidR="001A16AD" w:rsidRDefault="00000000">
            <w:pPr>
              <w:pStyle w:val="TableParagraph"/>
              <w:spacing w:line="202" w:lineRule="exact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78284024" w14:textId="77777777" w:rsidR="001A16AD" w:rsidRDefault="00000000">
            <w:pPr>
              <w:pStyle w:val="TableParagraph"/>
              <w:spacing w:line="202" w:lineRule="exact"/>
              <w:ind w:left="327" w:right="326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3B31AF52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7C1FBB92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86BC79F" w14:textId="77777777" w:rsidR="001A16AD" w:rsidRDefault="00000000">
            <w:pPr>
              <w:pStyle w:val="TableParagraph"/>
              <w:spacing w:line="202" w:lineRule="exact"/>
              <w:ind w:left="38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09D61B12" w14:textId="77777777" w:rsidR="001A16AD" w:rsidRDefault="00000000">
            <w:pPr>
              <w:pStyle w:val="TableParagraph"/>
              <w:spacing w:line="202" w:lineRule="exact"/>
              <w:ind w:left="386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75D94220" w14:textId="77777777" w:rsidR="001A16AD" w:rsidRDefault="00000000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2ACAB57F" w14:textId="77777777" w:rsidR="001A16AD" w:rsidRDefault="00000000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3DA183F5" w14:textId="77777777" w:rsidR="001A16AD" w:rsidRDefault="00000000">
            <w:pPr>
              <w:pStyle w:val="TableParagraph"/>
              <w:spacing w:line="202" w:lineRule="exact"/>
              <w:ind w:left="0" w:right="37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78501808" w14:textId="77777777" w:rsidR="001A16AD" w:rsidRDefault="00000000">
            <w:pPr>
              <w:pStyle w:val="TableParagraph"/>
              <w:spacing w:line="202" w:lineRule="exact"/>
              <w:ind w:left="386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33B6D66E" w14:textId="77777777" w:rsidR="001A16AD" w:rsidRDefault="00000000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0E0387E9" w14:textId="77777777" w:rsidR="001A16AD" w:rsidRDefault="001A16AD">
      <w:pPr>
        <w:spacing w:line="202" w:lineRule="exact"/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881A513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1A16AD" w14:paraId="63DFCEE3" w14:textId="77777777">
        <w:trPr>
          <w:trHeight w:val="1031"/>
        </w:trPr>
        <w:tc>
          <w:tcPr>
            <w:tcW w:w="522" w:type="dxa"/>
          </w:tcPr>
          <w:p w14:paraId="60A6A2EA" w14:textId="77777777" w:rsidR="001A16AD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73C4E31D" w14:textId="77777777" w:rsidR="001A16AD" w:rsidRDefault="00000000">
            <w:pPr>
              <w:pStyle w:val="TableParagraph"/>
              <w:spacing w:line="208" w:lineRule="exact"/>
              <w:ind w:left="162" w:right="209"/>
              <w:jc w:val="left"/>
              <w:rPr>
                <w:sz w:val="18"/>
              </w:rPr>
            </w:pPr>
            <w:r>
              <w:rPr>
                <w:sz w:val="18"/>
              </w:rPr>
              <w:t>происхождение),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оборудования, закупаемого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 работ, в общем объеме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оборудования,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закупленного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6349D641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082" w:type="dxa"/>
          </w:tcPr>
          <w:p w14:paraId="22AD6C3C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721DED7F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012D07B8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78DC495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54BB5E72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3232A4F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671AEBF1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58" w:type="dxa"/>
          </w:tcPr>
          <w:p w14:paraId="0EDA7530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6DCE76D8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24B23674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1A16AD" w14:paraId="40286839" w14:textId="77777777">
        <w:trPr>
          <w:trHeight w:val="609"/>
        </w:trPr>
        <w:tc>
          <w:tcPr>
            <w:tcW w:w="522" w:type="dxa"/>
          </w:tcPr>
          <w:p w14:paraId="1C10D700" w14:textId="77777777" w:rsidR="001A16AD" w:rsidRDefault="00000000">
            <w:pPr>
              <w:pStyle w:val="TableParagraph"/>
              <w:spacing w:line="19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D14CA21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319B377F" w14:textId="77777777" w:rsidR="001A16AD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2AACBF02" w14:textId="77777777" w:rsidR="001A16AD" w:rsidRDefault="00000000">
            <w:pPr>
              <w:pStyle w:val="TableParagraph"/>
              <w:spacing w:line="19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Оснащение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диагностическим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оборудованием,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изделиями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лицам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туберкулезом.</w:t>
            </w:r>
          </w:p>
        </w:tc>
      </w:tr>
      <w:tr w:rsidR="001A16AD" w14:paraId="6B018B60" w14:textId="77777777">
        <w:trPr>
          <w:trHeight w:val="411"/>
        </w:trPr>
        <w:tc>
          <w:tcPr>
            <w:tcW w:w="15708" w:type="dxa"/>
            <w:gridSpan w:val="13"/>
          </w:tcPr>
          <w:p w14:paraId="69332AE5" w14:textId="77777777" w:rsidR="001A16AD" w:rsidRDefault="00000000">
            <w:pPr>
              <w:pStyle w:val="TableParagraph"/>
              <w:spacing w:line="208" w:lineRule="exact"/>
              <w:ind w:left="5676" w:right="1489" w:hanging="3325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«Обеспечение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эффективной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ВИЧ-инфекции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ассоциированных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ВИЧ-инфекцией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методологическом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уровне»</w:t>
            </w:r>
          </w:p>
        </w:tc>
      </w:tr>
      <w:tr w:rsidR="001A16AD" w14:paraId="44722907" w14:textId="77777777">
        <w:trPr>
          <w:trHeight w:val="820"/>
        </w:trPr>
        <w:tc>
          <w:tcPr>
            <w:tcW w:w="522" w:type="dxa"/>
          </w:tcPr>
          <w:p w14:paraId="354CC934" w14:textId="77777777" w:rsidR="001A16AD" w:rsidRDefault="00000000">
            <w:pPr>
              <w:pStyle w:val="TableParagraph"/>
              <w:spacing w:line="199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5DCF95F2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7FB85EBE" w14:textId="77777777" w:rsidR="001A16AD" w:rsidRDefault="00000000">
            <w:pPr>
              <w:pStyle w:val="TableParagraph"/>
              <w:spacing w:line="240" w:lineRule="auto"/>
              <w:ind w:left="162" w:right="680"/>
              <w:jc w:val="left"/>
              <w:rPr>
                <w:sz w:val="18"/>
              </w:rPr>
            </w:pPr>
            <w:r>
              <w:rPr>
                <w:sz w:val="18"/>
              </w:rPr>
              <w:t>Обеспечен охват медицинским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освидетельствованием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ВИЧ-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</w:p>
          <w:p w14:paraId="5F17AC90" w14:textId="77777777" w:rsidR="001A16AD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Российской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080" w:type="dxa"/>
          </w:tcPr>
          <w:p w14:paraId="2A43EECC" w14:textId="77777777" w:rsidR="001A16AD" w:rsidRDefault="00000000">
            <w:pPr>
              <w:pStyle w:val="TableParagraph"/>
              <w:spacing w:line="240" w:lineRule="auto"/>
              <w:ind w:left="234" w:right="224" w:firstLine="257"/>
              <w:jc w:val="left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услуг</w:t>
            </w:r>
          </w:p>
        </w:tc>
        <w:tc>
          <w:tcPr>
            <w:tcW w:w="2082" w:type="dxa"/>
          </w:tcPr>
          <w:p w14:paraId="0B2CE3D3" w14:textId="77777777" w:rsidR="001A16AD" w:rsidRDefault="00000000">
            <w:pPr>
              <w:pStyle w:val="TableParagraph"/>
              <w:spacing w:line="199" w:lineRule="exact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542CD5B7" w14:textId="77777777" w:rsidR="001A16AD" w:rsidRDefault="00000000">
            <w:pPr>
              <w:pStyle w:val="TableParagraph"/>
              <w:spacing w:line="199" w:lineRule="exact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570FB2EF" w14:textId="77777777" w:rsidR="001A16AD" w:rsidRDefault="00000000">
            <w:pPr>
              <w:pStyle w:val="TableParagraph"/>
              <w:spacing w:line="199" w:lineRule="exact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860" w:type="dxa"/>
          </w:tcPr>
          <w:p w14:paraId="1050526B" w14:textId="77777777" w:rsidR="001A16AD" w:rsidRDefault="00000000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7476934E" w14:textId="77777777" w:rsidR="001A16AD" w:rsidRDefault="00000000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03FE1FA2" w14:textId="77777777" w:rsidR="001A16AD" w:rsidRDefault="00000000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47104CEA" w14:textId="77777777" w:rsidR="001A16AD" w:rsidRDefault="00000000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57637649" w14:textId="77777777" w:rsidR="001A16AD" w:rsidRDefault="00000000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1DBDC116" w14:textId="77777777" w:rsidR="001A16AD" w:rsidRDefault="00000000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13A5386B" w14:textId="77777777" w:rsidR="001A16AD" w:rsidRDefault="00000000">
            <w:pPr>
              <w:pStyle w:val="TableParagraph"/>
              <w:spacing w:line="199" w:lineRule="exact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A16AD" w14:paraId="726464D1" w14:textId="77777777">
        <w:trPr>
          <w:trHeight w:val="616"/>
        </w:trPr>
        <w:tc>
          <w:tcPr>
            <w:tcW w:w="522" w:type="dxa"/>
          </w:tcPr>
          <w:p w14:paraId="6A9CC84F" w14:textId="77777777" w:rsidR="001A16AD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1BBD6594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BEEA14D" w14:textId="77777777" w:rsidR="001A16AD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1CAEEC34" w14:textId="77777777" w:rsidR="001A16AD" w:rsidRDefault="00000000">
            <w:pPr>
              <w:pStyle w:val="TableParagraph"/>
              <w:spacing w:line="206" w:lineRule="exact"/>
              <w:ind w:left="162" w:right="275"/>
              <w:jc w:val="left"/>
              <w:rPr>
                <w:sz w:val="18"/>
              </w:rPr>
            </w:pPr>
            <w:r>
              <w:rPr>
                <w:sz w:val="18"/>
              </w:rPr>
              <w:t>Количество реализованных за счет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приобретенных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товаров/работ/услуг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7DA84993" w14:textId="77777777" w:rsidR="001A16AD" w:rsidRDefault="00000000">
            <w:pPr>
              <w:pStyle w:val="TableParagraph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3C1B7F91" w14:textId="77777777" w:rsidR="001A16AD" w:rsidRDefault="00000000">
            <w:pPr>
              <w:pStyle w:val="TableParagraph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05F9BE90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9104878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0B8F93C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333E643D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7B985225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1D945B6A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5F83C2A7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5CCF7601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1DEEEF70" w14:textId="77777777" w:rsidR="001A16AD" w:rsidRDefault="00000000">
            <w:pPr>
              <w:pStyle w:val="TableParagraph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A16AD" w14:paraId="25A5EF0E" w14:textId="77777777">
        <w:trPr>
          <w:trHeight w:val="618"/>
        </w:trPr>
        <w:tc>
          <w:tcPr>
            <w:tcW w:w="522" w:type="dxa"/>
          </w:tcPr>
          <w:p w14:paraId="107C8A8F" w14:textId="77777777" w:rsidR="001A16AD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14DC4154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0C301E4" w14:textId="77777777" w:rsidR="001A16AD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342C6185" w14:textId="77777777" w:rsidR="001A16AD" w:rsidRDefault="00000000"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Модернизация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ВИЧ-инфекции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ассоциированных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ВИЧ-инфекцией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</w:tc>
      </w:tr>
      <w:tr w:rsidR="001A16AD" w14:paraId="149EA41D" w14:textId="77777777">
        <w:trPr>
          <w:trHeight w:val="1238"/>
        </w:trPr>
        <w:tc>
          <w:tcPr>
            <w:tcW w:w="522" w:type="dxa"/>
          </w:tcPr>
          <w:p w14:paraId="69D0A75A" w14:textId="77777777" w:rsidR="001A16AD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04B11B8A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80" w:type="dxa"/>
          </w:tcPr>
          <w:p w14:paraId="197A2991" w14:textId="77777777" w:rsidR="001A16AD" w:rsidRDefault="00000000">
            <w:pPr>
              <w:pStyle w:val="TableParagraph"/>
              <w:spacing w:line="208" w:lineRule="exact"/>
              <w:ind w:left="162" w:right="241"/>
              <w:jc w:val="left"/>
              <w:rPr>
                <w:sz w:val="18"/>
              </w:rPr>
            </w:pPr>
            <w:r>
              <w:rPr>
                <w:sz w:val="18"/>
              </w:rPr>
              <w:t>Обеспечена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профилактике ВИЧ инфекции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гепатитов В и С, в том числе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привлечением 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 некоммерческих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</w:p>
        </w:tc>
        <w:tc>
          <w:tcPr>
            <w:tcW w:w="2080" w:type="dxa"/>
          </w:tcPr>
          <w:p w14:paraId="7E996E7F" w14:textId="77777777" w:rsidR="001A16AD" w:rsidRDefault="00000000">
            <w:pPr>
              <w:pStyle w:val="TableParagraph"/>
              <w:spacing w:line="240" w:lineRule="auto"/>
              <w:ind w:left="234" w:right="224" w:firstLine="257"/>
              <w:jc w:val="left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услуг</w:t>
            </w:r>
          </w:p>
        </w:tc>
        <w:tc>
          <w:tcPr>
            <w:tcW w:w="2082" w:type="dxa"/>
          </w:tcPr>
          <w:p w14:paraId="5F3101A2" w14:textId="77777777" w:rsidR="001A16AD" w:rsidRDefault="00000000">
            <w:pPr>
              <w:pStyle w:val="TableParagraph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76189BA9" w14:textId="77777777" w:rsidR="001A16AD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29188D3E" w14:textId="77777777" w:rsidR="001A16AD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2DEF5E43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530008E7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3627A95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340578DA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50FA0B0D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2386D2FB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0658B82F" w14:textId="77777777" w:rsidR="001A16AD" w:rsidRDefault="00000000">
            <w:pPr>
              <w:pStyle w:val="TableParagraph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A16AD" w14:paraId="05922C56" w14:textId="77777777">
        <w:trPr>
          <w:trHeight w:val="607"/>
        </w:trPr>
        <w:tc>
          <w:tcPr>
            <w:tcW w:w="522" w:type="dxa"/>
          </w:tcPr>
          <w:p w14:paraId="250AB97D" w14:textId="77777777" w:rsidR="001A16AD" w:rsidRDefault="00000000">
            <w:pPr>
              <w:pStyle w:val="TableParagraph"/>
              <w:spacing w:line="19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277AB8CB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2A10090E" w14:textId="77777777" w:rsidR="001A16AD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44383899" w14:textId="77777777" w:rsidR="001A16AD" w:rsidRDefault="00000000">
            <w:pPr>
              <w:pStyle w:val="TableParagraph"/>
              <w:spacing w:line="19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реализованных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</w:p>
          <w:p w14:paraId="3BE02F9B" w14:textId="77777777" w:rsidR="001A16AD" w:rsidRDefault="00000000">
            <w:pPr>
              <w:pStyle w:val="TableParagraph"/>
              <w:spacing w:line="200" w:lineRule="atLeast"/>
              <w:ind w:left="162" w:right="2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приобретенных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товаров/работ/услуг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228F27F9" w14:textId="77777777" w:rsidR="001A16AD" w:rsidRDefault="00000000">
            <w:pPr>
              <w:pStyle w:val="TableParagraph"/>
              <w:spacing w:line="195" w:lineRule="exact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68FD4D0D" w14:textId="77777777" w:rsidR="001A16AD" w:rsidRDefault="00000000">
            <w:pPr>
              <w:pStyle w:val="TableParagraph"/>
              <w:spacing w:line="195" w:lineRule="exact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5881E482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0A282194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409CCFC8" w14:textId="77777777" w:rsidR="001A16AD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5ADBFB27" w14:textId="77777777" w:rsidR="001A16AD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43EFCA8" w14:textId="77777777" w:rsidR="001A16AD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3F6F8BAD" w14:textId="77777777" w:rsidR="001A16AD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354E531A" w14:textId="77777777" w:rsidR="001A16AD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18D6CB76" w14:textId="77777777" w:rsidR="001A16AD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03483E7E" w14:textId="77777777" w:rsidR="001A16AD" w:rsidRDefault="00000000">
            <w:pPr>
              <w:pStyle w:val="TableParagraph"/>
              <w:spacing w:line="195" w:lineRule="exact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A16AD" w14:paraId="0CF60271" w14:textId="77777777">
        <w:trPr>
          <w:trHeight w:val="617"/>
        </w:trPr>
        <w:tc>
          <w:tcPr>
            <w:tcW w:w="522" w:type="dxa"/>
          </w:tcPr>
          <w:p w14:paraId="53BB9A70" w14:textId="77777777" w:rsidR="001A16AD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5F209830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007B4E5F" w14:textId="77777777" w:rsidR="001A16AD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157A3954" w14:textId="77777777" w:rsidR="001A16AD" w:rsidRDefault="00000000"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инфекции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гепатитов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участием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социально-ориентированных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некоммерческих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организаций.</w:t>
            </w:r>
          </w:p>
        </w:tc>
      </w:tr>
      <w:tr w:rsidR="001A16AD" w14:paraId="7D0FF54B" w14:textId="77777777">
        <w:trPr>
          <w:trHeight w:val="825"/>
        </w:trPr>
        <w:tc>
          <w:tcPr>
            <w:tcW w:w="522" w:type="dxa"/>
          </w:tcPr>
          <w:p w14:paraId="54C86D7F" w14:textId="77777777" w:rsidR="001A16AD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281D8B6D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80" w:type="dxa"/>
          </w:tcPr>
          <w:p w14:paraId="107A8E25" w14:textId="77777777" w:rsidR="001A16AD" w:rsidRDefault="00000000">
            <w:pPr>
              <w:pStyle w:val="TableParagraph"/>
              <w:spacing w:line="206" w:lineRule="exact"/>
              <w:ind w:left="162" w:right="206"/>
              <w:jc w:val="left"/>
              <w:rPr>
                <w:sz w:val="18"/>
              </w:rPr>
            </w:pPr>
            <w:r>
              <w:rPr>
                <w:sz w:val="18"/>
              </w:rPr>
              <w:t>Обеспечен 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информированности населения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возрасте 18-49 лет по вопросам ВИЧ-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инфекции</w:t>
            </w:r>
          </w:p>
        </w:tc>
        <w:tc>
          <w:tcPr>
            <w:tcW w:w="2080" w:type="dxa"/>
          </w:tcPr>
          <w:p w14:paraId="48ABE819" w14:textId="77777777" w:rsidR="001A16AD" w:rsidRDefault="00000000">
            <w:pPr>
              <w:pStyle w:val="TableParagraph"/>
              <w:spacing w:line="240" w:lineRule="auto"/>
              <w:ind w:left="234" w:right="224" w:firstLine="257"/>
              <w:jc w:val="left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услуг</w:t>
            </w:r>
          </w:p>
        </w:tc>
        <w:tc>
          <w:tcPr>
            <w:tcW w:w="2082" w:type="dxa"/>
          </w:tcPr>
          <w:p w14:paraId="05F3EBF0" w14:textId="77777777" w:rsidR="001A16AD" w:rsidRDefault="00000000">
            <w:pPr>
              <w:pStyle w:val="TableParagraph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79AF1C64" w14:textId="77777777" w:rsidR="001A16AD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DE13019" w14:textId="77777777" w:rsidR="001A16AD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52FF0E04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1DC98E9D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5870EABC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7EEA15FE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755AC075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35964D34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621C91BD" w14:textId="77777777" w:rsidR="001A16AD" w:rsidRDefault="00000000">
            <w:pPr>
              <w:pStyle w:val="TableParagraph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A16AD" w14:paraId="32286387" w14:textId="77777777">
        <w:trPr>
          <w:trHeight w:val="616"/>
        </w:trPr>
        <w:tc>
          <w:tcPr>
            <w:tcW w:w="522" w:type="dxa"/>
          </w:tcPr>
          <w:p w14:paraId="68424531" w14:textId="77777777" w:rsidR="001A16AD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516547E2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35839633" w14:textId="77777777" w:rsidR="001A16AD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1425E7FD" w14:textId="77777777" w:rsidR="001A16AD" w:rsidRDefault="00000000">
            <w:pPr>
              <w:pStyle w:val="TableParagraph"/>
              <w:spacing w:line="240" w:lineRule="auto"/>
              <w:ind w:left="162" w:right="240"/>
              <w:jc w:val="lef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приобретаемых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товаров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оказываемых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видам</w:t>
            </w:r>
          </w:p>
        </w:tc>
        <w:tc>
          <w:tcPr>
            <w:tcW w:w="2080" w:type="dxa"/>
          </w:tcPr>
          <w:p w14:paraId="0D419700" w14:textId="77777777" w:rsidR="001A16AD" w:rsidRDefault="00000000">
            <w:pPr>
              <w:pStyle w:val="TableParagraph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284A966B" w14:textId="77777777" w:rsidR="001A16AD" w:rsidRDefault="00000000">
            <w:pPr>
              <w:pStyle w:val="TableParagraph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50796248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BBC5512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3188979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3F5EE36A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36472809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62D7A288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05831D44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120675B9" w14:textId="77777777" w:rsidR="001A16AD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1CDF00A4" w14:textId="77777777" w:rsidR="001A16AD" w:rsidRDefault="00000000">
            <w:pPr>
              <w:pStyle w:val="TableParagraph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A16AD" w14:paraId="3223556A" w14:textId="77777777">
        <w:trPr>
          <w:trHeight w:val="619"/>
        </w:trPr>
        <w:tc>
          <w:tcPr>
            <w:tcW w:w="522" w:type="dxa"/>
          </w:tcPr>
          <w:p w14:paraId="527F049D" w14:textId="77777777" w:rsidR="001A16AD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6DE0DB51" w14:textId="77777777" w:rsidR="001A16AD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664A9BEC" w14:textId="77777777" w:rsidR="001A16AD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574CA358" w14:textId="77777777" w:rsidR="001A16AD" w:rsidRDefault="00000000">
            <w:pPr>
              <w:pStyle w:val="TableParagraph"/>
              <w:spacing w:line="20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напраленные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формирование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стойкого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понимания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ВИЧ-инфекции,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осведомленности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ВИЧ-инфекции.</w:t>
            </w:r>
          </w:p>
        </w:tc>
      </w:tr>
    </w:tbl>
    <w:p w14:paraId="1090934F" w14:textId="77777777" w:rsidR="001A16AD" w:rsidRDefault="001A16AD">
      <w:pPr>
        <w:rPr>
          <w:b/>
          <w:sz w:val="20"/>
        </w:rPr>
      </w:pPr>
    </w:p>
    <w:p w14:paraId="15700256" w14:textId="77777777" w:rsidR="001A16AD" w:rsidRDefault="001A16AD">
      <w:pPr>
        <w:spacing w:before="8"/>
        <w:rPr>
          <w:b/>
          <w:sz w:val="18"/>
        </w:rPr>
      </w:pPr>
    </w:p>
    <w:p w14:paraId="05165F68" w14:textId="77777777" w:rsidR="001A16AD" w:rsidRDefault="00000000">
      <w:pPr>
        <w:pStyle w:val="a4"/>
        <w:numPr>
          <w:ilvl w:val="0"/>
          <w:numId w:val="2"/>
        </w:numPr>
        <w:tabs>
          <w:tab w:val="left" w:pos="5629"/>
        </w:tabs>
        <w:ind w:left="5629"/>
        <w:jc w:val="left"/>
        <w:rPr>
          <w:b/>
          <w:sz w:val="18"/>
        </w:rPr>
      </w:pPr>
      <w:r>
        <w:rPr>
          <w:b/>
          <w:spacing w:val="-1"/>
          <w:sz w:val="18"/>
        </w:rPr>
        <w:t>Финансовое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4656DB2B" w14:textId="77777777" w:rsidR="001A16AD" w:rsidRDefault="001A16AD">
      <w:pPr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D22D7EA" w14:textId="77777777" w:rsidR="001A16AD" w:rsidRDefault="001A16AD">
      <w:pPr>
        <w:spacing w:before="8"/>
        <w:rPr>
          <w:b/>
          <w:sz w:val="25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1A16AD" w14:paraId="79A70902" w14:textId="77777777">
        <w:trPr>
          <w:trHeight w:val="205"/>
        </w:trPr>
        <w:tc>
          <w:tcPr>
            <w:tcW w:w="5382" w:type="dxa"/>
            <w:vMerge w:val="restart"/>
          </w:tcPr>
          <w:p w14:paraId="0CC1F6F1" w14:textId="77777777" w:rsidR="001A16AD" w:rsidRDefault="00000000">
            <w:pPr>
              <w:pStyle w:val="TableParagraph"/>
              <w:spacing w:line="208" w:lineRule="exact"/>
              <w:ind w:left="2210" w:hanging="20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</w:p>
        </w:tc>
        <w:tc>
          <w:tcPr>
            <w:tcW w:w="10326" w:type="dxa"/>
            <w:gridSpan w:val="8"/>
          </w:tcPr>
          <w:p w14:paraId="082B213E" w14:textId="77777777" w:rsidR="001A16AD" w:rsidRDefault="00000000">
            <w:pPr>
              <w:pStyle w:val="TableParagraph"/>
              <w:spacing w:line="185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1A16AD" w14:paraId="4DA66AB0" w14:textId="77777777">
        <w:trPr>
          <w:trHeight w:val="203"/>
        </w:trPr>
        <w:tc>
          <w:tcPr>
            <w:tcW w:w="5382" w:type="dxa"/>
            <w:vMerge/>
            <w:tcBorders>
              <w:top w:val="nil"/>
            </w:tcBorders>
          </w:tcPr>
          <w:p w14:paraId="1811887E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73ADF980" w14:textId="77777777" w:rsidR="001A16AD" w:rsidRDefault="00000000">
            <w:pPr>
              <w:pStyle w:val="TableParagraph"/>
              <w:spacing w:line="183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74499863" w14:textId="77777777" w:rsidR="001A16AD" w:rsidRDefault="00000000">
            <w:pPr>
              <w:pStyle w:val="TableParagraph"/>
              <w:spacing w:line="183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4667F597" w14:textId="77777777" w:rsidR="001A16AD" w:rsidRDefault="00000000">
            <w:pPr>
              <w:pStyle w:val="TableParagraph"/>
              <w:spacing w:line="183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1D4583CA" w14:textId="77777777" w:rsidR="001A16AD" w:rsidRDefault="00000000">
            <w:pPr>
              <w:pStyle w:val="TableParagraph"/>
              <w:spacing w:line="183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0EDD9F5F" w14:textId="77777777" w:rsidR="001A16AD" w:rsidRDefault="00000000">
            <w:pPr>
              <w:pStyle w:val="TableParagraph"/>
              <w:spacing w:line="183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6737C1D2" w14:textId="77777777" w:rsidR="001A16AD" w:rsidRDefault="00000000">
            <w:pPr>
              <w:pStyle w:val="TableParagraph"/>
              <w:spacing w:line="183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61138BF9" w14:textId="77777777" w:rsidR="001A16AD" w:rsidRDefault="00000000">
            <w:pPr>
              <w:pStyle w:val="TableParagraph"/>
              <w:spacing w:line="183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45EDC4DF" w14:textId="77777777" w:rsidR="001A16AD" w:rsidRDefault="00000000">
            <w:pPr>
              <w:pStyle w:val="TableParagraph"/>
              <w:spacing w:line="183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1A16AD" w14:paraId="61291417" w14:textId="77777777">
        <w:trPr>
          <w:trHeight w:val="202"/>
        </w:trPr>
        <w:tc>
          <w:tcPr>
            <w:tcW w:w="5382" w:type="dxa"/>
          </w:tcPr>
          <w:p w14:paraId="0457CD50" w14:textId="77777777" w:rsidR="001A16AD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376C34B4" w14:textId="77777777" w:rsidR="001A16AD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4D2EB189" w14:textId="77777777" w:rsidR="001A16AD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135DADF0" w14:textId="77777777" w:rsidR="001A16AD" w:rsidRDefault="00000000">
            <w:pPr>
              <w:pStyle w:val="TableParagraph"/>
              <w:spacing w:line="182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0BE68983" w14:textId="77777777" w:rsidR="001A16AD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26361858" w14:textId="77777777" w:rsidR="001A16AD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0450B2D3" w14:textId="77777777" w:rsidR="001A16AD" w:rsidRDefault="00000000">
            <w:pPr>
              <w:pStyle w:val="TableParagraph"/>
              <w:spacing w:line="182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26E90DBD" w14:textId="77777777" w:rsidR="001A16AD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55C0D144" w14:textId="77777777" w:rsidR="001A16AD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1A16AD" w14:paraId="6C6E4CEA" w14:textId="77777777">
        <w:trPr>
          <w:trHeight w:val="411"/>
        </w:trPr>
        <w:tc>
          <w:tcPr>
            <w:tcW w:w="5382" w:type="dxa"/>
          </w:tcPr>
          <w:p w14:paraId="7FF48FE4" w14:textId="77777777" w:rsidR="001A16AD" w:rsidRDefault="00000000">
            <w:pPr>
              <w:pStyle w:val="TableParagraph"/>
              <w:spacing w:line="208" w:lineRule="exact"/>
              <w:ind w:left="163" w:right="195"/>
              <w:jc w:val="left"/>
              <w:rPr>
                <w:sz w:val="18"/>
              </w:rPr>
            </w:pPr>
            <w:r>
              <w:rPr>
                <w:sz w:val="18"/>
              </w:rPr>
              <w:t>Комплекс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"«Предупреждение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значимыми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заболеваниями»"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441205A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1 564 922,03</w:t>
            </w:r>
          </w:p>
        </w:tc>
        <w:tc>
          <w:tcPr>
            <w:tcW w:w="1292" w:type="dxa"/>
          </w:tcPr>
          <w:p w14:paraId="318306B8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1 368 213,60</w:t>
            </w:r>
          </w:p>
        </w:tc>
        <w:tc>
          <w:tcPr>
            <w:tcW w:w="1292" w:type="dxa"/>
          </w:tcPr>
          <w:p w14:paraId="0AA59B83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1 367 739,09</w:t>
            </w:r>
          </w:p>
        </w:tc>
        <w:tc>
          <w:tcPr>
            <w:tcW w:w="1288" w:type="dxa"/>
          </w:tcPr>
          <w:p w14:paraId="0E4B9BD4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1 630 223,27</w:t>
            </w:r>
          </w:p>
        </w:tc>
        <w:tc>
          <w:tcPr>
            <w:tcW w:w="1292" w:type="dxa"/>
          </w:tcPr>
          <w:p w14:paraId="05A5C014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1 695 432,19</w:t>
            </w:r>
          </w:p>
        </w:tc>
        <w:tc>
          <w:tcPr>
            <w:tcW w:w="1292" w:type="dxa"/>
          </w:tcPr>
          <w:p w14:paraId="42C66B40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1 763 249,49</w:t>
            </w:r>
          </w:p>
        </w:tc>
        <w:tc>
          <w:tcPr>
            <w:tcW w:w="1288" w:type="dxa"/>
          </w:tcPr>
          <w:p w14:paraId="510D41A1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1 833 779,48</w:t>
            </w:r>
          </w:p>
        </w:tc>
        <w:tc>
          <w:tcPr>
            <w:tcW w:w="1292" w:type="dxa"/>
          </w:tcPr>
          <w:p w14:paraId="049B8CFE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559,1</w:t>
            </w:r>
          </w:p>
          <w:p w14:paraId="5E7C9508" w14:textId="77777777" w:rsidR="001A16AD" w:rsidRDefault="00000000">
            <w:pPr>
              <w:pStyle w:val="TableParagraph"/>
              <w:spacing w:line="187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A16AD" w14:paraId="15234143" w14:textId="77777777">
        <w:trPr>
          <w:trHeight w:val="405"/>
        </w:trPr>
        <w:tc>
          <w:tcPr>
            <w:tcW w:w="5382" w:type="dxa"/>
          </w:tcPr>
          <w:p w14:paraId="5E899442" w14:textId="77777777" w:rsidR="001A16AD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5F098D81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1 564 922,03</w:t>
            </w:r>
          </w:p>
        </w:tc>
        <w:tc>
          <w:tcPr>
            <w:tcW w:w="1292" w:type="dxa"/>
          </w:tcPr>
          <w:p w14:paraId="0C866C6D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1 368 213,60</w:t>
            </w:r>
          </w:p>
        </w:tc>
        <w:tc>
          <w:tcPr>
            <w:tcW w:w="1292" w:type="dxa"/>
          </w:tcPr>
          <w:p w14:paraId="1BFA4DEB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1 367 739,09</w:t>
            </w:r>
          </w:p>
        </w:tc>
        <w:tc>
          <w:tcPr>
            <w:tcW w:w="1288" w:type="dxa"/>
          </w:tcPr>
          <w:p w14:paraId="6C8BEC50" w14:textId="77777777" w:rsidR="001A16AD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1 630 223,27</w:t>
            </w:r>
          </w:p>
        </w:tc>
        <w:tc>
          <w:tcPr>
            <w:tcW w:w="1292" w:type="dxa"/>
          </w:tcPr>
          <w:p w14:paraId="4EF59EE4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1 695 432,19</w:t>
            </w:r>
          </w:p>
        </w:tc>
        <w:tc>
          <w:tcPr>
            <w:tcW w:w="1292" w:type="dxa"/>
          </w:tcPr>
          <w:p w14:paraId="3FDD64F9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1 763 249,49</w:t>
            </w:r>
          </w:p>
        </w:tc>
        <w:tc>
          <w:tcPr>
            <w:tcW w:w="1288" w:type="dxa"/>
          </w:tcPr>
          <w:p w14:paraId="2B777DA0" w14:textId="77777777" w:rsidR="001A16AD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1 833 779,48</w:t>
            </w:r>
          </w:p>
        </w:tc>
        <w:tc>
          <w:tcPr>
            <w:tcW w:w="1292" w:type="dxa"/>
          </w:tcPr>
          <w:p w14:paraId="221B1C73" w14:textId="77777777" w:rsidR="001A16AD" w:rsidRDefault="00000000">
            <w:pPr>
              <w:pStyle w:val="TableParagraph"/>
              <w:spacing w:line="199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559,1</w:t>
            </w:r>
          </w:p>
          <w:p w14:paraId="051F1989" w14:textId="77777777" w:rsidR="001A16AD" w:rsidRDefault="00000000">
            <w:pPr>
              <w:pStyle w:val="TableParagraph"/>
              <w:spacing w:line="187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A16AD" w14:paraId="28D72730" w14:textId="77777777">
        <w:trPr>
          <w:trHeight w:val="411"/>
        </w:trPr>
        <w:tc>
          <w:tcPr>
            <w:tcW w:w="5382" w:type="dxa"/>
          </w:tcPr>
          <w:p w14:paraId="048B6C6D" w14:textId="77777777" w:rsidR="001A16AD" w:rsidRDefault="00000000">
            <w:pPr>
              <w:pStyle w:val="TableParagraph"/>
              <w:spacing w:line="206" w:lineRule="exact"/>
              <w:ind w:left="163" w:right="19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3CB5734" w14:textId="77777777" w:rsidR="001A16A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9 659,60</w:t>
            </w:r>
          </w:p>
        </w:tc>
        <w:tc>
          <w:tcPr>
            <w:tcW w:w="1292" w:type="dxa"/>
          </w:tcPr>
          <w:p w14:paraId="5ADD5C47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9 524,80</w:t>
            </w:r>
          </w:p>
        </w:tc>
        <w:tc>
          <w:tcPr>
            <w:tcW w:w="1292" w:type="dxa"/>
          </w:tcPr>
          <w:p w14:paraId="7929E954" w14:textId="77777777" w:rsidR="001A16AD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9 050,30</w:t>
            </w:r>
          </w:p>
        </w:tc>
        <w:tc>
          <w:tcPr>
            <w:tcW w:w="1288" w:type="dxa"/>
          </w:tcPr>
          <w:p w14:paraId="57E93E0A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781,98</w:t>
            </w:r>
          </w:p>
        </w:tc>
        <w:tc>
          <w:tcPr>
            <w:tcW w:w="1292" w:type="dxa"/>
          </w:tcPr>
          <w:p w14:paraId="29FDEFA8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12 253,26</w:t>
            </w:r>
          </w:p>
        </w:tc>
        <w:tc>
          <w:tcPr>
            <w:tcW w:w="1292" w:type="dxa"/>
          </w:tcPr>
          <w:p w14:paraId="0DDFDAB3" w14:textId="77777777" w:rsidR="001A16AD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12 743,39</w:t>
            </w:r>
          </w:p>
        </w:tc>
        <w:tc>
          <w:tcPr>
            <w:tcW w:w="1288" w:type="dxa"/>
          </w:tcPr>
          <w:p w14:paraId="5FD5B042" w14:textId="77777777" w:rsidR="001A16AD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13 253,12</w:t>
            </w:r>
          </w:p>
        </w:tc>
        <w:tc>
          <w:tcPr>
            <w:tcW w:w="1292" w:type="dxa"/>
          </w:tcPr>
          <w:p w14:paraId="23D7CCC3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78 266,45</w:t>
            </w:r>
          </w:p>
        </w:tc>
      </w:tr>
      <w:tr w:rsidR="001A16AD" w14:paraId="6DA2C879" w14:textId="77777777">
        <w:trPr>
          <w:trHeight w:val="410"/>
        </w:trPr>
        <w:tc>
          <w:tcPr>
            <w:tcW w:w="5382" w:type="dxa"/>
          </w:tcPr>
          <w:p w14:paraId="610727D0" w14:textId="77777777" w:rsidR="001A16AD" w:rsidRDefault="00000000">
            <w:pPr>
              <w:pStyle w:val="TableParagraph"/>
              <w:spacing w:line="20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6A8F4C6C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673C0BA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B54BDA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2BD172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30EE7F1" w14:textId="77777777" w:rsidR="001A16AD" w:rsidRDefault="00000000">
            <w:pPr>
              <w:pStyle w:val="TableParagraph"/>
              <w:spacing w:line="20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E4E71B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82FFDA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99E3094" w14:textId="77777777" w:rsidR="001A16AD" w:rsidRDefault="00000000">
            <w:pPr>
              <w:pStyle w:val="TableParagraph"/>
              <w:spacing w:line="20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BA6433" w14:textId="77777777" w:rsidR="001A16AD" w:rsidRDefault="00000000">
            <w:pPr>
              <w:pStyle w:val="TableParagraph"/>
              <w:spacing w:line="20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67BD6E44" w14:textId="77777777">
        <w:trPr>
          <w:trHeight w:val="202"/>
        </w:trPr>
        <w:tc>
          <w:tcPr>
            <w:tcW w:w="5382" w:type="dxa"/>
          </w:tcPr>
          <w:p w14:paraId="18F1C2E5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0DCE8544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6DB2C6A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43A683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B57DEC8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0A8DC6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EDCD28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DE4447C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24116E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0C49443D" w14:textId="77777777">
        <w:trPr>
          <w:trHeight w:val="825"/>
        </w:trPr>
        <w:tc>
          <w:tcPr>
            <w:tcW w:w="5382" w:type="dxa"/>
          </w:tcPr>
          <w:p w14:paraId="693C2794" w14:textId="77777777" w:rsidR="001A16AD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3C742CA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5A1A0C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A60FF4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ABEFC6E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E6B3F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92164B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B6E0ABF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9F1083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7C6AF149" w14:textId="77777777">
        <w:trPr>
          <w:trHeight w:val="619"/>
        </w:trPr>
        <w:tc>
          <w:tcPr>
            <w:tcW w:w="5382" w:type="dxa"/>
          </w:tcPr>
          <w:p w14:paraId="71CB990C" w14:textId="77777777" w:rsidR="001A16AD" w:rsidRDefault="00000000">
            <w:pPr>
              <w:pStyle w:val="TableParagraph"/>
              <w:spacing w:line="208" w:lineRule="exact"/>
              <w:ind w:left="163" w:right="19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ABB46BD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95915B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F641F4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B4CE4B7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EF075D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FA4E2F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0961AEC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938BE8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7A37E4D9" w14:textId="77777777">
        <w:trPr>
          <w:trHeight w:val="197"/>
        </w:trPr>
        <w:tc>
          <w:tcPr>
            <w:tcW w:w="5382" w:type="dxa"/>
          </w:tcPr>
          <w:p w14:paraId="2DB76B97" w14:textId="77777777" w:rsidR="001A16AD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70A7533F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319E75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98D109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981AA3" w14:textId="77777777" w:rsidR="001A16AD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42CD48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CA3CEA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8FBD4B" w14:textId="77777777" w:rsidR="001A16AD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5DA962" w14:textId="77777777" w:rsidR="001A16AD" w:rsidRDefault="00000000">
            <w:pPr>
              <w:pStyle w:val="TableParagraph"/>
              <w:spacing w:line="17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629E58A5" w14:textId="77777777">
        <w:trPr>
          <w:trHeight w:val="205"/>
        </w:trPr>
        <w:tc>
          <w:tcPr>
            <w:tcW w:w="5382" w:type="dxa"/>
          </w:tcPr>
          <w:p w14:paraId="4D534747" w14:textId="77777777" w:rsidR="001A16AD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0EE23EBF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88DD199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AE9481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B83DC00" w14:textId="77777777" w:rsidR="001A16AD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9BBC3F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91AB54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866ABD4" w14:textId="77777777" w:rsidR="001A16AD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DAB6A9" w14:textId="77777777" w:rsidR="001A16AD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666B390B" w14:textId="77777777">
        <w:trPr>
          <w:trHeight w:val="202"/>
        </w:trPr>
        <w:tc>
          <w:tcPr>
            <w:tcW w:w="5382" w:type="dxa"/>
          </w:tcPr>
          <w:p w14:paraId="6FBB9777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Нераспределенный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резерв</w:t>
            </w:r>
          </w:p>
        </w:tc>
        <w:tc>
          <w:tcPr>
            <w:tcW w:w="1290" w:type="dxa"/>
          </w:tcPr>
          <w:p w14:paraId="0AAEB528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687BFF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69D5E2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13EF679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8262B6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11C964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567E31D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808496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64D4D641" w14:textId="77777777">
        <w:trPr>
          <w:trHeight w:val="1033"/>
        </w:trPr>
        <w:tc>
          <w:tcPr>
            <w:tcW w:w="5382" w:type="dxa"/>
          </w:tcPr>
          <w:p w14:paraId="3A7850EF" w14:textId="77777777" w:rsidR="001A16AD" w:rsidRDefault="00000000">
            <w:pPr>
              <w:pStyle w:val="TableParagraph"/>
              <w:spacing w:line="240" w:lineRule="auto"/>
              <w:ind w:left="163" w:right="3124"/>
              <w:jc w:val="left"/>
              <w:rPr>
                <w:sz w:val="18"/>
              </w:rPr>
            </w:pPr>
            <w:r>
              <w:rPr>
                <w:sz w:val="18"/>
              </w:rPr>
              <w:t>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специализированную</w:t>
            </w:r>
          </w:p>
          <w:p w14:paraId="34C5B6EB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медицинскую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00723E6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1 520 154,18</w:t>
            </w:r>
          </w:p>
        </w:tc>
        <w:tc>
          <w:tcPr>
            <w:tcW w:w="1292" w:type="dxa"/>
          </w:tcPr>
          <w:p w14:paraId="4CF8EFD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1 323 580,55</w:t>
            </w:r>
          </w:p>
        </w:tc>
        <w:tc>
          <w:tcPr>
            <w:tcW w:w="1292" w:type="dxa"/>
          </w:tcPr>
          <w:p w14:paraId="051506C9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1 323 580,55</w:t>
            </w:r>
          </w:p>
        </w:tc>
        <w:tc>
          <w:tcPr>
            <w:tcW w:w="1288" w:type="dxa"/>
          </w:tcPr>
          <w:p w14:paraId="12B2090A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1 580 468,22</w:t>
            </w:r>
          </w:p>
        </w:tc>
        <w:tc>
          <w:tcPr>
            <w:tcW w:w="1292" w:type="dxa"/>
          </w:tcPr>
          <w:p w14:paraId="53118B1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1 643 686,95</w:t>
            </w:r>
          </w:p>
        </w:tc>
        <w:tc>
          <w:tcPr>
            <w:tcW w:w="1292" w:type="dxa"/>
          </w:tcPr>
          <w:p w14:paraId="6310DB1F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1 709 434,43</w:t>
            </w:r>
          </w:p>
        </w:tc>
        <w:tc>
          <w:tcPr>
            <w:tcW w:w="1288" w:type="dxa"/>
          </w:tcPr>
          <w:p w14:paraId="18B32D33" w14:textId="77777777" w:rsidR="001A16AD" w:rsidRDefault="00000000">
            <w:pPr>
              <w:pStyle w:val="TableParagraph"/>
              <w:spacing w:line="20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777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811,81</w:t>
            </w:r>
          </w:p>
        </w:tc>
        <w:tc>
          <w:tcPr>
            <w:tcW w:w="1292" w:type="dxa"/>
          </w:tcPr>
          <w:p w14:paraId="2CD9B773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10 878 716,6</w:t>
            </w:r>
          </w:p>
          <w:p w14:paraId="375F79EA" w14:textId="77777777" w:rsidR="001A16AD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1A16AD" w14:paraId="2B3E79FF" w14:textId="77777777">
        <w:trPr>
          <w:trHeight w:val="410"/>
        </w:trPr>
        <w:tc>
          <w:tcPr>
            <w:tcW w:w="5382" w:type="dxa"/>
          </w:tcPr>
          <w:p w14:paraId="542C6A0F" w14:textId="77777777" w:rsidR="001A16AD" w:rsidRDefault="00000000">
            <w:pPr>
              <w:pStyle w:val="TableParagraph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46ED913F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1 520 154,18</w:t>
            </w:r>
          </w:p>
        </w:tc>
        <w:tc>
          <w:tcPr>
            <w:tcW w:w="1292" w:type="dxa"/>
          </w:tcPr>
          <w:p w14:paraId="22EA08E3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1 323 580,55</w:t>
            </w:r>
          </w:p>
        </w:tc>
        <w:tc>
          <w:tcPr>
            <w:tcW w:w="1292" w:type="dxa"/>
          </w:tcPr>
          <w:p w14:paraId="0763AEA1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1 323 580,55</w:t>
            </w:r>
          </w:p>
        </w:tc>
        <w:tc>
          <w:tcPr>
            <w:tcW w:w="1288" w:type="dxa"/>
          </w:tcPr>
          <w:p w14:paraId="162F18E1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1 580 468,22</w:t>
            </w:r>
          </w:p>
        </w:tc>
        <w:tc>
          <w:tcPr>
            <w:tcW w:w="1292" w:type="dxa"/>
          </w:tcPr>
          <w:p w14:paraId="27DA20AB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1 643 686,95</w:t>
            </w:r>
          </w:p>
        </w:tc>
        <w:tc>
          <w:tcPr>
            <w:tcW w:w="1292" w:type="dxa"/>
          </w:tcPr>
          <w:p w14:paraId="76240B0C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1 709 434,43</w:t>
            </w:r>
          </w:p>
        </w:tc>
        <w:tc>
          <w:tcPr>
            <w:tcW w:w="1288" w:type="dxa"/>
          </w:tcPr>
          <w:p w14:paraId="5FC8BDC6" w14:textId="77777777" w:rsidR="001A16AD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777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811,81</w:t>
            </w:r>
          </w:p>
        </w:tc>
        <w:tc>
          <w:tcPr>
            <w:tcW w:w="1292" w:type="dxa"/>
          </w:tcPr>
          <w:p w14:paraId="33253CDB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10 878 716,6</w:t>
            </w:r>
          </w:p>
          <w:p w14:paraId="369C74ED" w14:textId="77777777" w:rsidR="001A16AD" w:rsidRDefault="00000000">
            <w:pPr>
              <w:pStyle w:val="TableParagraph"/>
              <w:spacing w:line="187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1A16AD" w14:paraId="208A184B" w14:textId="77777777">
        <w:trPr>
          <w:trHeight w:val="411"/>
        </w:trPr>
        <w:tc>
          <w:tcPr>
            <w:tcW w:w="5382" w:type="dxa"/>
          </w:tcPr>
          <w:p w14:paraId="16DAF392" w14:textId="77777777" w:rsidR="001A16AD" w:rsidRDefault="00000000">
            <w:pPr>
              <w:pStyle w:val="TableParagraph"/>
              <w:spacing w:line="206" w:lineRule="exact"/>
              <w:ind w:left="163" w:right="19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68BEE9E6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F200FCA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0AC686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46ECC30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9C082E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F2B622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7422613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BB53CA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486E5A1A" w14:textId="77777777">
        <w:trPr>
          <w:trHeight w:val="409"/>
        </w:trPr>
        <w:tc>
          <w:tcPr>
            <w:tcW w:w="5382" w:type="dxa"/>
          </w:tcPr>
          <w:p w14:paraId="6CD2B9A7" w14:textId="77777777" w:rsidR="001A16AD" w:rsidRDefault="00000000">
            <w:pPr>
              <w:pStyle w:val="TableParagraph"/>
              <w:spacing w:line="20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6B2935A6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6FC166B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F4DD1D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D37DFF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F957F05" w14:textId="77777777" w:rsidR="001A16AD" w:rsidRDefault="00000000">
            <w:pPr>
              <w:pStyle w:val="TableParagraph"/>
              <w:spacing w:line="20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36C56C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409B93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69D19FC" w14:textId="77777777" w:rsidR="001A16AD" w:rsidRDefault="00000000">
            <w:pPr>
              <w:pStyle w:val="TableParagraph"/>
              <w:spacing w:line="20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FAD29C" w14:textId="77777777" w:rsidR="001A16AD" w:rsidRDefault="00000000">
            <w:pPr>
              <w:pStyle w:val="TableParagraph"/>
              <w:spacing w:line="20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21013418" w14:textId="77777777">
        <w:trPr>
          <w:trHeight w:val="203"/>
        </w:trPr>
        <w:tc>
          <w:tcPr>
            <w:tcW w:w="5382" w:type="dxa"/>
          </w:tcPr>
          <w:p w14:paraId="4C837076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97E309D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1BD765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2307CC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6EEE93C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76919E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BD26AD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C81913D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ADBB8F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79953993" w14:textId="77777777">
        <w:trPr>
          <w:trHeight w:val="825"/>
        </w:trPr>
        <w:tc>
          <w:tcPr>
            <w:tcW w:w="5382" w:type="dxa"/>
          </w:tcPr>
          <w:p w14:paraId="463839B6" w14:textId="77777777" w:rsidR="001A16AD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760ACF69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C3D640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FF0654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8A29D62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7C7C6A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BDB0BF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B3258BE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834FB2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14E72C7F" w14:textId="77777777">
        <w:trPr>
          <w:trHeight w:val="612"/>
        </w:trPr>
        <w:tc>
          <w:tcPr>
            <w:tcW w:w="5382" w:type="dxa"/>
          </w:tcPr>
          <w:p w14:paraId="6CCEBB67" w14:textId="77777777" w:rsidR="001A16AD" w:rsidRDefault="00000000">
            <w:pPr>
              <w:pStyle w:val="TableParagraph"/>
              <w:spacing w:line="240" w:lineRule="auto"/>
              <w:ind w:left="163" w:right="19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51F85A20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FA65345" w14:textId="77777777" w:rsidR="001A16AD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D54924" w14:textId="77777777" w:rsidR="001A16AD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63EA6F" w14:textId="77777777" w:rsidR="001A16AD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B255DA4" w14:textId="77777777" w:rsidR="001A16AD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865B0E" w14:textId="77777777" w:rsidR="001A16AD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60194E" w14:textId="77777777" w:rsidR="001A16AD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B78A6B" w14:textId="77777777" w:rsidR="001A16AD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4616D8" w14:textId="77777777" w:rsidR="001A16AD" w:rsidRDefault="00000000">
            <w:pPr>
              <w:pStyle w:val="TableParagraph"/>
              <w:spacing w:line="19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173FA2D8" w14:textId="77777777">
        <w:trPr>
          <w:trHeight w:val="203"/>
        </w:trPr>
        <w:tc>
          <w:tcPr>
            <w:tcW w:w="5382" w:type="dxa"/>
          </w:tcPr>
          <w:p w14:paraId="03A2B751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145F543A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2EF895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0338DB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FA90365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F431BA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24861C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439BC56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FAF2C0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76F2FD93" w14:textId="77777777">
        <w:trPr>
          <w:trHeight w:val="205"/>
        </w:trPr>
        <w:tc>
          <w:tcPr>
            <w:tcW w:w="5382" w:type="dxa"/>
          </w:tcPr>
          <w:p w14:paraId="7F56EBF1" w14:textId="77777777" w:rsidR="001A16AD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44A67496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D37808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B0A712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306210D" w14:textId="77777777" w:rsidR="001A16AD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2EBC72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00619E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AADBC25" w14:textId="77777777" w:rsidR="001A16AD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17B7CD" w14:textId="77777777" w:rsidR="001A16AD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3CEA7E75" w14:textId="77777777">
        <w:trPr>
          <w:trHeight w:val="410"/>
        </w:trPr>
        <w:tc>
          <w:tcPr>
            <w:tcW w:w="5382" w:type="dxa"/>
          </w:tcPr>
          <w:p w14:paraId="62F6E2E4" w14:textId="77777777" w:rsidR="001A16AD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Обеспечен охват медицинским освидетельствованием на ВИЧ-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1290" w:type="dxa"/>
          </w:tcPr>
          <w:p w14:paraId="346B33A6" w14:textId="77777777" w:rsidR="001A16A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27 803,85</w:t>
            </w:r>
          </w:p>
        </w:tc>
        <w:tc>
          <w:tcPr>
            <w:tcW w:w="1292" w:type="dxa"/>
          </w:tcPr>
          <w:p w14:paraId="0FA93396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27 756,65</w:t>
            </w:r>
          </w:p>
        </w:tc>
        <w:tc>
          <w:tcPr>
            <w:tcW w:w="1292" w:type="dxa"/>
          </w:tcPr>
          <w:p w14:paraId="692CB185" w14:textId="77777777" w:rsidR="001A16AD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27 597,95</w:t>
            </w:r>
          </w:p>
        </w:tc>
        <w:tc>
          <w:tcPr>
            <w:tcW w:w="1288" w:type="dxa"/>
          </w:tcPr>
          <w:p w14:paraId="72A325B6" w14:textId="77777777" w:rsidR="001A16AD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31 094,61</w:t>
            </w:r>
          </w:p>
        </w:tc>
        <w:tc>
          <w:tcPr>
            <w:tcW w:w="1292" w:type="dxa"/>
          </w:tcPr>
          <w:p w14:paraId="77EAB49E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32 338,39</w:t>
            </w:r>
          </w:p>
        </w:tc>
        <w:tc>
          <w:tcPr>
            <w:tcW w:w="1292" w:type="dxa"/>
          </w:tcPr>
          <w:p w14:paraId="02201B32" w14:textId="77777777" w:rsidR="001A16AD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33 631,93</w:t>
            </w:r>
          </w:p>
        </w:tc>
        <w:tc>
          <w:tcPr>
            <w:tcW w:w="1288" w:type="dxa"/>
          </w:tcPr>
          <w:p w14:paraId="24C00224" w14:textId="77777777" w:rsidR="001A16AD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34 977,21</w:t>
            </w:r>
          </w:p>
        </w:tc>
        <w:tc>
          <w:tcPr>
            <w:tcW w:w="1292" w:type="dxa"/>
          </w:tcPr>
          <w:p w14:paraId="751EE2AA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215 200,59</w:t>
            </w:r>
          </w:p>
        </w:tc>
      </w:tr>
    </w:tbl>
    <w:p w14:paraId="0B021B29" w14:textId="77777777" w:rsidR="001A16AD" w:rsidRDefault="001A16AD">
      <w:pPr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6AD8A066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1A16AD" w14:paraId="7DC8FE3A" w14:textId="77777777">
        <w:trPr>
          <w:trHeight w:val="202"/>
        </w:trPr>
        <w:tc>
          <w:tcPr>
            <w:tcW w:w="5382" w:type="dxa"/>
          </w:tcPr>
          <w:p w14:paraId="138E6537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58CDA1B5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63C17578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0FC458D5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7A90ADDB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1B6A9988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6390AA54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3FE353FF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0F1A44AB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1A16AD" w14:paraId="29B1C25C" w14:textId="77777777">
        <w:trPr>
          <w:trHeight w:val="205"/>
        </w:trPr>
        <w:tc>
          <w:tcPr>
            <w:tcW w:w="5382" w:type="dxa"/>
          </w:tcPr>
          <w:p w14:paraId="22CDFA6C" w14:textId="77777777" w:rsidR="001A16AD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530CC4BE" w14:textId="77777777" w:rsidR="001A16AD" w:rsidRDefault="00000000">
            <w:pPr>
              <w:pStyle w:val="TableParagraph"/>
              <w:spacing w:line="185" w:lineRule="exact"/>
              <w:ind w:right="146"/>
              <w:rPr>
                <w:sz w:val="18"/>
              </w:rPr>
            </w:pPr>
            <w:r>
              <w:rPr>
                <w:sz w:val="18"/>
              </w:rPr>
              <w:t>27 803,85</w:t>
            </w:r>
          </w:p>
        </w:tc>
        <w:tc>
          <w:tcPr>
            <w:tcW w:w="1292" w:type="dxa"/>
          </w:tcPr>
          <w:p w14:paraId="2BE4A01D" w14:textId="77777777" w:rsidR="001A16AD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27 756,65</w:t>
            </w:r>
          </w:p>
        </w:tc>
        <w:tc>
          <w:tcPr>
            <w:tcW w:w="1292" w:type="dxa"/>
          </w:tcPr>
          <w:p w14:paraId="7CDF525F" w14:textId="77777777" w:rsidR="001A16AD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27 597,95</w:t>
            </w:r>
          </w:p>
        </w:tc>
        <w:tc>
          <w:tcPr>
            <w:tcW w:w="1288" w:type="dxa"/>
          </w:tcPr>
          <w:p w14:paraId="1E67FE8D" w14:textId="77777777" w:rsidR="001A16AD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31 094,61</w:t>
            </w:r>
          </w:p>
        </w:tc>
        <w:tc>
          <w:tcPr>
            <w:tcW w:w="1292" w:type="dxa"/>
          </w:tcPr>
          <w:p w14:paraId="169D1A67" w14:textId="77777777" w:rsidR="001A16AD" w:rsidRDefault="00000000">
            <w:pPr>
              <w:pStyle w:val="TableParagraph"/>
              <w:spacing w:line="185" w:lineRule="exact"/>
              <w:ind w:left="0" w:right="278"/>
              <w:jc w:val="right"/>
              <w:rPr>
                <w:sz w:val="18"/>
              </w:rPr>
            </w:pPr>
            <w:r>
              <w:rPr>
                <w:sz w:val="18"/>
              </w:rPr>
              <w:t>32 338,39</w:t>
            </w:r>
          </w:p>
        </w:tc>
        <w:tc>
          <w:tcPr>
            <w:tcW w:w="1292" w:type="dxa"/>
          </w:tcPr>
          <w:p w14:paraId="240A9738" w14:textId="77777777" w:rsidR="001A16AD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33 631,93</w:t>
            </w:r>
          </w:p>
        </w:tc>
        <w:tc>
          <w:tcPr>
            <w:tcW w:w="1288" w:type="dxa"/>
          </w:tcPr>
          <w:p w14:paraId="455802DB" w14:textId="77777777" w:rsidR="001A16AD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34 977,21</w:t>
            </w:r>
          </w:p>
        </w:tc>
        <w:tc>
          <w:tcPr>
            <w:tcW w:w="1292" w:type="dxa"/>
          </w:tcPr>
          <w:p w14:paraId="5C725849" w14:textId="77777777" w:rsidR="001A16AD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215 200,59</w:t>
            </w:r>
          </w:p>
        </w:tc>
      </w:tr>
      <w:tr w:rsidR="001A16AD" w14:paraId="4E3C10AA" w14:textId="77777777">
        <w:trPr>
          <w:trHeight w:val="411"/>
        </w:trPr>
        <w:tc>
          <w:tcPr>
            <w:tcW w:w="5382" w:type="dxa"/>
          </w:tcPr>
          <w:p w14:paraId="237A1519" w14:textId="77777777" w:rsidR="001A16AD" w:rsidRDefault="00000000">
            <w:pPr>
              <w:pStyle w:val="TableParagraph"/>
              <w:spacing w:line="206" w:lineRule="exact"/>
              <w:ind w:left="163" w:right="19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D88131C" w14:textId="77777777" w:rsidR="001A16A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3 590,80</w:t>
            </w:r>
          </w:p>
        </w:tc>
        <w:tc>
          <w:tcPr>
            <w:tcW w:w="1292" w:type="dxa"/>
          </w:tcPr>
          <w:p w14:paraId="0851E767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3 543,60</w:t>
            </w:r>
          </w:p>
        </w:tc>
        <w:tc>
          <w:tcPr>
            <w:tcW w:w="1292" w:type="dxa"/>
          </w:tcPr>
          <w:p w14:paraId="4926FFCF" w14:textId="77777777" w:rsidR="001A16AD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3 397,50</w:t>
            </w:r>
          </w:p>
        </w:tc>
        <w:tc>
          <w:tcPr>
            <w:tcW w:w="1288" w:type="dxa"/>
          </w:tcPr>
          <w:p w14:paraId="7830742C" w14:textId="77777777" w:rsidR="001A16AD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3 827,96</w:t>
            </w:r>
          </w:p>
        </w:tc>
        <w:tc>
          <w:tcPr>
            <w:tcW w:w="1292" w:type="dxa"/>
          </w:tcPr>
          <w:p w14:paraId="75E5C33A" w14:textId="77777777" w:rsidR="001A16AD" w:rsidRDefault="00000000">
            <w:pPr>
              <w:pStyle w:val="TableParagraph"/>
              <w:ind w:left="0" w:right="323"/>
              <w:jc w:val="right"/>
              <w:rPr>
                <w:sz w:val="18"/>
              </w:rPr>
            </w:pPr>
            <w:r>
              <w:rPr>
                <w:sz w:val="18"/>
              </w:rPr>
              <w:t>3 981,08</w:t>
            </w:r>
          </w:p>
        </w:tc>
        <w:tc>
          <w:tcPr>
            <w:tcW w:w="1292" w:type="dxa"/>
          </w:tcPr>
          <w:p w14:paraId="0A7F8308" w14:textId="77777777" w:rsidR="001A16AD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4 140,32</w:t>
            </w:r>
          </w:p>
        </w:tc>
        <w:tc>
          <w:tcPr>
            <w:tcW w:w="1288" w:type="dxa"/>
          </w:tcPr>
          <w:p w14:paraId="58D2803A" w14:textId="77777777" w:rsidR="001A16AD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4 305,93</w:t>
            </w:r>
          </w:p>
        </w:tc>
        <w:tc>
          <w:tcPr>
            <w:tcW w:w="1292" w:type="dxa"/>
          </w:tcPr>
          <w:p w14:paraId="1E8E255D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26 787,19</w:t>
            </w:r>
          </w:p>
        </w:tc>
      </w:tr>
      <w:tr w:rsidR="001A16AD" w14:paraId="7D1A80CD" w14:textId="77777777">
        <w:trPr>
          <w:trHeight w:val="410"/>
        </w:trPr>
        <w:tc>
          <w:tcPr>
            <w:tcW w:w="5382" w:type="dxa"/>
          </w:tcPr>
          <w:p w14:paraId="71582637" w14:textId="77777777" w:rsidR="001A16AD" w:rsidRDefault="00000000">
            <w:pPr>
              <w:pStyle w:val="TableParagraph"/>
              <w:spacing w:line="20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5DBF11BA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617EF41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424C8E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7FC96B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A5EBB93" w14:textId="77777777" w:rsidR="001A16AD" w:rsidRDefault="00000000">
            <w:pPr>
              <w:pStyle w:val="TableParagraph"/>
              <w:spacing w:line="20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4EEEF7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32373F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B7E4A99" w14:textId="77777777" w:rsidR="001A16AD" w:rsidRDefault="00000000">
            <w:pPr>
              <w:pStyle w:val="TableParagraph"/>
              <w:spacing w:line="20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0099D6" w14:textId="77777777" w:rsidR="001A16AD" w:rsidRDefault="00000000">
            <w:pPr>
              <w:pStyle w:val="TableParagraph"/>
              <w:spacing w:line="20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77547E94" w14:textId="77777777">
        <w:trPr>
          <w:trHeight w:val="202"/>
        </w:trPr>
        <w:tc>
          <w:tcPr>
            <w:tcW w:w="5382" w:type="dxa"/>
          </w:tcPr>
          <w:p w14:paraId="7CCC4569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438FC09C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DCF710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FF0B36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A5DEDC3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770ED4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80D5AD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3920EA9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4947CE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03F4DDB6" w14:textId="77777777">
        <w:trPr>
          <w:trHeight w:val="825"/>
        </w:trPr>
        <w:tc>
          <w:tcPr>
            <w:tcW w:w="5382" w:type="dxa"/>
          </w:tcPr>
          <w:p w14:paraId="7F88DE4F" w14:textId="77777777" w:rsidR="001A16AD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0C5884A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0A680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44E87F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D982CFA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022852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D19FCA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FEBE598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D3D090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03AD022E" w14:textId="77777777">
        <w:trPr>
          <w:trHeight w:val="619"/>
        </w:trPr>
        <w:tc>
          <w:tcPr>
            <w:tcW w:w="5382" w:type="dxa"/>
          </w:tcPr>
          <w:p w14:paraId="63EA47D6" w14:textId="77777777" w:rsidR="001A16AD" w:rsidRDefault="00000000">
            <w:pPr>
              <w:pStyle w:val="TableParagraph"/>
              <w:spacing w:line="208" w:lineRule="exact"/>
              <w:ind w:left="163" w:right="19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DD2C9D7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96029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ED36C3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25AB8A0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69872D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7393E7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0FDD47F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CDBBDE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59443563" w14:textId="77777777">
        <w:trPr>
          <w:trHeight w:val="197"/>
        </w:trPr>
        <w:tc>
          <w:tcPr>
            <w:tcW w:w="5382" w:type="dxa"/>
          </w:tcPr>
          <w:p w14:paraId="1F39451D" w14:textId="77777777" w:rsidR="001A16AD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731D33AD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5456A4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8CAB45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79339CE" w14:textId="77777777" w:rsidR="001A16AD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1D4F1B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708C49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1C29F52" w14:textId="77777777" w:rsidR="001A16AD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66B541" w14:textId="77777777" w:rsidR="001A16AD" w:rsidRDefault="00000000">
            <w:pPr>
              <w:pStyle w:val="TableParagraph"/>
              <w:spacing w:line="17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27DCE4CF" w14:textId="77777777">
        <w:trPr>
          <w:trHeight w:val="205"/>
        </w:trPr>
        <w:tc>
          <w:tcPr>
            <w:tcW w:w="5382" w:type="dxa"/>
          </w:tcPr>
          <w:p w14:paraId="28C0FF57" w14:textId="77777777" w:rsidR="001A16AD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0F10876C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27F369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FB1A6F5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D5EFE76" w14:textId="77777777" w:rsidR="001A16AD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54DFA4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146A32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3AF546" w14:textId="77777777" w:rsidR="001A16AD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E07B08" w14:textId="77777777" w:rsidR="001A16AD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4092221E" w14:textId="77777777">
        <w:trPr>
          <w:trHeight w:val="1238"/>
        </w:trPr>
        <w:tc>
          <w:tcPr>
            <w:tcW w:w="5382" w:type="dxa"/>
          </w:tcPr>
          <w:p w14:paraId="60429943" w14:textId="77777777" w:rsidR="001A16AD" w:rsidRDefault="00000000">
            <w:pPr>
              <w:pStyle w:val="TableParagraph"/>
              <w:spacing w:line="240" w:lineRule="auto"/>
              <w:ind w:left="163" w:right="2754"/>
              <w:jc w:val="left"/>
              <w:rPr>
                <w:sz w:val="18"/>
              </w:rPr>
            </w:pPr>
            <w:r>
              <w:rPr>
                <w:sz w:val="18"/>
              </w:rPr>
              <w:t>Обеспечено 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задания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</w:p>
          <w:p w14:paraId="75FE84CA" w14:textId="77777777" w:rsidR="001A16AD" w:rsidRDefault="00000000">
            <w:pPr>
              <w:pStyle w:val="TableParagraph"/>
              <w:spacing w:line="200" w:lineRule="atLeast"/>
              <w:ind w:left="163" w:right="195"/>
              <w:jc w:val="left"/>
              <w:rPr>
                <w:sz w:val="18"/>
              </w:rPr>
            </w:pPr>
            <w:r>
              <w:rPr>
                <w:sz w:val="18"/>
              </w:rPr>
              <w:t>больным туберкулезом, больным с психическими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расстройствами и расстройствами поведения, больным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профилям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"наркология"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"венерология"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0393756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E0CC51E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F2F8CB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63F8F56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6ABF5D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3C4CEC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D5FB00F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F1FD60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71B517CD" w14:textId="77777777">
        <w:trPr>
          <w:trHeight w:val="200"/>
        </w:trPr>
        <w:tc>
          <w:tcPr>
            <w:tcW w:w="5382" w:type="dxa"/>
          </w:tcPr>
          <w:p w14:paraId="4133B55C" w14:textId="77777777" w:rsidR="001A16AD" w:rsidRDefault="00000000">
            <w:pPr>
              <w:pStyle w:val="TableParagraph"/>
              <w:spacing w:line="18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77C169CD" w14:textId="77777777" w:rsidR="001A16AD" w:rsidRDefault="00000000">
            <w:pPr>
              <w:pStyle w:val="TableParagraph"/>
              <w:spacing w:line="180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04E671" w14:textId="77777777" w:rsidR="001A16AD" w:rsidRDefault="00000000">
            <w:pPr>
              <w:pStyle w:val="TableParagraph"/>
              <w:spacing w:line="180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095864" w14:textId="77777777" w:rsidR="001A16AD" w:rsidRDefault="00000000">
            <w:pPr>
              <w:pStyle w:val="TableParagraph"/>
              <w:spacing w:line="180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E90B7E9" w14:textId="77777777" w:rsidR="001A16AD" w:rsidRDefault="00000000">
            <w:pPr>
              <w:pStyle w:val="TableParagraph"/>
              <w:spacing w:line="18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EC5FB5" w14:textId="77777777" w:rsidR="001A16AD" w:rsidRDefault="00000000">
            <w:pPr>
              <w:pStyle w:val="TableParagraph"/>
              <w:spacing w:line="180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20522F" w14:textId="77777777" w:rsidR="001A16AD" w:rsidRDefault="00000000">
            <w:pPr>
              <w:pStyle w:val="TableParagraph"/>
              <w:spacing w:line="180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DFDAE18" w14:textId="77777777" w:rsidR="001A16AD" w:rsidRDefault="00000000">
            <w:pPr>
              <w:pStyle w:val="TableParagraph"/>
              <w:spacing w:line="18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0C7A1A" w14:textId="77777777" w:rsidR="001A16AD" w:rsidRDefault="00000000">
            <w:pPr>
              <w:pStyle w:val="TableParagraph"/>
              <w:spacing w:line="180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248D1B62" w14:textId="77777777">
        <w:trPr>
          <w:trHeight w:val="410"/>
        </w:trPr>
        <w:tc>
          <w:tcPr>
            <w:tcW w:w="5382" w:type="dxa"/>
          </w:tcPr>
          <w:p w14:paraId="4B5F03F1" w14:textId="77777777" w:rsidR="001A16AD" w:rsidRDefault="00000000">
            <w:pPr>
              <w:pStyle w:val="TableParagraph"/>
              <w:spacing w:line="206" w:lineRule="exact"/>
              <w:ind w:left="163" w:right="19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72700C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54BB89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AB654A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1599EA7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282D2E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5A269D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3881F5D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2813D2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1FC104F0" w14:textId="77777777">
        <w:trPr>
          <w:trHeight w:val="410"/>
        </w:trPr>
        <w:tc>
          <w:tcPr>
            <w:tcW w:w="5382" w:type="dxa"/>
          </w:tcPr>
          <w:p w14:paraId="54604C00" w14:textId="77777777" w:rsidR="001A16AD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D508E32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6BC0BF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CE3C26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8E652B2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FF6F27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57E1A4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6782C71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4DB90C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58CF442D" w14:textId="77777777">
        <w:trPr>
          <w:trHeight w:val="199"/>
        </w:trPr>
        <w:tc>
          <w:tcPr>
            <w:tcW w:w="5382" w:type="dxa"/>
          </w:tcPr>
          <w:p w14:paraId="4AE71D2A" w14:textId="77777777" w:rsidR="001A16AD" w:rsidRDefault="00000000">
            <w:pPr>
              <w:pStyle w:val="TableParagraph"/>
              <w:spacing w:line="17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1F56B405" w14:textId="77777777" w:rsidR="001A16AD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44DC89" w14:textId="77777777" w:rsidR="001A16AD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CD60DD" w14:textId="77777777" w:rsidR="001A16AD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A09EA1B" w14:textId="77777777" w:rsidR="001A16AD" w:rsidRDefault="00000000">
            <w:pPr>
              <w:pStyle w:val="TableParagraph"/>
              <w:spacing w:line="17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66F642" w14:textId="77777777" w:rsidR="001A16AD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0223C3" w14:textId="77777777" w:rsidR="001A16AD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322A4E5" w14:textId="77777777" w:rsidR="001A16AD" w:rsidRDefault="00000000">
            <w:pPr>
              <w:pStyle w:val="TableParagraph"/>
              <w:spacing w:line="17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1C8961" w14:textId="77777777" w:rsidR="001A16AD" w:rsidRDefault="00000000">
            <w:pPr>
              <w:pStyle w:val="TableParagraph"/>
              <w:spacing w:line="17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39B99133" w14:textId="77777777">
        <w:trPr>
          <w:trHeight w:val="825"/>
        </w:trPr>
        <w:tc>
          <w:tcPr>
            <w:tcW w:w="5382" w:type="dxa"/>
          </w:tcPr>
          <w:p w14:paraId="22775F72" w14:textId="77777777" w:rsidR="001A16AD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8955DDF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3F1C75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33BCA7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8D907CC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0CC846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6BCA85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44526C9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EDB807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06A59EAB" w14:textId="77777777">
        <w:trPr>
          <w:trHeight w:val="610"/>
        </w:trPr>
        <w:tc>
          <w:tcPr>
            <w:tcW w:w="5382" w:type="dxa"/>
          </w:tcPr>
          <w:p w14:paraId="1F043542" w14:textId="77777777" w:rsidR="001A16AD" w:rsidRDefault="00000000">
            <w:pPr>
              <w:pStyle w:val="TableParagraph"/>
              <w:spacing w:line="19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7F7BF5BF" w14:textId="77777777" w:rsidR="001A16AD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18F993F" w14:textId="77777777" w:rsidR="001A16AD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F6DF48" w14:textId="77777777" w:rsidR="001A16AD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E07504" w14:textId="77777777" w:rsidR="001A16AD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EF60C92" w14:textId="77777777" w:rsidR="001A16AD" w:rsidRDefault="00000000">
            <w:pPr>
              <w:pStyle w:val="TableParagraph"/>
              <w:spacing w:line="197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4D0918" w14:textId="77777777" w:rsidR="001A16AD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629F35" w14:textId="77777777" w:rsidR="001A16AD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08284A8" w14:textId="77777777" w:rsidR="001A16AD" w:rsidRDefault="00000000">
            <w:pPr>
              <w:pStyle w:val="TableParagraph"/>
              <w:spacing w:line="197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27DF13" w14:textId="77777777" w:rsidR="001A16AD" w:rsidRDefault="00000000">
            <w:pPr>
              <w:pStyle w:val="TableParagraph"/>
              <w:spacing w:line="197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732719DF" w14:textId="77777777">
        <w:trPr>
          <w:trHeight w:val="204"/>
        </w:trPr>
        <w:tc>
          <w:tcPr>
            <w:tcW w:w="5382" w:type="dxa"/>
          </w:tcPr>
          <w:p w14:paraId="1AC4B388" w14:textId="77777777" w:rsidR="001A16AD" w:rsidRDefault="00000000">
            <w:pPr>
              <w:pStyle w:val="TableParagraph"/>
              <w:spacing w:line="184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07281EBC" w14:textId="77777777" w:rsidR="001A16AD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2FB9DC" w14:textId="77777777" w:rsidR="001A16AD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FA032B" w14:textId="77777777" w:rsidR="001A16AD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0583EB8" w14:textId="77777777" w:rsidR="001A16AD" w:rsidRDefault="00000000">
            <w:pPr>
              <w:pStyle w:val="TableParagraph"/>
              <w:spacing w:line="18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6AF83A" w14:textId="77777777" w:rsidR="001A16AD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C1ABAE" w14:textId="77777777" w:rsidR="001A16AD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EE3E72F" w14:textId="77777777" w:rsidR="001A16AD" w:rsidRDefault="00000000">
            <w:pPr>
              <w:pStyle w:val="TableParagraph"/>
              <w:spacing w:line="18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828E007" w14:textId="77777777" w:rsidR="001A16AD" w:rsidRDefault="00000000">
            <w:pPr>
              <w:pStyle w:val="TableParagraph"/>
              <w:spacing w:line="18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4299A962" w14:textId="77777777">
        <w:trPr>
          <w:trHeight w:val="202"/>
        </w:trPr>
        <w:tc>
          <w:tcPr>
            <w:tcW w:w="5382" w:type="dxa"/>
          </w:tcPr>
          <w:p w14:paraId="3E187C18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4C5D76C4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A21312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C27986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BBCD74F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9CAC11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81F520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BA58425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CB7023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09F4B487" w14:textId="77777777">
        <w:trPr>
          <w:trHeight w:val="825"/>
        </w:trPr>
        <w:tc>
          <w:tcPr>
            <w:tcW w:w="5382" w:type="dxa"/>
          </w:tcPr>
          <w:p w14:paraId="1C03F70F" w14:textId="77777777" w:rsidR="001A16AD" w:rsidRDefault="00000000">
            <w:pPr>
              <w:pStyle w:val="TableParagraph"/>
              <w:spacing w:line="208" w:lineRule="exact"/>
              <w:ind w:left="163" w:right="579"/>
              <w:jc w:val="left"/>
              <w:rPr>
                <w:sz w:val="18"/>
              </w:rPr>
            </w:pPr>
            <w:r>
              <w:rPr>
                <w:sz w:val="18"/>
              </w:rPr>
              <w:t>Обеспечена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инфекции и гепатитов В и С, в том числе с привлечением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социально-ориентированных некоммерческих организаций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5F29C7D9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E4C205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F43320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D5A2F63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D8BDDB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F8730B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66249D5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B74C3D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487798F4" w14:textId="77777777">
        <w:trPr>
          <w:trHeight w:val="198"/>
        </w:trPr>
        <w:tc>
          <w:tcPr>
            <w:tcW w:w="5382" w:type="dxa"/>
          </w:tcPr>
          <w:p w14:paraId="0BBE55E5" w14:textId="77777777" w:rsidR="001A16AD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1FF1E42C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CB2562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65D953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F4F0BE2" w14:textId="77777777" w:rsidR="001A16AD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87C8ED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33EE42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D4842BA" w14:textId="77777777" w:rsidR="001A16AD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34B102" w14:textId="77777777" w:rsidR="001A16AD" w:rsidRDefault="00000000">
            <w:pPr>
              <w:pStyle w:val="TableParagraph"/>
              <w:spacing w:line="17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219A7267" w14:textId="77777777">
        <w:trPr>
          <w:trHeight w:val="410"/>
        </w:trPr>
        <w:tc>
          <w:tcPr>
            <w:tcW w:w="5382" w:type="dxa"/>
          </w:tcPr>
          <w:p w14:paraId="2F33B2D1" w14:textId="77777777" w:rsidR="001A16AD" w:rsidRDefault="00000000">
            <w:pPr>
              <w:pStyle w:val="TableParagraph"/>
              <w:spacing w:line="208" w:lineRule="exact"/>
              <w:ind w:left="163" w:right="19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6D5FBE29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0F1A9E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7CCC49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9B5B86E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71185F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C0C821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ACA8F1B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E0AEB1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5EC52E37" w14:textId="77777777">
        <w:trPr>
          <w:trHeight w:val="405"/>
        </w:trPr>
        <w:tc>
          <w:tcPr>
            <w:tcW w:w="5382" w:type="dxa"/>
          </w:tcPr>
          <w:p w14:paraId="3D239270" w14:textId="77777777" w:rsidR="001A16AD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18B5B54C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DF8D996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EC01314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A8B9F6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8F2E815" w14:textId="77777777" w:rsidR="001A16AD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BE660A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5D6381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1BF057C" w14:textId="77777777" w:rsidR="001A16AD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4233AC" w14:textId="77777777" w:rsidR="001A16AD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4D8AE0ED" w14:textId="77777777" w:rsidR="001A16AD" w:rsidRDefault="001A16AD">
      <w:pPr>
        <w:spacing w:line="199" w:lineRule="exact"/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63E3C1FB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1A16AD" w14:paraId="1DABC89C" w14:textId="77777777">
        <w:trPr>
          <w:trHeight w:val="202"/>
        </w:trPr>
        <w:tc>
          <w:tcPr>
            <w:tcW w:w="5382" w:type="dxa"/>
          </w:tcPr>
          <w:p w14:paraId="3395AAE0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0FC93469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EC5C3D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9B5D8F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612923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741D06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8A4BF2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4903172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C5B489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0D505438" w14:textId="77777777">
        <w:trPr>
          <w:trHeight w:val="825"/>
        </w:trPr>
        <w:tc>
          <w:tcPr>
            <w:tcW w:w="5382" w:type="dxa"/>
          </w:tcPr>
          <w:p w14:paraId="623BBE2B" w14:textId="77777777" w:rsidR="001A16AD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8FB6BFD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6A7FC2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B40DD2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682EAAF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721AA8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758C20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B8D9372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5E64DE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6FE4CA88" w14:textId="77777777">
        <w:trPr>
          <w:trHeight w:val="619"/>
        </w:trPr>
        <w:tc>
          <w:tcPr>
            <w:tcW w:w="5382" w:type="dxa"/>
          </w:tcPr>
          <w:p w14:paraId="5DBBAB54" w14:textId="77777777" w:rsidR="001A16AD" w:rsidRDefault="00000000">
            <w:pPr>
              <w:pStyle w:val="TableParagraph"/>
              <w:spacing w:line="208" w:lineRule="exact"/>
              <w:ind w:left="163" w:right="19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3A89E32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C98E1F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5E30AD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17E289A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E867ED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E7A99F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62E6EB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419B05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7D28C474" w14:textId="77777777">
        <w:trPr>
          <w:trHeight w:val="197"/>
        </w:trPr>
        <w:tc>
          <w:tcPr>
            <w:tcW w:w="5382" w:type="dxa"/>
          </w:tcPr>
          <w:p w14:paraId="373ABAB2" w14:textId="77777777" w:rsidR="001A16AD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6319071E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32FC8A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0F1087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1F9CF14" w14:textId="77777777" w:rsidR="001A16AD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8A0969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97BE23" w14:textId="77777777" w:rsidR="001A16AD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9661903" w14:textId="77777777" w:rsidR="001A16AD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DA48D5" w14:textId="77777777" w:rsidR="001A16AD" w:rsidRDefault="00000000">
            <w:pPr>
              <w:pStyle w:val="TableParagraph"/>
              <w:spacing w:line="17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53C1B743" w14:textId="77777777">
        <w:trPr>
          <w:trHeight w:val="205"/>
        </w:trPr>
        <w:tc>
          <w:tcPr>
            <w:tcW w:w="5382" w:type="dxa"/>
          </w:tcPr>
          <w:p w14:paraId="2005955F" w14:textId="77777777" w:rsidR="001A16AD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1140217A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50EF21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F2AC78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BCF2526" w14:textId="77777777" w:rsidR="001A16AD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D10D6E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FCFAB8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E2B42CE" w14:textId="77777777" w:rsidR="001A16AD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AEAA21" w14:textId="77777777" w:rsidR="001A16AD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0E9E3D13" w14:textId="77777777">
        <w:trPr>
          <w:trHeight w:val="3723"/>
        </w:trPr>
        <w:tc>
          <w:tcPr>
            <w:tcW w:w="5382" w:type="dxa"/>
          </w:tcPr>
          <w:p w14:paraId="49A0682C" w14:textId="77777777" w:rsidR="001A16AD" w:rsidRDefault="00000000">
            <w:pPr>
              <w:pStyle w:val="TableParagraph"/>
              <w:spacing w:line="240" w:lineRule="auto"/>
              <w:ind w:left="163" w:right="2319"/>
              <w:jc w:val="left"/>
              <w:rPr>
                <w:sz w:val="18"/>
              </w:rPr>
            </w:pPr>
            <w:r>
              <w:rPr>
                <w:sz w:val="18"/>
              </w:rPr>
              <w:t>Обеспечена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закупка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диагностических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выявления,</w:t>
            </w:r>
          </w:p>
          <w:p w14:paraId="29C929DE" w14:textId="77777777" w:rsidR="001A16AD" w:rsidRDefault="00000000">
            <w:pPr>
              <w:pStyle w:val="TableParagraph"/>
              <w:spacing w:line="240" w:lineRule="auto"/>
              <w:ind w:left="163" w:right="279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определения </w:t>
            </w:r>
            <w:r>
              <w:rPr>
                <w:sz w:val="18"/>
              </w:rPr>
              <w:t>чувствительности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микобактерии туберкулеза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мониторинга лечения лиц,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больных туберкулезом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множественной </w:t>
            </w:r>
            <w:r>
              <w:rPr>
                <w:sz w:val="18"/>
              </w:rPr>
              <w:t>лекарственной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устойчивостью возбудителя,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 с перечнем,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утвержденным </w:t>
            </w:r>
            <w:r>
              <w:rPr>
                <w:sz w:val="18"/>
              </w:rPr>
              <w:t>Министерством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изделий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 со стандартом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оснащения, предусмотренным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порядком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больным</w:t>
            </w:r>
          </w:p>
          <w:p w14:paraId="2557E0DF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туберкулезом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75A9FD5" w14:textId="77777777" w:rsidR="001A16A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14 469,74</w:t>
            </w:r>
          </w:p>
        </w:tc>
        <w:tc>
          <w:tcPr>
            <w:tcW w:w="1292" w:type="dxa"/>
          </w:tcPr>
          <w:p w14:paraId="2AB27989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14 409,04</w:t>
            </w:r>
          </w:p>
        </w:tc>
        <w:tc>
          <w:tcPr>
            <w:tcW w:w="1292" w:type="dxa"/>
          </w:tcPr>
          <w:p w14:paraId="1BED375E" w14:textId="77777777" w:rsidR="001A16AD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14 190,84</w:t>
            </w:r>
          </w:p>
        </w:tc>
        <w:tc>
          <w:tcPr>
            <w:tcW w:w="1288" w:type="dxa"/>
          </w:tcPr>
          <w:p w14:paraId="7671C645" w14:textId="77777777" w:rsidR="001A16AD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15 990,44</w:t>
            </w:r>
          </w:p>
        </w:tc>
        <w:tc>
          <w:tcPr>
            <w:tcW w:w="1292" w:type="dxa"/>
          </w:tcPr>
          <w:p w14:paraId="05D03CF5" w14:textId="77777777" w:rsidR="001A16AD" w:rsidRDefault="00000000">
            <w:pPr>
              <w:pStyle w:val="TableParagraph"/>
              <w:ind w:left="0" w:right="278"/>
              <w:jc w:val="right"/>
              <w:rPr>
                <w:sz w:val="18"/>
              </w:rPr>
            </w:pPr>
            <w:r>
              <w:rPr>
                <w:sz w:val="18"/>
              </w:rPr>
              <w:t>16 630,05</w:t>
            </w:r>
          </w:p>
        </w:tc>
        <w:tc>
          <w:tcPr>
            <w:tcW w:w="1292" w:type="dxa"/>
          </w:tcPr>
          <w:p w14:paraId="20BF2818" w14:textId="77777777" w:rsidR="001A16AD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17 295,26</w:t>
            </w:r>
          </w:p>
        </w:tc>
        <w:tc>
          <w:tcPr>
            <w:tcW w:w="1288" w:type="dxa"/>
          </w:tcPr>
          <w:p w14:paraId="6071F72F" w14:textId="77777777" w:rsidR="001A16AD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17 987,07</w:t>
            </w:r>
          </w:p>
        </w:tc>
        <w:tc>
          <w:tcPr>
            <w:tcW w:w="1292" w:type="dxa"/>
          </w:tcPr>
          <w:p w14:paraId="0F24B772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972,44</w:t>
            </w:r>
          </w:p>
        </w:tc>
      </w:tr>
      <w:tr w:rsidR="001A16AD" w14:paraId="78B68C32" w14:textId="77777777">
        <w:trPr>
          <w:trHeight w:val="203"/>
        </w:trPr>
        <w:tc>
          <w:tcPr>
            <w:tcW w:w="5382" w:type="dxa"/>
          </w:tcPr>
          <w:p w14:paraId="6799BF44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104B8AD8" w14:textId="77777777" w:rsidR="001A16AD" w:rsidRDefault="00000000">
            <w:pPr>
              <w:pStyle w:val="TableParagraph"/>
              <w:spacing w:line="183" w:lineRule="exact"/>
              <w:ind w:right="146"/>
              <w:rPr>
                <w:sz w:val="18"/>
              </w:rPr>
            </w:pPr>
            <w:r>
              <w:rPr>
                <w:sz w:val="18"/>
              </w:rPr>
              <w:t>14 469,74</w:t>
            </w:r>
          </w:p>
        </w:tc>
        <w:tc>
          <w:tcPr>
            <w:tcW w:w="1292" w:type="dxa"/>
          </w:tcPr>
          <w:p w14:paraId="3D1A2C9A" w14:textId="77777777" w:rsidR="001A16AD" w:rsidRDefault="00000000">
            <w:pPr>
              <w:pStyle w:val="TableParagraph"/>
              <w:spacing w:line="183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14 409,04</w:t>
            </w:r>
          </w:p>
        </w:tc>
        <w:tc>
          <w:tcPr>
            <w:tcW w:w="1292" w:type="dxa"/>
          </w:tcPr>
          <w:p w14:paraId="302DE943" w14:textId="77777777" w:rsidR="001A16AD" w:rsidRDefault="00000000">
            <w:pPr>
              <w:pStyle w:val="TableParagraph"/>
              <w:spacing w:line="183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14 190,84</w:t>
            </w:r>
          </w:p>
        </w:tc>
        <w:tc>
          <w:tcPr>
            <w:tcW w:w="1288" w:type="dxa"/>
          </w:tcPr>
          <w:p w14:paraId="6C5A7698" w14:textId="77777777" w:rsidR="001A16AD" w:rsidRDefault="00000000">
            <w:pPr>
              <w:pStyle w:val="TableParagraph"/>
              <w:spacing w:line="183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15 990,44</w:t>
            </w:r>
          </w:p>
        </w:tc>
        <w:tc>
          <w:tcPr>
            <w:tcW w:w="1292" w:type="dxa"/>
          </w:tcPr>
          <w:p w14:paraId="65849B74" w14:textId="77777777" w:rsidR="001A16AD" w:rsidRDefault="00000000">
            <w:pPr>
              <w:pStyle w:val="TableParagraph"/>
              <w:spacing w:line="183" w:lineRule="exact"/>
              <w:ind w:left="0" w:right="278"/>
              <w:jc w:val="right"/>
              <w:rPr>
                <w:sz w:val="18"/>
              </w:rPr>
            </w:pPr>
            <w:r>
              <w:rPr>
                <w:sz w:val="18"/>
              </w:rPr>
              <w:t>16 630,05</w:t>
            </w:r>
          </w:p>
        </w:tc>
        <w:tc>
          <w:tcPr>
            <w:tcW w:w="1292" w:type="dxa"/>
          </w:tcPr>
          <w:p w14:paraId="2B4CA342" w14:textId="77777777" w:rsidR="001A16AD" w:rsidRDefault="00000000">
            <w:pPr>
              <w:pStyle w:val="TableParagraph"/>
              <w:spacing w:line="183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17 295,26</w:t>
            </w:r>
          </w:p>
        </w:tc>
        <w:tc>
          <w:tcPr>
            <w:tcW w:w="1288" w:type="dxa"/>
          </w:tcPr>
          <w:p w14:paraId="361FE6F4" w14:textId="77777777" w:rsidR="001A16AD" w:rsidRDefault="00000000">
            <w:pPr>
              <w:pStyle w:val="TableParagraph"/>
              <w:spacing w:line="183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17 987,07</w:t>
            </w:r>
          </w:p>
        </w:tc>
        <w:tc>
          <w:tcPr>
            <w:tcW w:w="1292" w:type="dxa"/>
          </w:tcPr>
          <w:p w14:paraId="00EBFF87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972,44</w:t>
            </w:r>
          </w:p>
        </w:tc>
      </w:tr>
      <w:tr w:rsidR="001A16AD" w14:paraId="13E15B5B" w14:textId="77777777">
        <w:trPr>
          <w:trHeight w:val="410"/>
        </w:trPr>
        <w:tc>
          <w:tcPr>
            <w:tcW w:w="5382" w:type="dxa"/>
          </w:tcPr>
          <w:p w14:paraId="0E2D562D" w14:textId="77777777" w:rsidR="001A16AD" w:rsidRDefault="00000000">
            <w:pPr>
              <w:pStyle w:val="TableParagraph"/>
              <w:spacing w:line="206" w:lineRule="exact"/>
              <w:ind w:left="163" w:right="19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C4FACAC" w14:textId="77777777" w:rsidR="001A16AD" w:rsidRDefault="00000000">
            <w:pPr>
              <w:pStyle w:val="TableParagraph"/>
              <w:spacing w:line="205" w:lineRule="exact"/>
              <w:ind w:right="146"/>
              <w:rPr>
                <w:sz w:val="18"/>
              </w:rPr>
            </w:pPr>
            <w:r>
              <w:rPr>
                <w:sz w:val="18"/>
              </w:rPr>
              <w:t>4 035,90</w:t>
            </w:r>
          </w:p>
        </w:tc>
        <w:tc>
          <w:tcPr>
            <w:tcW w:w="1292" w:type="dxa"/>
          </w:tcPr>
          <w:p w14:paraId="17A048C2" w14:textId="77777777" w:rsidR="001A16AD" w:rsidRDefault="00000000">
            <w:pPr>
              <w:pStyle w:val="TableParagraph"/>
              <w:spacing w:line="20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3 975,20</w:t>
            </w:r>
          </w:p>
        </w:tc>
        <w:tc>
          <w:tcPr>
            <w:tcW w:w="1292" w:type="dxa"/>
          </w:tcPr>
          <w:p w14:paraId="7B140121" w14:textId="77777777" w:rsidR="001A16AD" w:rsidRDefault="00000000">
            <w:pPr>
              <w:pStyle w:val="TableParagraph"/>
              <w:spacing w:line="20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3 757,00</w:t>
            </w:r>
          </w:p>
        </w:tc>
        <w:tc>
          <w:tcPr>
            <w:tcW w:w="1288" w:type="dxa"/>
          </w:tcPr>
          <w:p w14:paraId="497C5A34" w14:textId="77777777" w:rsidR="001A16AD" w:rsidRDefault="00000000">
            <w:pPr>
              <w:pStyle w:val="TableParagraph"/>
              <w:spacing w:line="20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5 818,02</w:t>
            </w:r>
          </w:p>
        </w:tc>
        <w:tc>
          <w:tcPr>
            <w:tcW w:w="1292" w:type="dxa"/>
          </w:tcPr>
          <w:p w14:paraId="429D699D" w14:textId="77777777" w:rsidR="001A16AD" w:rsidRDefault="00000000">
            <w:pPr>
              <w:pStyle w:val="TableParagraph"/>
              <w:spacing w:line="205" w:lineRule="exact"/>
              <w:ind w:left="0" w:right="323"/>
              <w:jc w:val="right"/>
              <w:rPr>
                <w:sz w:val="18"/>
              </w:rPr>
            </w:pPr>
            <w:r>
              <w:rPr>
                <w:sz w:val="18"/>
              </w:rPr>
              <w:t>6 050,74</w:t>
            </w:r>
          </w:p>
        </w:tc>
        <w:tc>
          <w:tcPr>
            <w:tcW w:w="1292" w:type="dxa"/>
          </w:tcPr>
          <w:p w14:paraId="2BE97504" w14:textId="77777777" w:rsidR="001A16AD" w:rsidRDefault="00000000">
            <w:pPr>
              <w:pStyle w:val="TableParagraph"/>
              <w:spacing w:line="20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6 292,77</w:t>
            </w:r>
          </w:p>
        </w:tc>
        <w:tc>
          <w:tcPr>
            <w:tcW w:w="1288" w:type="dxa"/>
          </w:tcPr>
          <w:p w14:paraId="363AF125" w14:textId="77777777" w:rsidR="001A16AD" w:rsidRDefault="00000000">
            <w:pPr>
              <w:pStyle w:val="TableParagraph"/>
              <w:spacing w:line="20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6 544,48</w:t>
            </w:r>
          </w:p>
        </w:tc>
        <w:tc>
          <w:tcPr>
            <w:tcW w:w="1292" w:type="dxa"/>
          </w:tcPr>
          <w:p w14:paraId="0E41F85A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474,11</w:t>
            </w:r>
          </w:p>
        </w:tc>
      </w:tr>
      <w:tr w:rsidR="001A16AD" w14:paraId="5D04AA74" w14:textId="77777777">
        <w:trPr>
          <w:trHeight w:val="410"/>
        </w:trPr>
        <w:tc>
          <w:tcPr>
            <w:tcW w:w="5382" w:type="dxa"/>
          </w:tcPr>
          <w:p w14:paraId="477A708C" w14:textId="77777777" w:rsidR="001A16AD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F3C976E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8A385F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A14D15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616FDC9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12FC15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5D9955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BD01457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A92BDE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7BB85A8B" w14:textId="77777777">
        <w:trPr>
          <w:trHeight w:val="199"/>
        </w:trPr>
        <w:tc>
          <w:tcPr>
            <w:tcW w:w="5382" w:type="dxa"/>
          </w:tcPr>
          <w:p w14:paraId="170C16EF" w14:textId="77777777" w:rsidR="001A16AD" w:rsidRDefault="00000000">
            <w:pPr>
              <w:pStyle w:val="TableParagraph"/>
              <w:spacing w:line="17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45D88CCA" w14:textId="77777777" w:rsidR="001A16AD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9E038B" w14:textId="77777777" w:rsidR="001A16AD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FA9D07" w14:textId="77777777" w:rsidR="001A16AD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866CB7E" w14:textId="77777777" w:rsidR="001A16AD" w:rsidRDefault="00000000">
            <w:pPr>
              <w:pStyle w:val="TableParagraph"/>
              <w:spacing w:line="17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997239" w14:textId="77777777" w:rsidR="001A16AD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BFB931" w14:textId="77777777" w:rsidR="001A16AD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5306764" w14:textId="77777777" w:rsidR="001A16AD" w:rsidRDefault="00000000">
            <w:pPr>
              <w:pStyle w:val="TableParagraph"/>
              <w:spacing w:line="17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FB31F4" w14:textId="77777777" w:rsidR="001A16AD" w:rsidRDefault="00000000">
            <w:pPr>
              <w:pStyle w:val="TableParagraph"/>
              <w:spacing w:line="17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3BFB366F" w14:textId="77777777">
        <w:trPr>
          <w:trHeight w:val="825"/>
        </w:trPr>
        <w:tc>
          <w:tcPr>
            <w:tcW w:w="5382" w:type="dxa"/>
          </w:tcPr>
          <w:p w14:paraId="6A767EE7" w14:textId="77777777" w:rsidR="001A16AD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EEF6039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4B51A9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8889E7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51F1DAA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C1C5D2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CED292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A70F73E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C9D4F2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18519285" w14:textId="77777777">
        <w:trPr>
          <w:trHeight w:val="609"/>
        </w:trPr>
        <w:tc>
          <w:tcPr>
            <w:tcW w:w="5382" w:type="dxa"/>
          </w:tcPr>
          <w:p w14:paraId="2F641718" w14:textId="77777777" w:rsidR="001A16AD" w:rsidRDefault="00000000">
            <w:pPr>
              <w:pStyle w:val="TableParagraph"/>
              <w:spacing w:line="19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2DD6B43C" w14:textId="77777777" w:rsidR="001A16AD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0CD2456" w14:textId="77777777" w:rsidR="001A16AD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F7B61B" w14:textId="77777777" w:rsidR="001A16AD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1212DB" w14:textId="77777777" w:rsidR="001A16AD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A6A4EE0" w14:textId="77777777" w:rsidR="001A16AD" w:rsidRDefault="00000000">
            <w:pPr>
              <w:pStyle w:val="TableParagraph"/>
              <w:spacing w:line="197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60AFC1" w14:textId="77777777" w:rsidR="001A16AD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436AC9" w14:textId="77777777" w:rsidR="001A16AD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0647B9D" w14:textId="77777777" w:rsidR="001A16AD" w:rsidRDefault="00000000">
            <w:pPr>
              <w:pStyle w:val="TableParagraph"/>
              <w:spacing w:line="197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E6DA4D" w14:textId="77777777" w:rsidR="001A16AD" w:rsidRDefault="00000000">
            <w:pPr>
              <w:pStyle w:val="TableParagraph"/>
              <w:spacing w:line="197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61D31F8B" w14:textId="77777777">
        <w:trPr>
          <w:trHeight w:val="204"/>
        </w:trPr>
        <w:tc>
          <w:tcPr>
            <w:tcW w:w="5382" w:type="dxa"/>
          </w:tcPr>
          <w:p w14:paraId="0C6EB250" w14:textId="77777777" w:rsidR="001A16AD" w:rsidRDefault="00000000">
            <w:pPr>
              <w:pStyle w:val="TableParagraph"/>
              <w:spacing w:line="184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0DBB712C" w14:textId="77777777" w:rsidR="001A16AD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F14ABF" w14:textId="77777777" w:rsidR="001A16AD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CD7035" w14:textId="77777777" w:rsidR="001A16AD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5566D9A" w14:textId="77777777" w:rsidR="001A16AD" w:rsidRDefault="00000000">
            <w:pPr>
              <w:pStyle w:val="TableParagraph"/>
              <w:spacing w:line="18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B7B0AC" w14:textId="77777777" w:rsidR="001A16AD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01768D" w14:textId="77777777" w:rsidR="001A16AD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42DBE4F" w14:textId="77777777" w:rsidR="001A16AD" w:rsidRDefault="00000000">
            <w:pPr>
              <w:pStyle w:val="TableParagraph"/>
              <w:spacing w:line="18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EADAA8" w14:textId="77777777" w:rsidR="001A16AD" w:rsidRDefault="00000000">
            <w:pPr>
              <w:pStyle w:val="TableParagraph"/>
              <w:spacing w:line="18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31ED7426" w14:textId="77777777">
        <w:trPr>
          <w:trHeight w:val="202"/>
        </w:trPr>
        <w:tc>
          <w:tcPr>
            <w:tcW w:w="5382" w:type="dxa"/>
          </w:tcPr>
          <w:p w14:paraId="7B6E0064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461207EB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C6AB7F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ADFAE8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97F72F8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6A6206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3F3010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0238BEA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BB4907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04BF2358" w14:textId="77777777">
        <w:trPr>
          <w:trHeight w:val="411"/>
        </w:trPr>
        <w:tc>
          <w:tcPr>
            <w:tcW w:w="5382" w:type="dxa"/>
          </w:tcPr>
          <w:p w14:paraId="7D8DB124" w14:textId="77777777" w:rsidR="001A16AD" w:rsidRDefault="00000000">
            <w:pPr>
              <w:pStyle w:val="TableParagraph"/>
              <w:spacing w:line="208" w:lineRule="exact"/>
              <w:ind w:left="163" w:right="39"/>
              <w:jc w:val="left"/>
              <w:rPr>
                <w:sz w:val="18"/>
              </w:rPr>
            </w:pPr>
            <w:r>
              <w:rPr>
                <w:sz w:val="18"/>
              </w:rPr>
              <w:t>Обеспечен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уровень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информированности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возрасте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ВИЧ-инфекции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FD19C07" w14:textId="77777777" w:rsidR="001A16AD" w:rsidRDefault="00000000">
            <w:pPr>
              <w:pStyle w:val="TableParagraph"/>
              <w:spacing w:line="205" w:lineRule="exact"/>
              <w:ind w:right="146"/>
              <w:rPr>
                <w:sz w:val="18"/>
              </w:rPr>
            </w:pPr>
            <w:r>
              <w:rPr>
                <w:sz w:val="18"/>
              </w:rPr>
              <w:t>2 494,26</w:t>
            </w:r>
          </w:p>
        </w:tc>
        <w:tc>
          <w:tcPr>
            <w:tcW w:w="1292" w:type="dxa"/>
          </w:tcPr>
          <w:p w14:paraId="675B8C63" w14:textId="77777777" w:rsidR="001A16AD" w:rsidRDefault="00000000">
            <w:pPr>
              <w:pStyle w:val="TableParagraph"/>
              <w:spacing w:line="20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2 467,36</w:t>
            </w:r>
          </w:p>
        </w:tc>
        <w:tc>
          <w:tcPr>
            <w:tcW w:w="1292" w:type="dxa"/>
          </w:tcPr>
          <w:p w14:paraId="3E25959F" w14:textId="77777777" w:rsidR="001A16AD" w:rsidRDefault="00000000">
            <w:pPr>
              <w:pStyle w:val="TableParagraph"/>
              <w:spacing w:line="20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2 369,75</w:t>
            </w:r>
          </w:p>
        </w:tc>
        <w:tc>
          <w:tcPr>
            <w:tcW w:w="1288" w:type="dxa"/>
          </w:tcPr>
          <w:p w14:paraId="42E9BE91" w14:textId="77777777" w:rsidR="001A16AD" w:rsidRDefault="00000000">
            <w:pPr>
              <w:pStyle w:val="TableParagraph"/>
              <w:spacing w:line="20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2 670,00</w:t>
            </w:r>
          </w:p>
        </w:tc>
        <w:tc>
          <w:tcPr>
            <w:tcW w:w="1292" w:type="dxa"/>
          </w:tcPr>
          <w:p w14:paraId="1C40974C" w14:textId="77777777" w:rsidR="001A16AD" w:rsidRDefault="00000000">
            <w:pPr>
              <w:pStyle w:val="TableParagraph"/>
              <w:spacing w:line="205" w:lineRule="exact"/>
              <w:ind w:left="0" w:right="323"/>
              <w:jc w:val="right"/>
              <w:rPr>
                <w:sz w:val="18"/>
              </w:rPr>
            </w:pPr>
            <w:r>
              <w:rPr>
                <w:sz w:val="18"/>
              </w:rPr>
              <w:t>2 776,80</w:t>
            </w:r>
          </w:p>
        </w:tc>
        <w:tc>
          <w:tcPr>
            <w:tcW w:w="1292" w:type="dxa"/>
          </w:tcPr>
          <w:p w14:paraId="74F8F12F" w14:textId="77777777" w:rsidR="001A16AD" w:rsidRDefault="00000000">
            <w:pPr>
              <w:pStyle w:val="TableParagraph"/>
              <w:spacing w:line="20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2 887,87</w:t>
            </w:r>
          </w:p>
        </w:tc>
        <w:tc>
          <w:tcPr>
            <w:tcW w:w="1288" w:type="dxa"/>
          </w:tcPr>
          <w:p w14:paraId="0D498938" w14:textId="77777777" w:rsidR="001A16AD" w:rsidRDefault="00000000">
            <w:pPr>
              <w:pStyle w:val="TableParagraph"/>
              <w:spacing w:line="20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3 003,39</w:t>
            </w:r>
          </w:p>
        </w:tc>
        <w:tc>
          <w:tcPr>
            <w:tcW w:w="1292" w:type="dxa"/>
          </w:tcPr>
          <w:p w14:paraId="5921E79C" w14:textId="77777777" w:rsidR="001A16AD" w:rsidRDefault="00000000">
            <w:pPr>
              <w:pStyle w:val="TableParagraph"/>
              <w:spacing w:line="20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18 669,43</w:t>
            </w:r>
          </w:p>
        </w:tc>
      </w:tr>
      <w:tr w:rsidR="001A16AD" w14:paraId="4A687734" w14:textId="77777777">
        <w:trPr>
          <w:trHeight w:val="199"/>
        </w:trPr>
        <w:tc>
          <w:tcPr>
            <w:tcW w:w="5382" w:type="dxa"/>
          </w:tcPr>
          <w:p w14:paraId="33BB8803" w14:textId="77777777" w:rsidR="001A16AD" w:rsidRDefault="00000000">
            <w:pPr>
              <w:pStyle w:val="TableParagraph"/>
              <w:spacing w:line="18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3C5DB8E7" w14:textId="77777777" w:rsidR="001A16AD" w:rsidRDefault="00000000">
            <w:pPr>
              <w:pStyle w:val="TableParagraph"/>
              <w:spacing w:line="180" w:lineRule="exact"/>
              <w:ind w:right="146"/>
              <w:rPr>
                <w:sz w:val="18"/>
              </w:rPr>
            </w:pPr>
            <w:r>
              <w:rPr>
                <w:sz w:val="18"/>
              </w:rPr>
              <w:t>2 494,26</w:t>
            </w:r>
          </w:p>
        </w:tc>
        <w:tc>
          <w:tcPr>
            <w:tcW w:w="1292" w:type="dxa"/>
          </w:tcPr>
          <w:p w14:paraId="728B3947" w14:textId="77777777" w:rsidR="001A16AD" w:rsidRDefault="00000000">
            <w:pPr>
              <w:pStyle w:val="TableParagraph"/>
              <w:spacing w:line="180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2 467,36</w:t>
            </w:r>
          </w:p>
        </w:tc>
        <w:tc>
          <w:tcPr>
            <w:tcW w:w="1292" w:type="dxa"/>
          </w:tcPr>
          <w:p w14:paraId="62213DF2" w14:textId="77777777" w:rsidR="001A16AD" w:rsidRDefault="00000000">
            <w:pPr>
              <w:pStyle w:val="TableParagraph"/>
              <w:spacing w:line="180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2 369,75</w:t>
            </w:r>
          </w:p>
        </w:tc>
        <w:tc>
          <w:tcPr>
            <w:tcW w:w="1288" w:type="dxa"/>
          </w:tcPr>
          <w:p w14:paraId="30524F25" w14:textId="77777777" w:rsidR="001A16AD" w:rsidRDefault="00000000">
            <w:pPr>
              <w:pStyle w:val="TableParagraph"/>
              <w:spacing w:line="180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2 670,00</w:t>
            </w:r>
          </w:p>
        </w:tc>
        <w:tc>
          <w:tcPr>
            <w:tcW w:w="1292" w:type="dxa"/>
          </w:tcPr>
          <w:p w14:paraId="60B31D4D" w14:textId="77777777" w:rsidR="001A16AD" w:rsidRDefault="00000000">
            <w:pPr>
              <w:pStyle w:val="TableParagraph"/>
              <w:spacing w:line="180" w:lineRule="exact"/>
              <w:ind w:left="0" w:right="323"/>
              <w:jc w:val="right"/>
              <w:rPr>
                <w:sz w:val="18"/>
              </w:rPr>
            </w:pPr>
            <w:r>
              <w:rPr>
                <w:sz w:val="18"/>
              </w:rPr>
              <w:t>2 776,80</w:t>
            </w:r>
          </w:p>
        </w:tc>
        <w:tc>
          <w:tcPr>
            <w:tcW w:w="1292" w:type="dxa"/>
          </w:tcPr>
          <w:p w14:paraId="5277EB2A" w14:textId="77777777" w:rsidR="001A16AD" w:rsidRDefault="00000000">
            <w:pPr>
              <w:pStyle w:val="TableParagraph"/>
              <w:spacing w:line="180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2 887,87</w:t>
            </w:r>
          </w:p>
        </w:tc>
        <w:tc>
          <w:tcPr>
            <w:tcW w:w="1288" w:type="dxa"/>
          </w:tcPr>
          <w:p w14:paraId="5D857C14" w14:textId="77777777" w:rsidR="001A16AD" w:rsidRDefault="00000000">
            <w:pPr>
              <w:pStyle w:val="TableParagraph"/>
              <w:spacing w:line="180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3 003,39</w:t>
            </w:r>
          </w:p>
        </w:tc>
        <w:tc>
          <w:tcPr>
            <w:tcW w:w="1292" w:type="dxa"/>
          </w:tcPr>
          <w:p w14:paraId="64F5F297" w14:textId="77777777" w:rsidR="001A16AD" w:rsidRDefault="00000000">
            <w:pPr>
              <w:pStyle w:val="TableParagraph"/>
              <w:spacing w:line="180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18 669,43</w:t>
            </w:r>
          </w:p>
        </w:tc>
      </w:tr>
    </w:tbl>
    <w:p w14:paraId="24B1D265" w14:textId="77777777" w:rsidR="001A16AD" w:rsidRDefault="001A16AD">
      <w:pPr>
        <w:spacing w:line="180" w:lineRule="exact"/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54E131A0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1A16AD" w14:paraId="695EF04F" w14:textId="77777777">
        <w:trPr>
          <w:trHeight w:val="410"/>
        </w:trPr>
        <w:tc>
          <w:tcPr>
            <w:tcW w:w="5382" w:type="dxa"/>
          </w:tcPr>
          <w:p w14:paraId="5E39A529" w14:textId="77777777" w:rsidR="001A16AD" w:rsidRDefault="00000000">
            <w:pPr>
              <w:pStyle w:val="TableParagraph"/>
              <w:spacing w:line="208" w:lineRule="exact"/>
              <w:ind w:left="163" w:right="19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6481EE28" w14:textId="77777777" w:rsidR="001A16A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2 032,90</w:t>
            </w:r>
          </w:p>
        </w:tc>
        <w:tc>
          <w:tcPr>
            <w:tcW w:w="1292" w:type="dxa"/>
          </w:tcPr>
          <w:p w14:paraId="679A73AF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2 006,00</w:t>
            </w:r>
          </w:p>
        </w:tc>
        <w:tc>
          <w:tcPr>
            <w:tcW w:w="1292" w:type="dxa"/>
          </w:tcPr>
          <w:p w14:paraId="2B54E3C8" w14:textId="77777777" w:rsidR="001A16AD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1 895,80</w:t>
            </w:r>
          </w:p>
        </w:tc>
        <w:tc>
          <w:tcPr>
            <w:tcW w:w="1288" w:type="dxa"/>
          </w:tcPr>
          <w:p w14:paraId="72B33603" w14:textId="77777777" w:rsidR="001A16AD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2 136,00</w:t>
            </w:r>
          </w:p>
        </w:tc>
        <w:tc>
          <w:tcPr>
            <w:tcW w:w="1292" w:type="dxa"/>
          </w:tcPr>
          <w:p w14:paraId="602C006F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2 221,44</w:t>
            </w:r>
          </w:p>
        </w:tc>
        <w:tc>
          <w:tcPr>
            <w:tcW w:w="1292" w:type="dxa"/>
          </w:tcPr>
          <w:p w14:paraId="1319792B" w14:textId="77777777" w:rsidR="001A16AD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2 310,30</w:t>
            </w:r>
          </w:p>
        </w:tc>
        <w:tc>
          <w:tcPr>
            <w:tcW w:w="1288" w:type="dxa"/>
          </w:tcPr>
          <w:p w14:paraId="534A2E1A" w14:textId="77777777" w:rsidR="001A16AD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2 402,71</w:t>
            </w:r>
          </w:p>
        </w:tc>
        <w:tc>
          <w:tcPr>
            <w:tcW w:w="1292" w:type="dxa"/>
          </w:tcPr>
          <w:p w14:paraId="5FD78039" w14:textId="77777777" w:rsidR="001A16AD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15 005,15</w:t>
            </w:r>
          </w:p>
        </w:tc>
      </w:tr>
      <w:tr w:rsidR="001A16AD" w14:paraId="41CA9991" w14:textId="77777777">
        <w:trPr>
          <w:trHeight w:val="406"/>
        </w:trPr>
        <w:tc>
          <w:tcPr>
            <w:tcW w:w="5382" w:type="dxa"/>
          </w:tcPr>
          <w:p w14:paraId="7A35EC39" w14:textId="77777777" w:rsidR="001A16AD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01B44BA2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CC64251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EB0DAB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784DC9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24CEABD" w14:textId="77777777" w:rsidR="001A16AD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D642E1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D092FF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DA411A2" w14:textId="77777777" w:rsidR="001A16AD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455B41" w14:textId="77777777" w:rsidR="001A16AD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1F21DF5C" w14:textId="77777777">
        <w:trPr>
          <w:trHeight w:val="202"/>
        </w:trPr>
        <w:tc>
          <w:tcPr>
            <w:tcW w:w="5382" w:type="dxa"/>
          </w:tcPr>
          <w:p w14:paraId="1472180F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7811BCC1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8338FD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2E2BEF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A584A7E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2E6F01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657226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6D8EE26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35198B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39AE7792" w14:textId="77777777">
        <w:trPr>
          <w:trHeight w:val="825"/>
        </w:trPr>
        <w:tc>
          <w:tcPr>
            <w:tcW w:w="5382" w:type="dxa"/>
          </w:tcPr>
          <w:p w14:paraId="71829B8B" w14:textId="77777777" w:rsidR="001A16AD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A961C82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D0683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39E5C8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9311C85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2005AF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8715F0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06192B3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458FE7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5014859D" w14:textId="77777777">
        <w:trPr>
          <w:trHeight w:val="618"/>
        </w:trPr>
        <w:tc>
          <w:tcPr>
            <w:tcW w:w="5382" w:type="dxa"/>
          </w:tcPr>
          <w:p w14:paraId="752DF008" w14:textId="77777777" w:rsidR="001A16AD" w:rsidRDefault="00000000">
            <w:pPr>
              <w:pStyle w:val="TableParagraph"/>
              <w:spacing w:line="206" w:lineRule="exact"/>
              <w:ind w:left="163" w:right="19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7E5E547E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DC741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5D614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868D37B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85D97F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F59F6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6EFEF3B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B97D9A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74B0D27C" w14:textId="77777777">
        <w:trPr>
          <w:trHeight w:val="203"/>
        </w:trPr>
        <w:tc>
          <w:tcPr>
            <w:tcW w:w="5382" w:type="dxa"/>
          </w:tcPr>
          <w:p w14:paraId="3E56BDDD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20BE9B5B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5AC441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427D56A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733419D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68F27C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2B5FB5" w14:textId="77777777" w:rsidR="001A16AD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003625E" w14:textId="77777777" w:rsidR="001A16AD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E19227" w14:textId="77777777" w:rsidR="001A16AD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2D54CE3C" w14:textId="77777777">
        <w:trPr>
          <w:trHeight w:val="205"/>
        </w:trPr>
        <w:tc>
          <w:tcPr>
            <w:tcW w:w="5382" w:type="dxa"/>
          </w:tcPr>
          <w:p w14:paraId="3E87C3AD" w14:textId="77777777" w:rsidR="001A16AD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796A9B96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DFBE3C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791B745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C30CA1A" w14:textId="77777777" w:rsidR="001A16AD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C620D5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E67FF9" w14:textId="77777777" w:rsidR="001A16AD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AC818D8" w14:textId="77777777" w:rsidR="001A16AD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6E08D0" w14:textId="77777777" w:rsidR="001A16AD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29788FE4" w14:textId="77777777" w:rsidR="001A16AD" w:rsidRDefault="001A16AD">
      <w:pPr>
        <w:rPr>
          <w:b/>
          <w:sz w:val="20"/>
        </w:rPr>
      </w:pPr>
    </w:p>
    <w:p w14:paraId="1134EB3B" w14:textId="77777777" w:rsidR="001A16AD" w:rsidRDefault="001A16AD">
      <w:pPr>
        <w:spacing w:before="8"/>
        <w:rPr>
          <w:b/>
          <w:sz w:val="18"/>
        </w:rPr>
      </w:pPr>
    </w:p>
    <w:p w14:paraId="36310243" w14:textId="77777777" w:rsidR="001A16AD" w:rsidRDefault="00000000">
      <w:pPr>
        <w:pStyle w:val="a3"/>
        <w:spacing w:before="93"/>
        <w:ind w:left="1489"/>
      </w:pPr>
      <w:r>
        <w:t>5.1.</w:t>
      </w:r>
      <w:r>
        <w:rPr>
          <w:spacing w:val="-10"/>
        </w:rPr>
        <w:t xml:space="preserve"> </w:t>
      </w:r>
      <w:r>
        <w:t>Финансовое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бюджетных</w:t>
      </w:r>
      <w:r>
        <w:rPr>
          <w:spacing w:val="-10"/>
        </w:rPr>
        <w:t xml:space="preserve"> </w:t>
      </w:r>
      <w:r>
        <w:t>ассигнований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источникам</w:t>
      </w:r>
      <w:r>
        <w:rPr>
          <w:spacing w:val="-9"/>
        </w:rPr>
        <w:t xml:space="preserve"> </w:t>
      </w:r>
      <w:r>
        <w:t>финансирования</w:t>
      </w:r>
      <w:r>
        <w:rPr>
          <w:spacing w:val="-10"/>
        </w:rPr>
        <w:t xml:space="preserve"> </w:t>
      </w:r>
      <w:r>
        <w:t>дефицита</w:t>
      </w:r>
      <w:r>
        <w:rPr>
          <w:spacing w:val="-9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субъекта</w:t>
      </w:r>
    </w:p>
    <w:p w14:paraId="1130974A" w14:textId="77777777" w:rsidR="001A16AD" w:rsidRDefault="001A16AD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1A16AD" w14:paraId="00316FD9" w14:textId="77777777">
        <w:trPr>
          <w:trHeight w:val="203"/>
        </w:trPr>
        <w:tc>
          <w:tcPr>
            <w:tcW w:w="5382" w:type="dxa"/>
            <w:vMerge w:val="restart"/>
          </w:tcPr>
          <w:p w14:paraId="1028A849" w14:textId="77777777" w:rsidR="001A16AD" w:rsidRDefault="00000000">
            <w:pPr>
              <w:pStyle w:val="TableParagraph"/>
              <w:ind w:left="70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10326" w:type="dxa"/>
            <w:gridSpan w:val="8"/>
          </w:tcPr>
          <w:p w14:paraId="02CCA70E" w14:textId="77777777" w:rsidR="001A16AD" w:rsidRDefault="00000000">
            <w:pPr>
              <w:pStyle w:val="TableParagraph"/>
              <w:spacing w:line="183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1A16AD" w14:paraId="59D9BE23" w14:textId="77777777">
        <w:trPr>
          <w:trHeight w:val="205"/>
        </w:trPr>
        <w:tc>
          <w:tcPr>
            <w:tcW w:w="5382" w:type="dxa"/>
            <w:vMerge/>
            <w:tcBorders>
              <w:top w:val="nil"/>
            </w:tcBorders>
          </w:tcPr>
          <w:p w14:paraId="039C8E50" w14:textId="77777777" w:rsidR="001A16AD" w:rsidRDefault="001A16AD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280C3932" w14:textId="77777777" w:rsidR="001A16AD" w:rsidRDefault="00000000">
            <w:pPr>
              <w:pStyle w:val="TableParagraph"/>
              <w:spacing w:line="185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77FB0E35" w14:textId="77777777" w:rsidR="001A16AD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755D0AF0" w14:textId="77777777" w:rsidR="001A16AD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0D798F34" w14:textId="77777777" w:rsidR="001A16AD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0B7774AB" w14:textId="77777777" w:rsidR="001A16AD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00C36F22" w14:textId="77777777" w:rsidR="001A16AD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648B28DE" w14:textId="77777777" w:rsidR="001A16AD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49ABAB5C" w14:textId="77777777" w:rsidR="001A16AD" w:rsidRDefault="00000000">
            <w:pPr>
              <w:pStyle w:val="TableParagraph"/>
              <w:spacing w:line="185" w:lineRule="exact"/>
              <w:ind w:left="426"/>
              <w:jc w:val="left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1A16AD" w14:paraId="41B21263" w14:textId="77777777">
        <w:trPr>
          <w:trHeight w:val="202"/>
        </w:trPr>
        <w:tc>
          <w:tcPr>
            <w:tcW w:w="5382" w:type="dxa"/>
          </w:tcPr>
          <w:p w14:paraId="11603D21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3415CA7E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430623C2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5D96971A" w14:textId="77777777" w:rsidR="001A16AD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752FA12D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3F47284B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27E1A348" w14:textId="77777777" w:rsidR="001A16AD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1641D96D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773EDD05" w14:textId="77777777" w:rsidR="001A16AD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1A16AD" w14:paraId="62B5AAF3" w14:textId="77777777">
        <w:trPr>
          <w:trHeight w:val="618"/>
        </w:trPr>
        <w:tc>
          <w:tcPr>
            <w:tcW w:w="5382" w:type="dxa"/>
          </w:tcPr>
          <w:p w14:paraId="67782652" w14:textId="77777777" w:rsidR="001A16AD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Комплекс процессных мероприятий за счет бюджетных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ассигнований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финансирования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бюджета,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всего</w:t>
            </w:r>
          </w:p>
        </w:tc>
        <w:tc>
          <w:tcPr>
            <w:tcW w:w="1290" w:type="dxa"/>
          </w:tcPr>
          <w:p w14:paraId="07630723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157A0A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F7D7E8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E22A5F1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244CD0C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7AE535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9B7DD4D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B1A28C" w14:textId="77777777" w:rsidR="001A16AD" w:rsidRDefault="00000000">
            <w:pPr>
              <w:pStyle w:val="TableParagraph"/>
              <w:spacing w:line="205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62E5735F" w14:textId="77777777">
        <w:trPr>
          <w:trHeight w:val="1026"/>
        </w:trPr>
        <w:tc>
          <w:tcPr>
            <w:tcW w:w="5382" w:type="dxa"/>
          </w:tcPr>
          <w:p w14:paraId="6E6C212A" w14:textId="77777777" w:rsidR="001A16AD" w:rsidRDefault="00000000">
            <w:pPr>
              <w:pStyle w:val="TableParagraph"/>
              <w:spacing w:line="240" w:lineRule="auto"/>
              <w:ind w:left="163" w:right="3124"/>
              <w:jc w:val="left"/>
              <w:rPr>
                <w:sz w:val="18"/>
              </w:rPr>
            </w:pPr>
            <w:r>
              <w:rPr>
                <w:sz w:val="18"/>
              </w:rPr>
              <w:t>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специализированную</w:t>
            </w:r>
          </w:p>
          <w:p w14:paraId="45412FE2" w14:textId="77777777" w:rsidR="001A16AD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медицинскую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0D6D308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6AC341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D17D71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DC61006" w14:textId="77777777" w:rsidR="001A16AD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6183F5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101650" w14:textId="77777777" w:rsidR="001A16AD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E34B967" w14:textId="77777777" w:rsidR="001A16AD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B9830E" w14:textId="77777777" w:rsidR="001A16AD" w:rsidRDefault="00000000">
            <w:pPr>
              <w:pStyle w:val="TableParagraph"/>
              <w:spacing w:line="199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60745346" w14:textId="77777777">
        <w:trPr>
          <w:trHeight w:val="1239"/>
        </w:trPr>
        <w:tc>
          <w:tcPr>
            <w:tcW w:w="5382" w:type="dxa"/>
          </w:tcPr>
          <w:p w14:paraId="1787E1B3" w14:textId="77777777" w:rsidR="001A16AD" w:rsidRDefault="00000000">
            <w:pPr>
              <w:pStyle w:val="TableParagraph"/>
              <w:spacing w:line="240" w:lineRule="auto"/>
              <w:ind w:left="163" w:right="2754"/>
              <w:jc w:val="left"/>
              <w:rPr>
                <w:sz w:val="18"/>
              </w:rPr>
            </w:pPr>
            <w:r>
              <w:rPr>
                <w:sz w:val="18"/>
              </w:rPr>
              <w:t>Обеспечено 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задания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</w:p>
          <w:p w14:paraId="52EA4FDE" w14:textId="77777777" w:rsidR="001A16AD" w:rsidRDefault="00000000">
            <w:pPr>
              <w:pStyle w:val="TableParagraph"/>
              <w:spacing w:line="200" w:lineRule="atLeast"/>
              <w:ind w:left="163" w:right="195"/>
              <w:jc w:val="left"/>
              <w:rPr>
                <w:sz w:val="18"/>
              </w:rPr>
            </w:pPr>
            <w:r>
              <w:rPr>
                <w:sz w:val="18"/>
              </w:rPr>
              <w:t>больным туберкулезом, больным с психическими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расстройствами и расстройствами поведения, больным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профилям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"наркология"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"венерология"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206C833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3B0A1E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000694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10938E7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D8C749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6245C4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11B28A0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F25358" w14:textId="77777777" w:rsidR="001A16AD" w:rsidRDefault="00000000">
            <w:pPr>
              <w:pStyle w:val="TableParagraph"/>
              <w:spacing w:line="205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072A7225" w14:textId="77777777">
        <w:trPr>
          <w:trHeight w:val="2064"/>
        </w:trPr>
        <w:tc>
          <w:tcPr>
            <w:tcW w:w="5382" w:type="dxa"/>
          </w:tcPr>
          <w:p w14:paraId="69AB8B74" w14:textId="77777777" w:rsidR="001A16AD" w:rsidRDefault="00000000">
            <w:pPr>
              <w:pStyle w:val="TableParagraph"/>
              <w:spacing w:line="240" w:lineRule="auto"/>
              <w:ind w:left="163" w:right="2319"/>
              <w:jc w:val="left"/>
              <w:rPr>
                <w:sz w:val="18"/>
              </w:rPr>
            </w:pPr>
            <w:r>
              <w:rPr>
                <w:sz w:val="18"/>
              </w:rPr>
              <w:t>Обеспечена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закупка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диагностических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выявления,</w:t>
            </w:r>
          </w:p>
          <w:p w14:paraId="7511D7F9" w14:textId="77777777" w:rsidR="001A16AD" w:rsidRDefault="00000000">
            <w:pPr>
              <w:pStyle w:val="TableParagraph"/>
              <w:spacing w:line="200" w:lineRule="atLeast"/>
              <w:ind w:left="163" w:right="279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определения </w:t>
            </w:r>
            <w:r>
              <w:rPr>
                <w:sz w:val="18"/>
              </w:rPr>
              <w:t>чувствительности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микобактерии туберкулеза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мониторинга лечения лиц,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больных туберкулезом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множественной </w:t>
            </w:r>
            <w:r>
              <w:rPr>
                <w:sz w:val="18"/>
              </w:rPr>
              <w:t>лекарственной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устойчивостью возбудителя,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 с перечнем,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утвержденным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Министерством</w:t>
            </w:r>
          </w:p>
        </w:tc>
        <w:tc>
          <w:tcPr>
            <w:tcW w:w="1290" w:type="dxa"/>
          </w:tcPr>
          <w:p w14:paraId="48976ECE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482BEB5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DB18D8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E54F04F" w14:textId="77777777" w:rsidR="001A16AD" w:rsidRDefault="00000000">
            <w:pPr>
              <w:pStyle w:val="TableParagraph"/>
              <w:spacing w:line="20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93D860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E08DE7" w14:textId="77777777" w:rsidR="001A16AD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EB0A524" w14:textId="77777777" w:rsidR="001A16AD" w:rsidRDefault="00000000">
            <w:pPr>
              <w:pStyle w:val="TableParagraph"/>
              <w:spacing w:line="20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BC4832" w14:textId="77777777" w:rsidR="001A16AD" w:rsidRDefault="00000000">
            <w:pPr>
              <w:pStyle w:val="TableParagraph"/>
              <w:spacing w:line="203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0269AFF7" w14:textId="77777777" w:rsidR="001A16AD" w:rsidRDefault="001A16AD">
      <w:pPr>
        <w:spacing w:line="203" w:lineRule="exact"/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B9044E3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1A16AD" w14:paraId="09A1517E" w14:textId="77777777">
        <w:trPr>
          <w:trHeight w:val="1652"/>
        </w:trPr>
        <w:tc>
          <w:tcPr>
            <w:tcW w:w="5382" w:type="dxa"/>
          </w:tcPr>
          <w:p w14:paraId="58AF8E1C" w14:textId="77777777" w:rsidR="001A16AD" w:rsidRDefault="00000000">
            <w:pPr>
              <w:pStyle w:val="TableParagraph"/>
              <w:spacing w:line="240" w:lineRule="auto"/>
              <w:ind w:left="163" w:right="2799"/>
              <w:jc w:val="left"/>
              <w:rPr>
                <w:sz w:val="18"/>
              </w:rPr>
            </w:pPr>
            <w:r>
              <w:rPr>
                <w:sz w:val="18"/>
              </w:rPr>
              <w:t>здравоохранения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изделий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 со стандартом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оснащения, предусмотренным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порядком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больным</w:t>
            </w:r>
          </w:p>
          <w:p w14:paraId="61EBAA40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туберкулезом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8EF508A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7FF17833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6D9D33F6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42DF52E3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0C7BA54F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7E818F2D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4B5EBC7D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0C71ED17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1A16AD" w14:paraId="10D3D1BB" w14:textId="77777777">
        <w:trPr>
          <w:trHeight w:val="617"/>
        </w:trPr>
        <w:tc>
          <w:tcPr>
            <w:tcW w:w="5382" w:type="dxa"/>
          </w:tcPr>
          <w:p w14:paraId="0CC002DA" w14:textId="77777777" w:rsidR="001A16AD" w:rsidRDefault="00000000">
            <w:pPr>
              <w:pStyle w:val="TableParagraph"/>
              <w:spacing w:line="206" w:lineRule="exact"/>
              <w:ind w:left="163" w:right="343"/>
              <w:jc w:val="both"/>
              <w:rPr>
                <w:sz w:val="18"/>
              </w:rPr>
            </w:pPr>
            <w:r>
              <w:rPr>
                <w:sz w:val="18"/>
              </w:rPr>
              <w:t>Обеспечен охват медицинским освидетельствованием на ВИЧ-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D3A21E3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32E03F" w14:textId="77777777" w:rsidR="001A16AD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D1C87A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7049FE6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772182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4D41BB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EDF840A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D95D0F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4DF382D5" w14:textId="77777777">
        <w:trPr>
          <w:trHeight w:val="824"/>
        </w:trPr>
        <w:tc>
          <w:tcPr>
            <w:tcW w:w="5382" w:type="dxa"/>
          </w:tcPr>
          <w:p w14:paraId="2921BF23" w14:textId="77777777" w:rsidR="001A16AD" w:rsidRDefault="00000000">
            <w:pPr>
              <w:pStyle w:val="TableParagraph"/>
              <w:spacing w:line="206" w:lineRule="exact"/>
              <w:ind w:left="163" w:right="579"/>
              <w:jc w:val="left"/>
              <w:rPr>
                <w:sz w:val="18"/>
              </w:rPr>
            </w:pPr>
            <w:r>
              <w:rPr>
                <w:sz w:val="18"/>
              </w:rPr>
              <w:t>Обеспечена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инфекции и гепатитов В и С, в том числе с привлечением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социально-ориентированных некоммерческих организаций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EAE7124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373A3C" w14:textId="77777777" w:rsidR="001A16AD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C1E690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3B70931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E85F56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9E4B78" w14:textId="77777777" w:rsidR="001A16A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3C223A4" w14:textId="77777777" w:rsidR="001A16AD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DE3DBF" w14:textId="77777777" w:rsidR="001A16AD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1A16AD" w14:paraId="3E919533" w14:textId="77777777">
        <w:trPr>
          <w:trHeight w:val="411"/>
        </w:trPr>
        <w:tc>
          <w:tcPr>
            <w:tcW w:w="5382" w:type="dxa"/>
          </w:tcPr>
          <w:p w14:paraId="11EEF2EF" w14:textId="77777777" w:rsidR="001A16AD" w:rsidRDefault="00000000">
            <w:pPr>
              <w:pStyle w:val="TableParagraph"/>
              <w:spacing w:line="208" w:lineRule="exact"/>
              <w:ind w:left="163" w:right="39"/>
              <w:jc w:val="left"/>
              <w:rPr>
                <w:sz w:val="18"/>
              </w:rPr>
            </w:pPr>
            <w:r>
              <w:rPr>
                <w:sz w:val="18"/>
              </w:rPr>
              <w:t>Обеспечен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уровень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информированности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возрасте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ВИЧ-инфекции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16EA6E3A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9371C6" w14:textId="77777777" w:rsidR="001A16AD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80967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183AE6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987F31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545B88" w14:textId="77777777" w:rsidR="001A16AD" w:rsidRDefault="00000000">
            <w:pPr>
              <w:pStyle w:val="TableParagraph"/>
              <w:spacing w:line="20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1485D5B" w14:textId="77777777" w:rsidR="001A16AD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3223BC" w14:textId="77777777" w:rsidR="001A16AD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72159E51" w14:textId="77777777" w:rsidR="001A16AD" w:rsidRDefault="001A16AD">
      <w:pPr>
        <w:rPr>
          <w:b/>
          <w:sz w:val="20"/>
        </w:rPr>
      </w:pPr>
    </w:p>
    <w:p w14:paraId="42676CA2" w14:textId="77777777" w:rsidR="001A16AD" w:rsidRDefault="001A16AD">
      <w:pPr>
        <w:spacing w:before="9"/>
        <w:rPr>
          <w:b/>
          <w:sz w:val="18"/>
        </w:rPr>
      </w:pPr>
    </w:p>
    <w:p w14:paraId="14BF4936" w14:textId="77777777" w:rsidR="001A16AD" w:rsidRDefault="00000000">
      <w:pPr>
        <w:pStyle w:val="a4"/>
        <w:numPr>
          <w:ilvl w:val="0"/>
          <w:numId w:val="2"/>
        </w:numPr>
        <w:tabs>
          <w:tab w:val="left" w:pos="5171"/>
        </w:tabs>
        <w:ind w:left="5171"/>
        <w:jc w:val="left"/>
        <w:rPr>
          <w:b/>
          <w:sz w:val="18"/>
        </w:rPr>
      </w:pPr>
      <w:r>
        <w:rPr>
          <w:b/>
          <w:sz w:val="18"/>
        </w:rPr>
        <w:t>План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текущем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году</w:t>
      </w:r>
    </w:p>
    <w:p w14:paraId="0968659A" w14:textId="77777777" w:rsidR="001A16AD" w:rsidRDefault="001A16AD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1A16AD" w14:paraId="60B4BD5F" w14:textId="77777777">
        <w:trPr>
          <w:trHeight w:val="1238"/>
        </w:trPr>
        <w:tc>
          <w:tcPr>
            <w:tcW w:w="3192" w:type="dxa"/>
          </w:tcPr>
          <w:p w14:paraId="050E7547" w14:textId="77777777" w:rsidR="001A16AD" w:rsidRDefault="00000000">
            <w:pPr>
              <w:pStyle w:val="TableParagraph"/>
              <w:spacing w:line="240" w:lineRule="auto"/>
              <w:ind w:left="888" w:right="302" w:hanging="57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Задача,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w="5058" w:type="dxa"/>
          </w:tcPr>
          <w:p w14:paraId="16B5DE57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наступления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контрольной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</w:p>
        </w:tc>
        <w:tc>
          <w:tcPr>
            <w:tcW w:w="4266" w:type="dxa"/>
          </w:tcPr>
          <w:p w14:paraId="5A1F7643" w14:textId="77777777" w:rsidR="001A16AD" w:rsidRDefault="00000000">
            <w:pPr>
              <w:pStyle w:val="TableParagraph"/>
              <w:spacing w:line="206" w:lineRule="exact"/>
              <w:ind w:left="230" w:right="226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исполнитель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(Ф.И.О.,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наименование ОИВ субъекта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 (местной администрации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муниципального образования), 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(муниципального) органа,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организации)</w:t>
            </w:r>
          </w:p>
        </w:tc>
        <w:tc>
          <w:tcPr>
            <w:tcW w:w="3192" w:type="dxa"/>
          </w:tcPr>
          <w:p w14:paraId="0408CD33" w14:textId="77777777" w:rsidR="001A16AD" w:rsidRDefault="00000000">
            <w:pPr>
              <w:pStyle w:val="TableParagraph"/>
              <w:spacing w:line="205" w:lineRule="exact"/>
              <w:ind w:left="258" w:right="256"/>
              <w:rPr>
                <w:sz w:val="18"/>
              </w:rPr>
            </w:pPr>
            <w:r>
              <w:rPr>
                <w:spacing w:val="-1"/>
                <w:sz w:val="18"/>
              </w:rPr>
              <w:t>Вид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подтверждающего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 w:rsidR="001A16AD" w14:paraId="6543B584" w14:textId="77777777">
        <w:trPr>
          <w:trHeight w:val="205"/>
        </w:trPr>
        <w:tc>
          <w:tcPr>
            <w:tcW w:w="3192" w:type="dxa"/>
          </w:tcPr>
          <w:p w14:paraId="10D1C6EC" w14:textId="77777777" w:rsidR="001A16AD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8" w:type="dxa"/>
          </w:tcPr>
          <w:p w14:paraId="5AC9044E" w14:textId="77777777" w:rsidR="001A16AD" w:rsidRDefault="00000000">
            <w:pPr>
              <w:pStyle w:val="TableParagraph"/>
              <w:spacing w:line="185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6" w:type="dxa"/>
          </w:tcPr>
          <w:p w14:paraId="6CB7037E" w14:textId="77777777" w:rsidR="001A16AD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92" w:type="dxa"/>
          </w:tcPr>
          <w:p w14:paraId="440DECD6" w14:textId="77777777" w:rsidR="001A16AD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A16AD" w14:paraId="2CAD2F4D" w14:textId="77777777">
        <w:trPr>
          <w:trHeight w:val="825"/>
        </w:trPr>
        <w:tc>
          <w:tcPr>
            <w:tcW w:w="15708" w:type="dxa"/>
            <w:gridSpan w:val="4"/>
          </w:tcPr>
          <w:p w14:paraId="719778BE" w14:textId="77777777" w:rsidR="001A16AD" w:rsidRDefault="00000000">
            <w:pPr>
              <w:pStyle w:val="TableParagraph"/>
              <w:spacing w:line="240" w:lineRule="auto"/>
              <w:ind w:left="5570" w:hanging="5342"/>
              <w:jc w:val="left"/>
              <w:rPr>
                <w:sz w:val="18"/>
              </w:rPr>
            </w:pPr>
            <w:r>
              <w:rPr>
                <w:sz w:val="18"/>
              </w:rPr>
              <w:t>1. "Совершенствование методов профилактики, выявления и диагностики туберкулеза,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психических расстройств и расстройств поведения, наркологических заболеваний,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 по профилю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"венерология"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внедрения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эффективных</w:t>
            </w:r>
          </w:p>
          <w:p w14:paraId="5B001186" w14:textId="77777777" w:rsidR="001A16AD" w:rsidRDefault="00000000">
            <w:pPr>
              <w:pStyle w:val="TableParagraph"/>
              <w:spacing w:line="200" w:lineRule="atLeast"/>
              <w:ind w:left="6293" w:right="1489" w:hanging="3963"/>
              <w:jc w:val="left"/>
              <w:rPr>
                <w:sz w:val="18"/>
              </w:rPr>
            </w:pPr>
            <w:r>
              <w:rPr>
                <w:sz w:val="18"/>
              </w:rPr>
              <w:t>программ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туберкулеза,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качественной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эффективной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туберкулеза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методологическом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уровне"</w:t>
            </w:r>
          </w:p>
        </w:tc>
      </w:tr>
      <w:tr w:rsidR="001A16AD" w14:paraId="6495F102" w14:textId="77777777">
        <w:trPr>
          <w:trHeight w:val="1027"/>
        </w:trPr>
        <w:tc>
          <w:tcPr>
            <w:tcW w:w="3192" w:type="dxa"/>
          </w:tcPr>
          <w:p w14:paraId="0AFC6CDA" w14:textId="77777777" w:rsidR="001A16AD" w:rsidRDefault="00000000">
            <w:pPr>
              <w:pStyle w:val="TableParagraph"/>
              <w:spacing w:line="240" w:lineRule="auto"/>
              <w:ind w:left="163" w:right="878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медицинских организаций,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специализированную</w:t>
            </w:r>
          </w:p>
          <w:p w14:paraId="10E88C70" w14:textId="77777777" w:rsidR="001A16AD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медицинскую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</w:p>
        </w:tc>
        <w:tc>
          <w:tcPr>
            <w:tcW w:w="5058" w:type="dxa"/>
          </w:tcPr>
          <w:p w14:paraId="446062BA" w14:textId="77777777" w:rsidR="001A16AD" w:rsidRDefault="00000000">
            <w:pPr>
              <w:pStyle w:val="TableParagraph"/>
              <w:spacing w:line="202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40B862B2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CAF1A6E" w14:textId="77777777" w:rsidR="001A16AD" w:rsidRDefault="00000000">
            <w:pPr>
              <w:pStyle w:val="TableParagraph"/>
              <w:spacing w:line="202" w:lineRule="exact"/>
              <w:ind w:left="261" w:right="255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</w:tr>
      <w:tr w:rsidR="001A16AD" w14:paraId="676B0FB3" w14:textId="77777777">
        <w:trPr>
          <w:trHeight w:val="825"/>
        </w:trPr>
        <w:tc>
          <w:tcPr>
            <w:tcW w:w="3192" w:type="dxa"/>
          </w:tcPr>
          <w:p w14:paraId="674BCE17" w14:textId="77777777" w:rsidR="001A16AD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622E2591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1F640405" w14:textId="77777777" w:rsidR="001A16AD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5AFAED36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103E886F" w14:textId="77777777">
        <w:trPr>
          <w:trHeight w:val="818"/>
        </w:trPr>
        <w:tc>
          <w:tcPr>
            <w:tcW w:w="3192" w:type="dxa"/>
          </w:tcPr>
          <w:p w14:paraId="11463320" w14:textId="77777777" w:rsidR="001A16AD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4D241815" w14:textId="77777777" w:rsidR="001A16AD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7CBCC613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7107CF0B" w14:textId="77777777" w:rsidR="001A16AD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539EDAD9" w14:textId="77777777" w:rsidR="001A16AD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Приказ</w:t>
            </w:r>
          </w:p>
        </w:tc>
      </w:tr>
    </w:tbl>
    <w:p w14:paraId="4A04B662" w14:textId="77777777" w:rsidR="001A16AD" w:rsidRDefault="001A16AD">
      <w:pPr>
        <w:spacing w:line="198" w:lineRule="exact"/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1D59FF3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1A16AD" w14:paraId="0D413BDE" w14:textId="77777777">
        <w:trPr>
          <w:trHeight w:val="1031"/>
        </w:trPr>
        <w:tc>
          <w:tcPr>
            <w:tcW w:w="3192" w:type="dxa"/>
          </w:tcPr>
          <w:p w14:paraId="6B65F8A7" w14:textId="77777777" w:rsidR="001A16AD" w:rsidRDefault="00000000">
            <w:pPr>
              <w:pStyle w:val="TableParagraph"/>
              <w:spacing w:line="208" w:lineRule="exact"/>
              <w:ind w:left="163" w:right="182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оказание государственных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(выполнение работ) утверждено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(включено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реестр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заданий)</w:t>
            </w:r>
          </w:p>
        </w:tc>
        <w:tc>
          <w:tcPr>
            <w:tcW w:w="5058" w:type="dxa"/>
          </w:tcPr>
          <w:p w14:paraId="42011488" w14:textId="77777777" w:rsidR="001A16AD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3E7D749B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DEF37EC" w14:textId="77777777" w:rsidR="001A16AD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1A16AD" w14:paraId="411ABEA9" w14:textId="77777777">
        <w:trPr>
          <w:trHeight w:val="1437"/>
        </w:trPr>
        <w:tc>
          <w:tcPr>
            <w:tcW w:w="3192" w:type="dxa"/>
          </w:tcPr>
          <w:p w14:paraId="1AA2731E" w14:textId="77777777" w:rsidR="001A16AD" w:rsidRDefault="00000000">
            <w:pPr>
              <w:pStyle w:val="TableParagraph"/>
              <w:spacing w:line="240" w:lineRule="auto"/>
              <w:ind w:left="163" w:right="206"/>
              <w:jc w:val="left"/>
              <w:rPr>
                <w:sz w:val="18"/>
              </w:rPr>
            </w:pPr>
            <w:r>
              <w:rPr>
                <w:sz w:val="18"/>
              </w:rPr>
              <w:t>Предоставлен отчет о 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соглашения о порядке и 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предоставления субсидии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 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 на оказание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(выполнение</w:t>
            </w:r>
          </w:p>
          <w:p w14:paraId="6526F39A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работ)</w:t>
            </w:r>
          </w:p>
        </w:tc>
        <w:tc>
          <w:tcPr>
            <w:tcW w:w="5058" w:type="dxa"/>
          </w:tcPr>
          <w:p w14:paraId="225C5382" w14:textId="77777777" w:rsidR="001A16AD" w:rsidRDefault="00000000">
            <w:pPr>
              <w:pStyle w:val="TableParagraph"/>
              <w:spacing w:line="196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4AFC5FAB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EEEFADD" w14:textId="77777777" w:rsidR="001A16AD" w:rsidRDefault="00000000">
            <w:pPr>
              <w:pStyle w:val="TableParagraph"/>
              <w:spacing w:line="196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0C3A97F3" w14:textId="77777777">
        <w:trPr>
          <w:trHeight w:val="1445"/>
        </w:trPr>
        <w:tc>
          <w:tcPr>
            <w:tcW w:w="3192" w:type="dxa"/>
          </w:tcPr>
          <w:p w14:paraId="3A113316" w14:textId="77777777" w:rsidR="001A16AD" w:rsidRDefault="00000000">
            <w:pPr>
              <w:pStyle w:val="TableParagraph"/>
              <w:spacing w:line="206" w:lineRule="exact"/>
              <w:ind w:left="163" w:right="206"/>
              <w:jc w:val="left"/>
              <w:rPr>
                <w:sz w:val="18"/>
              </w:rPr>
            </w:pPr>
            <w:r>
              <w:rPr>
                <w:sz w:val="18"/>
              </w:rPr>
              <w:t>Соглашение о порядке и 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предоставления субсидии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 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 на оказание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(выполнение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работ) заключено (включено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реестр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соглашений)</w:t>
            </w:r>
          </w:p>
        </w:tc>
        <w:tc>
          <w:tcPr>
            <w:tcW w:w="5058" w:type="dxa"/>
          </w:tcPr>
          <w:p w14:paraId="40E196BA" w14:textId="77777777" w:rsidR="001A16AD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29603F34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C657B5D" w14:textId="77777777" w:rsidR="001A16AD" w:rsidRDefault="00000000">
            <w:pPr>
              <w:pStyle w:val="TableParagraph"/>
              <w:ind w:left="261" w:right="255"/>
              <w:rPr>
                <w:sz w:val="18"/>
              </w:rPr>
            </w:pPr>
            <w:r>
              <w:rPr>
                <w:sz w:val="18"/>
              </w:rPr>
              <w:t>Соглашение</w:t>
            </w:r>
          </w:p>
        </w:tc>
      </w:tr>
      <w:tr w:rsidR="001A16AD" w14:paraId="7A6D378A" w14:textId="77777777">
        <w:trPr>
          <w:trHeight w:val="825"/>
        </w:trPr>
        <w:tc>
          <w:tcPr>
            <w:tcW w:w="3192" w:type="dxa"/>
          </w:tcPr>
          <w:p w14:paraId="3EE3EDD0" w14:textId="77777777" w:rsidR="001A16AD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492728AB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7E4FF55E" w14:textId="77777777" w:rsidR="001A16AD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5C8521C4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1D36EBBA" w14:textId="77777777">
        <w:trPr>
          <w:trHeight w:val="825"/>
        </w:trPr>
        <w:tc>
          <w:tcPr>
            <w:tcW w:w="3192" w:type="dxa"/>
          </w:tcPr>
          <w:p w14:paraId="4AF89315" w14:textId="77777777" w:rsidR="001A16AD" w:rsidRDefault="00000000">
            <w:pPr>
              <w:pStyle w:val="TableParagraph"/>
              <w:spacing w:line="206" w:lineRule="exact"/>
              <w:ind w:left="163" w:right="214"/>
              <w:jc w:val="left"/>
              <w:rPr>
                <w:sz w:val="18"/>
              </w:rPr>
            </w:pPr>
            <w:r>
              <w:rPr>
                <w:sz w:val="18"/>
              </w:rPr>
              <w:t>Для оказания услуги (выполнения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работы) подготовлено материально-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техническое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(кадровое)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необходимости)</w:t>
            </w:r>
          </w:p>
        </w:tc>
        <w:tc>
          <w:tcPr>
            <w:tcW w:w="5058" w:type="dxa"/>
          </w:tcPr>
          <w:p w14:paraId="3D2F6079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5D94E59C" w14:textId="77777777" w:rsidR="001A16AD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43981D7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71FFA610" w14:textId="77777777">
        <w:trPr>
          <w:trHeight w:val="825"/>
        </w:trPr>
        <w:tc>
          <w:tcPr>
            <w:tcW w:w="3192" w:type="dxa"/>
          </w:tcPr>
          <w:p w14:paraId="5EFDF125" w14:textId="77777777" w:rsidR="001A16AD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4F190995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0E917D9C" w14:textId="77777777" w:rsidR="001A16AD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E8C9366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2698342A" w14:textId="77777777">
        <w:trPr>
          <w:trHeight w:val="818"/>
        </w:trPr>
        <w:tc>
          <w:tcPr>
            <w:tcW w:w="3192" w:type="dxa"/>
          </w:tcPr>
          <w:p w14:paraId="7792B74F" w14:textId="77777777" w:rsidR="001A16AD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528F4982" w14:textId="77777777" w:rsidR="001A16AD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5E03EB26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5760F25C" w14:textId="77777777" w:rsidR="001A16AD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3D3EA04B" w14:textId="77777777" w:rsidR="001A16AD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601AEB05" w14:textId="77777777">
        <w:trPr>
          <w:trHeight w:val="825"/>
        </w:trPr>
        <w:tc>
          <w:tcPr>
            <w:tcW w:w="3192" w:type="dxa"/>
          </w:tcPr>
          <w:p w14:paraId="3815FDB5" w14:textId="77777777" w:rsidR="001A16AD" w:rsidRDefault="00000000">
            <w:pPr>
              <w:pStyle w:val="TableParagraph"/>
              <w:spacing w:line="20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Услуга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оказана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(работы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выполнены)</w:t>
            </w:r>
          </w:p>
        </w:tc>
        <w:tc>
          <w:tcPr>
            <w:tcW w:w="5058" w:type="dxa"/>
          </w:tcPr>
          <w:p w14:paraId="3EB2E969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4266" w:type="dxa"/>
          </w:tcPr>
          <w:p w14:paraId="70B1471F" w14:textId="77777777" w:rsidR="001A16AD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5C025244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47AAE828" w14:textId="77777777">
        <w:trPr>
          <w:trHeight w:val="1440"/>
        </w:trPr>
        <w:tc>
          <w:tcPr>
            <w:tcW w:w="3192" w:type="dxa"/>
          </w:tcPr>
          <w:p w14:paraId="03B70360" w14:textId="77777777" w:rsidR="001A16AD" w:rsidRDefault="00000000">
            <w:pPr>
              <w:pStyle w:val="TableParagraph"/>
              <w:spacing w:line="240" w:lineRule="auto"/>
              <w:ind w:left="163" w:right="182"/>
              <w:jc w:val="left"/>
              <w:rPr>
                <w:sz w:val="18"/>
              </w:rPr>
            </w:pPr>
            <w:r>
              <w:rPr>
                <w:sz w:val="18"/>
              </w:rPr>
              <w:t>2. Обеспечено 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задания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оказанию медицинской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больным туберкулезом, больным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психическими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расстройствами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1F092436" w14:textId="77777777" w:rsidR="001A16AD" w:rsidRDefault="00000000">
            <w:pPr>
              <w:pStyle w:val="TableParagraph"/>
              <w:spacing w:line="200" w:lineRule="atLeast"/>
              <w:ind w:left="163" w:right="186"/>
              <w:jc w:val="left"/>
              <w:rPr>
                <w:sz w:val="18"/>
              </w:rPr>
            </w:pPr>
            <w:r>
              <w:rPr>
                <w:sz w:val="18"/>
              </w:rPr>
              <w:t>расстройствами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больным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профилям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"наркология"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058" w:type="dxa"/>
          </w:tcPr>
          <w:p w14:paraId="3CBEF725" w14:textId="77777777" w:rsidR="001A16AD" w:rsidRDefault="00000000">
            <w:pPr>
              <w:pStyle w:val="TableParagraph"/>
              <w:spacing w:line="19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051C23E2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399359F" w14:textId="77777777" w:rsidR="001A16AD" w:rsidRDefault="00000000">
            <w:pPr>
              <w:pStyle w:val="TableParagraph"/>
              <w:spacing w:line="198" w:lineRule="exact"/>
              <w:ind w:left="261" w:right="255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</w:tr>
    </w:tbl>
    <w:p w14:paraId="029926BE" w14:textId="77777777" w:rsidR="001A16AD" w:rsidRDefault="001A16AD">
      <w:pPr>
        <w:spacing w:line="198" w:lineRule="exact"/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48700331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1A16AD" w14:paraId="2ED75CE7" w14:textId="77777777">
        <w:trPr>
          <w:trHeight w:val="202"/>
        </w:trPr>
        <w:tc>
          <w:tcPr>
            <w:tcW w:w="3192" w:type="dxa"/>
          </w:tcPr>
          <w:p w14:paraId="0C37432D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"венерология"</w:t>
            </w:r>
          </w:p>
        </w:tc>
        <w:tc>
          <w:tcPr>
            <w:tcW w:w="5058" w:type="dxa"/>
          </w:tcPr>
          <w:p w14:paraId="3F18CDB2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266" w:type="dxa"/>
          </w:tcPr>
          <w:p w14:paraId="3597EFEB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3192" w:type="dxa"/>
          </w:tcPr>
          <w:p w14:paraId="20DBE470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1A16AD" w14:paraId="140A31BA" w14:textId="77777777">
        <w:trPr>
          <w:trHeight w:val="1033"/>
        </w:trPr>
        <w:tc>
          <w:tcPr>
            <w:tcW w:w="3192" w:type="dxa"/>
          </w:tcPr>
          <w:p w14:paraId="1713D6F2" w14:textId="77777777" w:rsidR="001A16AD" w:rsidRDefault="00000000">
            <w:pPr>
              <w:pStyle w:val="TableParagraph"/>
              <w:spacing w:line="206" w:lineRule="exact"/>
              <w:ind w:left="163" w:right="182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оказание государственных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(выполнение работ) утверждено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(включено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реестр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заданий)</w:t>
            </w:r>
          </w:p>
        </w:tc>
        <w:tc>
          <w:tcPr>
            <w:tcW w:w="5058" w:type="dxa"/>
          </w:tcPr>
          <w:p w14:paraId="6F29D143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324DDEE4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06CABDD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1A16AD" w14:paraId="1E7F5428" w14:textId="77777777">
        <w:trPr>
          <w:trHeight w:val="1445"/>
        </w:trPr>
        <w:tc>
          <w:tcPr>
            <w:tcW w:w="3192" w:type="dxa"/>
          </w:tcPr>
          <w:p w14:paraId="66226A89" w14:textId="77777777" w:rsidR="001A16AD" w:rsidRDefault="00000000">
            <w:pPr>
              <w:pStyle w:val="TableParagraph"/>
              <w:spacing w:line="208" w:lineRule="exact"/>
              <w:ind w:left="163" w:right="206"/>
              <w:jc w:val="left"/>
              <w:rPr>
                <w:sz w:val="18"/>
              </w:rPr>
            </w:pPr>
            <w:r>
              <w:rPr>
                <w:sz w:val="18"/>
              </w:rPr>
              <w:t>Предоставлен отчет о 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соглашения о порядке и 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предоставления субсидии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 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 на оказание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(выполнение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5058" w:type="dxa"/>
          </w:tcPr>
          <w:p w14:paraId="515DEBED" w14:textId="77777777" w:rsidR="001A16AD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1B30BAFE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7825839" w14:textId="77777777" w:rsidR="001A16AD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03165182" w14:textId="77777777">
        <w:trPr>
          <w:trHeight w:val="1435"/>
        </w:trPr>
        <w:tc>
          <w:tcPr>
            <w:tcW w:w="3192" w:type="dxa"/>
          </w:tcPr>
          <w:p w14:paraId="15CC4705" w14:textId="77777777" w:rsidR="001A16AD" w:rsidRDefault="00000000">
            <w:pPr>
              <w:pStyle w:val="TableParagraph"/>
              <w:spacing w:line="194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Соглашение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порядке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</w:p>
          <w:p w14:paraId="58CD3F0A" w14:textId="77777777" w:rsidR="001A16AD" w:rsidRDefault="00000000">
            <w:pPr>
              <w:pStyle w:val="TableParagraph"/>
              <w:spacing w:line="200" w:lineRule="atLeast"/>
              <w:ind w:left="163" w:right="206"/>
              <w:jc w:val="left"/>
              <w:rPr>
                <w:sz w:val="18"/>
              </w:rPr>
            </w:pPr>
            <w:r>
              <w:rPr>
                <w:sz w:val="18"/>
              </w:rPr>
              <w:t>предоставления субсидии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 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 на оказание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(выполнение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работ) заключено (включено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реестр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соглашений)</w:t>
            </w:r>
          </w:p>
        </w:tc>
        <w:tc>
          <w:tcPr>
            <w:tcW w:w="5058" w:type="dxa"/>
          </w:tcPr>
          <w:p w14:paraId="54F853A0" w14:textId="77777777" w:rsidR="001A16AD" w:rsidRDefault="00000000">
            <w:pPr>
              <w:pStyle w:val="TableParagraph"/>
              <w:spacing w:line="19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55ACF7AB" w14:textId="77777777" w:rsidR="001A16AD" w:rsidRDefault="00000000">
            <w:pPr>
              <w:pStyle w:val="TableParagraph"/>
              <w:spacing w:line="194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67A62D17" w14:textId="77777777" w:rsidR="001A16AD" w:rsidRDefault="00000000">
            <w:pPr>
              <w:pStyle w:val="TableParagraph"/>
              <w:spacing w:line="240" w:lineRule="auto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D1CC09E" w14:textId="77777777" w:rsidR="001A16AD" w:rsidRDefault="00000000">
            <w:pPr>
              <w:pStyle w:val="TableParagraph"/>
              <w:spacing w:line="194" w:lineRule="exact"/>
              <w:ind w:left="261" w:right="255"/>
              <w:rPr>
                <w:sz w:val="18"/>
              </w:rPr>
            </w:pPr>
            <w:r>
              <w:rPr>
                <w:sz w:val="18"/>
              </w:rPr>
              <w:t>Соглашение</w:t>
            </w:r>
          </w:p>
        </w:tc>
      </w:tr>
      <w:tr w:rsidR="001A16AD" w14:paraId="6C1C8858" w14:textId="77777777">
        <w:trPr>
          <w:trHeight w:val="825"/>
        </w:trPr>
        <w:tc>
          <w:tcPr>
            <w:tcW w:w="3192" w:type="dxa"/>
          </w:tcPr>
          <w:p w14:paraId="0A418F1E" w14:textId="77777777" w:rsidR="001A16AD" w:rsidRDefault="00000000">
            <w:pPr>
              <w:pStyle w:val="TableParagraph"/>
              <w:spacing w:line="240" w:lineRule="auto"/>
              <w:ind w:left="163" w:right="214"/>
              <w:jc w:val="left"/>
              <w:rPr>
                <w:sz w:val="18"/>
              </w:rPr>
            </w:pPr>
            <w:r>
              <w:rPr>
                <w:sz w:val="18"/>
              </w:rPr>
              <w:t>Для оказания услуги (выполнения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работы) подготовлено материально-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техническое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(кадровое)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</w:p>
          <w:p w14:paraId="101C2FCB" w14:textId="77777777" w:rsidR="001A16AD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необходимости)</w:t>
            </w:r>
          </w:p>
        </w:tc>
        <w:tc>
          <w:tcPr>
            <w:tcW w:w="5058" w:type="dxa"/>
          </w:tcPr>
          <w:p w14:paraId="24624A91" w14:textId="77777777" w:rsidR="001A16AD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69D3605F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6D250DD7" w14:textId="77777777" w:rsidR="001A16AD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4190D3DC" w14:textId="77777777" w:rsidR="001A16AD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4D9FF27A" w14:textId="77777777">
        <w:trPr>
          <w:trHeight w:val="825"/>
        </w:trPr>
        <w:tc>
          <w:tcPr>
            <w:tcW w:w="3192" w:type="dxa"/>
          </w:tcPr>
          <w:p w14:paraId="1DA7879D" w14:textId="77777777" w:rsidR="001A16AD" w:rsidRDefault="00000000">
            <w:pPr>
              <w:pStyle w:val="TableParagraph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Услуга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оказана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(работы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выполнены)</w:t>
            </w:r>
          </w:p>
        </w:tc>
        <w:tc>
          <w:tcPr>
            <w:tcW w:w="5058" w:type="dxa"/>
          </w:tcPr>
          <w:p w14:paraId="3F0A5E63" w14:textId="77777777" w:rsidR="001A16AD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4266" w:type="dxa"/>
          </w:tcPr>
          <w:p w14:paraId="0BD3D954" w14:textId="77777777" w:rsidR="001A16AD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59452B6E" w14:textId="77777777" w:rsidR="001A16AD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5A563B7A" w14:textId="77777777">
        <w:trPr>
          <w:trHeight w:val="3722"/>
        </w:trPr>
        <w:tc>
          <w:tcPr>
            <w:tcW w:w="3192" w:type="dxa"/>
          </w:tcPr>
          <w:p w14:paraId="0C261228" w14:textId="77777777" w:rsidR="001A16AD" w:rsidRDefault="00000000">
            <w:pPr>
              <w:pStyle w:val="TableParagraph"/>
              <w:spacing w:line="240" w:lineRule="auto"/>
              <w:ind w:left="163" w:right="1217"/>
              <w:jc w:val="left"/>
              <w:rPr>
                <w:sz w:val="18"/>
              </w:rPr>
            </w:pPr>
            <w:r>
              <w:rPr>
                <w:sz w:val="18"/>
              </w:rPr>
              <w:t>3. Обеспечена закупка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диагностических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выявления,</w:t>
            </w:r>
          </w:p>
          <w:p w14:paraId="2B934839" w14:textId="77777777" w:rsidR="001A16AD" w:rsidRDefault="00000000">
            <w:pPr>
              <w:pStyle w:val="TableParagraph"/>
              <w:spacing w:line="200" w:lineRule="atLeast"/>
              <w:ind w:left="163" w:right="60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определения </w:t>
            </w:r>
            <w:r>
              <w:rPr>
                <w:sz w:val="18"/>
              </w:rPr>
              <w:t>чувствительности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микобактерии туберкулеза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мониторинга лечения лиц,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больных туберкулезом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множественной </w:t>
            </w:r>
            <w:r>
              <w:rPr>
                <w:sz w:val="18"/>
              </w:rPr>
              <w:t>лекарственной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устойчивостью возбудителя,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 с перечнем,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утвержденным </w:t>
            </w:r>
            <w:r>
              <w:rPr>
                <w:sz w:val="18"/>
              </w:rPr>
              <w:t>Министерством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изделий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 со стандартом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оснащения, предусмотренным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порядком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больным</w:t>
            </w:r>
          </w:p>
        </w:tc>
        <w:tc>
          <w:tcPr>
            <w:tcW w:w="5058" w:type="dxa"/>
          </w:tcPr>
          <w:p w14:paraId="4C467551" w14:textId="77777777" w:rsidR="001A16A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460F909F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5E2C08B0" w14:textId="77777777" w:rsidR="001A16AD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3934949B" w14:textId="77777777" w:rsidR="001A16AD" w:rsidRDefault="001A16AD">
      <w:pPr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135DD9E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1A16AD" w14:paraId="087AE024" w14:textId="77777777">
        <w:trPr>
          <w:trHeight w:val="202"/>
        </w:trPr>
        <w:tc>
          <w:tcPr>
            <w:tcW w:w="3192" w:type="dxa"/>
          </w:tcPr>
          <w:p w14:paraId="7A83D208" w14:textId="77777777" w:rsidR="001A16AD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туберкулезом</w:t>
            </w:r>
          </w:p>
        </w:tc>
        <w:tc>
          <w:tcPr>
            <w:tcW w:w="5058" w:type="dxa"/>
          </w:tcPr>
          <w:p w14:paraId="2E1D82BB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266" w:type="dxa"/>
          </w:tcPr>
          <w:p w14:paraId="3D2D034B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3192" w:type="dxa"/>
          </w:tcPr>
          <w:p w14:paraId="02E43967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1A16AD" w14:paraId="4385D003" w14:textId="77777777">
        <w:trPr>
          <w:trHeight w:val="825"/>
        </w:trPr>
        <w:tc>
          <w:tcPr>
            <w:tcW w:w="3192" w:type="dxa"/>
          </w:tcPr>
          <w:p w14:paraId="6CF56FA3" w14:textId="77777777" w:rsidR="001A16AD" w:rsidRDefault="00000000">
            <w:pPr>
              <w:pStyle w:val="TableParagraph"/>
              <w:spacing w:line="20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1EC8B7A5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1539EDD1" w14:textId="77777777" w:rsidR="001A16AD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A65193B" w14:textId="77777777" w:rsidR="001A16AD" w:rsidRDefault="00000000">
            <w:pPr>
              <w:pStyle w:val="TableParagraph"/>
              <w:spacing w:line="205" w:lineRule="exact"/>
              <w:ind w:left="261" w:right="255"/>
              <w:rPr>
                <w:sz w:val="18"/>
              </w:rPr>
            </w:pPr>
            <w:r>
              <w:rPr>
                <w:sz w:val="18"/>
              </w:rPr>
              <w:t>План-график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</w:tr>
      <w:tr w:rsidR="001A16AD" w14:paraId="29B29265" w14:textId="77777777">
        <w:trPr>
          <w:trHeight w:val="1239"/>
        </w:trPr>
        <w:tc>
          <w:tcPr>
            <w:tcW w:w="3192" w:type="dxa"/>
          </w:tcPr>
          <w:p w14:paraId="7F89EC49" w14:textId="77777777" w:rsidR="001A16AD" w:rsidRDefault="00000000">
            <w:pPr>
              <w:pStyle w:val="TableParagraph"/>
              <w:spacing w:line="240" w:lineRule="auto"/>
              <w:ind w:left="163" w:right="4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Субсидии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бюджетным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учреждениям, подведомственным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Министерству</w:t>
            </w:r>
          </w:p>
          <w:p w14:paraId="693AAD9E" w14:textId="77777777" w:rsidR="001A16AD" w:rsidRDefault="00000000">
            <w:pPr>
              <w:pStyle w:val="TableParagraph"/>
              <w:spacing w:line="240" w:lineRule="auto"/>
              <w:ind w:left="163" w:right="35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здравоохранения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</w:p>
          <w:p w14:paraId="0B238568" w14:textId="77777777" w:rsidR="001A16AD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утверждены.</w:t>
            </w:r>
          </w:p>
        </w:tc>
        <w:tc>
          <w:tcPr>
            <w:tcW w:w="5058" w:type="dxa"/>
          </w:tcPr>
          <w:p w14:paraId="6CC195AF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59984F89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3302970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Приказ</w:t>
            </w:r>
          </w:p>
        </w:tc>
      </w:tr>
      <w:tr w:rsidR="001A16AD" w14:paraId="79D8766A" w14:textId="77777777">
        <w:trPr>
          <w:trHeight w:val="825"/>
        </w:trPr>
        <w:tc>
          <w:tcPr>
            <w:tcW w:w="3192" w:type="dxa"/>
          </w:tcPr>
          <w:p w14:paraId="42A6E4F6" w14:textId="77777777" w:rsidR="001A16AD" w:rsidRDefault="00000000">
            <w:pPr>
              <w:pStyle w:val="TableParagraph"/>
              <w:spacing w:line="206" w:lineRule="exact"/>
              <w:ind w:left="163" w:right="164"/>
              <w:jc w:val="left"/>
              <w:rPr>
                <w:sz w:val="18"/>
              </w:rPr>
            </w:pPr>
            <w:r>
              <w:rPr>
                <w:sz w:val="18"/>
              </w:rPr>
              <w:t>Сведения о государственном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(муниципальном)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контракте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внесены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реестр контрактов, заключенных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заказчиками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17AA9B05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0709C6A4" w14:textId="77777777" w:rsidR="001A16AD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D16416B" w14:textId="77777777" w:rsidR="001A16AD" w:rsidRDefault="00000000">
            <w:pPr>
              <w:pStyle w:val="TableParagraph"/>
              <w:spacing w:line="205" w:lineRule="exact"/>
              <w:ind w:left="260" w:right="256"/>
              <w:rPr>
                <w:sz w:val="18"/>
              </w:rPr>
            </w:pPr>
            <w:r>
              <w:rPr>
                <w:sz w:val="18"/>
              </w:rPr>
              <w:t>Документация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закупке</w:t>
            </w:r>
          </w:p>
        </w:tc>
      </w:tr>
      <w:tr w:rsidR="001A16AD" w14:paraId="237FF7AD" w14:textId="77777777">
        <w:trPr>
          <w:trHeight w:val="825"/>
        </w:trPr>
        <w:tc>
          <w:tcPr>
            <w:tcW w:w="3192" w:type="dxa"/>
          </w:tcPr>
          <w:p w14:paraId="0043CAD4" w14:textId="77777777" w:rsidR="001A16AD" w:rsidRDefault="00000000">
            <w:pPr>
              <w:pStyle w:val="TableParagraph"/>
              <w:spacing w:line="206" w:lineRule="exact"/>
              <w:ind w:left="163" w:right="188"/>
              <w:jc w:val="left"/>
              <w:rPr>
                <w:sz w:val="18"/>
              </w:rPr>
            </w:pPr>
            <w:r>
              <w:rPr>
                <w:sz w:val="18"/>
              </w:rPr>
              <w:t>Сведения о государственном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контракте внесены в реестр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контрактов, заключенных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заказчиками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закупок.</w:t>
            </w:r>
          </w:p>
        </w:tc>
        <w:tc>
          <w:tcPr>
            <w:tcW w:w="5058" w:type="dxa"/>
          </w:tcPr>
          <w:p w14:paraId="43C8E67B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30.09.2024</w:t>
            </w:r>
          </w:p>
        </w:tc>
        <w:tc>
          <w:tcPr>
            <w:tcW w:w="4266" w:type="dxa"/>
          </w:tcPr>
          <w:p w14:paraId="0D3ED0C2" w14:textId="77777777" w:rsidR="001A16AD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DDB5CB2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25B10EC2" w14:textId="77777777">
        <w:trPr>
          <w:trHeight w:val="825"/>
        </w:trPr>
        <w:tc>
          <w:tcPr>
            <w:tcW w:w="3192" w:type="dxa"/>
          </w:tcPr>
          <w:p w14:paraId="7F4D679C" w14:textId="77777777" w:rsidR="001A16AD" w:rsidRDefault="00000000">
            <w:pPr>
              <w:pStyle w:val="TableParagraph"/>
              <w:spacing w:line="240" w:lineRule="auto"/>
              <w:ind w:left="163" w:right="216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приемка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выполненных работ,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услуг.</w:t>
            </w:r>
          </w:p>
        </w:tc>
        <w:tc>
          <w:tcPr>
            <w:tcW w:w="5058" w:type="dxa"/>
          </w:tcPr>
          <w:p w14:paraId="578CBB9D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4D065E43" w14:textId="77777777" w:rsidR="001A16AD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85AFD38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39E24BC2" w14:textId="77777777">
        <w:trPr>
          <w:trHeight w:val="825"/>
        </w:trPr>
        <w:tc>
          <w:tcPr>
            <w:tcW w:w="3192" w:type="dxa"/>
          </w:tcPr>
          <w:p w14:paraId="148FF1E9" w14:textId="77777777" w:rsidR="001A16AD" w:rsidRDefault="00000000">
            <w:pPr>
              <w:pStyle w:val="TableParagraph"/>
              <w:spacing w:line="240" w:lineRule="auto"/>
              <w:ind w:left="163" w:right="216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приемка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выполненных работ,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71402B6B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45CE956B" w14:textId="77777777" w:rsidR="001A16AD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146F2EE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pacing w:val="-1"/>
                <w:sz w:val="18"/>
              </w:rPr>
              <w:t>Акт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приёма-передачи</w:t>
            </w:r>
          </w:p>
        </w:tc>
      </w:tr>
      <w:tr w:rsidR="001A16AD" w14:paraId="5237164D" w14:textId="77777777">
        <w:trPr>
          <w:trHeight w:val="824"/>
        </w:trPr>
        <w:tc>
          <w:tcPr>
            <w:tcW w:w="3192" w:type="dxa"/>
          </w:tcPr>
          <w:p w14:paraId="39812D44" w14:textId="77777777" w:rsidR="001A16AD" w:rsidRDefault="00000000">
            <w:pPr>
              <w:pStyle w:val="TableParagraph"/>
              <w:spacing w:line="240" w:lineRule="auto"/>
              <w:ind w:left="163" w:right="343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оплата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оказанных услуг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государственному</w:t>
            </w:r>
          </w:p>
          <w:p w14:paraId="2BB250BD" w14:textId="77777777" w:rsidR="001A16AD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контракту.</w:t>
            </w:r>
          </w:p>
        </w:tc>
        <w:tc>
          <w:tcPr>
            <w:tcW w:w="5058" w:type="dxa"/>
          </w:tcPr>
          <w:p w14:paraId="72D01DA0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350D8175" w14:textId="77777777" w:rsidR="001A16AD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22C2292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001CFC30" w14:textId="77777777">
        <w:trPr>
          <w:trHeight w:val="818"/>
        </w:trPr>
        <w:tc>
          <w:tcPr>
            <w:tcW w:w="3192" w:type="dxa"/>
          </w:tcPr>
          <w:p w14:paraId="265F6AF4" w14:textId="77777777" w:rsidR="001A16AD" w:rsidRDefault="00000000">
            <w:pPr>
              <w:pStyle w:val="TableParagraph"/>
              <w:spacing w:line="240" w:lineRule="auto"/>
              <w:ind w:left="163" w:right="596"/>
              <w:jc w:val="left"/>
              <w:rPr>
                <w:sz w:val="18"/>
              </w:rPr>
            </w:pPr>
            <w:r>
              <w:rPr>
                <w:sz w:val="18"/>
              </w:rPr>
              <w:t>Произведена оплата товаров,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</w:p>
          <w:p w14:paraId="3596EA75" w14:textId="77777777" w:rsidR="001A16AD" w:rsidRDefault="00000000">
            <w:pPr>
              <w:pStyle w:val="TableParagraph"/>
              <w:spacing w:line="200" w:lineRule="atLeast"/>
              <w:ind w:left="163" w:right="764"/>
              <w:jc w:val="left"/>
              <w:rPr>
                <w:sz w:val="18"/>
              </w:rPr>
            </w:pPr>
            <w:r>
              <w:rPr>
                <w:sz w:val="18"/>
              </w:rPr>
              <w:t>услуг по государственному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(муниципальному)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контракту</w:t>
            </w:r>
          </w:p>
        </w:tc>
        <w:tc>
          <w:tcPr>
            <w:tcW w:w="5058" w:type="dxa"/>
          </w:tcPr>
          <w:p w14:paraId="79AD5FD8" w14:textId="77777777" w:rsidR="001A16AD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4266" w:type="dxa"/>
          </w:tcPr>
          <w:p w14:paraId="0B42DD67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1F347CAE" w14:textId="77777777" w:rsidR="001A16AD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B9FE4E5" w14:textId="77777777" w:rsidR="001A16AD" w:rsidRDefault="00000000">
            <w:pPr>
              <w:pStyle w:val="TableParagraph"/>
              <w:spacing w:line="198" w:lineRule="exact"/>
              <w:ind w:left="261" w:right="255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</w:tr>
      <w:tr w:rsidR="001A16AD" w14:paraId="14409D84" w14:textId="77777777">
        <w:trPr>
          <w:trHeight w:val="401"/>
        </w:trPr>
        <w:tc>
          <w:tcPr>
            <w:tcW w:w="15708" w:type="dxa"/>
            <w:gridSpan w:val="4"/>
          </w:tcPr>
          <w:p w14:paraId="73036C7D" w14:textId="77777777" w:rsidR="001A16AD" w:rsidRDefault="00000000">
            <w:pPr>
              <w:pStyle w:val="TableParagraph"/>
              <w:spacing w:line="196" w:lineRule="exact"/>
              <w:ind w:left="2544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"Обеспечение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эффективной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ВИЧ-инфекции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ассоциированных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ВИЧ-инфекцией</w:t>
            </w:r>
          </w:p>
          <w:p w14:paraId="6565FA4F" w14:textId="77777777" w:rsidR="001A16AD" w:rsidRDefault="00000000">
            <w:pPr>
              <w:pStyle w:val="TableParagraph"/>
              <w:spacing w:line="186" w:lineRule="exact"/>
              <w:ind w:left="5684"/>
              <w:jc w:val="left"/>
              <w:rPr>
                <w:sz w:val="18"/>
              </w:rPr>
            </w:pPr>
            <w:r>
              <w:rPr>
                <w:sz w:val="18"/>
              </w:rPr>
              <w:t>заболеваний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методологическом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уровне"</w:t>
            </w:r>
          </w:p>
        </w:tc>
      </w:tr>
      <w:tr w:rsidR="001A16AD" w14:paraId="108C3D16" w14:textId="77777777">
        <w:trPr>
          <w:trHeight w:val="824"/>
        </w:trPr>
        <w:tc>
          <w:tcPr>
            <w:tcW w:w="3192" w:type="dxa"/>
          </w:tcPr>
          <w:p w14:paraId="0DE78B40" w14:textId="77777777" w:rsidR="001A16AD" w:rsidRDefault="00000000">
            <w:pPr>
              <w:pStyle w:val="TableParagraph"/>
              <w:spacing w:line="208" w:lineRule="exact"/>
              <w:ind w:left="163" w:right="469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Обеспечен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охват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освидетельствованием на ВИЧ-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инфекцию населения субъекта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5058" w:type="dxa"/>
          </w:tcPr>
          <w:p w14:paraId="06D5D5DE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547A614A" w14:textId="77777777" w:rsidR="001A16AD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5F34433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1D42CFBC" w14:textId="77777777">
        <w:trPr>
          <w:trHeight w:val="818"/>
        </w:trPr>
        <w:tc>
          <w:tcPr>
            <w:tcW w:w="3192" w:type="dxa"/>
          </w:tcPr>
          <w:p w14:paraId="6F101F79" w14:textId="77777777" w:rsidR="001A16AD" w:rsidRDefault="00000000">
            <w:pPr>
              <w:pStyle w:val="TableParagraph"/>
              <w:spacing w:line="19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589464C9" w14:textId="77777777" w:rsidR="001A16AD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4FEB485D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1043ED5B" w14:textId="77777777" w:rsidR="001A16AD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8F5802C" w14:textId="77777777" w:rsidR="001A16AD" w:rsidRDefault="00000000">
            <w:pPr>
              <w:pStyle w:val="TableParagraph"/>
              <w:spacing w:line="198" w:lineRule="exact"/>
              <w:ind w:left="261" w:right="255"/>
              <w:rPr>
                <w:sz w:val="18"/>
              </w:rPr>
            </w:pPr>
            <w:r>
              <w:rPr>
                <w:sz w:val="18"/>
              </w:rPr>
              <w:t>План-график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</w:tr>
      <w:tr w:rsidR="001A16AD" w14:paraId="6095DEEA" w14:textId="77777777">
        <w:trPr>
          <w:trHeight w:val="195"/>
        </w:trPr>
        <w:tc>
          <w:tcPr>
            <w:tcW w:w="3192" w:type="dxa"/>
          </w:tcPr>
          <w:p w14:paraId="2728182B" w14:textId="77777777" w:rsidR="001A16AD" w:rsidRDefault="00000000">
            <w:pPr>
              <w:pStyle w:val="TableParagraph"/>
              <w:spacing w:line="17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Сведения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государственном</w:t>
            </w:r>
          </w:p>
        </w:tc>
        <w:tc>
          <w:tcPr>
            <w:tcW w:w="5058" w:type="dxa"/>
          </w:tcPr>
          <w:p w14:paraId="4833FE4A" w14:textId="77777777" w:rsidR="001A16AD" w:rsidRDefault="00000000">
            <w:pPr>
              <w:pStyle w:val="TableParagraph"/>
              <w:spacing w:line="17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0DAF4077" w14:textId="77777777" w:rsidR="001A16AD" w:rsidRDefault="00000000">
            <w:pPr>
              <w:pStyle w:val="TableParagraph"/>
              <w:spacing w:line="175" w:lineRule="exact"/>
              <w:ind w:left="354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</w:tc>
        <w:tc>
          <w:tcPr>
            <w:tcW w:w="3192" w:type="dxa"/>
          </w:tcPr>
          <w:p w14:paraId="1748D812" w14:textId="77777777" w:rsidR="001A16AD" w:rsidRDefault="00000000">
            <w:pPr>
              <w:pStyle w:val="TableParagraph"/>
              <w:spacing w:line="175" w:lineRule="exact"/>
              <w:ind w:left="260" w:right="256"/>
              <w:rPr>
                <w:sz w:val="18"/>
              </w:rPr>
            </w:pPr>
            <w:r>
              <w:rPr>
                <w:sz w:val="18"/>
              </w:rPr>
              <w:t>Документация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закупке</w:t>
            </w:r>
          </w:p>
        </w:tc>
      </w:tr>
    </w:tbl>
    <w:p w14:paraId="70958F92" w14:textId="77777777" w:rsidR="001A16AD" w:rsidRDefault="001A16AD">
      <w:pPr>
        <w:spacing w:line="175" w:lineRule="exact"/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4B1C8B4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1A16AD" w14:paraId="371B922E" w14:textId="77777777">
        <w:trPr>
          <w:trHeight w:val="617"/>
        </w:trPr>
        <w:tc>
          <w:tcPr>
            <w:tcW w:w="3192" w:type="dxa"/>
          </w:tcPr>
          <w:p w14:paraId="236D7430" w14:textId="77777777" w:rsidR="001A16AD" w:rsidRDefault="00000000">
            <w:pPr>
              <w:pStyle w:val="TableParagraph"/>
              <w:spacing w:line="208" w:lineRule="exact"/>
              <w:ind w:left="163" w:right="164"/>
              <w:jc w:val="left"/>
              <w:rPr>
                <w:sz w:val="18"/>
              </w:rPr>
            </w:pPr>
            <w:r>
              <w:rPr>
                <w:sz w:val="18"/>
              </w:rPr>
              <w:t>(муниципальном)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контракте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внесены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реестр контрактов, заключенных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заказчиками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390F2443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14EEFB7B" w14:textId="77777777" w:rsidR="001A16AD" w:rsidRDefault="00000000">
            <w:pPr>
              <w:pStyle w:val="TableParagraph"/>
              <w:spacing w:line="208" w:lineRule="exac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F3248B2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1A16AD" w14:paraId="203DFC3E" w14:textId="77777777">
        <w:trPr>
          <w:trHeight w:val="818"/>
        </w:trPr>
        <w:tc>
          <w:tcPr>
            <w:tcW w:w="3192" w:type="dxa"/>
          </w:tcPr>
          <w:p w14:paraId="37C3CD6C" w14:textId="77777777" w:rsidR="001A16AD" w:rsidRDefault="00000000">
            <w:pPr>
              <w:pStyle w:val="TableParagraph"/>
              <w:spacing w:line="240" w:lineRule="auto"/>
              <w:ind w:left="163" w:right="216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приемка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выполненных работ,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6DAC727C" w14:textId="77777777" w:rsidR="001A16AD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0BB0FF7A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2045ABB0" w14:textId="77777777" w:rsidR="001A16AD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2BD8338A" w14:textId="77777777" w:rsidR="001A16AD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pacing w:val="-1"/>
                <w:sz w:val="18"/>
              </w:rPr>
              <w:t>Акт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приёма-передачи</w:t>
            </w:r>
          </w:p>
        </w:tc>
      </w:tr>
      <w:tr w:rsidR="001A16AD" w14:paraId="7C2F56E9" w14:textId="77777777">
        <w:trPr>
          <w:trHeight w:val="825"/>
        </w:trPr>
        <w:tc>
          <w:tcPr>
            <w:tcW w:w="3192" w:type="dxa"/>
          </w:tcPr>
          <w:p w14:paraId="05029877" w14:textId="77777777" w:rsidR="001A16AD" w:rsidRDefault="00000000">
            <w:pPr>
              <w:pStyle w:val="TableParagraph"/>
              <w:spacing w:line="206" w:lineRule="exact"/>
              <w:ind w:left="163" w:right="596"/>
              <w:jc w:val="left"/>
              <w:rPr>
                <w:sz w:val="18"/>
              </w:rPr>
            </w:pPr>
            <w:r>
              <w:rPr>
                <w:sz w:val="18"/>
              </w:rPr>
              <w:t>Произведена оплата товаров,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 по государственному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(муниципальному)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контракту</w:t>
            </w:r>
          </w:p>
        </w:tc>
        <w:tc>
          <w:tcPr>
            <w:tcW w:w="5058" w:type="dxa"/>
          </w:tcPr>
          <w:p w14:paraId="4F9FBAB6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4266" w:type="dxa"/>
          </w:tcPr>
          <w:p w14:paraId="3DCABBC6" w14:textId="77777777" w:rsidR="001A16AD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59264BC" w14:textId="77777777" w:rsidR="001A16AD" w:rsidRDefault="00000000">
            <w:pPr>
              <w:pStyle w:val="TableParagraph"/>
              <w:spacing w:line="205" w:lineRule="exact"/>
              <w:ind w:left="261" w:right="255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</w:tr>
      <w:tr w:rsidR="001A16AD" w14:paraId="1C4D2EA3" w14:textId="77777777">
        <w:trPr>
          <w:trHeight w:val="1238"/>
        </w:trPr>
        <w:tc>
          <w:tcPr>
            <w:tcW w:w="3192" w:type="dxa"/>
          </w:tcPr>
          <w:p w14:paraId="3F2627F3" w14:textId="77777777" w:rsidR="001A16AD" w:rsidRDefault="00000000">
            <w:pPr>
              <w:pStyle w:val="TableParagraph"/>
              <w:spacing w:line="208" w:lineRule="exact"/>
              <w:ind w:left="163" w:right="244"/>
              <w:jc w:val="left"/>
              <w:rPr>
                <w:sz w:val="18"/>
              </w:rPr>
            </w:pPr>
            <w:r>
              <w:rPr>
                <w:sz w:val="18"/>
              </w:rPr>
              <w:t>5. Обеспечена реализация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инфекции и гепатитов В и С, в 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 с привлечением 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 некоммерческих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</w:p>
        </w:tc>
        <w:tc>
          <w:tcPr>
            <w:tcW w:w="5058" w:type="dxa"/>
          </w:tcPr>
          <w:p w14:paraId="35D76022" w14:textId="77777777" w:rsidR="001A16AD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228FBD70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F63374B" w14:textId="77777777" w:rsidR="001A16AD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17A4F115" w14:textId="77777777">
        <w:trPr>
          <w:trHeight w:val="816"/>
        </w:trPr>
        <w:tc>
          <w:tcPr>
            <w:tcW w:w="3192" w:type="dxa"/>
          </w:tcPr>
          <w:p w14:paraId="5802D664" w14:textId="77777777" w:rsidR="001A16AD" w:rsidRDefault="00000000">
            <w:pPr>
              <w:pStyle w:val="TableParagraph"/>
              <w:spacing w:line="19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7FE7967D" w14:textId="77777777" w:rsidR="001A16AD" w:rsidRDefault="00000000">
            <w:pPr>
              <w:pStyle w:val="TableParagraph"/>
              <w:spacing w:line="196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72852348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78A77451" w14:textId="77777777" w:rsidR="001A16AD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4B264EAC" w14:textId="77777777" w:rsidR="001A16AD" w:rsidRDefault="00000000">
            <w:pPr>
              <w:pStyle w:val="TableParagraph"/>
              <w:spacing w:line="196" w:lineRule="exact"/>
              <w:ind w:left="261" w:right="255"/>
              <w:rPr>
                <w:sz w:val="18"/>
              </w:rPr>
            </w:pPr>
            <w:r>
              <w:rPr>
                <w:sz w:val="18"/>
              </w:rPr>
              <w:t>План-график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</w:tr>
      <w:tr w:rsidR="001A16AD" w14:paraId="19726823" w14:textId="77777777">
        <w:trPr>
          <w:trHeight w:val="825"/>
        </w:trPr>
        <w:tc>
          <w:tcPr>
            <w:tcW w:w="3192" w:type="dxa"/>
          </w:tcPr>
          <w:p w14:paraId="2DC168E1" w14:textId="77777777" w:rsidR="001A16AD" w:rsidRDefault="00000000">
            <w:pPr>
              <w:pStyle w:val="TableParagraph"/>
              <w:spacing w:line="208" w:lineRule="exact"/>
              <w:ind w:left="163" w:right="164"/>
              <w:jc w:val="left"/>
              <w:rPr>
                <w:sz w:val="18"/>
              </w:rPr>
            </w:pPr>
            <w:r>
              <w:rPr>
                <w:sz w:val="18"/>
              </w:rPr>
              <w:t>Сведения о государственном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(муниципальном)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контракте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внесены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реестр контрактов, заключенных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заказчиками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6FE146B1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3061F507" w14:textId="77777777" w:rsidR="001A16AD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901E9C8" w14:textId="77777777" w:rsidR="001A16AD" w:rsidRDefault="00000000">
            <w:pPr>
              <w:pStyle w:val="TableParagraph"/>
              <w:spacing w:line="205" w:lineRule="exact"/>
              <w:ind w:left="260" w:right="256"/>
              <w:rPr>
                <w:sz w:val="18"/>
              </w:rPr>
            </w:pPr>
            <w:r>
              <w:rPr>
                <w:sz w:val="18"/>
              </w:rPr>
              <w:t>Документация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закупке</w:t>
            </w:r>
          </w:p>
        </w:tc>
      </w:tr>
      <w:tr w:rsidR="001A16AD" w14:paraId="627503FC" w14:textId="77777777">
        <w:trPr>
          <w:trHeight w:val="818"/>
        </w:trPr>
        <w:tc>
          <w:tcPr>
            <w:tcW w:w="3192" w:type="dxa"/>
          </w:tcPr>
          <w:p w14:paraId="5511CF52" w14:textId="77777777" w:rsidR="001A16AD" w:rsidRDefault="00000000">
            <w:pPr>
              <w:pStyle w:val="TableParagraph"/>
              <w:spacing w:line="240" w:lineRule="auto"/>
              <w:ind w:left="163" w:right="216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приемка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выполненных работ,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274B5701" w14:textId="77777777" w:rsidR="001A16AD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10558F84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3D6F7FBD" w14:textId="77777777" w:rsidR="001A16AD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98445C1" w14:textId="77777777" w:rsidR="001A16AD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pacing w:val="-1"/>
                <w:sz w:val="18"/>
              </w:rPr>
              <w:t>Акт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приёма-передачи</w:t>
            </w:r>
          </w:p>
        </w:tc>
      </w:tr>
      <w:tr w:rsidR="001A16AD" w14:paraId="44F46269" w14:textId="77777777">
        <w:trPr>
          <w:trHeight w:val="815"/>
        </w:trPr>
        <w:tc>
          <w:tcPr>
            <w:tcW w:w="3192" w:type="dxa"/>
          </w:tcPr>
          <w:p w14:paraId="3E26B297" w14:textId="77777777" w:rsidR="001A16AD" w:rsidRDefault="00000000">
            <w:pPr>
              <w:pStyle w:val="TableParagraph"/>
              <w:spacing w:line="19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оплата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</w:p>
          <w:p w14:paraId="6D9E0EBD" w14:textId="77777777" w:rsidR="001A16AD" w:rsidRDefault="00000000">
            <w:pPr>
              <w:pStyle w:val="TableParagraph"/>
              <w:spacing w:line="200" w:lineRule="atLeast"/>
              <w:ind w:left="163" w:right="59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выполненных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 по государственному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(муниципальному)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контракту</w:t>
            </w:r>
          </w:p>
        </w:tc>
        <w:tc>
          <w:tcPr>
            <w:tcW w:w="5058" w:type="dxa"/>
          </w:tcPr>
          <w:p w14:paraId="63A8583A" w14:textId="77777777" w:rsidR="001A16AD" w:rsidRDefault="00000000">
            <w:pPr>
              <w:pStyle w:val="TableParagraph"/>
              <w:spacing w:line="196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4266" w:type="dxa"/>
          </w:tcPr>
          <w:p w14:paraId="4C4D94BE" w14:textId="77777777" w:rsidR="001A16AD" w:rsidRDefault="00000000">
            <w:pPr>
              <w:pStyle w:val="TableParagraph"/>
              <w:spacing w:line="196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57501789" w14:textId="77777777" w:rsidR="001A16AD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6A3CCCB" w14:textId="77777777" w:rsidR="001A16AD" w:rsidRDefault="00000000">
            <w:pPr>
              <w:pStyle w:val="TableParagraph"/>
              <w:spacing w:line="196" w:lineRule="exact"/>
              <w:ind w:left="261" w:right="255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</w:tr>
      <w:tr w:rsidR="001A16AD" w14:paraId="76C5E6DD" w14:textId="77777777">
        <w:trPr>
          <w:trHeight w:val="824"/>
        </w:trPr>
        <w:tc>
          <w:tcPr>
            <w:tcW w:w="3192" w:type="dxa"/>
          </w:tcPr>
          <w:p w14:paraId="6E7027BD" w14:textId="77777777" w:rsidR="001A16AD" w:rsidRDefault="00000000">
            <w:pPr>
              <w:pStyle w:val="TableParagraph"/>
              <w:spacing w:line="240" w:lineRule="auto"/>
              <w:ind w:left="163" w:right="484"/>
              <w:jc w:val="left"/>
              <w:rPr>
                <w:sz w:val="18"/>
              </w:rPr>
            </w:pPr>
            <w:r>
              <w:rPr>
                <w:sz w:val="18"/>
              </w:rPr>
              <w:t>6. Обеспечен 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информированности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возрасте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18-49 лет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</w:p>
          <w:p w14:paraId="5FB17671" w14:textId="77777777" w:rsidR="001A16AD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ВИЧ-инфекции</w:t>
            </w:r>
          </w:p>
        </w:tc>
        <w:tc>
          <w:tcPr>
            <w:tcW w:w="5058" w:type="dxa"/>
          </w:tcPr>
          <w:p w14:paraId="3619C5C3" w14:textId="77777777" w:rsidR="001A16A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15C49538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319D54D8" w14:textId="77777777" w:rsidR="001A16AD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7BCCB197" w14:textId="77777777" w:rsidR="001A16AD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1A16AD" w14:paraId="2E326D72" w14:textId="77777777">
        <w:trPr>
          <w:trHeight w:val="824"/>
        </w:trPr>
        <w:tc>
          <w:tcPr>
            <w:tcW w:w="3192" w:type="dxa"/>
          </w:tcPr>
          <w:p w14:paraId="2136939D" w14:textId="77777777" w:rsidR="001A16AD" w:rsidRDefault="00000000">
            <w:pPr>
              <w:pStyle w:val="TableParagraph"/>
              <w:spacing w:line="20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45C9B418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660ED030" w14:textId="77777777" w:rsidR="001A16AD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155A89D" w14:textId="77777777" w:rsidR="001A16AD" w:rsidRDefault="00000000">
            <w:pPr>
              <w:pStyle w:val="TableParagraph"/>
              <w:spacing w:line="205" w:lineRule="exact"/>
              <w:ind w:left="261" w:right="255"/>
              <w:rPr>
                <w:sz w:val="18"/>
              </w:rPr>
            </w:pPr>
            <w:r>
              <w:rPr>
                <w:sz w:val="18"/>
              </w:rPr>
              <w:t>План-график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</w:tr>
      <w:tr w:rsidR="001A16AD" w14:paraId="0FA97DAD" w14:textId="77777777">
        <w:trPr>
          <w:trHeight w:val="825"/>
        </w:trPr>
        <w:tc>
          <w:tcPr>
            <w:tcW w:w="3192" w:type="dxa"/>
          </w:tcPr>
          <w:p w14:paraId="5F9D8328" w14:textId="77777777" w:rsidR="001A16AD" w:rsidRDefault="00000000">
            <w:pPr>
              <w:pStyle w:val="TableParagraph"/>
              <w:spacing w:line="208" w:lineRule="exact"/>
              <w:ind w:left="163" w:right="164"/>
              <w:jc w:val="left"/>
              <w:rPr>
                <w:sz w:val="18"/>
              </w:rPr>
            </w:pPr>
            <w:r>
              <w:rPr>
                <w:sz w:val="18"/>
              </w:rPr>
              <w:t>Сведения о государственном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(муниципальном)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контракте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внесены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реестр контрактов, заключенных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заказчиками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38BD8014" w14:textId="77777777" w:rsidR="001A16AD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58E76458" w14:textId="77777777" w:rsidR="001A16AD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0015F15" w14:textId="77777777" w:rsidR="001A16AD" w:rsidRDefault="00000000">
            <w:pPr>
              <w:pStyle w:val="TableParagraph"/>
              <w:spacing w:line="205" w:lineRule="exact"/>
              <w:ind w:left="260" w:right="256"/>
              <w:rPr>
                <w:sz w:val="18"/>
              </w:rPr>
            </w:pPr>
            <w:r>
              <w:rPr>
                <w:sz w:val="18"/>
              </w:rPr>
              <w:t>Документация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закупке</w:t>
            </w:r>
          </w:p>
        </w:tc>
      </w:tr>
      <w:tr w:rsidR="001A16AD" w14:paraId="535F8DFA" w14:textId="77777777">
        <w:trPr>
          <w:trHeight w:val="198"/>
        </w:trPr>
        <w:tc>
          <w:tcPr>
            <w:tcW w:w="3192" w:type="dxa"/>
          </w:tcPr>
          <w:p w14:paraId="74470F8A" w14:textId="77777777" w:rsidR="001A16AD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приемка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</w:p>
        </w:tc>
        <w:tc>
          <w:tcPr>
            <w:tcW w:w="5058" w:type="dxa"/>
          </w:tcPr>
          <w:p w14:paraId="652C1C17" w14:textId="77777777" w:rsidR="001A16AD" w:rsidRDefault="00000000">
            <w:pPr>
              <w:pStyle w:val="TableParagraph"/>
              <w:spacing w:line="17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683E7B0A" w14:textId="77777777" w:rsidR="001A16AD" w:rsidRDefault="00000000">
            <w:pPr>
              <w:pStyle w:val="TableParagraph"/>
              <w:spacing w:line="178" w:lineRule="exact"/>
              <w:ind w:left="354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</w:tc>
        <w:tc>
          <w:tcPr>
            <w:tcW w:w="3192" w:type="dxa"/>
          </w:tcPr>
          <w:p w14:paraId="400322EC" w14:textId="77777777" w:rsidR="001A16AD" w:rsidRDefault="00000000">
            <w:pPr>
              <w:pStyle w:val="TableParagraph"/>
              <w:spacing w:line="178" w:lineRule="exact"/>
              <w:ind w:left="261" w:right="256"/>
              <w:rPr>
                <w:sz w:val="18"/>
              </w:rPr>
            </w:pPr>
            <w:r>
              <w:rPr>
                <w:spacing w:val="-1"/>
                <w:sz w:val="18"/>
              </w:rPr>
              <w:t>Акт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приёма-передачи</w:t>
            </w:r>
          </w:p>
        </w:tc>
      </w:tr>
    </w:tbl>
    <w:p w14:paraId="13D68C49" w14:textId="77777777" w:rsidR="001A16AD" w:rsidRDefault="001A16AD">
      <w:pPr>
        <w:spacing w:line="178" w:lineRule="exact"/>
        <w:rPr>
          <w:sz w:val="18"/>
        </w:rPr>
        <w:sectPr w:rsidR="001A16AD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8D0858B" w14:textId="77777777" w:rsidR="001A16AD" w:rsidRDefault="001A16AD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1A16AD" w14:paraId="70430F3A" w14:textId="77777777">
        <w:trPr>
          <w:trHeight w:val="617"/>
        </w:trPr>
        <w:tc>
          <w:tcPr>
            <w:tcW w:w="3192" w:type="dxa"/>
          </w:tcPr>
          <w:p w14:paraId="629FE1BD" w14:textId="77777777" w:rsidR="001A16AD" w:rsidRDefault="00000000">
            <w:pPr>
              <w:pStyle w:val="TableParagraph"/>
              <w:spacing w:line="240" w:lineRule="auto"/>
              <w:ind w:left="163" w:right="76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товаров,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2AA3EB00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6D7B2295" w14:textId="77777777" w:rsidR="001A16AD" w:rsidRDefault="00000000">
            <w:pPr>
              <w:pStyle w:val="TableParagraph"/>
              <w:spacing w:line="208" w:lineRule="exac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7EAA830" w14:textId="77777777" w:rsidR="001A16AD" w:rsidRDefault="001A16A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1A16AD" w14:paraId="2E062DD1" w14:textId="77777777">
        <w:trPr>
          <w:trHeight w:val="818"/>
        </w:trPr>
        <w:tc>
          <w:tcPr>
            <w:tcW w:w="3192" w:type="dxa"/>
          </w:tcPr>
          <w:p w14:paraId="57AC2373" w14:textId="77777777" w:rsidR="001A16AD" w:rsidRDefault="00000000">
            <w:pPr>
              <w:pStyle w:val="TableParagraph"/>
              <w:spacing w:line="240" w:lineRule="auto"/>
              <w:ind w:left="163" w:right="596"/>
              <w:jc w:val="left"/>
              <w:rPr>
                <w:sz w:val="18"/>
              </w:rPr>
            </w:pPr>
            <w:r>
              <w:rPr>
                <w:sz w:val="18"/>
              </w:rPr>
              <w:t>Произведена оплата товаров,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государственному</w:t>
            </w:r>
          </w:p>
          <w:p w14:paraId="01D8C487" w14:textId="77777777" w:rsidR="001A16AD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(муниципальному)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контракту</w:t>
            </w:r>
          </w:p>
        </w:tc>
        <w:tc>
          <w:tcPr>
            <w:tcW w:w="5058" w:type="dxa"/>
          </w:tcPr>
          <w:p w14:paraId="73F82909" w14:textId="77777777" w:rsidR="001A16AD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4266" w:type="dxa"/>
          </w:tcPr>
          <w:p w14:paraId="124B2EBE" w14:textId="77777777" w:rsidR="001A16AD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694CEBCA" w14:textId="77777777" w:rsidR="001A16AD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46FE8A23" w14:textId="77777777" w:rsidR="001A16AD" w:rsidRDefault="00000000">
            <w:pPr>
              <w:pStyle w:val="TableParagraph"/>
              <w:spacing w:line="198" w:lineRule="exact"/>
              <w:ind w:left="661"/>
              <w:jc w:val="left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</w:tr>
    </w:tbl>
    <w:p w14:paraId="3E18813E" w14:textId="77777777" w:rsidR="00220300" w:rsidRDefault="00220300"/>
    <w:sectPr w:rsidR="00220300">
      <w:pgSz w:w="16840" w:h="11910" w:orient="landscape"/>
      <w:pgMar w:top="110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B7BF3"/>
    <w:multiLevelType w:val="hybridMultilevel"/>
    <w:tmpl w:val="D1F8BD96"/>
    <w:lvl w:ilvl="0" w:tplc="96721C02">
      <w:start w:val="1"/>
      <w:numFmt w:val="decimal"/>
      <w:lvlText w:val="%1."/>
      <w:lvlJc w:val="left"/>
      <w:pPr>
        <w:ind w:left="742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DD34BFC0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  <w:lvl w:ilvl="2" w:tplc="9E92B6DA">
      <w:numFmt w:val="bullet"/>
      <w:lvlText w:val="•"/>
      <w:lvlJc w:val="left"/>
      <w:pPr>
        <w:ind w:left="9143" w:hanging="180"/>
      </w:pPr>
      <w:rPr>
        <w:rFonts w:hint="default"/>
        <w:lang w:val="ru-RU" w:eastAsia="en-US" w:bidi="ar-SA"/>
      </w:rPr>
    </w:lvl>
    <w:lvl w:ilvl="3" w:tplc="537045D4">
      <w:numFmt w:val="bullet"/>
      <w:lvlText w:val="•"/>
      <w:lvlJc w:val="left"/>
      <w:pPr>
        <w:ind w:left="10005" w:hanging="180"/>
      </w:pPr>
      <w:rPr>
        <w:rFonts w:hint="default"/>
        <w:lang w:val="ru-RU" w:eastAsia="en-US" w:bidi="ar-SA"/>
      </w:rPr>
    </w:lvl>
    <w:lvl w:ilvl="4" w:tplc="3FB68724">
      <w:numFmt w:val="bullet"/>
      <w:lvlText w:val="•"/>
      <w:lvlJc w:val="left"/>
      <w:pPr>
        <w:ind w:left="10867" w:hanging="180"/>
      </w:pPr>
      <w:rPr>
        <w:rFonts w:hint="default"/>
        <w:lang w:val="ru-RU" w:eastAsia="en-US" w:bidi="ar-SA"/>
      </w:rPr>
    </w:lvl>
    <w:lvl w:ilvl="5" w:tplc="DF126810">
      <w:numFmt w:val="bullet"/>
      <w:lvlText w:val="•"/>
      <w:lvlJc w:val="left"/>
      <w:pPr>
        <w:ind w:left="11728" w:hanging="180"/>
      </w:pPr>
      <w:rPr>
        <w:rFonts w:hint="default"/>
        <w:lang w:val="ru-RU" w:eastAsia="en-US" w:bidi="ar-SA"/>
      </w:rPr>
    </w:lvl>
    <w:lvl w:ilvl="6" w:tplc="CCB492C4">
      <w:numFmt w:val="bullet"/>
      <w:lvlText w:val="•"/>
      <w:lvlJc w:val="left"/>
      <w:pPr>
        <w:ind w:left="12590" w:hanging="180"/>
      </w:pPr>
      <w:rPr>
        <w:rFonts w:hint="default"/>
        <w:lang w:val="ru-RU" w:eastAsia="en-US" w:bidi="ar-SA"/>
      </w:rPr>
    </w:lvl>
    <w:lvl w:ilvl="7" w:tplc="FDFC70C6">
      <w:numFmt w:val="bullet"/>
      <w:lvlText w:val="•"/>
      <w:lvlJc w:val="left"/>
      <w:pPr>
        <w:ind w:left="13452" w:hanging="180"/>
      </w:pPr>
      <w:rPr>
        <w:rFonts w:hint="default"/>
        <w:lang w:val="ru-RU" w:eastAsia="en-US" w:bidi="ar-SA"/>
      </w:rPr>
    </w:lvl>
    <w:lvl w:ilvl="8" w:tplc="D194B0E0">
      <w:numFmt w:val="bullet"/>
      <w:lvlText w:val="•"/>
      <w:lvlJc w:val="left"/>
      <w:pPr>
        <w:ind w:left="1431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69F34F05"/>
    <w:multiLevelType w:val="multilevel"/>
    <w:tmpl w:val="E1B2139C"/>
    <w:lvl w:ilvl="0">
      <w:start w:val="2"/>
      <w:numFmt w:val="decimal"/>
      <w:lvlText w:val="%1"/>
      <w:lvlJc w:val="left"/>
      <w:pPr>
        <w:ind w:left="3454" w:hanging="3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4" w:hanging="31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975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3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9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4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64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22" w:hanging="315"/>
      </w:pPr>
      <w:rPr>
        <w:rFonts w:hint="default"/>
        <w:lang w:val="ru-RU" w:eastAsia="en-US" w:bidi="ar-SA"/>
      </w:rPr>
    </w:lvl>
  </w:abstractNum>
  <w:num w:numId="1" w16cid:durableId="1127815206">
    <w:abstractNumId w:val="1"/>
  </w:num>
  <w:num w:numId="2" w16cid:durableId="169523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6AD"/>
    <w:rsid w:val="0003593B"/>
    <w:rsid w:val="001A16AD"/>
    <w:rsid w:val="0022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6122"/>
  <w15:docId w15:val="{8AA56E45-E276-43E2-BD2F-4FC42DC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93"/>
      <w:ind w:left="3454" w:hanging="180"/>
    </w:pPr>
  </w:style>
  <w:style w:type="paragraph" w:customStyle="1" w:styleId="TableParagraph">
    <w:name w:val="Table Paragraph"/>
    <w:basedOn w:val="a"/>
    <w:uiPriority w:val="1"/>
    <w:qFormat/>
    <w:pPr>
      <w:spacing w:line="204" w:lineRule="exact"/>
      <w:ind w:left="15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4684</Words>
  <Characters>26701</Characters>
  <Application>Microsoft Office Word</Application>
  <DocSecurity>0</DocSecurity>
  <Lines>222</Lines>
  <Paragraphs>62</Paragraphs>
  <ScaleCrop>false</ScaleCrop>
  <Company/>
  <LinksUpToDate>false</LinksUpToDate>
  <CharactersWithSpaces>31323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kokkvd kokkvd</cp:lastModifiedBy>
  <cp:revision>2</cp:revision>
  <dcterms:created xsi:type="dcterms:W3CDTF">2024-04-25T10:48:00Z</dcterms:created>
  <dcterms:modified xsi:type="dcterms:W3CDTF">2024-04-25T12:04:00Z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2024-04-25T00:00:00Z</vt:filetime>
  </property>
</Properties>
</file>