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D5D" w:rsidRDefault="00FB21D5" w:rsidP="00C67D5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</w:pPr>
      <w:r w:rsidRPr="00FB21D5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 xml:space="preserve">Результаты рассмотрения проекта </w:t>
      </w:r>
      <w:r w:rsidR="00C67D5D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>Закона</w:t>
      </w:r>
      <w:r w:rsidRPr="00FB21D5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 xml:space="preserve"> Курской области </w:t>
      </w:r>
    </w:p>
    <w:p w:rsidR="00FB21D5" w:rsidRDefault="00FB21D5" w:rsidP="00C67D5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C67D5D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>«</w:t>
      </w:r>
      <w:r w:rsidR="00C67D5D" w:rsidRPr="00C67D5D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часть 8 статьи 2 и абзац первый части 5 </w:t>
      </w:r>
      <w:r w:rsidR="001723E2">
        <w:rPr>
          <w:rFonts w:ascii="Times New Roman" w:hAnsi="Times New Roman" w:cs="Times New Roman"/>
          <w:b/>
          <w:sz w:val="28"/>
          <w:szCs w:val="28"/>
        </w:rPr>
        <w:t xml:space="preserve">  </w:t>
      </w:r>
      <w:bookmarkStart w:id="0" w:name="_GoBack"/>
      <w:bookmarkEnd w:id="0"/>
      <w:r w:rsidR="00C67D5D" w:rsidRPr="00C67D5D">
        <w:rPr>
          <w:rFonts w:ascii="Times New Roman" w:hAnsi="Times New Roman" w:cs="Times New Roman"/>
          <w:b/>
          <w:sz w:val="28"/>
          <w:szCs w:val="28"/>
        </w:rPr>
        <w:t>статьи 3 Закона Курской области «О регулировании отдельных вопросов участия граждан в охране общественного порядка в Курской области»</w:t>
      </w:r>
    </w:p>
    <w:p w:rsidR="00C67D5D" w:rsidRDefault="00C67D5D" w:rsidP="00C67D5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C67D5D" w:rsidRDefault="00C67D5D" w:rsidP="00C67D5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</w:pPr>
      <w:r w:rsidRPr="00FB21D5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По результатам рассмотрения </w:t>
      </w: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законопроекта </w:t>
      </w:r>
      <w:r w:rsidRPr="00FB21D5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принят</w:t>
      </w: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Закон К</w:t>
      </w:r>
      <w:r w:rsidRPr="00FB21D5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урской области от </w:t>
      </w: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13 октября 2025 года № 62-ЗКО </w:t>
      </w:r>
      <w:r w:rsidRPr="00FB21D5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</w:t>
      </w:r>
      <w:r w:rsidRPr="00C67D5D">
        <w:rPr>
          <w:rFonts w:ascii="Times New Roman" w:hAnsi="Times New Roman" w:cs="Times New Roman"/>
          <w:sz w:val="28"/>
          <w:szCs w:val="28"/>
        </w:rPr>
        <w:t>«О внесении изменений в часть 8 статьи 2 и абзац первый части 5 статьи 3 Закона Курской области «О регулировании отдельных вопросов участия граждан в охране общественного порядка в Курской области»</w:t>
      </w:r>
      <w:r w:rsidRPr="00C67D5D"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  <w:t>.</w:t>
      </w:r>
    </w:p>
    <w:p w:rsidR="00C67D5D" w:rsidRPr="00C67D5D" w:rsidRDefault="00C67D5D" w:rsidP="00C67D5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  <w:t xml:space="preserve">Данный закон размещен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на официальном сайте Губернатора и Правительства Курской области (подраздел «Нормативные правовые акты» подраздела «Документы» раздела «Власть) </w:t>
      </w:r>
      <w:r w:rsidR="005421A6">
        <w:rPr>
          <w:rFonts w:ascii="Arial" w:hAnsi="Arial" w:cs="Arial"/>
          <w:color w:val="000000"/>
          <w:sz w:val="20"/>
          <w:szCs w:val="20"/>
          <w:shd w:val="clear" w:color="auto" w:fill="FAF8F5"/>
        </w:rPr>
        <w:t> </w:t>
      </w:r>
      <w:r w:rsidR="005421A6" w:rsidRPr="005421A6">
        <w:rPr>
          <w:rFonts w:ascii="Times New Roman" w:hAnsi="Times New Roman" w:cs="Times New Roman"/>
          <w:color w:val="000000"/>
          <w:sz w:val="28"/>
          <w:szCs w:val="28"/>
          <w:shd w:val="clear" w:color="auto" w:fill="FAF8F5"/>
        </w:rPr>
        <w:t>Интернет-портал правовой информации Курской области (https://kurskpravo.ru) - 14.10.</w:t>
      </w:r>
      <w:r w:rsidR="001723E2">
        <w:rPr>
          <w:rFonts w:ascii="Times New Roman" w:hAnsi="Times New Roman" w:cs="Times New Roman"/>
          <w:color w:val="000000"/>
          <w:sz w:val="28"/>
          <w:szCs w:val="28"/>
          <w:shd w:val="clear" w:color="auto" w:fill="FAF8F5"/>
        </w:rPr>
        <w:t>2025</w:t>
      </w:r>
      <w:r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  <w:t>.</w:t>
      </w:r>
    </w:p>
    <w:p w:rsidR="00C67D5D" w:rsidRDefault="00C67D5D" w:rsidP="00C67D5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FE0175" w:rsidRDefault="00FE0175"/>
    <w:sectPr w:rsidR="00FE0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1D5"/>
    <w:rsid w:val="001723E2"/>
    <w:rsid w:val="004D3C63"/>
    <w:rsid w:val="00505D8C"/>
    <w:rsid w:val="00526989"/>
    <w:rsid w:val="005421A6"/>
    <w:rsid w:val="00C67D5D"/>
    <w:rsid w:val="00FB21D5"/>
    <w:rsid w:val="00FE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B21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21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B21D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B2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B2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21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B21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21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B21D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B2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B2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21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4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7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Латышева Ольга Викторовна</cp:lastModifiedBy>
  <cp:revision>5</cp:revision>
  <dcterms:created xsi:type="dcterms:W3CDTF">2025-10-15T06:43:00Z</dcterms:created>
  <dcterms:modified xsi:type="dcterms:W3CDTF">2025-10-15T12:41:00Z</dcterms:modified>
</cp:coreProperties>
</file>